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Project Notes</w:t>
      </w:r>
    </w:p>
    <w:p>
      <w:r>
        <w:rPr PreserveBreak="LineBreak"/>
      </w:r>
    </w:p>
    <w:sdt>
      <w:sdtPr>
        <w:alias w:val="ProjectNotes"/>
        <w:tag w:val="_OINA.Reporting.Mustang.Placeholder.ProjectNotes"/>
        <w:id w:val="10054749"/>
        <w:placeholder>
          <w:docPart w:val="937F230AEF33423382CEA83BD84342DF"/>
        </w:placeholder>
        <w:showingPlcHdr/>
      </w:sdtPr>
      <w:sdtContent>
        <w:p w:rsidR="00FF0F06" w:rsidP="00FF0F06" w:rsidRDefault="00FF0F06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Specimen Notes for 'M4'</w:t>
      </w:r>
    </w:p>
    <w:p>
      <w:r>
        <w:rPr PreserveBreak="LineBreak"/>
      </w:r>
    </w:p>
    <w:sdt>
      <w:sdtPr>
        <w:alias w:val="Specimen Notes"/>
        <w:tag w:val="_OINA.Reporting.Mustang.Placeholder.SpecimenNotes"/>
        <w:id w:val="10054751"/>
        <w:placeholder>
          <w:docPart w:val="937F230AEF33423382CEA83BD84342DF"/>
        </w:placeholder>
        <w:showingPlcHdr/>
      </w:sdtPr>
      <w:sdtContent>
        <w:p w:rsidR="00FF0F06" w:rsidP="00FF0F06" w:rsidRDefault="00FF0F06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 w:rsidR="00D71C8E" w:rsidRDefault="002E6028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8553600" cy="4989600"/>
            <wp:effectExtent l="0" t="0" r="0" b="0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2852C75E25702443A9DAC28605CCC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600" cy="49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D71C8E" w:rsidRDefault="00C67A8C">
      <w:pPr>
        <w:autoSpaceDE w:val="0"/>
        <w:autoSpaceDN w:val="0"/>
        <w:adjustRightInd w:val="0"/>
        <w:spacing w:after="0" w:line="240" w:lineRule="auto"/>
        <w:jc w:val="center"/>
      </w:pPr>
      <w:r w:rsidR="002E6028">
        <w:rPr>
          <w:noProof/>
        </w:rPr>
        <w:drawing>
          <wp:inline distT="0" distB="0" distL="0" distR="0">
            <wp:extent cx="6838950" cy="3038475"/>
            <wp:effectExtent l="19050" t="0" r="0" b="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48185C87653198448E5DE7C7E28B3A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880" cy="30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AZtecOneQuantTable"/>
        <w:tag w:val="_OINA.Reporting.Mustang.Placeholder.AZtecOneQuantTable"/>
        <w:id w:val="795046670"/>
        <w:showingPlcHdr/>
      </w:sdtPr>
      <w:sdtContent>
        <w:tbl>
          <w:tblPr>
            <w:tblStyle w:val="TableGrid"/>
            <w:tblW w:w="0" w:type="auto"/>
            <w:jc w:val="center"/>
            <w:tblLook w:val="04A0"/>
          </w:tblPr>
          <w:tblGrid>
            <w:gridCol w:w="7088"/>
            <w:gridCol w:w="7087"/>
          </w:tblGrid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Spectrum 4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Element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Line Type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 Sigma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Atomic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 % Sigma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45.82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0.42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63.35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Si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26.27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0.23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20.69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SiO2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56.20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0.49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Fe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24.31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0.24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9.63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FeO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31.27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0.31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3.35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0.38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6.17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CO2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12.28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1.40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0.25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0.03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0.16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0.03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Total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99.75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</w:tr>
        </w:tbl>
      </w:sdtContent>
    </w:sdt>
    <w:p>
      <w:r>
        <w:rPr PreserveBreak="LineBreak"/>
      </w:r>
    </w:p>
    <w:sectPr w:rsidRPr="00230831" w:rsidR="00CB7E77" w:rsidSect="00D641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5EF0" w:rsidRDefault="00975EF0" w:rsidP="00333962">
      <w:pPr>
        <w:spacing w:after="0" w:line="240" w:lineRule="auto"/>
      </w:pPr>
      <w:r>
        <w:separator/>
      </w:r>
    </w:p>
  </w:endnote>
  <w:endnote w:type="continuationSeparator" w:id="0">
    <w:p w:rsidR="00975EF0" w:rsidRDefault="00975EF0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D64123" w:rsidRDefault="00C93735">
    <w:pPr>
      <w:pStyle w:val="Footer"/>
      <w:tabs>
        <w:tab w:val="clear" w:pos="9406"/>
        <w:tab w:val="right" w:pos="13892"/>
      </w:tabs>
      <w:jc w:val="right"/>
    </w:pPr>
    <w:bookmarkStart w:name="_GoBack" w:id="0"/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align>right</wp:align>
          </wp:positionH>
          <wp:positionV relativeFrom="paragraph">
            <wp:posOffset>-128270</wp:posOffset>
          </wp:positionV>
          <wp:extent cx="1123200" cy="514800"/>
          <wp:effectExtent l="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200" cy="51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bookmarkEnd w:id="0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5EF0" w:rsidRDefault="00975EF0" w:rsidP="00333962">
      <w:pPr>
        <w:spacing w:after="0" w:line="240" w:lineRule="auto"/>
      </w:pPr>
      <w:r>
        <w:separator/>
      </w:r>
    </w:p>
  </w:footnote>
  <w:footnote w:type="continuationSeparator" w:id="0">
    <w:p w:rsidR="00975EF0" w:rsidRDefault="00975EF0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C67A8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AutoShape 2" style="position:absolute;left:0;text-align:left;margin-left:0;margin-top:25.3pt;width:696.75pt;height:0;z-index:251667456;visibility:visible" o:spid="_x0000_s4098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">
          <v:shadow color="#243f60 [1604]" opacity=".5" offset="1pt"/>
        </v:shape>
      </w:pict>
    </w: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style="position:absolute;left:0;text-align:left;margin-left:-4.85pt;margin-top:-2.7pt;width:322.85pt;height:34.45pt;z-index:251668480;visibility:visible" o:spid="_x0000_s409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<v:textbox>
            <w:txbxContent>
              <w:p w:rsidRPr="00CA7B70" w:rsidR="002F4AC0" w:rsidP="002F4AC0" w:rsidRDefault="00C67A8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</w:t>
    </w:r>
    <w:r w:rsidRPr="00AC1749" w:rsidR="00125304">
      <w:rPr>
        <w:sz w:val="32"/>
        <w:szCs w:val="56"/>
      </w:rPr>
      <w:t xml:space="preserve">                        </w:t>
    </w:r>
    <w:r w:rsidRPr="00AC1749" w:rsidR="00B66A76">
      <w:rPr>
        <w:sz w:val="32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3/7/2026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0000000"/>
    <w:multiLevelType w:val="hybridMultilevel"/>
    <w:tmpl w:val="6D98EE78"/>
    <w:lvl w:ilvl="0" w:tplc="2698F9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DA80F8A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6196461E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6092551A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3A4E2C70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4D42757C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A5B6DD4C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4E986AE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B04CDAE">
      <w:numFmt w:val="decimal"/>
      <w:lvlText w:val=""/>
      <w:lvlJc w:val="left"/>
    </w:lvl>
  </w:abstractNum>
  <w:abstractNum w:abstractNumId="1">
    <w:nsid w:val="90000001"/>
    <w:multiLevelType w:val="hybridMultilevel"/>
    <w:tmpl w:val="15E423BA"/>
    <w:lvl w:ilvl="0" w:tplc="F54C11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CC1F90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5C08328C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7356215E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5FDCD8E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8D16EEA8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3FAC2B4E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D982EFCE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55983CF4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5362"/>
    <o:shapelayout v:ext="edit">
      <o:idmap v:ext="edit" data="4"/>
      <o:rules v:ext="edit">
        <o:r id="V:Rule2" type="connector" idref="#AutoShape 2"/>
      </o:rules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14AD3"/>
    <w:rsid w:val="00222541"/>
    <w:rsid w:val="002306B0"/>
    <w:rsid w:val="00230831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E6028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31160"/>
    <w:rsid w:val="004461C3"/>
    <w:rsid w:val="004516AF"/>
    <w:rsid w:val="00454B83"/>
    <w:rsid w:val="0045543D"/>
    <w:rsid w:val="00455769"/>
    <w:rsid w:val="004721E5"/>
    <w:rsid w:val="00473C22"/>
    <w:rsid w:val="004776AB"/>
    <w:rsid w:val="00477EB8"/>
    <w:rsid w:val="004A30C5"/>
    <w:rsid w:val="004A74B2"/>
    <w:rsid w:val="004E70C0"/>
    <w:rsid w:val="004F16F4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7603F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A6542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4793"/>
    <w:rsid w:val="00806A7B"/>
    <w:rsid w:val="00807452"/>
    <w:rsid w:val="008104B5"/>
    <w:rsid w:val="00822360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62758"/>
    <w:rsid w:val="009747B3"/>
    <w:rsid w:val="00975EF0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C1749"/>
    <w:rsid w:val="00AE0C85"/>
    <w:rsid w:val="00AF2C76"/>
    <w:rsid w:val="00B06102"/>
    <w:rsid w:val="00B115C4"/>
    <w:rsid w:val="00B22E53"/>
    <w:rsid w:val="00B32106"/>
    <w:rsid w:val="00B5159B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67A8C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123"/>
    <w:rsid w:val="00D64738"/>
    <w:rsid w:val="00D71C8E"/>
    <w:rsid w:val="00D77670"/>
    <w:rsid w:val="00D8039A"/>
    <w:rsid w:val="00D8789D"/>
    <w:rsid w:val="00DB5D2B"/>
    <w:rsid w:val="00DB6317"/>
    <w:rsid w:val="00DC7369"/>
    <w:rsid w:val="00DD0083"/>
    <w:rsid w:val="00E0010B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A78CB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06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C8E"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microsoft.com/office/2007/relationships/stylesWithEffects" Target="stylesWithEffects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image" Target="NULL" Id="rId9" /><Relationship Type="http://schemas.openxmlformats.org/officeDocument/2006/relationships/footer" Target="footer2.xml" Id="rId14" /><Relationship Type="http://schemas.openxmlformats.org/officeDocument/2006/relationships/image" Target="/media/image.png" Id="R2852C75E25702443A9DAC28605CCCD87" /><Relationship Type="http://schemas.openxmlformats.org/officeDocument/2006/relationships/image" Target="/media/image2.png" Id="R48185C87653198448E5DE7C7E28B3A20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D0DA1105E4A492198509E7BF2304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6F642-B616-4838-ABDD-E317A88E371D}"/>
      </w:docPartPr>
      <w:docPartBody>
        <w:p w:rsidR="00000000" w:rsidRDefault="008436DD" w:rsidP="008436DD">
          <w:pPr>
            <w:pStyle w:val="5D0DA1105E4A492198509E7BF2304785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937F230AEF33423382CEA83BD8434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8912C-BAFE-4E67-B76F-67817E2232F9}"/>
      </w:docPartPr>
      <w:docPartBody>
        <w:p w:rsidR="00000000" w:rsidRDefault="008436DD" w:rsidP="008436DD">
          <w:pPr>
            <w:pStyle w:val="937F230AEF33423382CEA83BD84342DF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C38D9799A216435680710005CCBAA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70322-256A-4B16-9FEA-141D7F2CAB6A}"/>
      </w:docPartPr>
      <w:docPartBody>
        <w:p w:rsidR="00000000" w:rsidRDefault="008436DD" w:rsidP="008436DD">
          <w:pPr>
            <w:pStyle w:val="C38D9799A216435680710005CCBAA6BE"/>
          </w:pPr>
          <w:r w:rsidRPr="00790EA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436DD"/>
    <w:rsid w:val="007370F8"/>
    <w:rsid w:val="008436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36DD"/>
    <w:rPr>
      <w:color w:val="808080"/>
    </w:rPr>
  </w:style>
  <w:style w:type="paragraph" w:customStyle="1" w:styleId="5D0DA1105E4A492198509E7BF2304785">
    <w:name w:val="5D0DA1105E4A492198509E7BF2304785"/>
    <w:rsid w:val="008436DD"/>
  </w:style>
  <w:style w:type="paragraph" w:customStyle="1" w:styleId="937F230AEF33423382CEA83BD84342DF">
    <w:name w:val="937F230AEF33423382CEA83BD84342DF"/>
    <w:rsid w:val="008436DD"/>
  </w:style>
  <w:style w:type="paragraph" w:customStyle="1" w:styleId="C38D9799A216435680710005CCBAA6BE">
    <w:name w:val="C38D9799A216435680710005CCBAA6BE"/>
    <w:rsid w:val="008436D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FCFDB4-E315-4700-9CFE-910AE2C74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 One Template Current image, spectra, quant table</dc:title>
  <dc:creator>anahi</dc:creator>
  <keywords>EDS</keywords>
  <lastModifiedBy>anahi</lastModifiedBy>
  <revision>2</revision>
  <dcterms:created xsi:type="dcterms:W3CDTF">2015-08-17T09:50:00.0000000Z</dcterms:created>
  <dcterms:modified xsi:type="dcterms:W3CDTF">2015-08-17T09:50:00.0000000Z</dcterms:modified>
  <category>All</category>
</coreProperties>
</file>