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2BAF" w14:textId="79D87C79" w:rsidR="00305B50" w:rsidRDefault="00E903BA">
      <w:pPr>
        <w:rPr>
          <w:rFonts w:hint="eastAsia"/>
        </w:rPr>
      </w:pPr>
      <w:r>
        <w:rPr>
          <w:rFonts w:hint="eastAsia"/>
        </w:rPr>
        <w:t>李平---周六全天、周日上午</w:t>
      </w:r>
    </w:p>
    <w:p w14:paraId="6CBCA8EC" w14:textId="522159B2" w:rsidR="00997E44" w:rsidRDefault="00997E44">
      <w:pPr>
        <w:rPr>
          <w:rFonts w:hint="eastAsia"/>
        </w:rPr>
      </w:pPr>
      <w:r>
        <w:rPr>
          <w:rFonts w:hint="eastAsia"/>
        </w:rPr>
        <w:t>刘健---</w:t>
      </w:r>
      <w:r w:rsidRPr="00997E44">
        <w:t>优先安排在 11 月 21日</w:t>
      </w:r>
    </w:p>
    <w:p w14:paraId="687B9E4E" w14:textId="672DB21E" w:rsidR="008D2032" w:rsidRDefault="008D2032">
      <w:pPr>
        <w:rPr>
          <w:rFonts w:hint="eastAsia"/>
        </w:rPr>
      </w:pPr>
      <w:r>
        <w:rPr>
          <w:rFonts w:hint="eastAsia"/>
        </w:rPr>
        <w:t>叶圣奎---周六</w:t>
      </w:r>
    </w:p>
    <w:p w14:paraId="37D66212" w14:textId="52F55729" w:rsidR="00B4237B" w:rsidRDefault="00B4237B">
      <w:pPr>
        <w:rPr>
          <w:rFonts w:hint="eastAsia"/>
        </w:rPr>
      </w:pPr>
      <w:r>
        <w:rPr>
          <w:rFonts w:hint="eastAsia"/>
        </w:rPr>
        <w:t>陈小杨---22日周日下午</w:t>
      </w:r>
    </w:p>
    <w:p w14:paraId="66241F75" w14:textId="0DA95810" w:rsidR="00A90365" w:rsidRDefault="00A90365">
      <w:r>
        <w:rPr>
          <w:rFonts w:hint="eastAsia"/>
        </w:rPr>
        <w:t>段海豹：21</w:t>
      </w:r>
      <w:r>
        <w:t>—</w:t>
      </w:r>
      <w:r>
        <w:rPr>
          <w:rFonts w:hint="eastAsia"/>
        </w:rPr>
        <w:t>22都行</w:t>
      </w:r>
    </w:p>
    <w:p w14:paraId="4DDE4BF6" w14:textId="6F802972" w:rsidR="00D561CA" w:rsidRPr="00D561CA" w:rsidRDefault="00D561CA">
      <w:pPr>
        <w:rPr>
          <w:rFonts w:hint="eastAsia"/>
        </w:rPr>
      </w:pPr>
      <w:r>
        <w:rPr>
          <w:rFonts w:hint="eastAsia"/>
        </w:rPr>
        <w:t>蔺宏伟：</w:t>
      </w:r>
      <w:r w:rsidRPr="00D561CA">
        <w:t>11月21日（礼拜六）</w:t>
      </w:r>
    </w:p>
    <w:sectPr w:rsidR="00D561CA" w:rsidRPr="00D561CA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1899" w14:textId="77777777" w:rsidR="00D75707" w:rsidRDefault="00D75707" w:rsidP="00A903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D3315B" w14:textId="77777777" w:rsidR="00D75707" w:rsidRDefault="00D75707" w:rsidP="00A903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715E" w14:textId="77777777" w:rsidR="00D75707" w:rsidRDefault="00D75707" w:rsidP="00A903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FFC4FF" w14:textId="77777777" w:rsidR="00D75707" w:rsidRDefault="00D75707" w:rsidP="00A903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18"/>
    <w:rsid w:val="00116918"/>
    <w:rsid w:val="001F0E00"/>
    <w:rsid w:val="00305B50"/>
    <w:rsid w:val="005D790A"/>
    <w:rsid w:val="00675F6B"/>
    <w:rsid w:val="006F600B"/>
    <w:rsid w:val="008D2032"/>
    <w:rsid w:val="00997E44"/>
    <w:rsid w:val="00A32031"/>
    <w:rsid w:val="00A81DE7"/>
    <w:rsid w:val="00A90365"/>
    <w:rsid w:val="00B4237B"/>
    <w:rsid w:val="00D561CA"/>
    <w:rsid w:val="00D75707"/>
    <w:rsid w:val="00E903BA"/>
    <w:rsid w:val="00F36511"/>
    <w:rsid w:val="00FF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CCC67"/>
  <w15:chartTrackingRefBased/>
  <w15:docId w15:val="{CA9CC845-E24C-4882-B520-3FCE8EE8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69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9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9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9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9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9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9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9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9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6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6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69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69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69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69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69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69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69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9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69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69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6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69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69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69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03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03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03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03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Pengcheng Li</dc:creator>
  <cp:keywords/>
  <dc:description/>
  <cp:lastModifiedBy>Pengcheng Li</cp:lastModifiedBy>
  <cp:revision>7</cp:revision>
  <dcterms:created xsi:type="dcterms:W3CDTF">2026-10-22T02:05:00Z</dcterms:created>
  <dcterms:modified xsi:type="dcterms:W3CDTF">2026-10-29T06:13:00Z</dcterms:modified>
</cp:coreProperties>
</file>