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69047" w14:textId="7B3FCC43" w:rsidR="00AA40C7" w:rsidRDefault="00553A43" w:rsidP="00553A43">
      <w:pPr>
        <w:pStyle w:val="Ttulo1"/>
        <w:rPr>
          <w:lang w:val="en-US"/>
        </w:rPr>
      </w:pPr>
      <w:r>
        <w:rPr>
          <w:lang w:val="en-US"/>
        </w:rPr>
        <w:t>API GRAPHQL – RECLAMOS</w:t>
      </w:r>
    </w:p>
    <w:p w14:paraId="0A48A063" w14:textId="74036D34" w:rsidR="00553A43" w:rsidRDefault="00553A43">
      <w:pPr>
        <w:rPr>
          <w:lang w:val="en-US"/>
        </w:rPr>
      </w:pPr>
    </w:p>
    <w:p w14:paraId="73DF1B9E" w14:textId="53781967" w:rsidR="00553A43" w:rsidRDefault="00553A43" w:rsidP="00553A43">
      <w:pPr>
        <w:pStyle w:val="Prrafodelista"/>
        <w:numPr>
          <w:ilvl w:val="0"/>
          <w:numId w:val="1"/>
        </w:numPr>
      </w:pPr>
      <w:r w:rsidRPr="00553A43">
        <w:t>Acceder al repositorio del Proyecto y lee</w:t>
      </w:r>
      <w:r>
        <w:t xml:space="preserve">r el archivo README.md: </w:t>
      </w:r>
      <w:hyperlink r:id="rId5" w:history="1">
        <w:r w:rsidRPr="008E3B3D">
          <w:rPr>
            <w:rStyle w:val="Hipervnculo"/>
          </w:rPr>
          <w:t>https://github.com/gbaup/03-anylist</w:t>
        </w:r>
      </w:hyperlink>
    </w:p>
    <w:p w14:paraId="07CED4E7" w14:textId="36692740" w:rsidR="00553A43" w:rsidRDefault="00553A43" w:rsidP="00553A43">
      <w:pPr>
        <w:pStyle w:val="Prrafodelista"/>
      </w:pPr>
      <w:r>
        <w:t>Como comentario, el archivo .env va a ser enviado de forma privada al mail que nos indiquen, ya que entre las variables de entorno utilizadas estan las credenciales de AWS.</w:t>
      </w:r>
    </w:p>
    <w:p w14:paraId="4AC85CC6" w14:textId="28382498" w:rsidR="00553A43" w:rsidRDefault="00553A43" w:rsidP="00553A43"/>
    <w:p w14:paraId="1DF91308" w14:textId="187F0250" w:rsidR="00553A43" w:rsidRDefault="00553A43" w:rsidP="00553A43">
      <w:pPr>
        <w:pStyle w:val="Prrafodelista"/>
        <w:numPr>
          <w:ilvl w:val="0"/>
          <w:numId w:val="1"/>
        </w:numPr>
      </w:pPr>
      <w:r>
        <w:t xml:space="preserve">Una vez ejecutado el SEED, debemos iniciar sesión con uno de los usuarios cargados en la base de datos, o bien crear uno (este no tendría el rol de “admin”), ya que para poder utilizar libremente la API necesitamos estar loggeados. </w:t>
      </w:r>
    </w:p>
    <w:p w14:paraId="12BAA8B6" w14:textId="684DE17E" w:rsidR="00553A43" w:rsidRDefault="00553A43" w:rsidP="00553A43">
      <w:pPr>
        <w:pStyle w:val="Prrafodelist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C09EDF" wp14:editId="454D104E">
            <wp:simplePos x="0" y="0"/>
            <wp:positionH relativeFrom="margin">
              <wp:posOffset>-581025</wp:posOffset>
            </wp:positionH>
            <wp:positionV relativeFrom="margin">
              <wp:posOffset>2783101</wp:posOffset>
            </wp:positionV>
            <wp:extent cx="6974840" cy="396176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8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Aquellas funciones que solamente puedan ser ejecutadas por “admin”, va a estar aclarado en la “descripción” de la misma.</w:t>
      </w:r>
    </w:p>
    <w:p w14:paraId="1822376E" w14:textId="797A6A53" w:rsidR="00553A43" w:rsidRDefault="00553A43" w:rsidP="00553A43">
      <w:pPr>
        <w:pStyle w:val="Prrafodelista"/>
      </w:pPr>
    </w:p>
    <w:p w14:paraId="14E955D6" w14:textId="18F30F1E" w:rsidR="00553A43" w:rsidRDefault="00553A43" w:rsidP="00553A43">
      <w:pPr>
        <w:pStyle w:val="Prrafodelista"/>
      </w:pPr>
    </w:p>
    <w:p w14:paraId="51CB442B" w14:textId="7BA0427D" w:rsidR="00553A43" w:rsidRDefault="00553A43" w:rsidP="00553A43">
      <w:pPr>
        <w:pStyle w:val="Prrafodelista"/>
      </w:pPr>
    </w:p>
    <w:p w14:paraId="05AE49E1" w14:textId="6A4195B8" w:rsidR="00553A43" w:rsidRDefault="00553A43" w:rsidP="00553A43">
      <w:pPr>
        <w:pStyle w:val="Prrafodelista"/>
        <w:numPr>
          <w:ilvl w:val="0"/>
          <w:numId w:val="1"/>
        </w:numPr>
      </w:pPr>
      <w:r>
        <w:t>Idealmente habría que acceder a la tabla de usuarios en la base de datos para ver las credenciales de cada uno, y a su vez tener visualizado como funciona el “SEED”. De todas formas quedan documentados los datos de los usuarios:</w:t>
      </w:r>
    </w:p>
    <w:p w14:paraId="0509533F" w14:textId="70059BA9" w:rsidR="00553A43" w:rsidRDefault="00553A43" w:rsidP="00553A43">
      <w:pPr>
        <w:pStyle w:val="Prrafodelista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99F0B39" wp14:editId="759B1575">
            <wp:extent cx="5612130" cy="755650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55E6" w14:textId="13B1E890" w:rsidR="00553A43" w:rsidRDefault="00553A43" w:rsidP="00553A43">
      <w:pPr>
        <w:pStyle w:val="Prrafodelista"/>
      </w:pPr>
    </w:p>
    <w:p w14:paraId="05F128B7" w14:textId="2B616F97" w:rsidR="00553A43" w:rsidRDefault="00553A43" w:rsidP="00553A43">
      <w:pPr>
        <w:pStyle w:val="Prrafodelista"/>
      </w:pPr>
      <w:r>
        <w:t>La contraseña de todos los usuarios es: 123456</w:t>
      </w:r>
    </w:p>
    <w:p w14:paraId="669DF03D" w14:textId="1AA6B6D3" w:rsidR="00553A43" w:rsidRDefault="00553A43" w:rsidP="00553A43">
      <w:pPr>
        <w:pStyle w:val="Prrafodelista"/>
      </w:pPr>
      <w:r>
        <w:t>Los usuarios admin2 y user2 son los únicos que tienen reclamos asociados</w:t>
      </w:r>
    </w:p>
    <w:p w14:paraId="482329CC" w14:textId="0FC3E2EE" w:rsidR="00553A43" w:rsidRDefault="00553A43" w:rsidP="00553A43">
      <w:pPr>
        <w:pStyle w:val="Prrafodelista"/>
        <w:numPr>
          <w:ilvl w:val="0"/>
          <w:numId w:val="1"/>
        </w:numPr>
      </w:pPr>
      <w:r>
        <w:t>Para iniciar sesión, accedemos a la mutation “login”. Ingresamos los inputs necesarios y le pedimos que nos devuelva el token (al menos, se le puede pedir más info del usuario).</w:t>
      </w:r>
    </w:p>
    <w:p w14:paraId="3C6B5CF7" w14:textId="69627263" w:rsidR="00553A43" w:rsidRDefault="00553A43" w:rsidP="00553A43">
      <w:pPr>
        <w:pStyle w:val="Prrafodelista"/>
      </w:pPr>
    </w:p>
    <w:p w14:paraId="3FF4F566" w14:textId="45D47E7B" w:rsidR="00553A43" w:rsidRDefault="00553A43" w:rsidP="00553A43">
      <w:pPr>
        <w:pStyle w:val="Prrafodelista"/>
        <w:numPr>
          <w:ilvl w:val="0"/>
          <w:numId w:val="1"/>
        </w:numPr>
      </w:pPr>
      <w:r>
        <w:t>Luego vamos a la query/mutation que querramos ejecutar, y en la sección de “headers” seleccionamos “Authorization” en el key y en el value vamos a ingresar nuestro token generado previamente. Debe ser colocado con la palabra “Bearer” previamente y un espacio entre ellos (como se ve en la captura adjunta)</w:t>
      </w:r>
      <w:r>
        <w:br/>
        <w:t xml:space="preserve">ej.: “Bearer </w:t>
      </w:r>
      <w:r w:rsidRPr="00553A43">
        <w:rPr>
          <w:i/>
          <w:iCs/>
        </w:rPr>
        <w:t>token</w:t>
      </w:r>
      <w:r>
        <w:t>”</w:t>
      </w:r>
    </w:p>
    <w:p w14:paraId="3BE454FB" w14:textId="4AC76AFC" w:rsidR="00553A43" w:rsidRDefault="00553A43" w:rsidP="00553A43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B9125D" wp14:editId="2739E871">
            <wp:simplePos x="0" y="0"/>
            <wp:positionH relativeFrom="margin">
              <wp:posOffset>-648453</wp:posOffset>
            </wp:positionH>
            <wp:positionV relativeFrom="margin">
              <wp:posOffset>3421473</wp:posOffset>
            </wp:positionV>
            <wp:extent cx="7004995" cy="3989154"/>
            <wp:effectExtent l="0" t="0" r="571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995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6446B" w14:textId="0426423A" w:rsidR="00553A43" w:rsidRDefault="00553A43" w:rsidP="00553A43">
      <w:pPr>
        <w:pStyle w:val="Prrafodelista"/>
      </w:pPr>
    </w:p>
    <w:p w14:paraId="0A57B233" w14:textId="77777777" w:rsidR="00553A43" w:rsidRDefault="00553A43" w:rsidP="00553A43">
      <w:pPr>
        <w:pStyle w:val="Prrafodelista"/>
      </w:pPr>
    </w:p>
    <w:p w14:paraId="203903E2" w14:textId="77777777" w:rsidR="00553A43" w:rsidRDefault="00553A43" w:rsidP="00553A43">
      <w:pPr>
        <w:pStyle w:val="Prrafodelista"/>
      </w:pPr>
    </w:p>
    <w:p w14:paraId="27907AD8" w14:textId="54906D5F" w:rsidR="00553A43" w:rsidRDefault="00553A43" w:rsidP="00553A43"/>
    <w:p w14:paraId="3111263B" w14:textId="1A22EF1F" w:rsidR="00553A43" w:rsidRDefault="00553A43" w:rsidP="00553A43">
      <w:pPr>
        <w:pStyle w:val="Prrafodelista"/>
        <w:numPr>
          <w:ilvl w:val="0"/>
          <w:numId w:val="1"/>
        </w:numPr>
      </w:pPr>
      <w:r>
        <w:lastRenderedPageBreak/>
        <w:t>Cómo agregar una imagen:</w:t>
      </w:r>
    </w:p>
    <w:p w14:paraId="28DECFDD" w14:textId="578ED114" w:rsidR="00553A43" w:rsidRDefault="00553A43" w:rsidP="00553A43">
      <w:pPr>
        <w:pStyle w:val="Prrafodelista"/>
      </w:pPr>
      <w:r>
        <w:t>Al momento de subir una imagen, esta va a almacenarse en un S3 de AWS. La misma va tener una url asociada, la cual va a agregarse a la columna “image” del reclamo.</w:t>
      </w:r>
      <w:r>
        <w:br/>
        <w:t>Primero debemos crear un reclamo con la mutation “crearReclamo”</w:t>
      </w:r>
    </w:p>
    <w:p w14:paraId="452B8E12" w14:textId="3A093872" w:rsidR="00553A43" w:rsidRDefault="00553A43" w:rsidP="00553A43">
      <w:pPr>
        <w:pStyle w:val="Prrafodelista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B6AC8B" wp14:editId="33D5A7B6">
            <wp:simplePos x="0" y="0"/>
            <wp:positionH relativeFrom="margin">
              <wp:posOffset>-456517</wp:posOffset>
            </wp:positionH>
            <wp:positionV relativeFrom="margin">
              <wp:posOffset>1282866</wp:posOffset>
            </wp:positionV>
            <wp:extent cx="6678295" cy="3798570"/>
            <wp:effectExtent l="0" t="0" r="190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EB058" w14:textId="7ADFC428" w:rsidR="00553A43" w:rsidRDefault="00553A43" w:rsidP="00553A43">
      <w:pPr>
        <w:pStyle w:val="Prrafodelista"/>
      </w:pPr>
    </w:p>
    <w:p w14:paraId="17892234" w14:textId="54A550ED" w:rsidR="00553A43" w:rsidRDefault="00553A43" w:rsidP="00553A43">
      <w:pPr>
        <w:pStyle w:val="Prrafodelista"/>
      </w:pPr>
    </w:p>
    <w:p w14:paraId="158A42DB" w14:textId="61B7875A" w:rsidR="00553A43" w:rsidRDefault="00553A43" w:rsidP="00553A43">
      <w:pPr>
        <w:pStyle w:val="Prrafodelista"/>
      </w:pPr>
    </w:p>
    <w:p w14:paraId="763029DB" w14:textId="37A74F31" w:rsidR="00553A43" w:rsidRDefault="00553A43" w:rsidP="00553A43">
      <w:pPr>
        <w:pStyle w:val="Prrafodelista"/>
      </w:pPr>
    </w:p>
    <w:p w14:paraId="37F8B373" w14:textId="29A94F80" w:rsidR="00553A43" w:rsidRDefault="00553A43" w:rsidP="00553A43">
      <w:pPr>
        <w:pStyle w:val="Prrafodelista"/>
      </w:pPr>
    </w:p>
    <w:p w14:paraId="08B83E45" w14:textId="16D30F93" w:rsidR="00553A43" w:rsidRDefault="00553A43" w:rsidP="00553A43">
      <w:pPr>
        <w:pStyle w:val="Prrafodelista"/>
      </w:pPr>
    </w:p>
    <w:p w14:paraId="00733EC4" w14:textId="3694EEE9" w:rsidR="00553A43" w:rsidRDefault="00553A43" w:rsidP="00553A43">
      <w:pPr>
        <w:pStyle w:val="Prrafodelista"/>
      </w:pPr>
    </w:p>
    <w:p w14:paraId="66BF5B04" w14:textId="775FFAA9" w:rsidR="00553A43" w:rsidRDefault="00553A43" w:rsidP="00553A43">
      <w:pPr>
        <w:pStyle w:val="Prrafodelista"/>
      </w:pPr>
    </w:p>
    <w:p w14:paraId="474BF3F8" w14:textId="5DC9A478" w:rsidR="00553A43" w:rsidRDefault="00553A43" w:rsidP="00553A43">
      <w:pPr>
        <w:pStyle w:val="Prrafodelista"/>
      </w:pPr>
    </w:p>
    <w:p w14:paraId="40751FEA" w14:textId="63E90FAD" w:rsidR="00553A43" w:rsidRDefault="00553A43" w:rsidP="00553A43">
      <w:pPr>
        <w:pStyle w:val="Prrafodelista"/>
      </w:pPr>
    </w:p>
    <w:p w14:paraId="4BCAFF48" w14:textId="20FFB3BC" w:rsidR="00553A43" w:rsidRDefault="00553A43" w:rsidP="00553A43">
      <w:pPr>
        <w:pStyle w:val="Prrafodelista"/>
      </w:pPr>
    </w:p>
    <w:p w14:paraId="172A701B" w14:textId="2FC45262" w:rsidR="00553A43" w:rsidRDefault="00553A43" w:rsidP="00553A43">
      <w:pPr>
        <w:pStyle w:val="Prrafodelista"/>
      </w:pPr>
    </w:p>
    <w:p w14:paraId="0091E051" w14:textId="77777777" w:rsidR="00553A43" w:rsidRDefault="00553A43" w:rsidP="00553A43">
      <w:pPr>
        <w:pStyle w:val="Prrafodelista"/>
      </w:pPr>
    </w:p>
    <w:p w14:paraId="692F7E96" w14:textId="77777777" w:rsidR="00553A43" w:rsidRDefault="00553A43" w:rsidP="00553A43">
      <w:pPr>
        <w:pStyle w:val="Prrafodelista"/>
      </w:pPr>
    </w:p>
    <w:p w14:paraId="6279C9B7" w14:textId="77777777" w:rsidR="00553A43" w:rsidRDefault="00553A43" w:rsidP="00553A43">
      <w:pPr>
        <w:pStyle w:val="Prrafodelista"/>
      </w:pPr>
    </w:p>
    <w:p w14:paraId="27ABFD3C" w14:textId="77777777" w:rsidR="00553A43" w:rsidRDefault="00553A43" w:rsidP="00553A43">
      <w:pPr>
        <w:pStyle w:val="Prrafodelista"/>
      </w:pPr>
    </w:p>
    <w:p w14:paraId="11279208" w14:textId="77777777" w:rsidR="00553A43" w:rsidRDefault="00553A43" w:rsidP="00553A43">
      <w:pPr>
        <w:pStyle w:val="Prrafodelista"/>
      </w:pPr>
    </w:p>
    <w:p w14:paraId="247E2697" w14:textId="27A75FD5" w:rsidR="00553A43" w:rsidRDefault="00553A43" w:rsidP="00553A43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4920A3B" wp14:editId="4A483417">
            <wp:simplePos x="0" y="0"/>
            <wp:positionH relativeFrom="margin">
              <wp:posOffset>-371149</wp:posOffset>
            </wp:positionH>
            <wp:positionV relativeFrom="margin">
              <wp:posOffset>1053245</wp:posOffset>
            </wp:positionV>
            <wp:extent cx="6588760" cy="4117975"/>
            <wp:effectExtent l="0" t="0" r="254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Una vez creado el reclamo, vamos a tener un “nroreclamo” generado automaticamente, asociado al mismo.</w:t>
      </w:r>
      <w:r>
        <w:br/>
        <w:t>Para agregar la imagen, vamos a tener que realizar un “POST” al siguiente endpoint:</w:t>
      </w:r>
      <w:r>
        <w:br/>
      </w:r>
      <w:hyperlink r:id="rId11" w:history="1">
        <w:r w:rsidRPr="00553A43">
          <w:t>http://localhost:3000/image</w:t>
        </w:r>
        <w:r w:rsidRPr="00553A43">
          <w:t>s</w:t>
        </w:r>
        <w:r w:rsidRPr="00553A43">
          <w:t>/</w:t>
        </w:r>
        <w:r w:rsidRPr="00553A43">
          <w:t>:nroreclam</w:t>
        </w:r>
        <w:r w:rsidRPr="00553A43">
          <w:t>o</w:t>
        </w:r>
      </w:hyperlink>
    </w:p>
    <w:p w14:paraId="12F88F7E" w14:textId="4B203996" w:rsidR="00553A43" w:rsidRPr="00553A43" w:rsidRDefault="00553A43" w:rsidP="00553A43"/>
    <w:p w14:paraId="6EF3896D" w14:textId="13F4F618" w:rsidR="00553A43" w:rsidRDefault="00553A43" w:rsidP="00553A43">
      <w:pPr>
        <w:pStyle w:val="Prrafodelista"/>
      </w:pPr>
      <w:r>
        <w:t xml:space="preserve">Importante ingresar “file” en el campo “key” dentro del body. </w:t>
      </w:r>
    </w:p>
    <w:p w14:paraId="505C925C" w14:textId="77777777" w:rsidR="00553A43" w:rsidRDefault="00553A43" w:rsidP="00553A43">
      <w:pPr>
        <w:pStyle w:val="Prrafodelista"/>
      </w:pPr>
    </w:p>
    <w:p w14:paraId="13830EB5" w14:textId="348B5C42" w:rsidR="00553A43" w:rsidRDefault="00553A43" w:rsidP="00553A43">
      <w:pPr>
        <w:pStyle w:val="Prrafodelista"/>
        <w:numPr>
          <w:ilvl w:val="0"/>
          <w:numId w:val="1"/>
        </w:numPr>
      </w:pPr>
      <w:r>
        <w:t>Una vez generado el reclamo y subida la imagen, deberiamos verlo reflejado en nuestra base de datos (nroreclamo 7</w:t>
      </w:r>
      <w:r w:rsidR="006F4571">
        <w:t xml:space="preserve"> en este ejemplo</w:t>
      </w:r>
      <w:r>
        <w:t>):</w:t>
      </w:r>
    </w:p>
    <w:p w14:paraId="468893D9" w14:textId="2E627DDB" w:rsidR="00553A43" w:rsidRDefault="00553A43" w:rsidP="00553A43">
      <w:pPr>
        <w:pStyle w:val="Prrafodelista"/>
      </w:pPr>
      <w:r>
        <w:br/>
      </w:r>
      <w:r>
        <w:rPr>
          <w:noProof/>
        </w:rPr>
        <w:drawing>
          <wp:inline distT="0" distB="0" distL="0" distR="0" wp14:anchorId="6DC52DD2" wp14:editId="517B0F90">
            <wp:extent cx="5612130" cy="91821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8604" w14:textId="77777777" w:rsidR="006F4571" w:rsidRDefault="006F4571" w:rsidP="00553A43">
      <w:pPr>
        <w:pStyle w:val="Prrafodelista"/>
      </w:pPr>
    </w:p>
    <w:p w14:paraId="1AED98BD" w14:textId="77777777" w:rsidR="006F4571" w:rsidRDefault="006F4571" w:rsidP="00553A43">
      <w:pPr>
        <w:pStyle w:val="Prrafodelista"/>
      </w:pPr>
    </w:p>
    <w:p w14:paraId="0A3661A0" w14:textId="77777777" w:rsidR="006F4571" w:rsidRDefault="006F4571" w:rsidP="00553A43">
      <w:pPr>
        <w:pStyle w:val="Prrafodelista"/>
      </w:pPr>
    </w:p>
    <w:p w14:paraId="735F9D02" w14:textId="77777777" w:rsidR="006F4571" w:rsidRDefault="006F4571" w:rsidP="00553A43">
      <w:pPr>
        <w:pStyle w:val="Prrafodelista"/>
      </w:pPr>
    </w:p>
    <w:p w14:paraId="75390CF8" w14:textId="77777777" w:rsidR="006F4571" w:rsidRDefault="006F4571" w:rsidP="00553A43">
      <w:pPr>
        <w:pStyle w:val="Prrafodelista"/>
      </w:pPr>
    </w:p>
    <w:p w14:paraId="0A61E14A" w14:textId="02DC1F3D" w:rsidR="006F4571" w:rsidRPr="00553A43" w:rsidRDefault="006F4571" w:rsidP="006F4571">
      <w:pPr>
        <w:pStyle w:val="Prrafodelista"/>
        <w:numPr>
          <w:ilvl w:val="0"/>
          <w:numId w:val="1"/>
        </w:numPr>
      </w:pPr>
    </w:p>
    <w:sectPr w:rsidR="006F4571" w:rsidRPr="00553A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71247"/>
    <w:multiLevelType w:val="hybridMultilevel"/>
    <w:tmpl w:val="33BAE848"/>
    <w:lvl w:ilvl="0" w:tplc="3F1A52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45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A43"/>
    <w:rsid w:val="004810E3"/>
    <w:rsid w:val="00553A43"/>
    <w:rsid w:val="005A5162"/>
    <w:rsid w:val="006F4571"/>
    <w:rsid w:val="0088321C"/>
    <w:rsid w:val="00AA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DA982"/>
  <w15:chartTrackingRefBased/>
  <w15:docId w15:val="{C5DC1B4F-3FAC-764C-8629-A1B725B8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3A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53A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3A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53A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53A4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3A4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3A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3000/images/:nroreclamo" TargetMode="External"/><Relationship Id="rId5" Type="http://schemas.openxmlformats.org/officeDocument/2006/relationships/hyperlink" Target="https://github.com/gbaup/03-anylis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359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Bauer, Gaston</dc:creator>
  <cp:keywords/>
  <dc:description/>
  <cp:lastModifiedBy>Bauer, Gaston</cp:lastModifiedBy>
  <cp:revision>2</cp:revision>
  <dcterms:created xsi:type="dcterms:W3CDTF">2023-04-10T12:22:00Z</dcterms:created>
  <dcterms:modified xsi:type="dcterms:W3CDTF">2023-04-10T22:52:00Z</dcterms:modified>
</cp:coreProperties>
</file>