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9C7" w:rsidRDefault="009769BF">
      <w:pPr>
        <w:rPr>
          <w:sz w:val="36"/>
          <w:szCs w:val="36"/>
        </w:rPr>
      </w:pPr>
      <w:r>
        <w:rPr>
          <w:sz w:val="36"/>
          <w:szCs w:val="36"/>
        </w:rPr>
        <w:t>Documentação de Teste JUnit</w:t>
      </w:r>
    </w:p>
    <w:p w:rsidR="009769BF" w:rsidRP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Gabriel Bertocco Biancardi</w:t>
      </w:r>
    </w:p>
    <w:p w:rsid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RM: 83607</w:t>
      </w:r>
    </w:p>
    <w:p w:rsidR="009769BF" w:rsidRDefault="009769BF">
      <w:pPr>
        <w:rPr>
          <w:sz w:val="28"/>
          <w:szCs w:val="28"/>
        </w:rPr>
      </w:pPr>
    </w:p>
    <w:p w:rsidR="003A31F0" w:rsidRDefault="003A31F0">
      <w:pPr>
        <w:rPr>
          <w:sz w:val="28"/>
          <w:szCs w:val="28"/>
        </w:rPr>
      </w:pPr>
      <w:r>
        <w:rPr>
          <w:sz w:val="28"/>
          <w:szCs w:val="28"/>
        </w:rPr>
        <w:t>Classe a ser testada:</w:t>
      </w:r>
      <w:bookmarkStart w:id="0" w:name="_GoBack"/>
      <w:bookmarkEnd w:id="0"/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 xml:space="preserve">public class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private int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PENA_CONDENACAO_INDIVIDUAL = 10;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private int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public int calculaPena(Resposta respostaPrisioneiroA, Resposta respostaPrisioneiroB)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(respostaPrisioneiroA == Resposta.DELACAO)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PENA_CONDENACAO_MUTUA;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PENA_INOCENCIA;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PENA_CONDENACAO_INDIVIDUAL;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 else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return PENA_CONDENACAO_CUMPLICES;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>
      <w:pPr>
        <w:rPr>
          <w:sz w:val="28"/>
          <w:szCs w:val="28"/>
        </w:rPr>
      </w:pPr>
    </w:p>
    <w:p w:rsidR="009769BF" w:rsidRPr="009769BF" w:rsidRDefault="009769BF">
      <w:pPr>
        <w:rPr>
          <w:sz w:val="28"/>
          <w:szCs w:val="28"/>
        </w:rPr>
      </w:pPr>
    </w:p>
    <w:sectPr w:rsidR="009769BF" w:rsidRPr="00976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F"/>
    <w:rsid w:val="003A31F0"/>
    <w:rsid w:val="009769BF"/>
    <w:rsid w:val="00C3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3F81"/>
  <w15:chartTrackingRefBased/>
  <w15:docId w15:val="{92EED32D-0A63-4F8B-AAE7-EFA042CB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Bertocco Biancardi</dc:creator>
  <cp:keywords/>
  <dc:description/>
  <cp:lastModifiedBy>Gabriel Bertocco Biancardi</cp:lastModifiedBy>
  <cp:revision>2</cp:revision>
  <dcterms:created xsi:type="dcterms:W3CDTF">2020-04-13T13:26:00Z</dcterms:created>
  <dcterms:modified xsi:type="dcterms:W3CDTF">2020-04-13T13:37:00Z</dcterms:modified>
</cp:coreProperties>
</file>