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Elegi respetar lo mas posible el sketch que nos fue suministrado y usar las tecnologias que habiamos visto en clase hasta el viernes pasado (hasta bootstrap, sin incluirlo. Pensaba hacer una pagina alternativa en bootstrap). </w:t>
      </w:r>
      <w:r/>
    </w:p>
    <w:p>
      <w:pPr>
        <w:rPr>
          <w:highlight w:val="none"/>
        </w:rPr>
      </w:pPr>
      <w:r>
        <w:rPr>
          <w:highlight w:val="none"/>
        </w:rPr>
        <w:t xml:space="preserve">Arme la pagina teniendo en mente mobile first, y tambien que hay mobiles incluso mas pequeños que los que acostumbrados. Para eso utilice varias mediaqueries donde en primer lugar modifique el font-size del html,  con lo que se modificaban todas las medidas en rem. Use medidas relativas (rem, %, vm y vh).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las dos primeras section, utilice texto sugerido por IA (sugeri actividades).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En la pagina principal los links de la nav bar conectan con las secciones del main y con el footer, asi como con la pagina de contacto.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Habia incluido un scroll up pero como tenia js lo quite, y preferi incluir iconos fontawesome para los hipervinculos internos.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Usando mediaqueries cambie el tamaño y disposicion de elementos , visibilice algunos y desapareci otros.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Declare la paleta de colores y use variables, como se vio en clase. Linkee el css a google fonts para las dos fuentes pedidas, poppins fue usada para todo el documento, y belanosima para el nombre del instituto. Las imagenes son jpg, salvo el flavicon que es png.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Use un iframe de google maps para el footer, y los iconos de redes se conectan a las mismas, asi como el telefono, email (tambien tienen hipervinculos).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Valide el html y css con W3consortium. El formulario de la pagina de contacto se conecta con u sitio sugerido. Las imagenes tambien se obtuvieron de sitios recomendados en la consigna.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Me maneje con un repositorio local y otro remoto que actualice varias veces al dia. Hice una github page y una en netlify, vinculada al repo de github mio.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2023-07-19T20:45:07Z</dcterms:modified>
</cp:coreProperties>
</file>