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Elegi respetar lo mas posible el sketch que nos fue suministrado y usar las tecnologias que habiamos visto en clase hasta el viernes pasado (hasta bootstrap, sin incluirlo. Pensaba hacer una pagina alternativa en bootstrap).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Arme la pagina teniendo en mente mobile first, y ta</w:t>
      </w:r>
      <w:r>
        <w:rPr>
          <w:highlight w:val="none"/>
        </w:rPr>
        <w:t xml:space="preserve">mbien que hay mobiles incluso mas pequeños que los que acostumbrados. Para eso utilice varias mediaqueries donde en primer lugar modifique el font-size del html,  con lo que se modificaban todas las medidas en rem. Use medidas relativas (rem, %, vm y vh).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las dos primeras section, utilice texto sugerido por IA (sugeri actividades).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En la pagina principal los links de la nav bar conectan con las secciones del main y con el footer, asi como con la pagina de contacto.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Habia incluido un scroll up pero como tenia js lo quite, y preferi incluir iconos fontawesome para los hipervinculos internos.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Usando mediaqueries cambie el tamaño y disposicion de elementos , visibilice algunos y desapareci otros.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Declare</w:t>
      </w:r>
      <w:r>
        <w:rPr>
          <w:highlight w:val="none"/>
        </w:rPr>
        <w:t xml:space="preserve"> la paleta de colores y use variables, como se vio en clase. Linkee el css a google fonts para las dos fuentes pedidas, poppins fue usada para todo el documento, y belanosima para el nombre del instituto. Las imagenes son jpg, salvo el flavicon que es png.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Use un iframe de google maps para el footer, y los iconos de redes se conectan a las mismas, asi como el telefono, email (tambien tienen hipervinculos).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Valide el html y css con W3consortium. El formulario de la pagina de contacto se conecta con u sitio sugerido. Las imagenes tambien se obtuvieron de sitios recomendados en la consigna.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Me maneje con un repositorio local y otro remoto que actualice varias veces al dia. Hice una github page y una en netlify, vinculada al repo de github mio.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Update 20/7/23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Hice dos versiones: una con flex y notacion BEM, la que presento para el tp integrador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En esta version en la seccion de propuestas hice los octogonitos como estaban en el sketch pero en distinta disposicion. El formulario tiene etiquetas convencionales y placeholder. Nav colapsable con css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hyperlink r:id="rId8" w:tooltip="https://github.com/gbdadx/ProyectoIntegradorWebUNTREFSCHOOL..git" w:history="1">
        <w:r>
          <w:rPr>
            <w:rStyle w:val="812"/>
            <w:highlight w:val="none"/>
          </w:rPr>
          <w:t xml:space="preserve">https://github.com/gbdadx/ProyectoIntegradorWebUNTREFSCHOOL..git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gbdadx.github.io/ProyectoIntegradorWebUNTREFSCHOOL./" w:history="1">
        <w:r>
          <w:rPr>
            <w:rStyle w:val="812"/>
            <w:highlight w:val="none"/>
          </w:rPr>
          <w:t xml:space="preserve">https://gbdadx.github.io/ProyectoIntegradorWebUNTREFSCHOOL./</w:t>
        </w:r>
        <w:r>
          <w:rPr>
            <w:rStyle w:val="812"/>
            <w:highlight w:val="none"/>
          </w:rPr>
        </w:r>
      </w:hyperlink>
      <w:r>
        <w:rPr>
          <w:highlight w:val="none"/>
        </w:rPr>
        <w:t xml:space="preserve">  </w:t>
      </w:r>
      <w:r>
        <w:rPr>
          <w:highlight w:val="none"/>
        </w:rPr>
        <w:t xml:space="preserve"> (github pages)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Otra con Bootstrap, en esta version en la seccion de propuestas implemente un carrousell. El formulario tiene floating labels. Nav colapsable con bootatrap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github.com/gbdadx/UntrefIntegradorConBootstrap.git" w:history="1">
        <w:r>
          <w:rPr>
            <w:rStyle w:val="812"/>
            <w:highlight w:val="none"/>
          </w:rPr>
          <w:t xml:space="preserve">https://github.com/gbdadx/UntrefIntegradorConBootstrap.git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  <w:t xml:space="preserve">   </w:t>
        </w:r>
      </w:hyperlink>
      <w:r>
        <w:t xml:space="preserve"> 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gbdadx.github.io/UntrefIntegradorConBootstrap/" w:history="1">
        <w:r>
          <w:rPr>
            <w:rStyle w:val="812"/>
            <w:highlight w:val="none"/>
          </w:rPr>
          <w:t xml:space="preserve">https://gbdadx.github.io/UntrefIntegradorConBootstrap/</w:t>
        </w:r>
        <w:r>
          <w:rPr>
            <w:rStyle w:val="812"/>
            <w:highlight w:val="none"/>
          </w:rPr>
        </w:r>
      </w:hyperlink>
      <w:r>
        <w:rPr>
          <w:highlight w:val="none"/>
        </w:rPr>
        <w:t xml:space="preserve">   (github pages)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gbdadx/ProyectoIntegradorWebUNTREFSCHOOL..git" TargetMode="External"/><Relationship Id="rId9" Type="http://schemas.openxmlformats.org/officeDocument/2006/relationships/hyperlink" Target="https://gbdadx.github.io/ProyectoIntegradorWebUNTREFSCHOOL./" TargetMode="External"/><Relationship Id="rId10" Type="http://schemas.openxmlformats.org/officeDocument/2006/relationships/hyperlink" Target="https://github.com/gbdadx/UntrefIntegradorConBootstrap.git" TargetMode="External"/><Relationship Id="rId11" Type="http://schemas.openxmlformats.org/officeDocument/2006/relationships/hyperlink" Target="https://gbdadx.github.io/UntrefIntegradorConBootstrap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2023-07-20T16:04:41Z</dcterms:modified>
</cp:coreProperties>
</file>