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C213F" w14:textId="77777777" w:rsidR="00650B1F" w:rsidRPr="002A30BC" w:rsidRDefault="001209B1" w:rsidP="002A30BC">
      <w:pPr>
        <w:jc w:val="center"/>
        <w:rPr>
          <w:b/>
          <w:i/>
          <w:u w:val="single"/>
        </w:rPr>
      </w:pPr>
      <w:r w:rsidRPr="002A30BC">
        <w:rPr>
          <w:b/>
          <w:i/>
          <w:u w:val="single"/>
        </w:rPr>
        <w:t>Proposed Algorithm to</w:t>
      </w:r>
      <w:r w:rsidR="00DA0F0E" w:rsidRPr="002A30BC">
        <w:rPr>
          <w:b/>
          <w:i/>
          <w:u w:val="single"/>
        </w:rPr>
        <w:t xml:space="preserve"> C</w:t>
      </w:r>
      <w:r w:rsidRPr="002A30BC">
        <w:rPr>
          <w:b/>
          <w:i/>
          <w:u w:val="single"/>
        </w:rPr>
        <w:t xml:space="preserve">alculate the </w:t>
      </w:r>
      <w:r w:rsidR="00DA0F0E" w:rsidRPr="002A30BC">
        <w:rPr>
          <w:b/>
          <w:i/>
          <w:u w:val="single"/>
        </w:rPr>
        <w:t>A</w:t>
      </w:r>
      <w:r w:rsidRPr="002A30BC">
        <w:rPr>
          <w:b/>
          <w:i/>
          <w:u w:val="single"/>
        </w:rPr>
        <w:t xml:space="preserve">utomorphism </w:t>
      </w:r>
      <w:r w:rsidR="00DA0F0E" w:rsidRPr="002A30BC">
        <w:rPr>
          <w:b/>
          <w:i/>
          <w:u w:val="single"/>
        </w:rPr>
        <w:t>Sets</w:t>
      </w:r>
      <w:r w:rsidRPr="002A30BC">
        <w:rPr>
          <w:b/>
          <w:i/>
          <w:u w:val="single"/>
        </w:rPr>
        <w:t xml:space="preserve"> of a </w:t>
      </w:r>
      <w:r w:rsidR="00DA0F0E" w:rsidRPr="002A30BC">
        <w:rPr>
          <w:b/>
          <w:i/>
          <w:u w:val="single"/>
        </w:rPr>
        <w:t>Graph</w:t>
      </w:r>
      <w:r w:rsidRPr="002A30BC">
        <w:rPr>
          <w:b/>
          <w:i/>
          <w:u w:val="single"/>
        </w:rPr>
        <w:t>.</w:t>
      </w:r>
    </w:p>
    <w:p w14:paraId="6ED42747" w14:textId="77777777" w:rsidR="001209B1" w:rsidRDefault="001209B1"/>
    <w:p w14:paraId="09A51019" w14:textId="77777777" w:rsidR="00263BA9" w:rsidRPr="002A30BC" w:rsidRDefault="00263BA9"/>
    <w:p w14:paraId="5BF3D43D" w14:textId="3FC4C162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Maintain a data structure </w:t>
      </w:r>
      <w:r w:rsidR="00263BA9">
        <w:t>that</w:t>
      </w:r>
      <w:r w:rsidRPr="002A30BC">
        <w:t xml:space="preserve"> places each of the vertices into an automorphism set.</w:t>
      </w:r>
    </w:p>
    <w:p w14:paraId="34221555" w14:textId="7A3B90B5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Initialize this data structure to have </w:t>
      </w:r>
      <w:r w:rsidR="00263BA9">
        <w:t>e</w:t>
      </w:r>
      <w:r w:rsidRPr="002A30BC">
        <w:t>ach of the vertices in the same automorphism set.</w:t>
      </w:r>
    </w:p>
    <w:p w14:paraId="1A992A4F" w14:textId="22546C89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Remove all tags from the graph.  For each node that was tagged, create a new automorphism set for the number of tags of each kind that were attached to the node. For example, if the vertex had a tag of 3, two tags of 2 and a tag of 5, you would have a specific automorphism </w:t>
      </w:r>
      <w:proofErr w:type="gramStart"/>
      <w:r w:rsidRPr="002A30BC">
        <w:t>class which</w:t>
      </w:r>
      <w:proofErr w:type="gramEnd"/>
      <w:r w:rsidRPr="002A30BC">
        <w:t xml:space="preserve"> only contains the vertices which had (in the original graph) 2,2,3,5 as tags. Note that this is not recursive; do not do it multiple times, and don't count anything as a tag if it is not in the original, generic equivalency class. After this step, you should have a graph where every node is EITHER in the non-original equivalency set, OR, it has degree of 2 or greater.</w:t>
      </w:r>
    </w:p>
    <w:p w14:paraId="00F8D6AB" w14:textId="2A156C7D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>Note that step 3 is not operative</w:t>
      </w:r>
      <w:r w:rsidR="00263BA9">
        <w:t>, and it is very possible that the algorithm will work without it</w:t>
      </w:r>
      <w:r w:rsidRPr="002A30BC">
        <w:t>, but it does us the favor of allowing us to tag the graph</w:t>
      </w:r>
      <w:r w:rsidR="00263BA9">
        <w:t xml:space="preserve"> and be sure of that uniqueness</w:t>
      </w:r>
      <w:r w:rsidRPr="002A30BC">
        <w:t xml:space="preserve">, which </w:t>
      </w:r>
      <w:r w:rsidR="00263BA9">
        <w:t xml:space="preserve">may </w:t>
      </w:r>
      <w:r w:rsidRPr="002A30BC">
        <w:t>t</w:t>
      </w:r>
      <w:r w:rsidR="00263BA9">
        <w:t>urn</w:t>
      </w:r>
      <w:r w:rsidRPr="002A30BC">
        <w:t xml:space="preserve"> out to be</w:t>
      </w:r>
      <w:r w:rsidR="00263BA9">
        <w:t xml:space="preserve"> theoretically</w:t>
      </w:r>
      <w:r w:rsidRPr="002A30BC">
        <w:t xml:space="preserve"> important.</w:t>
      </w:r>
    </w:p>
    <w:p w14:paraId="655019E9" w14:textId="4A3EC5C3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>Using the existence of the automorphism sets as a starting point, differentiate them to the fullest degree possible using the Paths Invariant.</w:t>
      </w:r>
    </w:p>
    <w:p w14:paraId="4CFEFDE6" w14:textId="150A7820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You now may have some non-singleton automorphism groups. For each of these groups, </w:t>
      </w:r>
      <w:r w:rsidR="00263BA9">
        <w:t>perform the following operations, once ought be enough.</w:t>
      </w:r>
    </w:p>
    <w:p w14:paraId="6D5F4854" w14:textId="246D09E6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For each pair of vertices within a non-empty automorphism group, create two </w:t>
      </w:r>
      <w:r w:rsidR="00BF4308" w:rsidRPr="002A30BC">
        <w:t>paired graphs, augmentations of the original, with each of the members of the examined pair tagged in one of the two graphs with a singleton node.</w:t>
      </w:r>
    </w:p>
    <w:p w14:paraId="7B66AE4E" w14:textId="1D9CECD9" w:rsidR="00BF4308" w:rsidRPr="002A30BC" w:rsidRDefault="00BF4308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For each of the newly created augmented graphs, calculate the paths invariant up to the guaranteed maximum differentiating power. Compare these values. If they are distinct, the two nodes </w:t>
      </w:r>
      <w:proofErr w:type="gramStart"/>
      <w:r w:rsidRPr="002A30BC">
        <w:t xml:space="preserve">are </w:t>
      </w:r>
      <w:r w:rsidR="00263BA9">
        <w:t>!</w:t>
      </w:r>
      <w:proofErr w:type="gramEnd"/>
      <w:r w:rsidR="00263BA9">
        <w:t>!!</w:t>
      </w:r>
      <w:proofErr w:type="gramStart"/>
      <w:r w:rsidRPr="002A30BC">
        <w:t>not</w:t>
      </w:r>
      <w:proofErr w:type="gramEnd"/>
      <w:r w:rsidR="00263BA9">
        <w:t>!!</w:t>
      </w:r>
      <w:r w:rsidRPr="002A30BC">
        <w:t xml:space="preserve">! </w:t>
      </w:r>
      <w:proofErr w:type="spellStart"/>
      <w:proofErr w:type="gramStart"/>
      <w:r w:rsidR="00263BA9">
        <w:t>automorphic</w:t>
      </w:r>
      <w:proofErr w:type="spellEnd"/>
      <w:proofErr w:type="gramEnd"/>
      <w:r w:rsidRPr="002A30BC">
        <w:t xml:space="preserve">.  Separate the equivalence class accordingly, using the </w:t>
      </w:r>
      <w:r w:rsidR="00263BA9">
        <w:t xml:space="preserve">graph's </w:t>
      </w:r>
      <w:proofErr w:type="gramStart"/>
      <w:r w:rsidR="00263BA9">
        <w:t>paths invariant</w:t>
      </w:r>
      <w:r w:rsidRPr="002A30BC">
        <w:t xml:space="preserve"> that is</w:t>
      </w:r>
      <w:proofErr w:type="gramEnd"/>
      <w:r w:rsidRPr="002A30BC">
        <w:t xml:space="preserve"> "greater" (as an orderable numerical object) to classify which vertex belongs in each </w:t>
      </w:r>
      <w:r w:rsidR="00263BA9">
        <w:t>set</w:t>
      </w:r>
      <w:r w:rsidRPr="002A30BC">
        <w:t>.</w:t>
      </w:r>
    </w:p>
    <w:p w14:paraId="2D39E6D7" w14:textId="1FC8D333" w:rsidR="00BF4308" w:rsidRDefault="00BF4308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>According to my hypothesis, this fully determines the automorphism classes of the graph, making isomorphism trivial.</w:t>
      </w:r>
    </w:p>
    <w:p w14:paraId="66851E83" w14:textId="77777777" w:rsidR="00C33CE9" w:rsidRDefault="00C33CE9" w:rsidP="00C33CE9">
      <w:pPr>
        <w:spacing w:after="240"/>
        <w:ind w:left="360"/>
      </w:pPr>
    </w:p>
    <w:p w14:paraId="1BF0804D" w14:textId="77777777" w:rsidR="00C33CE9" w:rsidRDefault="00C33CE9" w:rsidP="00C33CE9">
      <w:pPr>
        <w:spacing w:after="240"/>
        <w:ind w:left="360"/>
      </w:pPr>
    </w:p>
    <w:p w14:paraId="7476D559" w14:textId="77777777" w:rsidR="00C33CE9" w:rsidRPr="002A30BC" w:rsidRDefault="00C33CE9" w:rsidP="00C33CE9">
      <w:pPr>
        <w:spacing w:after="240"/>
        <w:ind w:left="360"/>
      </w:pPr>
    </w:p>
    <w:p w14:paraId="21598D5D" w14:textId="2F619DEE" w:rsidR="001209B1" w:rsidRPr="002A30BC" w:rsidRDefault="00C33CE9" w:rsidP="00C33CE9">
      <w:pPr>
        <w:spacing w:after="240"/>
      </w:pPr>
      <w:r>
        <w:t xml:space="preserve">This would still be in polynomial time.  Why: We are doing Paths at most N^2 times, so total running time would be on the order of </w:t>
      </w:r>
      <w:proofErr w:type="gramStart"/>
      <w:r>
        <w:t>O(</w:t>
      </w:r>
      <w:proofErr w:type="gramEnd"/>
      <w:r>
        <w:t>N^5).</w:t>
      </w:r>
    </w:p>
    <w:p w14:paraId="0390F8AA" w14:textId="77777777" w:rsidR="001209B1" w:rsidRPr="002A30BC" w:rsidRDefault="001209B1">
      <w:bookmarkStart w:id="0" w:name="_GoBack"/>
      <w:bookmarkEnd w:id="0"/>
    </w:p>
    <w:sectPr w:rsidR="001209B1" w:rsidRPr="002A30BC" w:rsidSect="002A3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1EDA"/>
    <w:multiLevelType w:val="multilevel"/>
    <w:tmpl w:val="0818F4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B2E74"/>
    <w:multiLevelType w:val="hybridMultilevel"/>
    <w:tmpl w:val="9FAC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6CBE"/>
    <w:multiLevelType w:val="hybridMultilevel"/>
    <w:tmpl w:val="0818F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B1"/>
    <w:rsid w:val="001209B1"/>
    <w:rsid w:val="00263BA9"/>
    <w:rsid w:val="002A30BC"/>
    <w:rsid w:val="00650B1F"/>
    <w:rsid w:val="00BF4308"/>
    <w:rsid w:val="00C33CE9"/>
    <w:rsid w:val="00D67D49"/>
    <w:rsid w:val="00D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AB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Ward</dc:creator>
  <cp:keywords/>
  <dc:description/>
  <cp:lastModifiedBy>Grady Ward</cp:lastModifiedBy>
  <cp:revision>5</cp:revision>
  <dcterms:created xsi:type="dcterms:W3CDTF">2016-01-23T22:23:00Z</dcterms:created>
  <dcterms:modified xsi:type="dcterms:W3CDTF">2016-01-23T22:44:00Z</dcterms:modified>
</cp:coreProperties>
</file>