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00FED">
      <w:pPr>
        <w:pStyle w:val="8"/>
        <w:numPr>
          <w:ilvl w:val="0"/>
          <w:numId w:val="1"/>
        </w:numPr>
        <w:spacing w:before="360" w:after="360" w:line="400" w:lineRule="exact"/>
        <w:ind w:firstLineChars="0"/>
        <w:outlineLvl w:val="0"/>
        <w:rPr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</w:rPr>
        <w:t>需求分析</w:t>
      </w:r>
    </w:p>
    <w:p w14:paraId="1B40A452">
      <w:pPr>
        <w:pStyle w:val="8"/>
        <w:spacing w:before="240" w:after="240" w:line="400" w:lineRule="exact"/>
        <w:ind w:firstLine="0" w:firstLineChars="0"/>
        <w:outlineLvl w:val="1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  <w:highlight w:val="lightGray"/>
        </w:rPr>
        <w:t>1.1</w:t>
      </w:r>
      <w:r>
        <w:rPr>
          <w:rFonts w:hint="eastAsia"/>
          <w:b/>
          <w:color w:val="000000"/>
          <w:sz w:val="28"/>
          <w:szCs w:val="28"/>
        </w:rPr>
        <w:t xml:space="preserve"> 系统角色和总体需求</w:t>
      </w:r>
    </w:p>
    <w:p w14:paraId="1B58BB87">
      <w:pPr>
        <w:rPr>
          <w:rFonts w:hint="eastAsia" w:hAnsi="宋体"/>
          <w:color w:val="000000"/>
          <w:sz w:val="24"/>
          <w:szCs w:val="24"/>
          <w:lang w:val="en-US" w:eastAsia="zh-CN"/>
        </w:rPr>
      </w:pPr>
      <w:r>
        <w:rPr>
          <w:rFonts w:hint="eastAsia" w:hAnsi="宋体"/>
          <w:color w:val="000000"/>
          <w:sz w:val="24"/>
          <w:szCs w:val="24"/>
        </w:rPr>
        <w:t>此系统面向的用户人群主要有</w:t>
      </w:r>
      <w:r>
        <w:rPr>
          <w:rFonts w:hint="eastAsia" w:hAnsi="宋体"/>
          <w:color w:val="000000"/>
          <w:sz w:val="24"/>
          <w:szCs w:val="24"/>
          <w:lang w:val="en-US" w:eastAsia="zh-CN"/>
        </w:rPr>
        <w:t>玩家，社区内容创作者，系统管理者。</w:t>
      </w:r>
    </w:p>
    <w:p w14:paraId="4A9EAD3E">
      <w:pPr>
        <w:pStyle w:val="8"/>
        <w:numPr>
          <w:ilvl w:val="0"/>
          <w:numId w:val="2"/>
        </w:numPr>
        <w:spacing w:line="400" w:lineRule="exact"/>
        <w:ind w:left="1140" w:leftChars="0" w:firstLineChars="0"/>
        <w:rPr>
          <w:rFonts w:hAnsi="宋体"/>
          <w:color w:val="000000"/>
          <w:sz w:val="24"/>
        </w:rPr>
      </w:pPr>
      <w:r>
        <w:rPr>
          <w:rFonts w:hint="eastAsia" w:hAnsi="宋体"/>
          <w:color w:val="000000"/>
          <w:sz w:val="24"/>
          <w:lang w:val="en-US" w:eastAsia="zh-CN"/>
        </w:rPr>
        <w:t>玩家</w:t>
      </w:r>
    </w:p>
    <w:p w14:paraId="616EA831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</w:rPr>
        <w:t>核心功能</w:t>
      </w:r>
      <w:r>
        <w:rPr>
          <w:rFonts w:hint="eastAsia"/>
          <w:b w:val="0"/>
          <w:bCs w:val="0"/>
          <w:sz w:val="24"/>
          <w:szCs w:val="24"/>
          <w:lang w:eastAsia="zh-CN"/>
        </w:rPr>
        <w:t>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阵容查询与推荐，自定义阵容，装备系统查询</w:t>
      </w:r>
    </w:p>
    <w:p w14:paraId="393851E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社区互动：点赞/收藏优质阵容攻略，关注喜欢的创作者，参与阵容评分与评论</w:t>
      </w:r>
    </w:p>
    <w:p w14:paraId="063307A7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B7B896F">
      <w:pPr>
        <w:pStyle w:val="8"/>
        <w:numPr>
          <w:ilvl w:val="0"/>
          <w:numId w:val="2"/>
        </w:numPr>
        <w:spacing w:line="400" w:lineRule="exact"/>
        <w:ind w:left="1140" w:leftChars="0" w:firstLineChars="0"/>
        <w:rPr>
          <w:rFonts w:hAnsi="宋体"/>
          <w:color w:val="000000"/>
          <w:sz w:val="24"/>
        </w:rPr>
      </w:pPr>
      <w:r>
        <w:rPr>
          <w:rFonts w:hint="eastAsia" w:hAnsi="宋体"/>
          <w:color w:val="000000"/>
          <w:sz w:val="24"/>
          <w:szCs w:val="24"/>
          <w:lang w:val="en-US" w:eastAsia="zh-CN"/>
        </w:rPr>
        <w:t xml:space="preserve">社区内容创作者 </w:t>
      </w:r>
    </w:p>
    <w:p w14:paraId="3E1DE7DA">
      <w:pPr>
        <w:pStyle w:val="8"/>
        <w:widowControl w:val="0"/>
        <w:numPr>
          <w:ilvl w:val="0"/>
          <w:numId w:val="0"/>
        </w:numPr>
        <w:spacing w:line="400" w:lineRule="exact"/>
        <w:jc w:val="both"/>
        <w:rPr>
          <w:rFonts w:hint="default" w:hAnsi="宋体" w:eastAsia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内容创作功能：阵容攻略发布，数据分析工具</w:t>
      </w:r>
    </w:p>
    <w:p w14:paraId="65F68790">
      <w:pPr>
        <w:pStyle w:val="8"/>
        <w:numPr>
          <w:ilvl w:val="0"/>
          <w:numId w:val="2"/>
        </w:numPr>
        <w:spacing w:line="400" w:lineRule="exact"/>
        <w:ind w:left="1140" w:leftChars="0" w:firstLineChars="0"/>
        <w:rPr>
          <w:rFonts w:hAnsi="宋体"/>
          <w:color w:val="000000"/>
          <w:sz w:val="24"/>
        </w:rPr>
      </w:pPr>
      <w:r>
        <w:rPr>
          <w:rFonts w:hint="eastAsia" w:hAnsi="宋体"/>
          <w:color w:val="000000"/>
          <w:sz w:val="24"/>
          <w:lang w:val="en-US" w:eastAsia="zh-CN"/>
        </w:rPr>
        <w:t>系统管理者角色</w:t>
      </w:r>
    </w:p>
    <w:p w14:paraId="2535BDB2">
      <w:pPr>
        <w:pStyle w:val="8"/>
        <w:numPr>
          <w:ilvl w:val="0"/>
          <w:numId w:val="0"/>
        </w:numPr>
        <w:spacing w:line="400" w:lineRule="exact"/>
        <w:ind w:left="210" w:leftChars="0"/>
        <w:rPr>
          <w:rFonts w:hint="eastAsia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 xml:space="preserve">内容管理：审核系统（用户投稿内容审核，违规内容处理，敏感词过滤），   </w:t>
      </w:r>
    </w:p>
    <w:p w14:paraId="320477F0">
      <w:pPr>
        <w:pStyle w:val="8"/>
        <w:numPr>
          <w:ilvl w:val="0"/>
          <w:numId w:val="0"/>
        </w:numPr>
        <w:spacing w:line="400" w:lineRule="exact"/>
        <w:ind w:left="210" w:leftChars="0"/>
        <w:rPr>
          <w:rFonts w:hint="eastAsia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数据维护（游戏版本数据更新，英雄/装备数据校正）</w:t>
      </w:r>
    </w:p>
    <w:p w14:paraId="38999885">
      <w:pPr>
        <w:pStyle w:val="8"/>
        <w:numPr>
          <w:ilvl w:val="0"/>
          <w:numId w:val="0"/>
        </w:numPr>
        <w:spacing w:line="400" w:lineRule="exact"/>
        <w:ind w:left="210" w:leftChars="0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用户管理：用户权限分配，违规用户处理，VIP用户特权设置</w:t>
      </w:r>
    </w:p>
    <w:p w14:paraId="6D0B9A23">
      <w:pPr>
        <w:pStyle w:val="8"/>
        <w:numPr>
          <w:ilvl w:val="0"/>
          <w:numId w:val="0"/>
        </w:numPr>
        <w:spacing w:line="400" w:lineRule="exact"/>
        <w:ind w:left="210" w:leftChars="0"/>
        <w:rPr>
          <w:rFonts w:hint="default" w:hAnsi="宋体"/>
          <w:color w:val="000000"/>
          <w:sz w:val="24"/>
          <w:lang w:val="en-US"/>
        </w:rPr>
      </w:pPr>
      <w:r>
        <w:rPr>
          <w:rFonts w:hint="default" w:hAnsi="宋体"/>
          <w:color w:val="000000"/>
          <w:sz w:val="24"/>
          <w:lang w:val="en-US"/>
        </w:rPr>
        <w:t>系统运营</w:t>
      </w:r>
      <w:r>
        <w:rPr>
          <w:rFonts w:hint="eastAsia" w:hAnsi="宋体"/>
          <w:color w:val="000000"/>
          <w:sz w:val="24"/>
          <w:lang w:val="en-US" w:eastAsia="zh-CN"/>
        </w:rPr>
        <w:t>：</w:t>
      </w:r>
      <w:r>
        <w:rPr>
          <w:rFonts w:hint="default" w:hAnsi="宋体"/>
          <w:color w:val="000000"/>
          <w:sz w:val="24"/>
          <w:lang w:val="en-US"/>
        </w:rPr>
        <w:t>热门内容推荐设置</w:t>
      </w:r>
      <w:r>
        <w:rPr>
          <w:rFonts w:hint="eastAsia" w:hAnsi="宋体"/>
          <w:color w:val="000000"/>
          <w:sz w:val="24"/>
          <w:lang w:val="en-US" w:eastAsia="zh-CN"/>
        </w:rPr>
        <w:t>，</w:t>
      </w:r>
      <w:r>
        <w:rPr>
          <w:rFonts w:hint="default" w:hAnsi="宋体"/>
          <w:color w:val="000000"/>
          <w:sz w:val="24"/>
          <w:lang w:val="en-US"/>
        </w:rPr>
        <w:t>活动页面配置</w:t>
      </w:r>
      <w:r>
        <w:rPr>
          <w:rFonts w:hint="eastAsia" w:hAnsi="宋体"/>
          <w:color w:val="000000"/>
          <w:sz w:val="24"/>
          <w:lang w:val="en-US" w:eastAsia="zh-CN"/>
        </w:rPr>
        <w:t>，</w:t>
      </w:r>
      <w:r>
        <w:rPr>
          <w:rFonts w:hint="default" w:hAnsi="宋体"/>
          <w:color w:val="000000"/>
          <w:sz w:val="24"/>
          <w:lang w:val="en-US"/>
        </w:rPr>
        <w:t>数据统计分析看板</w:t>
      </w:r>
      <w:r>
        <w:rPr>
          <w:rFonts w:hint="eastAsia" w:hAnsi="宋体"/>
          <w:color w:val="000000"/>
          <w:sz w:val="24"/>
          <w:lang w:val="en-US" w:eastAsia="zh-CN"/>
        </w:rPr>
        <w:t>，</w:t>
      </w:r>
      <w:r>
        <w:rPr>
          <w:rFonts w:hint="default" w:hAnsi="宋体"/>
          <w:color w:val="000000"/>
          <w:sz w:val="24"/>
          <w:lang w:val="en-US"/>
        </w:rPr>
        <w:t>系统公告发布</w:t>
      </w:r>
    </w:p>
    <w:tbl>
      <w:tblPr>
        <w:tblStyle w:val="4"/>
        <w:tblpPr w:leftFromText="180" w:rightFromText="180" w:vertAnchor="text" w:horzAnchor="page" w:tblpX="1417" w:tblpY="392"/>
        <w:tblOverlap w:val="never"/>
        <w:tblW w:w="92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560"/>
        <w:gridCol w:w="6291"/>
      </w:tblGrid>
      <w:tr w14:paraId="3BBFE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/>
            <w:noWrap w:val="0"/>
            <w:vAlign w:val="center"/>
          </w:tcPr>
          <w:p w14:paraId="7BD94FF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用户群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5A5A5"/>
            <w:noWrap w:val="0"/>
            <w:vAlign w:val="center"/>
          </w:tcPr>
          <w:p w14:paraId="605E2A1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角色</w:t>
            </w:r>
          </w:p>
        </w:tc>
        <w:tc>
          <w:tcPr>
            <w:tcW w:w="62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5A5A5"/>
            <w:noWrap w:val="0"/>
            <w:vAlign w:val="center"/>
          </w:tcPr>
          <w:p w14:paraId="263EE9A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需求</w:t>
            </w:r>
          </w:p>
        </w:tc>
      </w:tr>
      <w:tr w14:paraId="4B570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1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79799">
            <w:pPr>
              <w:pStyle w:val="8"/>
              <w:numPr>
                <w:ilvl w:val="0"/>
                <w:numId w:val="0"/>
              </w:numPr>
              <w:spacing w:line="400" w:lineRule="exact"/>
              <w:ind w:left="420" w:leftChars="0"/>
              <w:rPr>
                <w:rFonts w:hAnsi="宋体"/>
                <w:color w:val="000000"/>
                <w:sz w:val="24"/>
              </w:rPr>
            </w:pPr>
            <w:r>
              <w:rPr>
                <w:rFonts w:hint="eastAsia" w:hAnsi="宋体"/>
                <w:color w:val="000000"/>
                <w:sz w:val="24"/>
                <w:lang w:val="en-US" w:eastAsia="zh-CN"/>
              </w:rPr>
              <w:t>玩家</w:t>
            </w:r>
          </w:p>
          <w:p w14:paraId="2145549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D24B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用户</w:t>
            </w: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755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阵容查询与推荐</w:t>
            </w:r>
          </w:p>
        </w:tc>
      </w:tr>
      <w:tr w14:paraId="7893E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64C3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5D94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D32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英雄/装备推荐阵容</w:t>
            </w:r>
          </w:p>
        </w:tc>
      </w:tr>
      <w:tr w14:paraId="00DA5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02B9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392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077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自定义阵容</w:t>
            </w:r>
          </w:p>
        </w:tc>
      </w:tr>
      <w:tr w14:paraId="0645F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F5F4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6A52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823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查看交易详情信息</w:t>
            </w:r>
          </w:p>
        </w:tc>
      </w:tr>
      <w:tr w14:paraId="66A29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B0079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AEC8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D182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参与阵容评分与评论</w:t>
            </w:r>
          </w:p>
        </w:tc>
      </w:tr>
      <w:tr w14:paraId="39949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6" w:hRule="atLeast"/>
        </w:trPr>
        <w:tc>
          <w:tcPr>
            <w:tcW w:w="14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34B3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社区内容创作者</w:t>
            </w:r>
          </w:p>
        </w:tc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9E00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社区内容创作者</w:t>
            </w: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FDD2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在平台上发布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内容</w:t>
            </w:r>
          </w:p>
          <w:p w14:paraId="4F9E6BE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图文/视频攻略上传</w:t>
            </w:r>
          </w:p>
          <w:p w14:paraId="206ECA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阵容强度自评系统</w:t>
            </w:r>
          </w:p>
          <w:p w14:paraId="0D15FA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版本适应度标注</w:t>
            </w:r>
          </w:p>
          <w:p w14:paraId="183A11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420C9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41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F4B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系统管理员</w:t>
            </w:r>
          </w:p>
        </w:tc>
        <w:tc>
          <w:tcPr>
            <w:tcW w:w="15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 w14:paraId="12A45E3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系统管理员</w:t>
            </w: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652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管理系统用户信息，审核注册实名认证信息</w:t>
            </w:r>
          </w:p>
        </w:tc>
      </w:tr>
      <w:tr w14:paraId="1AC57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1FC1C">
            <w:pPr>
              <w:widowControl/>
              <w:jc w:val="left"/>
            </w:pPr>
          </w:p>
        </w:tc>
        <w:tc>
          <w:tcPr>
            <w:tcW w:w="1560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 w14:paraId="39D83F53">
            <w:pPr>
              <w:widowControl/>
              <w:jc w:val="left"/>
            </w:pP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A8B3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/>
              </w:rPr>
              <w:t>系统运营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/>
              </w:rPr>
              <w:t>热门内容推荐设置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/>
              </w:rPr>
              <w:t>活动页面配置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/>
              </w:rPr>
              <w:t>数据统计分析看板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/>
              </w:rPr>
              <w:t>系统公告发布</w:t>
            </w:r>
          </w:p>
        </w:tc>
      </w:tr>
      <w:tr w14:paraId="7E081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41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28B7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D6F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2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1C1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 xml:space="preserve">内容管理：审核系统（用户投稿内容审核，违规内容处理，敏感词过滤），   </w:t>
            </w:r>
          </w:p>
          <w:p w14:paraId="2D53114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数据维护（游戏版本数据更新，英雄/装备数据校正）</w:t>
            </w:r>
          </w:p>
        </w:tc>
      </w:tr>
    </w:tbl>
    <w:p w14:paraId="302A6EA3">
      <w:pPr>
        <w:spacing w:line="400" w:lineRule="exact"/>
        <w:jc w:val="center"/>
        <w:rPr>
          <w:szCs w:val="21"/>
        </w:rPr>
      </w:pPr>
      <w:r>
        <w:rPr>
          <w:rFonts w:hint="eastAsia"/>
          <w:szCs w:val="21"/>
        </w:rPr>
        <w:t xml:space="preserve"> 平台用户需求表</w:t>
      </w:r>
    </w:p>
    <w:p w14:paraId="3CF635A9">
      <w:pPr>
        <w:pStyle w:val="8"/>
        <w:numPr>
          <w:ilvl w:val="0"/>
          <w:numId w:val="0"/>
        </w:numPr>
        <w:spacing w:line="400" w:lineRule="exact"/>
        <w:ind w:left="210" w:leftChars="0"/>
        <w:rPr>
          <w:rFonts w:hint="default" w:hAnsi="宋体"/>
          <w:color w:val="000000"/>
          <w:sz w:val="24"/>
          <w:lang w:val="en-US"/>
        </w:rPr>
      </w:pPr>
      <w:r>
        <w:rPr>
          <w:rFonts w:hint="eastAsia"/>
          <w:b/>
          <w:color w:val="000000"/>
          <w:sz w:val="28"/>
          <w:szCs w:val="28"/>
          <w:highlight w:val="lightGray"/>
        </w:rPr>
        <w:t>1.2</w:t>
      </w:r>
      <w:r>
        <w:rPr>
          <w:rFonts w:hint="eastAsia"/>
          <w:b/>
          <w:color w:val="000000"/>
          <w:sz w:val="28"/>
          <w:szCs w:val="28"/>
        </w:rPr>
        <w:t xml:space="preserve"> 系统功能需求分析</w:t>
      </w:r>
    </w:p>
    <w:p w14:paraId="07234859">
      <w:pPr>
        <w:pStyle w:val="8"/>
        <w:numPr>
          <w:ilvl w:val="0"/>
          <w:numId w:val="0"/>
        </w:numPr>
        <w:spacing w:line="400" w:lineRule="exact"/>
        <w:ind w:firstLine="480" w:firstLineChars="200"/>
        <w:rPr>
          <w:rFonts w:hAnsi="宋体"/>
          <w:color w:val="000000"/>
          <w:sz w:val="24"/>
        </w:rPr>
      </w:pPr>
      <w:r>
        <w:rPr>
          <w:rFonts w:hint="default" w:hAnsi="宋体"/>
          <w:color w:val="000000"/>
          <w:sz w:val="24"/>
        </w:rPr>
        <w:t>根据对《金铲铲之战》玩家社区的调研分析，面向移动端的掌上金铲铲系统需要能够帮助玩家查询阵容、模拟装备、分析对战数据，同时为内容创作者提供攻略发布平台，为系统管理者提供内容审核与版本更新工具，成为连接玩家、创作者和管理者的专业游戏辅助平台，提高游戏数据资源的共享程度。</w:t>
      </w:r>
    </w:p>
    <w:p w14:paraId="3B4B4765">
      <w:pPr>
        <w:pStyle w:val="8"/>
        <w:numPr>
          <w:ilvl w:val="0"/>
          <w:numId w:val="0"/>
        </w:numPr>
        <w:spacing w:line="400" w:lineRule="exact"/>
        <w:ind w:firstLine="480" w:firstLineChars="200"/>
        <w:rPr>
          <w:rFonts w:hint="default" w:hAnsi="宋体"/>
          <w:color w:val="000000"/>
          <w:sz w:val="24"/>
        </w:rPr>
      </w:pPr>
      <w:r>
        <w:rPr>
          <w:rFonts w:hint="default" w:hAnsi="宋体"/>
          <w:color w:val="000000"/>
          <w:sz w:val="24"/>
        </w:rPr>
        <w:t>平台采用移动端网页应用和PC端管理后台，需要操作简便、界面友好、运行稳定，实现基于Web端的游戏数据管理与阵容推荐，为玩家提供实时、便捷的游戏辅助工具和数据分析手段。</w:t>
      </w:r>
    </w:p>
    <w:p w14:paraId="65639C48">
      <w:pPr>
        <w:pStyle w:val="8"/>
        <w:numPr>
          <w:ilvl w:val="0"/>
          <w:numId w:val="0"/>
        </w:numPr>
        <w:spacing w:line="400" w:lineRule="exact"/>
        <w:ind w:firstLine="480" w:firstLineChars="200"/>
        <w:rPr>
          <w:rFonts w:hint="default" w:hAnsi="宋体"/>
          <w:color w:val="000000"/>
          <w:sz w:val="24"/>
        </w:rPr>
      </w:pPr>
    </w:p>
    <w:p w14:paraId="6C84DC6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>一、用户管理模块</w:t>
      </w:r>
    </w:p>
    <w:p w14:paraId="0147FD0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1</w:t>
      </w:r>
      <w:r>
        <w:rPr>
          <w:rFonts w:hint="eastAsia" w:hAnsi="宋体"/>
          <w:color w:val="000000"/>
          <w:sz w:val="24"/>
          <w:lang w:val="en-US" w:eastAsia="zh-CN"/>
        </w:rPr>
        <w:t>.2</w:t>
      </w:r>
      <w:r>
        <w:rPr>
          <w:rFonts w:hint="default" w:hAnsi="宋体"/>
          <w:color w:val="000000"/>
          <w:sz w:val="24"/>
          <w:lang w:val="en-US" w:eastAsia="zh-CN"/>
        </w:rPr>
        <w:t>.1 用户注册与登录</w:t>
      </w:r>
    </w:p>
    <w:p w14:paraId="788BAF7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1. 账户注册</w:t>
      </w:r>
    </w:p>
    <w:p w14:paraId="0B93EEFD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参与者：普通玩家、内容创作者</w:t>
      </w:r>
    </w:p>
    <w:p w14:paraId="57AC1A3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前置条件：用户未注册系统账号</w:t>
      </w:r>
    </w:p>
    <w:p w14:paraId="161D4B8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基本流程：用户选择注册类型（玩家/创作者）</w:t>
      </w:r>
    </w:p>
    <w:p w14:paraId="21F98A2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填写基本信息：用户名、密码</w:t>
      </w:r>
      <w:r>
        <w:rPr>
          <w:rFonts w:hint="eastAsia" w:hAnsi="宋体"/>
          <w:color w:val="000000"/>
          <w:sz w:val="24"/>
          <w:lang w:val="en-US" w:eastAsia="zh-CN"/>
        </w:rPr>
        <w:t>（判断用户名是否重复，若重复则显示用户名已被占用）</w:t>
      </w:r>
    </w:p>
    <w:p w14:paraId="174F58E7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系统生成初始账户</w:t>
      </w:r>
    </w:p>
    <w:p w14:paraId="3238534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150B437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2. 登录认证</w:t>
      </w:r>
    </w:p>
    <w:p w14:paraId="08F267E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参与者：所有注册用户</w:t>
      </w:r>
    </w:p>
    <w:p w14:paraId="17A55C4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基本流程：用户输入用户名和密码</w:t>
      </w:r>
    </w:p>
    <w:p w14:paraId="56C0D7F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判断用户输入的用户名与密码是否与原记录一致</w:t>
      </w:r>
    </w:p>
    <w:p w14:paraId="3F05EAD7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成功登录后：返回用户基础信息和权限标识</w:t>
      </w:r>
    </w:p>
    <w:p w14:paraId="5CECEA2B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扩展流程：失败处理：5次错误尝试后锁定账户30分钟</w:t>
      </w:r>
    </w:p>
    <w:p w14:paraId="1960A767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505811D8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1.2</w:t>
      </w:r>
      <w:r>
        <w:rPr>
          <w:rFonts w:hint="eastAsia" w:hAnsi="宋体"/>
          <w:color w:val="000000"/>
          <w:sz w:val="24"/>
          <w:lang w:val="en-US" w:eastAsia="zh-CN"/>
        </w:rPr>
        <w:t>.2</w:t>
      </w:r>
      <w:r>
        <w:rPr>
          <w:rFonts w:hint="default" w:hAnsi="宋体"/>
          <w:color w:val="000000"/>
          <w:sz w:val="24"/>
          <w:lang w:val="en-US" w:eastAsia="zh-CN"/>
        </w:rPr>
        <w:t xml:space="preserve"> 个人中心</w:t>
      </w:r>
    </w:p>
    <w:p w14:paraId="319D5C1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1.</w:t>
      </w:r>
      <w:r>
        <w:rPr>
          <w:rFonts w:hint="default" w:hAnsi="宋体"/>
          <w:color w:val="000000"/>
          <w:sz w:val="24"/>
          <w:lang w:val="en-US" w:eastAsia="zh-CN"/>
        </w:rPr>
        <w:t>用户基本信息管理（昵称、头像等）</w:t>
      </w:r>
    </w:p>
    <w:p w14:paraId="17DA53BA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昵称修改：</w:t>
      </w:r>
    </w:p>
    <w:p w14:paraId="4914FB3A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规则：2-16个字符，支持中英文数字</w:t>
      </w:r>
    </w:p>
    <w:p w14:paraId="3DF2362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限制：30天可修改1次</w:t>
      </w:r>
    </w:p>
    <w:p w14:paraId="11C1E25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校验：实时敏感词过滤</w:t>
      </w:r>
    </w:p>
    <w:p w14:paraId="6EBF4C8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528CD08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头像系统：</w:t>
      </w:r>
    </w:p>
    <w:p w14:paraId="7079191A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自主上传</w:t>
      </w:r>
    </w:p>
    <w:p w14:paraId="21187855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格式：支持JPG/PNG/WEBP</w:t>
      </w:r>
    </w:p>
    <w:p w14:paraId="61FE3897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大小：不超过5MB</w:t>
      </w:r>
    </w:p>
    <w:p w14:paraId="466BDF35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裁剪：自动生成64px/128px/256px三种尺寸</w:t>
      </w:r>
    </w:p>
    <w:p w14:paraId="18A0D421">
      <w:pPr>
        <w:pStyle w:val="8"/>
        <w:numPr>
          <w:ilvl w:val="0"/>
          <w:numId w:val="0"/>
        </w:numPr>
        <w:spacing w:line="400" w:lineRule="exact"/>
        <w:rPr>
          <w:rFonts w:hint="eastAsia" w:hAnsi="宋体"/>
          <w:color w:val="000000"/>
          <w:sz w:val="24"/>
          <w:lang w:val="en-US" w:eastAsia="zh-CN"/>
        </w:rPr>
      </w:pPr>
      <w:r>
        <w:rPr>
          <w:rFonts w:hint="eastAsia" w:hAnsi="宋体"/>
          <w:color w:val="000000"/>
          <w:sz w:val="24"/>
          <w:lang w:val="en-US" w:eastAsia="zh-CN"/>
        </w:rPr>
        <w:t>自选预备头像：可在系统自带头像中选择</w:t>
      </w:r>
    </w:p>
    <w:p w14:paraId="755D7D9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1B0EC4A5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>二、阵容策略模块</w:t>
      </w:r>
    </w:p>
    <w:p w14:paraId="2496F6CB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2.</w:t>
      </w:r>
      <w:r>
        <w:rPr>
          <w:rFonts w:hint="eastAsia" w:hAnsi="宋体"/>
          <w:color w:val="000000"/>
          <w:sz w:val="24"/>
          <w:lang w:val="en-US" w:eastAsia="zh-CN"/>
        </w:rPr>
        <w:t>1</w:t>
      </w:r>
      <w:r>
        <w:rPr>
          <w:rFonts w:hint="default" w:hAnsi="宋体"/>
          <w:color w:val="000000"/>
          <w:sz w:val="24"/>
          <w:lang w:val="en-US" w:eastAsia="zh-CN"/>
        </w:rPr>
        <w:t xml:space="preserve"> 阵容查询系统</w:t>
      </w:r>
    </w:p>
    <w:p w14:paraId="748E9C7A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按阵容名称/羁绊类型/核心棋子检索</w:t>
      </w:r>
    </w:p>
    <w:p w14:paraId="1C4D01F1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基础信息：</w:t>
      </w:r>
    </w:p>
    <w:p w14:paraId="67090E2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阵容名称、版本强度评级（带趋势箭头</w:t>
      </w:r>
      <w:r>
        <w:rPr>
          <w:rFonts w:hint="eastAsia" w:hAnsi="宋体"/>
          <w:color w:val="000000"/>
          <w:sz w:val="24"/>
          <w:lang w:val="en-US" w:eastAsia="zh-CN"/>
        </w:rPr>
        <w:t>，显示所形成的羁绊，可直接套用在自定义阵容中进行详细查看）</w:t>
      </w:r>
    </w:p>
    <w:p w14:paraId="64523FE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核心棋子面板：棋子列表（带费用星级显示</w:t>
      </w:r>
      <w:r>
        <w:rPr>
          <w:rFonts w:hint="eastAsia" w:hAnsi="宋体"/>
          <w:color w:val="000000"/>
          <w:sz w:val="24"/>
          <w:lang w:val="en-US" w:eastAsia="zh-CN"/>
        </w:rPr>
        <w:t>，可以查看到棋子的羁绊，并可查看对应羁绊的加成</w:t>
      </w:r>
      <w:r>
        <w:rPr>
          <w:rFonts w:hint="default" w:hAnsi="宋体"/>
          <w:color w:val="000000"/>
          <w:sz w:val="24"/>
          <w:lang w:val="en-US" w:eastAsia="zh-CN"/>
        </w:rPr>
        <w:t>）</w:t>
      </w:r>
    </w:p>
    <w:p w14:paraId="35E1FF2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热度指数（使用率）、平均排名</w:t>
      </w:r>
    </w:p>
    <w:p w14:paraId="32B400E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适用段位（高/中/低分段）</w:t>
      </w:r>
    </w:p>
    <w:p w14:paraId="0A119C77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最优装备推荐（标注核心装备与替代装备）</w:t>
      </w:r>
    </w:p>
    <w:p w14:paraId="3E387F5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棋子站位模拟器（</w:t>
      </w:r>
      <w:r>
        <w:rPr>
          <w:rFonts w:hint="eastAsia" w:hAnsi="宋体"/>
          <w:color w:val="000000"/>
          <w:sz w:val="24"/>
          <w:lang w:val="en-US" w:eastAsia="zh-CN"/>
        </w:rPr>
        <w:t>一侧为棋子库包含了该赛季所有的棋子，可以进行费用/羁绊筛选来找到想要的棋子，从棋子库可将棋子拖到棋盘上，并更新此时棋盘上的人口数，羁绊情况等</w:t>
      </w:r>
      <w:r>
        <w:rPr>
          <w:rFonts w:hint="default" w:hAnsi="宋体"/>
          <w:color w:val="000000"/>
          <w:sz w:val="24"/>
          <w:lang w:val="en-US" w:eastAsia="zh-CN"/>
        </w:rPr>
        <w:t>）</w:t>
      </w:r>
    </w:p>
    <w:p w14:paraId="5FC904E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自定义阵容保存与分享</w:t>
      </w:r>
      <w:r>
        <w:rPr>
          <w:rFonts w:hint="eastAsia" w:hAnsi="宋体"/>
          <w:color w:val="000000"/>
          <w:sz w:val="24"/>
          <w:lang w:val="en-US" w:eastAsia="zh-CN"/>
        </w:rPr>
        <w:t>（完成阵容后可以保存方便以后查看）</w:t>
      </w:r>
    </w:p>
    <w:p w14:paraId="372923A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20DDB835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 xml:space="preserve"> 三、装备系统模块</w:t>
      </w:r>
    </w:p>
    <w:p w14:paraId="3B1F235D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3.1 装备数据库</w:t>
      </w:r>
      <w:r>
        <w:rPr>
          <w:rFonts w:hint="eastAsia" w:hAnsi="宋体"/>
          <w:color w:val="000000"/>
          <w:sz w:val="24"/>
          <w:lang w:val="en-US" w:eastAsia="zh-CN"/>
        </w:rPr>
        <w:t>（与棋子库在同一边，在边界可以切换棋子库与装备库，可以拖拽装备到棋子身上进行装备）</w:t>
      </w:r>
    </w:p>
    <w:p w14:paraId="581D7471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完整装备合成树状图</w:t>
      </w:r>
      <w:r>
        <w:rPr>
          <w:rFonts w:hint="eastAsia" w:hAnsi="宋体"/>
          <w:color w:val="000000"/>
          <w:sz w:val="24"/>
          <w:lang w:val="en-US" w:eastAsia="zh-CN"/>
        </w:rPr>
        <w:t>（在装备库中点击整件可以查看该整件是由哪两个散件合成，点击散件可以查看该散件与另一个散件能合成什么整件）</w:t>
      </w:r>
    </w:p>
    <w:p w14:paraId="5948486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装备属性及特效说明</w:t>
      </w:r>
      <w:r>
        <w:rPr>
          <w:rFonts w:hint="eastAsia" w:hAnsi="宋体"/>
          <w:color w:val="000000"/>
          <w:sz w:val="24"/>
          <w:lang w:val="en-US" w:eastAsia="zh-CN"/>
        </w:rPr>
        <w:t>（点击装备可显示装备对应的介绍）</w:t>
      </w:r>
    </w:p>
    <w:p w14:paraId="1C63B6C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版本强势装备标记</w:t>
      </w:r>
    </w:p>
    <w:p w14:paraId="18369E3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3.2 装备推荐</w:t>
      </w:r>
    </w:p>
    <w:p w14:paraId="6978E477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根据阵容的装备优先级</w:t>
      </w:r>
    </w:p>
    <w:p w14:paraId="22A563C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装备重铸方案生成</w:t>
      </w:r>
      <w:r>
        <w:rPr>
          <w:rFonts w:hint="eastAsia" w:hAnsi="宋体"/>
          <w:color w:val="000000"/>
          <w:sz w:val="24"/>
          <w:lang w:val="en-US" w:eastAsia="zh-CN"/>
        </w:rPr>
        <w:t>（对局中出现散件不能合成想要的整件时给出相应的重铸建议）</w:t>
      </w:r>
    </w:p>
    <w:p w14:paraId="3AC4C4E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783467AD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151D8723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>四、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>对局详细教程</w:t>
      </w:r>
    </w:p>
    <w:p w14:paraId="5C4F3D33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4.</w:t>
      </w:r>
      <w:r>
        <w:rPr>
          <w:rFonts w:hint="eastAsia" w:hAnsi="宋体"/>
          <w:color w:val="000000"/>
          <w:sz w:val="24"/>
          <w:lang w:val="en-US" w:eastAsia="zh-CN"/>
        </w:rPr>
        <w:t>1</w:t>
      </w:r>
      <w:r>
        <w:rPr>
          <w:rFonts w:hint="default" w:hAnsi="宋体"/>
          <w:color w:val="000000"/>
          <w:sz w:val="24"/>
          <w:lang w:val="en-US" w:eastAsia="zh-CN"/>
        </w:rPr>
        <w:t xml:space="preserve"> 决策支持</w:t>
      </w:r>
      <w:bookmarkStart w:id="0" w:name="_GoBack"/>
      <w:bookmarkEnd w:id="0"/>
    </w:p>
    <w:p w14:paraId="69552DD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经济管理建议（刷新/升级时机）</w:t>
      </w:r>
    </w:p>
    <w:p w14:paraId="5444FB8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棋子搜索概率表（基于等级）</w:t>
      </w:r>
    </w:p>
    <w:p w14:paraId="145CC3D8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风险收益评估系统</w:t>
      </w:r>
    </w:p>
    <w:p w14:paraId="74D1AC4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关键回合提醒（野怪/选秀）</w:t>
      </w:r>
    </w:p>
    <w:p w14:paraId="66CA555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39C5414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>五、数据统计模块</w:t>
      </w:r>
    </w:p>
    <w:p w14:paraId="2FEF3181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版本大数据</w:t>
      </w:r>
      <w:r>
        <w:rPr>
          <w:rFonts w:hint="eastAsia" w:hAnsi="宋体"/>
          <w:color w:val="000000"/>
          <w:sz w:val="24"/>
          <w:lang w:val="en-US" w:eastAsia="zh-CN"/>
        </w:rPr>
        <w:t>（一个单独的板块，包括以下功能）</w:t>
      </w:r>
    </w:p>
    <w:p w14:paraId="0AC1BCD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全服阵容强度排行榜</w:t>
      </w:r>
    </w:p>
    <w:p w14:paraId="16BDDCF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阵容使用胜率统计</w:t>
      </w:r>
    </w:p>
    <w:p w14:paraId="1DD0E2C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英雄/装备使用率变化</w:t>
      </w:r>
    </w:p>
    <w:p w14:paraId="5F9D754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版本更新影响分析</w:t>
      </w:r>
    </w:p>
    <w:p w14:paraId="7CCB393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288A8930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</w:t>
      </w:r>
      <w:r>
        <w:rPr>
          <w:rFonts w:hint="default" w:hAnsi="宋体"/>
          <w:b/>
          <w:bCs/>
          <w:color w:val="000000"/>
          <w:sz w:val="24"/>
          <w:lang w:val="en-US" w:eastAsia="zh-CN"/>
        </w:rPr>
        <w:t>六、社区功能模块</w:t>
      </w:r>
    </w:p>
    <w:p w14:paraId="4F19703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6.1 阵容分享</w:t>
      </w:r>
    </w:p>
    <w:p w14:paraId="5FDC542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用户自定义阵容上传</w:t>
      </w:r>
    </w:p>
    <w:p w14:paraId="01681FA5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阵容点赞/收藏功能</w:t>
      </w:r>
    </w:p>
    <w:p w14:paraId="71DF8F85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阵容攻略评论区</w:t>
      </w:r>
    </w:p>
    <w:p w14:paraId="254AD1A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6.2 赛事资讯</w:t>
      </w:r>
    </w:p>
    <w:p w14:paraId="3279520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职业比赛阵容数据</w:t>
      </w:r>
    </w:p>
    <w:p w14:paraId="06DF401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大神玩家对战录像</w:t>
      </w:r>
    </w:p>
    <w:p w14:paraId="1E476FE8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版本更新公告</w:t>
      </w:r>
    </w:p>
    <w:p w14:paraId="351673D8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游戏平衡性解读</w:t>
      </w:r>
    </w:p>
    <w:p w14:paraId="2AE1A3E1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71219E2D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>七、系统管理模块</w:t>
      </w:r>
      <w:r>
        <w:rPr>
          <w:rFonts w:hint="eastAsia" w:hAnsi="宋体"/>
          <w:b/>
          <w:bCs/>
          <w:color w:val="000000"/>
          <w:sz w:val="24"/>
          <w:lang w:val="en-US" w:eastAsia="zh-CN"/>
        </w:rPr>
        <w:t xml:space="preserve"> </w:t>
      </w:r>
    </w:p>
    <w:p w14:paraId="29C4800A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7.1 内容管理</w:t>
      </w:r>
    </w:p>
    <w:p w14:paraId="6D66173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阵容数据版本更新</w:t>
      </w:r>
    </w:p>
    <w:p w14:paraId="58198A1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装备数据库维护</w:t>
      </w:r>
    </w:p>
    <w:p w14:paraId="6506341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游戏平衡性调整</w:t>
      </w:r>
    </w:p>
    <w:p w14:paraId="371EE90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公告信息发布</w:t>
      </w:r>
    </w:p>
    <w:p w14:paraId="6AAEC683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7.2 用户管理</w:t>
      </w:r>
    </w:p>
    <w:p w14:paraId="6B54A6F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违规内容处理</w:t>
      </w:r>
    </w:p>
    <w:p w14:paraId="090E76FD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反馈建议收集</w:t>
      </w:r>
    </w:p>
    <w:p w14:paraId="6308B1C9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系统使用统计</w:t>
      </w:r>
    </w:p>
    <w:p w14:paraId="442B984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29A2982A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 xml:space="preserve"> 八、特殊功能需求</w:t>
      </w:r>
    </w:p>
    <w:p w14:paraId="4C45C2C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 xml:space="preserve"> 8.</w:t>
      </w:r>
      <w:r>
        <w:rPr>
          <w:rFonts w:hint="eastAsia" w:hAnsi="宋体"/>
          <w:color w:val="000000"/>
          <w:sz w:val="24"/>
          <w:lang w:val="en-US" w:eastAsia="zh-CN"/>
        </w:rPr>
        <w:t>1</w:t>
      </w:r>
      <w:r>
        <w:rPr>
          <w:rFonts w:hint="default" w:hAnsi="宋体"/>
          <w:color w:val="000000"/>
          <w:sz w:val="24"/>
          <w:lang w:val="en-US" w:eastAsia="zh-CN"/>
        </w:rPr>
        <w:t>智能提醒</w:t>
      </w:r>
      <w:r>
        <w:rPr>
          <w:rFonts w:hint="eastAsia" w:hAnsi="宋体"/>
          <w:color w:val="000000"/>
          <w:sz w:val="24"/>
          <w:lang w:val="en-US" w:eastAsia="zh-CN"/>
        </w:rPr>
        <w:t>（首页滑动推荐，点击即可查看）</w:t>
      </w:r>
    </w:p>
    <w:p w14:paraId="0F75494B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版本更新重要提示</w:t>
      </w:r>
    </w:p>
    <w:p w14:paraId="003ED38F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阵容强度变化预警</w:t>
      </w:r>
    </w:p>
    <w:p w14:paraId="0CEF615B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游戏活动提醒</w:t>
      </w:r>
    </w:p>
    <w:p w14:paraId="51BBBFAD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</w:p>
    <w:p w14:paraId="7525C3D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b/>
          <w:bCs/>
          <w:color w:val="000000"/>
          <w:sz w:val="24"/>
          <w:lang w:val="en-US" w:eastAsia="zh-CN"/>
        </w:rPr>
      </w:pPr>
      <w:r>
        <w:rPr>
          <w:rFonts w:hint="default" w:hAnsi="宋体"/>
          <w:b/>
          <w:bCs/>
          <w:color w:val="000000"/>
          <w:sz w:val="24"/>
          <w:lang w:val="en-US" w:eastAsia="zh-CN"/>
        </w:rPr>
        <w:t>九、非功能性需求</w:t>
      </w:r>
    </w:p>
    <w:p w14:paraId="35007B71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9.1 性能需求</w:t>
      </w:r>
    </w:p>
    <w:p w14:paraId="4B0CEDA2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阵容推荐响应时间 &lt;1秒</w:t>
      </w:r>
    </w:p>
    <w:p w14:paraId="213C7CE4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支持5000+并发用户</w:t>
      </w:r>
    </w:p>
    <w:p w14:paraId="3809AE00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数据同步延迟 &lt;300ms</w:t>
      </w:r>
    </w:p>
    <w:p w14:paraId="2A6D014E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9.2 安全需求</w:t>
      </w:r>
    </w:p>
    <w:p w14:paraId="357D9E5C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数据传输端到端加密</w:t>
      </w:r>
    </w:p>
    <w:p w14:paraId="2FEB2316">
      <w:pPr>
        <w:pStyle w:val="8"/>
        <w:numPr>
          <w:ilvl w:val="0"/>
          <w:numId w:val="0"/>
        </w:numPr>
        <w:spacing w:line="400" w:lineRule="exact"/>
        <w:rPr>
          <w:rFonts w:hint="default" w:hAnsi="宋体"/>
          <w:color w:val="000000"/>
          <w:sz w:val="24"/>
          <w:lang w:val="en-US" w:eastAsia="zh-CN"/>
        </w:rPr>
      </w:pPr>
      <w:r>
        <w:rPr>
          <w:rFonts w:hint="default" w:hAnsi="宋体"/>
          <w:color w:val="000000"/>
          <w:sz w:val="24"/>
          <w:lang w:val="en-US" w:eastAsia="zh-CN"/>
        </w:rPr>
        <w:t>- 定期安全漏洞扫描</w:t>
      </w:r>
    </w:p>
    <w:p w14:paraId="44BD9710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</w:pPr>
    </w:p>
    <w:p w14:paraId="170528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一、软件开发环境需求</w:t>
      </w:r>
    </w:p>
    <w:p w14:paraId="1CCCA99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1.1 前端开发环境</w:t>
      </w:r>
    </w:p>
    <w:p w14:paraId="61838AD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操作系统：Windows 10/11 或 macOS 10.15+</w:t>
      </w:r>
    </w:p>
    <w:p w14:paraId="77CFCBB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开发工具：</w:t>
      </w:r>
    </w:p>
    <w:p w14:paraId="3196FC4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Visual Studio Code 1.70+ 或 WebStorm 2022.2+</w:t>
      </w:r>
    </w:p>
    <w:p w14:paraId="6DB103C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Node.js 16.14.0 LTS 或更高版本</w:t>
      </w:r>
    </w:p>
    <w:p w14:paraId="73E346A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Vue CLI 5.0.x 或 Vite 3.0+</w:t>
      </w:r>
    </w:p>
    <w:p w14:paraId="6077DB5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浏览器支持：</w:t>
      </w:r>
    </w:p>
    <w:p w14:paraId="7A7F437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Chrome 100+ / Firefox 90+ / Edge 100+</w:t>
      </w:r>
    </w:p>
    <w:p w14:paraId="76F260B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Safari 15+ (macOS/iOS)</w:t>
      </w:r>
    </w:p>
    <w:p w14:paraId="5E0EF51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QQ浏览器/微信内置浏览器最新版</w:t>
      </w:r>
    </w:p>
    <w:p w14:paraId="436916D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后端开发环境</w:t>
      </w:r>
    </w:p>
    <w:p w14:paraId="33DCC8B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JDK：OpenJDK 11 或 Oracle JDK 11+</w:t>
      </w:r>
    </w:p>
    <w:p w14:paraId="6233FFC9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IDE：</w:t>
      </w:r>
    </w:p>
    <w:p w14:paraId="17E6ACC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IntelliJ IDEA 2022.2+ (Ultimate版推荐)</w:t>
      </w:r>
    </w:p>
    <w:p w14:paraId="32D6C5C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Eclipse 2022-06+ (需安装Spring Tools插件)</w:t>
      </w:r>
    </w:p>
    <w:p w14:paraId="2DB3222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构建工具：</w:t>
      </w:r>
    </w:p>
    <w:p w14:paraId="1499954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Maven 3.8.4+ 或 Gradle 7.4+</w:t>
      </w:r>
    </w:p>
    <w:p w14:paraId="6C3734E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容器支持：</w:t>
      </w:r>
    </w:p>
    <w:p w14:paraId="42DAE7F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Tomcat 9.0.65+</w:t>
      </w:r>
    </w:p>
    <w:p w14:paraId="289E263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Docker Desktop 4.10+ (用于容器化部署)</w:t>
      </w:r>
    </w:p>
    <w:p w14:paraId="31512D6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二、生产环境需求</w:t>
      </w:r>
    </w:p>
    <w:p w14:paraId="2891333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2.1 服务器硬件配置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D60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DED1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服务器角色</w:t>
            </w:r>
          </w:p>
        </w:tc>
        <w:tc>
          <w:tcPr>
            <w:tcW w:w="2841" w:type="dxa"/>
          </w:tcPr>
          <w:p w14:paraId="21F91A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最低配置</w:t>
            </w:r>
          </w:p>
        </w:tc>
        <w:tc>
          <w:tcPr>
            <w:tcW w:w="2841" w:type="dxa"/>
          </w:tcPr>
          <w:p w14:paraId="23F8C7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推荐配置</w:t>
            </w:r>
          </w:p>
        </w:tc>
      </w:tr>
      <w:tr w14:paraId="1FA5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91EF5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应用服务器</w:t>
            </w:r>
          </w:p>
        </w:tc>
        <w:tc>
          <w:tcPr>
            <w:tcW w:w="2841" w:type="dxa"/>
          </w:tcPr>
          <w:p w14:paraId="48F5B3B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4核CPU/8GB内存/100GB SSD</w:t>
            </w:r>
          </w:p>
        </w:tc>
        <w:tc>
          <w:tcPr>
            <w:tcW w:w="2841" w:type="dxa"/>
          </w:tcPr>
          <w:p w14:paraId="4C0B282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8核CPU/16GB内存/200GB NVMe</w:t>
            </w:r>
          </w:p>
        </w:tc>
      </w:tr>
      <w:tr w14:paraId="64D2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7B55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数据库服务器</w:t>
            </w:r>
          </w:p>
        </w:tc>
        <w:tc>
          <w:tcPr>
            <w:tcW w:w="2841" w:type="dxa"/>
          </w:tcPr>
          <w:p w14:paraId="3F198E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  <w:lang w:val="en-US" w:eastAsia="zh-CN"/>
              </w:rPr>
              <w:t>核</w:t>
            </w:r>
            <w:r>
              <w:rPr>
                <w:rFonts w:hint="default"/>
                <w:vertAlign w:val="baseline"/>
                <w:lang w:val="en-US" w:eastAsia="zh-CN"/>
              </w:rPr>
              <w:t>CPU/16GB内存/200GB SSD</w:t>
            </w:r>
          </w:p>
        </w:tc>
        <w:tc>
          <w:tcPr>
            <w:tcW w:w="2841" w:type="dxa"/>
          </w:tcPr>
          <w:p w14:paraId="12037E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8核CPU/32GB内存/500GB NVMe</w:t>
            </w:r>
          </w:p>
        </w:tc>
      </w:tr>
      <w:tr w14:paraId="7193D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6DCE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Redis缓存服务器</w:t>
            </w:r>
          </w:p>
        </w:tc>
        <w:tc>
          <w:tcPr>
            <w:tcW w:w="2841" w:type="dxa"/>
          </w:tcPr>
          <w:p w14:paraId="5B75B9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2核CPU/4GB内存/50GB SSD</w:t>
            </w:r>
          </w:p>
        </w:tc>
        <w:tc>
          <w:tcPr>
            <w:tcW w:w="2841" w:type="dxa"/>
          </w:tcPr>
          <w:p w14:paraId="2DD2E3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4核CPU/8GB内存/100GB NVMe</w:t>
            </w:r>
          </w:p>
        </w:tc>
      </w:tr>
    </w:tbl>
    <w:p w14:paraId="490BC49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14105C6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2.2 软件环境要求</w:t>
      </w:r>
    </w:p>
    <w:p w14:paraId="56E70D3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操作系统：</w:t>
      </w:r>
    </w:p>
    <w:p w14:paraId="2D60D03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CentOS 8.4+ 或 Ubuntu Server 20.04 LTS+</w:t>
      </w:r>
    </w:p>
    <w:p w14:paraId="38BD922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Windows Server 2019+ (仅限测试环境</w:t>
      </w:r>
      <w:r>
        <w:rPr>
          <w:rFonts w:hint="eastAsia"/>
          <w:lang w:val="en-US" w:eastAsia="zh-CN"/>
        </w:rPr>
        <w:t>)</w:t>
      </w:r>
    </w:p>
    <w:p w14:paraId="21053AB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中间件：</w:t>
      </w:r>
    </w:p>
    <w:p w14:paraId="5CC0B6E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Nginx 1.20+ (负载均衡/反向代理)</w:t>
      </w:r>
    </w:p>
    <w:p w14:paraId="021A56B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Redis 6.2+ (缓存服务)</w:t>
      </w:r>
    </w:p>
    <w:p w14:paraId="7D121D2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RabbitMQ 3.9+ (消息队列，可选)</w:t>
      </w:r>
    </w:p>
    <w:p w14:paraId="0106B7E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15D2669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数据库：</w:t>
      </w:r>
    </w:p>
    <w:p w14:paraId="6800390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MySQL 8.0.28+ (主从复制建议)</w:t>
      </w:r>
    </w:p>
    <w:p w14:paraId="0A910A3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或 MariaDB 10.6+</w:t>
      </w:r>
    </w:p>
    <w:p w14:paraId="4B95DE7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需配置InnoDB引擎和UTF8MB4字符集</w:t>
      </w:r>
    </w:p>
    <w:p w14:paraId="57879709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0117406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三、客户端运行环境</w:t>
      </w:r>
    </w:p>
    <w:p w14:paraId="49E3800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57109A5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PC端要求</w:t>
      </w:r>
    </w:p>
    <w:p w14:paraId="78A3DA3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硬件配置：</w:t>
      </w:r>
    </w:p>
    <w:p w14:paraId="41621E2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处理器：Intel i5-8250U/AMD Ryzen 5 2500U 及以上</w:t>
      </w:r>
    </w:p>
    <w:p w14:paraId="2B3EEAC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内存：8GB RAM 及以上</w:t>
      </w:r>
    </w:p>
    <w:p w14:paraId="2E39B28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存储：至少500MB可用空间</w:t>
      </w:r>
    </w:p>
    <w:p w14:paraId="0DB7693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35B075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软件要求：</w:t>
      </w:r>
    </w:p>
    <w:p w14:paraId="513BA35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操作系统：Windows 10 1809+/macOS 11+</w:t>
      </w:r>
    </w:p>
    <w:p w14:paraId="4A4A6E4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浏览器：Chrome 100+/Firefox 100+/Edge 100+</w:t>
      </w:r>
    </w:p>
    <w:p w14:paraId="06F77FC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屏幕分辨率：1366×768 及以上</w:t>
      </w:r>
    </w:p>
    <w:p w14:paraId="368A0EC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061D042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移动端要求</w:t>
      </w:r>
    </w:p>
    <w:p w14:paraId="19D1821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四、网络环境需求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4B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CF6E1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</w:t>
            </w:r>
          </w:p>
        </w:tc>
        <w:tc>
          <w:tcPr>
            <w:tcW w:w="2841" w:type="dxa"/>
          </w:tcPr>
          <w:p w14:paraId="374E33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最低要求</w:t>
            </w:r>
          </w:p>
        </w:tc>
        <w:tc>
          <w:tcPr>
            <w:tcW w:w="2841" w:type="dxa"/>
          </w:tcPr>
          <w:p w14:paraId="189727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推荐配置</w:t>
            </w:r>
          </w:p>
        </w:tc>
      </w:tr>
      <w:tr w14:paraId="3E85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7775F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Android</w:t>
            </w:r>
          </w:p>
        </w:tc>
        <w:tc>
          <w:tcPr>
            <w:tcW w:w="2841" w:type="dxa"/>
          </w:tcPr>
          <w:p w14:paraId="2434A8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系统版本 8.0+</w:t>
            </w:r>
          </w:p>
          <w:p w14:paraId="7339884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内存4GB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</w:p>
          <w:p w14:paraId="0023B2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存储64GB</w:t>
            </w:r>
          </w:p>
        </w:tc>
        <w:tc>
          <w:tcPr>
            <w:tcW w:w="2841" w:type="dxa"/>
          </w:tcPr>
          <w:p w14:paraId="152C660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系统版本 11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</w:p>
          <w:p w14:paraId="0EC85E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内存6GB+</w:t>
            </w:r>
          </w:p>
          <w:p w14:paraId="4173D22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存储128GB</w:t>
            </w:r>
          </w:p>
        </w:tc>
      </w:tr>
      <w:tr w14:paraId="7A43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642B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Ios</w:t>
            </w:r>
          </w:p>
        </w:tc>
        <w:tc>
          <w:tcPr>
            <w:tcW w:w="2841" w:type="dxa"/>
          </w:tcPr>
          <w:p w14:paraId="356139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iPhone 8+/iOS 14+</w:t>
            </w:r>
          </w:p>
          <w:p w14:paraId="647E58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存储64GB</w:t>
            </w:r>
          </w:p>
        </w:tc>
        <w:tc>
          <w:tcPr>
            <w:tcW w:w="2841" w:type="dxa"/>
          </w:tcPr>
          <w:p w14:paraId="60C607B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iPhone 11+/iOS 15</w:t>
            </w:r>
          </w:p>
          <w:p w14:paraId="4B6F5B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存储128GB</w:t>
            </w:r>
          </w:p>
        </w:tc>
      </w:tr>
    </w:tbl>
    <w:p w14:paraId="75C4140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63B7209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4.1 服务器网络</w:t>
      </w:r>
    </w:p>
    <w:p w14:paraId="7F87B4F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带宽要求：</w:t>
      </w:r>
    </w:p>
    <w:p w14:paraId="1894206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测试环境：10Mbps 专线</w:t>
      </w:r>
    </w:p>
    <w:p w14:paraId="21EA4CF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生产环境：50Mbps+ BGP多线接入</w:t>
      </w:r>
    </w:p>
    <w:p w14:paraId="37DDCFF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端口开放：</w:t>
      </w:r>
    </w:p>
    <w:p w14:paraId="24CB5AD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 80 / HTTPS 443</w:t>
      </w:r>
    </w:p>
    <w:p w14:paraId="73DA108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自定义API端口（建议8000-8100范围）</w:t>
      </w:r>
    </w:p>
    <w:p w14:paraId="7DF3C37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Redis 6379（需配置防火墙规则）</w:t>
      </w:r>
    </w:p>
    <w:p w14:paraId="0610439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MySQL 3306（建议内网访问）</w:t>
      </w:r>
    </w:p>
    <w:p w14:paraId="75489D2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143D924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4.2 客户端网络</w:t>
      </w:r>
    </w:p>
    <w:p w14:paraId="14D0D61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最低要求：</w:t>
      </w:r>
    </w:p>
    <w:p w14:paraId="645511D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- 4G网络：下载速度 ≥ 2Mbps</w:t>
      </w:r>
    </w:p>
    <w:p w14:paraId="1F924AC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WiFi：IEEE 802.11n 2.4GHz</w:t>
      </w:r>
    </w:p>
    <w:p w14:paraId="2B5E606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推荐配置：</w:t>
      </w:r>
    </w:p>
    <w:p w14:paraId="371DE34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- 5G网络/宽带：下载速度 ≥ 10Mbps</w:t>
      </w:r>
    </w:p>
    <w:p w14:paraId="652DDBC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WiFi：IEEE 802.11ac 5GHz</w:t>
      </w:r>
    </w:p>
    <w:p w14:paraId="6E78618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五、第三方服务依赖</w:t>
      </w:r>
    </w:p>
    <w:p w14:paraId="08D6922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287BE663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必需服务</w:t>
      </w:r>
    </w:p>
    <w:p w14:paraId="5D844CF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短信服务：用于用户注册验证（如阿里云短信）</w:t>
      </w:r>
    </w:p>
    <w:p w14:paraId="26C40F8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对象存储：用户头像/截图存储（如OSS/COS）</w:t>
      </w:r>
    </w:p>
    <w:p w14:paraId="445FD3B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支付接口：VIP会员服务（如支付宝/微信支付）</w:t>
      </w:r>
    </w:p>
    <w:p w14:paraId="3EC0E7A5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6E590819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5.2 可选服务</w:t>
      </w:r>
    </w:p>
    <w:p w14:paraId="295B8AB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OCR识别：游戏截图分析（需腾讯云/百度AI接口）</w:t>
      </w:r>
    </w:p>
    <w:p w14:paraId="7C854A6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数据推送：个推/极光推送服务</w:t>
      </w:r>
    </w:p>
    <w:p w14:paraId="65C275E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地图API：用于玩家地域分布统计</w:t>
      </w:r>
    </w:p>
    <w:p w14:paraId="07D2EB1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六、安全合规要求</w:t>
      </w:r>
    </w:p>
    <w:p w14:paraId="2918269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2DA7A79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数据安全</w:t>
      </w:r>
    </w:p>
    <w:p w14:paraId="652618C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数据库必须开启SSL加密传输</w:t>
      </w:r>
    </w:p>
    <w:p w14:paraId="307873F9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敏感数据需进行AES-256加密存储</w:t>
      </w:r>
    </w:p>
    <w:p w14:paraId="12780EE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定期备份策略（每日增量+每周全量）</w:t>
      </w:r>
    </w:p>
    <w:p w14:paraId="5A7A088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26A88B9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6.2 合规要求</w:t>
      </w:r>
    </w:p>
    <w:p w14:paraId="1687EAA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遵守《网络安全法》等级保护2.0标准</w:t>
      </w:r>
    </w:p>
    <w:p w14:paraId="42DB9B5B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用户隐私政策符合GDPR和CCPA要求</w:t>
      </w:r>
    </w:p>
    <w:p w14:paraId="54030850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游戏数据采集需获得用户明确授权</w:t>
      </w:r>
    </w:p>
    <w:p w14:paraId="36FAB56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七、系统容量规划</w:t>
      </w:r>
    </w:p>
    <w:p w14:paraId="191B3FB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7.1 用户规模支持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D14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B557C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并发用户数</w:t>
            </w:r>
          </w:p>
        </w:tc>
        <w:tc>
          <w:tcPr>
            <w:tcW w:w="2841" w:type="dxa"/>
          </w:tcPr>
          <w:p w14:paraId="76600E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服务器配置要求</w:t>
            </w:r>
          </w:p>
        </w:tc>
        <w:tc>
          <w:tcPr>
            <w:tcW w:w="2841" w:type="dxa"/>
          </w:tcPr>
          <w:p w14:paraId="1F80FE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数据库配置要求</w:t>
            </w:r>
          </w:p>
        </w:tc>
      </w:tr>
      <w:tr w14:paraId="28AB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282C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2841" w:type="dxa"/>
          </w:tcPr>
          <w:p w14:paraId="246579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2台4核8G应用服务器</w:t>
            </w:r>
          </w:p>
        </w:tc>
        <w:tc>
          <w:tcPr>
            <w:tcW w:w="2841" w:type="dxa"/>
          </w:tcPr>
          <w:p w14:paraId="02A1D16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 4核16G主从架构</w:t>
            </w:r>
          </w:p>
        </w:tc>
      </w:tr>
      <w:tr w14:paraId="53E7B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3485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</w:p>
        </w:tc>
        <w:tc>
          <w:tcPr>
            <w:tcW w:w="2841" w:type="dxa"/>
          </w:tcPr>
          <w:p w14:paraId="11847DF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4台8核16G应用服务器集群</w:t>
            </w:r>
          </w:p>
        </w:tc>
        <w:tc>
          <w:tcPr>
            <w:tcW w:w="2841" w:type="dxa"/>
          </w:tcPr>
          <w:p w14:paraId="2E674431">
            <w:pPr>
              <w:numPr>
                <w:ilvl w:val="0"/>
                <w:numId w:val="0"/>
              </w:numPr>
              <w:ind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MySQL 8核32G集群部署</w:t>
            </w:r>
          </w:p>
        </w:tc>
      </w:tr>
      <w:tr w14:paraId="6DC2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BD82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10000+</w:t>
            </w:r>
          </w:p>
        </w:tc>
        <w:tc>
          <w:tcPr>
            <w:tcW w:w="2841" w:type="dxa"/>
          </w:tcPr>
          <w:p w14:paraId="4176E9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自动扩展组+负载均衡</w:t>
            </w:r>
          </w:p>
        </w:tc>
        <w:tc>
          <w:tcPr>
            <w:tcW w:w="2841" w:type="dxa"/>
          </w:tcPr>
          <w:p w14:paraId="64C2C7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分库分表+读写分离</w:t>
            </w:r>
          </w:p>
        </w:tc>
      </w:tr>
    </w:tbl>
    <w:p w14:paraId="22072A7E"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系统设计</w:t>
      </w:r>
    </w:p>
    <w:p w14:paraId="5DEB4DC3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2.1系统概述</w:t>
      </w:r>
    </w:p>
    <w:p w14:paraId="4DA8DB29">
      <w:pPr>
        <w:rPr>
          <w:rFonts w:hint="default"/>
          <w:b w:val="0"/>
          <w:bCs/>
          <w:lang w:val="en-US" w:eastAsia="zh-CN"/>
        </w:rPr>
      </w:pPr>
    </w:p>
    <w:p w14:paraId="1CF6DD57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掌上金铲铲系统</w:t>
      </w:r>
      <w:r>
        <w:rPr>
          <w:rFonts w:hint="default"/>
          <w:b w:val="0"/>
          <w:bCs/>
          <w:lang w:val="en-US" w:eastAsia="zh-CN"/>
        </w:rPr>
        <w:t>是一款专为《金铲铲之战》自走棋手游设计的数据分析与策略推荐工具。本系统通过整合游戏大数据与智能算法，为玩家提供实时对战辅助、阵容策略</w:t>
      </w:r>
      <w:r>
        <w:rPr>
          <w:rFonts w:hint="eastAsia"/>
          <w:b w:val="0"/>
          <w:bCs/>
          <w:lang w:val="en-US" w:eastAsia="zh-CN"/>
        </w:rPr>
        <w:t>推荐</w:t>
      </w:r>
      <w:r>
        <w:rPr>
          <w:rFonts w:hint="default"/>
          <w:b w:val="0"/>
          <w:bCs/>
          <w:lang w:val="en-US" w:eastAsia="zh-CN"/>
        </w:rPr>
        <w:t>和游戏数据分析三大核心功能，旨在帮助各水平段玩家提升游戏理解与竞技表现。</w:t>
      </w:r>
    </w:p>
    <w:p w14:paraId="33417816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2.2表现层</w:t>
      </w:r>
    </w:p>
    <w:p w14:paraId="3A69D8B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Web前端（Vue.js）</w:t>
      </w:r>
    </w:p>
    <w:p w14:paraId="5F73D41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微信小程序</w:t>
      </w:r>
    </w:p>
    <w:p w14:paraId="71D30727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└── 移动端H5</w:t>
      </w:r>
    </w:p>
    <w:p w14:paraId="089A5BE5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应用层</w:t>
      </w:r>
    </w:p>
    <w:p w14:paraId="5582E0E9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API接口（Spring Boot）</w:t>
      </w:r>
    </w:p>
    <w:p w14:paraId="569DA83D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业务逻辑处理</w:t>
      </w:r>
    </w:p>
    <w:p w14:paraId="11DB7313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└── 安全认证</w:t>
      </w:r>
    </w:p>
    <w:p w14:paraId="633F6C9C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服务层</w:t>
      </w:r>
    </w:p>
    <w:p w14:paraId="0D73B9DC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数据访问（MyBatis）</w:t>
      </w:r>
    </w:p>
    <w:p w14:paraId="1CAD162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缓存服务（Redis）</w:t>
      </w:r>
    </w:p>
    <w:p w14:paraId="13C18DB2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└── 文件存储</w:t>
      </w:r>
    </w:p>
    <w:p w14:paraId="4D18AC28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数据层</w:t>
      </w:r>
    </w:p>
    <w:p w14:paraId="2211ADE0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├── MySQL数据库</w:t>
      </w:r>
    </w:p>
    <w:p w14:paraId="6997C6F2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└── 静态数据文件</w:t>
      </w:r>
    </w:p>
    <w:p w14:paraId="374E3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二、核心模块组成</w:t>
      </w:r>
    </w:p>
    <w:p w14:paraId="62DA7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前端模块</w:t>
      </w:r>
    </w:p>
    <w:p w14:paraId="32EEB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用户界面</w:t>
      </w:r>
    </w:p>
    <w:p w14:paraId="4B64A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首页：阵容展示/快速查询</w:t>
      </w:r>
    </w:p>
    <w:p w14:paraId="3C2F6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详情页：阵容/装备详细信息</w:t>
      </w:r>
    </w:p>
    <w:p w14:paraId="06791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个人中心：战绩记录/收藏管理</w:t>
      </w:r>
    </w:p>
    <w:p w14:paraId="3FB822FC">
      <w:pPr>
        <w:rPr>
          <w:rFonts w:hint="default"/>
          <w:lang w:val="en-US" w:eastAsia="zh-CN"/>
        </w:rPr>
      </w:pPr>
    </w:p>
    <w:p w14:paraId="36036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交互功能</w:t>
      </w:r>
    </w:p>
    <w:p w14:paraId="49D68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javascript</w:t>
      </w:r>
    </w:p>
    <w:p w14:paraId="651F9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示例：阵容搜索功能</w:t>
      </w:r>
    </w:p>
    <w:p w14:paraId="5991E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function searchCompositions(keywords) {</w:t>
      </w:r>
    </w:p>
    <w:p w14:paraId="7E6D1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axios.get('/api/compositions', { params: { q: keywords } })</w:t>
      </w:r>
    </w:p>
    <w:p w14:paraId="5207B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6126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后端模块</w:t>
      </w:r>
    </w:p>
    <w:p w14:paraId="1D91D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控制器层</w:t>
      </w:r>
    </w:p>
    <w:p w14:paraId="18D7D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</w:t>
      </w:r>
    </w:p>
    <w:p w14:paraId="4FDFB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@RestController</w:t>
      </w:r>
    </w:p>
    <w:p w14:paraId="45A35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@RequestMapping("/api")</w:t>
      </w:r>
    </w:p>
    <w:p w14:paraId="7B1D3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public class CompositionController {</w:t>
      </w:r>
    </w:p>
    <w:p w14:paraId="7B5C5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@GetMapping("/compositions")</w:t>
      </w:r>
    </w:p>
    <w:p w14:paraId="16A02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public List&lt;Composition&gt; listCompositions() {</w:t>
      </w:r>
    </w:p>
    <w:p w14:paraId="7ACD7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return compositionService.getAll();</w:t>
      </w:r>
    </w:p>
    <w:p w14:paraId="72B2F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22A4F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1F01B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服务层</w:t>
      </w:r>
    </w:p>
    <w:p w14:paraId="0F8BB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</w:t>
      </w:r>
    </w:p>
    <w:p w14:paraId="4EC37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@Service</w:t>
      </w:r>
    </w:p>
    <w:p w14:paraId="7EBE6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public class CompositionService {</w:t>
      </w:r>
    </w:p>
    <w:p w14:paraId="53482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public List&lt;Composition&gt; getPopularCompositions() {</w:t>
      </w:r>
    </w:p>
    <w:p w14:paraId="705B6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return compositionMapper.selectPopular(10);</w:t>
      </w:r>
    </w:p>
    <w:p w14:paraId="4DCC5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D250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</w:t>
      </w:r>
    </w:p>
    <w:p w14:paraId="0F9AC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数据访问层</w:t>
      </w:r>
    </w:p>
    <w:p w14:paraId="542FD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</w:t>
      </w:r>
    </w:p>
    <w:p w14:paraId="36375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@Mapper</w:t>
      </w:r>
    </w:p>
    <w:p w14:paraId="2E3ED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public interface CompositionMapper {</w:t>
      </w:r>
    </w:p>
    <w:p w14:paraId="447AB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@Select("SELECT * FROM compositions ORDER BY view_count DESC LIMIT #{limit}")</w:t>
      </w:r>
    </w:p>
    <w:p w14:paraId="66EB9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List&lt;Composition&gt; selectPopular(int limit);</w:t>
      </w:r>
    </w:p>
    <w:p w14:paraId="61D58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506B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三、数据库结构简化设计</w:t>
      </w:r>
    </w:p>
    <w:p w14:paraId="7089B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主要数据表</w:t>
      </w:r>
    </w:p>
    <w:p w14:paraId="2232C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用户表(users)</w:t>
      </w:r>
    </w:p>
    <w:p w14:paraId="63DD1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id, username, password, created_at</w:t>
      </w:r>
    </w:p>
    <w:p w14:paraId="74E47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阵容表(compositions)</w:t>
      </w:r>
    </w:p>
    <w:p w14:paraId="38BDF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id, name, tier, core_units, items, view_count  </w:t>
      </w:r>
    </w:p>
    <w:p w14:paraId="57436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对战记录表(match_records)</w:t>
      </w:r>
    </w:p>
    <w:p w14:paraId="7DD4A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id, user_id, composition_id, placement, created_at</w:t>
      </w:r>
    </w:p>
    <w:p w14:paraId="16DBB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四、关键交互流程</w:t>
      </w:r>
    </w:p>
    <w:p w14:paraId="79679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阵容查询流程</w:t>
      </w:r>
    </w:p>
    <w:p w14:paraId="710AE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前端发起查询请求</w:t>
      </w:r>
    </w:p>
    <w:p w14:paraId="02BD2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API网关路由请求</w:t>
      </w:r>
    </w:p>
    <w:p w14:paraId="6B7DF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服务层处理业务逻辑</w:t>
      </w:r>
    </w:p>
    <w:p w14:paraId="5C277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数据层查询数据库</w:t>
      </w:r>
    </w:p>
    <w:p w14:paraId="39D4A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返回JSON格式结果</w:t>
      </w:r>
    </w:p>
    <w:p w14:paraId="6D1D7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数据更新流程</w:t>
      </w:r>
    </w:p>
    <w:p w14:paraId="32F9B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mermaid</w:t>
      </w:r>
    </w:p>
    <w:p w14:paraId="1DFBB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sequenceDiagram</w:t>
      </w:r>
    </w:p>
    <w:p w14:paraId="34F09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前端-&gt;&gt;后端: POST /api/records</w:t>
      </w:r>
    </w:p>
    <w:p w14:paraId="45C1A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后端-&gt;&gt;数据库: 插入记录</w:t>
      </w:r>
    </w:p>
    <w:p w14:paraId="2C9FA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后端-&gt;&gt;Redis: 更新缓存</w:t>
      </w:r>
    </w:p>
    <w:p w14:paraId="32A46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后端--&gt;&gt;前端: 返回操作结果</w:t>
      </w:r>
    </w:p>
    <w:p w14:paraId="3BD20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五、技术栈选择</w:t>
      </w:r>
    </w:p>
    <w:p w14:paraId="49D19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层级       | 技术选型                 | 备注                      |</w:t>
      </w:r>
    </w:p>
    <w:p w14:paraId="7033E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|--------------------------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|---------------------------</w:t>
      </w: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  <w:lang w:val="en-US" w:eastAsia="zh-CN"/>
        </w:rPr>
        <w:t>|</w:t>
      </w:r>
    </w:p>
    <w:p w14:paraId="719FD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前端   | Vue.js + Element Plus    | 支持响应式布局            |</w:t>
      </w:r>
    </w:p>
    <w:p w14:paraId="0103F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后端   | Spring Boot 2.7 + MyBatis | 简化ORM操作             |</w:t>
      </w:r>
    </w:p>
    <w:p w14:paraId="00E5D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数据库 | MySQL 8.0            | 主要数据存储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</w:p>
    <w:p w14:paraId="52A53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缓存   | Redis                 | 热点数据缓存              |</w:t>
      </w:r>
    </w:p>
    <w:p w14:paraId="649D9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部署   | Docker                | 可选，简化环境配置        |</w:t>
      </w:r>
    </w:p>
    <w:p w14:paraId="31FD5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六、扩展接口设计</w:t>
      </w:r>
    </w:p>
    <w:p w14:paraId="6FAA1B44">
      <w:pPr>
        <w:rPr>
          <w:rFonts w:hint="default"/>
          <w:lang w:val="en-US" w:eastAsia="zh-CN"/>
        </w:rPr>
      </w:pPr>
    </w:p>
    <w:p w14:paraId="2185C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数据导入接口</w:t>
      </w:r>
    </w:p>
    <w:p w14:paraId="11AFC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java</w:t>
      </w:r>
    </w:p>
    <w:p w14:paraId="7011D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@PostMapping("/admin/import")</w:t>
      </w:r>
    </w:p>
    <w:p w14:paraId="7FCA2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public void importData(@RequestBody List&lt;Composition&gt; data) {</w:t>
      </w:r>
    </w:p>
    <w:p w14:paraId="4092A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compositionService.batchImport(data);</w:t>
      </w:r>
    </w:p>
    <w:p w14:paraId="39C0B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 w14:paraId="756C9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```</w:t>
      </w:r>
    </w:p>
    <w:p w14:paraId="16CC0E55">
      <w:pPr>
        <w:rPr>
          <w:rFonts w:hint="default"/>
          <w:lang w:val="en-US" w:eastAsia="zh-CN"/>
        </w:rPr>
      </w:pPr>
    </w:p>
    <w:p w14:paraId="6BEAB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简单统计接口</w:t>
      </w:r>
    </w:p>
    <w:p w14:paraId="10884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java</w:t>
      </w:r>
    </w:p>
    <w:p w14:paraId="6E133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@GetMapping("/stats/popular")</w:t>
      </w:r>
    </w:p>
    <w:p w14:paraId="35378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public List&lt;CompositionStats&gt; getPopularStats() {</w:t>
      </w:r>
    </w:p>
    <w:p w14:paraId="1297A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return compositionService.getPopularStats();</w:t>
      </w:r>
    </w:p>
    <w:p w14:paraId="18701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 w14:paraId="778C13C9">
      <w:pPr>
        <w:rPr>
          <w:rFonts w:hint="default"/>
          <w:lang w:val="en-US" w:eastAsia="zh-CN"/>
        </w:rPr>
      </w:pPr>
    </w:p>
    <w:p w14:paraId="7132C84D">
      <w:pPr>
        <w:rPr>
          <w:rFonts w:hint="default"/>
          <w:lang w:val="en-US" w:eastAsia="zh-CN"/>
        </w:rPr>
      </w:pPr>
    </w:p>
    <w:p w14:paraId="19A5E085">
      <w:pPr>
        <w:rPr>
          <w:rFonts w:hint="default"/>
          <w:lang w:val="en-US" w:eastAsia="zh-CN"/>
        </w:rPr>
      </w:pPr>
    </w:p>
    <w:p w14:paraId="70543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2.3子系统的结构和功能</w:t>
      </w:r>
    </w:p>
    <w:p w14:paraId="796AB0DB">
      <w:pPr>
        <w:rPr>
          <w:rFonts w:hint="default"/>
          <w:lang w:val="en-US" w:eastAsia="zh-CN"/>
        </w:rPr>
      </w:pPr>
    </w:p>
    <w:p w14:paraId="2C58D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一、主要子系统构成</w:t>
      </w:r>
    </w:p>
    <w:p w14:paraId="45CC0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用户管理子系统</w:t>
      </w:r>
    </w:p>
    <w:p w14:paraId="0F720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功能范围：</w:t>
      </w:r>
    </w:p>
    <w:p w14:paraId="708F9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用户注册与登录</w:t>
      </w:r>
    </w:p>
    <w:p w14:paraId="39D19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个人资料管理</w:t>
      </w:r>
    </w:p>
    <w:p w14:paraId="7EB68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战绩数据同步</w:t>
      </w:r>
    </w:p>
    <w:p w14:paraId="42A7C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收藏夹管理</w:t>
      </w:r>
    </w:p>
    <w:p w14:paraId="38FAE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核心接口：</w:t>
      </w:r>
    </w:p>
    <w:p w14:paraId="740FB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412F4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interface UserService {</w:t>
      </w:r>
    </w:p>
    <w:p w14:paraId="3CACC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register(UserRegisterDTO dto);</w:t>
      </w:r>
    </w:p>
    <w:p w14:paraId="7812A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 login(String username, String password);</w:t>
      </w:r>
    </w:p>
    <w:p w14:paraId="31EFF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updateProfile(Long userId, UserProfileDTO profile);</w:t>
      </w:r>
    </w:p>
    <w:p w14:paraId="03095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List&lt;MatchRecord&gt; getUserRecords(Long userId);</w:t>
      </w:r>
    </w:p>
    <w:p w14:paraId="491F1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9F90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阵容推荐子系统</w:t>
      </w:r>
    </w:p>
    <w:p w14:paraId="4F9CF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功能范围：</w:t>
      </w:r>
    </w:p>
    <w:p w14:paraId="0105A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热门阵容查询</w:t>
      </w:r>
    </w:p>
    <w:p w14:paraId="7A923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条件筛选推荐</w:t>
      </w:r>
    </w:p>
    <w:p w14:paraId="01A6C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阵容详情展示</w:t>
      </w:r>
    </w:p>
    <w:p w14:paraId="03514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阵容强度分析</w:t>
      </w:r>
    </w:p>
    <w:p w14:paraId="0F2B3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数据流：</w:t>
      </w:r>
    </w:p>
    <w:p w14:paraId="78710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用户输入 → 过滤条件处理 → 数据库查询 → 评分排序 → 结果返回</w:t>
      </w:r>
    </w:p>
    <w:p w14:paraId="620A4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装备管理子系统</w:t>
      </w:r>
    </w:p>
    <w:p w14:paraId="213F9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功能范围：</w:t>
      </w:r>
    </w:p>
    <w:p w14:paraId="0BE2A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装备合成树展示</w:t>
      </w:r>
    </w:p>
    <w:p w14:paraId="2B57D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装备属性查询</w:t>
      </w:r>
    </w:p>
    <w:p w14:paraId="4E864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英雄适配推荐</w:t>
      </w:r>
    </w:p>
    <w:p w14:paraId="3AFB6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装备组合模拟</w:t>
      </w:r>
    </w:p>
    <w:p w14:paraId="1E6C6C36">
      <w:pPr>
        <w:rPr>
          <w:rFonts w:hint="default"/>
          <w:lang w:val="en-US" w:eastAsia="zh-CN"/>
        </w:rPr>
      </w:pPr>
    </w:p>
    <w:p w14:paraId="08A70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核心表结构：</w:t>
      </w:r>
    </w:p>
    <w:p w14:paraId="70161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```sql</w:t>
      </w:r>
    </w:p>
    <w:p w14:paraId="1BDDA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items (</w:t>
      </w:r>
    </w:p>
    <w:p w14:paraId="6AC43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INT PRIMARY KEY,</w:t>
      </w:r>
    </w:p>
    <w:p w14:paraId="6BD8F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VARCHAR(50),</w:t>
      </w:r>
    </w:p>
    <w:p w14:paraId="7BED5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recipe VARCHAR(100),</w:t>
      </w:r>
    </w:p>
    <w:p w14:paraId="06857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effect TEXT,</w:t>
      </w:r>
    </w:p>
    <w:p w14:paraId="12882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win_rate DECIMAL(5,2)</w:t>
      </w:r>
    </w:p>
    <w:p w14:paraId="6BBEA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234468C">
      <w:pPr>
        <w:rPr>
          <w:rFonts w:hint="default"/>
          <w:lang w:val="en-US" w:eastAsia="zh-CN"/>
        </w:rPr>
      </w:pPr>
    </w:p>
    <w:p w14:paraId="17442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对战分析子系统</w:t>
      </w:r>
    </w:p>
    <w:p w14:paraId="2793E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功能范围：</w:t>
      </w:r>
    </w:p>
    <w:p w14:paraId="5A9D3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对战记录存储</w:t>
      </w:r>
    </w:p>
    <w:p w14:paraId="4D51D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基础数据统计</w:t>
      </w:r>
    </w:p>
    <w:p w14:paraId="3CEFE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胜负分析</w:t>
      </w:r>
    </w:p>
    <w:p w14:paraId="03581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成长曲线展示</w:t>
      </w:r>
    </w:p>
    <w:p w14:paraId="7935C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二、子系统间关系</w:t>
      </w:r>
    </w:p>
    <w:p w14:paraId="3E5F5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依赖关系图</w:t>
      </w:r>
    </w:p>
    <w:p w14:paraId="00309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mermaid</w:t>
      </w:r>
    </w:p>
    <w:p w14:paraId="3927B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graph TD</w:t>
      </w:r>
    </w:p>
    <w:p w14:paraId="41992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A[用户子系统] --&gt;|提供认证| B[阵容子系统]</w:t>
      </w:r>
    </w:p>
    <w:p w14:paraId="46FA4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--&gt;|数据关联| D[对战子系统]</w:t>
      </w:r>
    </w:p>
    <w:p w14:paraId="27CE4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--&gt;|装备数据| C[装备子系统]</w:t>
      </w:r>
    </w:p>
    <w:p w14:paraId="0C8E7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 --&gt;|阵容记录| B</w:t>
      </w:r>
    </w:p>
    <w:p w14:paraId="01662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交互示例</w:t>
      </w:r>
    </w:p>
    <w:p w14:paraId="7B5EA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阵容推荐场景：</w:t>
      </w:r>
    </w:p>
    <w:p w14:paraId="1630D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用户子系统验证身份</w:t>
      </w:r>
    </w:p>
    <w:p w14:paraId="723A4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阵容子系统获取用户历史记录</w:t>
      </w:r>
    </w:p>
    <w:p w14:paraId="4698A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装备子系统提供当前版本装备数据</w:t>
      </w:r>
    </w:p>
    <w:p w14:paraId="78E2F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返回个性化推荐结果</w:t>
      </w:r>
    </w:p>
    <w:p w14:paraId="58A13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三、子系统简化实现方案</w:t>
      </w:r>
    </w:p>
    <w:p w14:paraId="51675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用户子系统</w:t>
      </w:r>
    </w:p>
    <w:p w14:paraId="54ABE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精简功能：</w:t>
      </w:r>
    </w:p>
    <w:p w14:paraId="3E449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保留核心注册/登录</w:t>
      </w:r>
    </w:p>
    <w:p w14:paraId="355A6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使用JWT无状态认证</w:t>
      </w:r>
    </w:p>
    <w:p w14:paraId="4C2A2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简化个人信息字段</w:t>
      </w:r>
    </w:p>
    <w:p w14:paraId="3DA80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代码示例：</w:t>
      </w:r>
    </w:p>
    <w:p w14:paraId="405F9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59F0F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@RestController</w:t>
      </w:r>
    </w:p>
    <w:p w14:paraId="5747E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@RequestMapping("/user")</w:t>
      </w:r>
    </w:p>
    <w:p w14:paraId="5A14B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UserController {</w:t>
      </w:r>
    </w:p>
    <w:p w14:paraId="13351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B8DB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@PostMapping("/login")</w:t>
      </w:r>
    </w:p>
    <w:p w14:paraId="26017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Result&lt;String&gt; login(@RequestBody LoginDTO dto) {</w:t>
      </w:r>
    </w:p>
    <w:p w14:paraId="7F6BD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token = userService.login(dto);</w:t>
      </w:r>
    </w:p>
    <w:p w14:paraId="2BFBC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Result.success(token);</w:t>
      </w:r>
    </w:p>
    <w:p w14:paraId="7DE95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1CC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3B2B3B">
      <w:pPr>
        <w:rPr>
          <w:rFonts w:hint="default"/>
          <w:lang w:val="en-US" w:eastAsia="zh-CN"/>
        </w:rPr>
      </w:pPr>
    </w:p>
    <w:p w14:paraId="0D5A6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阵容子系统</w:t>
      </w:r>
    </w:p>
    <w:p w14:paraId="6A3A3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精简功能：</w:t>
      </w:r>
    </w:p>
    <w:p w14:paraId="0C185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基于规则的推荐算法</w:t>
      </w:r>
    </w:p>
    <w:p w14:paraId="2F19B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静态数据缓存</w:t>
      </w:r>
    </w:p>
    <w:p w14:paraId="07996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基础分页查询</w:t>
      </w:r>
    </w:p>
    <w:p w14:paraId="4E3490B0">
      <w:pPr>
        <w:rPr>
          <w:rFonts w:hint="default"/>
          <w:lang w:val="en-US" w:eastAsia="zh-CN"/>
        </w:rPr>
      </w:pPr>
    </w:p>
    <w:p w14:paraId="61FC6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推荐逻辑：</w:t>
      </w:r>
    </w:p>
    <w:p w14:paraId="2050B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1F537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List&lt;Composition&gt; simpleRecommend(List&lt;String&gt; units) {</w:t>
      </w:r>
    </w:p>
    <w:p w14:paraId="2D187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compositionMapper.selectAll().stream()</w:t>
      </w:r>
    </w:p>
    <w:p w14:paraId="02403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.filter(c -&gt; containsAny(c.getCoreUnits(), units))</w:t>
      </w:r>
    </w:p>
    <w:p w14:paraId="4AAF8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.sorted(comparing(Composition::getWinRate).reversed())</w:t>
      </w:r>
    </w:p>
    <w:p w14:paraId="090D3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.limit(3)</w:t>
      </w:r>
    </w:p>
    <w:p w14:paraId="43097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.collect(toList());</w:t>
      </w:r>
    </w:p>
    <w:p w14:paraId="2BDE8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87F1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858C32A">
      <w:pPr>
        <w:rPr>
          <w:rFonts w:hint="default"/>
          <w:lang w:val="en-US" w:eastAsia="zh-CN"/>
        </w:rPr>
      </w:pPr>
    </w:p>
    <w:p w14:paraId="280CC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四、子系统部署建议</w:t>
      </w:r>
    </w:p>
    <w:p w14:paraId="070673CB">
      <w:pPr>
        <w:rPr>
          <w:rFonts w:hint="default"/>
          <w:lang w:val="en-US" w:eastAsia="zh-CN"/>
        </w:rPr>
      </w:pPr>
    </w:p>
    <w:p w14:paraId="4CDB2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单体架构方案</w:t>
      </w:r>
    </w:p>
    <w:p w14:paraId="01A37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</w:t>
      </w:r>
    </w:p>
    <w:p w14:paraId="0348B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开发调试简单</w:t>
      </w:r>
    </w:p>
    <w:p w14:paraId="3AEF6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适合小团队</w:t>
      </w:r>
    </w:p>
    <w:p w14:paraId="574E4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资源消耗低</w:t>
      </w:r>
    </w:p>
    <w:p w14:paraId="07899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包结构：</w:t>
      </w:r>
    </w:p>
    <w:p w14:paraId="1968F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com.tft.helper</w:t>
      </w:r>
    </w:p>
    <w:p w14:paraId="6631D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user</w:t>
      </w:r>
    </w:p>
    <w:p w14:paraId="7B2F9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composition</w:t>
      </w:r>
    </w:p>
    <w:p w14:paraId="65BDB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item</w:t>
      </w:r>
    </w:p>
    <w:p w14:paraId="05948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match</w:t>
      </w:r>
    </w:p>
    <w:p w14:paraId="72DCD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微服务方案（可选）</w:t>
      </w:r>
    </w:p>
    <w:p w14:paraId="47DDA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服务划分：</w:t>
      </w:r>
    </w:p>
    <w:p w14:paraId="6704B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用户服务：8081</w:t>
      </w:r>
    </w:p>
    <w:p w14:paraId="0B710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阵容服务：8082</w:t>
      </w:r>
    </w:p>
    <w:p w14:paraId="7C8AF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装备服务：8083</w:t>
      </w:r>
    </w:p>
    <w:p w14:paraId="6F906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对战服务：8084</w:t>
      </w:r>
    </w:p>
    <w:p w14:paraId="2E181B43">
      <w:pPr>
        <w:rPr>
          <w:rFonts w:hint="default"/>
          <w:lang w:val="en-US" w:eastAsia="zh-CN"/>
        </w:rPr>
      </w:pPr>
    </w:p>
    <w:p w14:paraId="09C79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API网关：</w:t>
      </w:r>
    </w:p>
    <w:p w14:paraId="5F6A1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yaml</w:t>
      </w:r>
    </w:p>
    <w:p w14:paraId="1948C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Spring Cloud Gateway配置示例</w:t>
      </w:r>
    </w:p>
    <w:p w14:paraId="56240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spring:</w:t>
      </w:r>
    </w:p>
    <w:p w14:paraId="0822F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cloud:</w:t>
      </w:r>
    </w:p>
    <w:p w14:paraId="384B9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gateway:</w:t>
      </w:r>
    </w:p>
    <w:p w14:paraId="24CF0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routes:</w:t>
      </w:r>
    </w:p>
    <w:p w14:paraId="43436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 id: user-service</w:t>
      </w:r>
    </w:p>
    <w:p w14:paraId="758E8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uri: http://localhost:8081</w:t>
      </w:r>
    </w:p>
    <w:p w14:paraId="0E8F6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predicates:</w:t>
      </w:r>
    </w:p>
    <w:p w14:paraId="15065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 Path=/user/**</w:t>
      </w:r>
    </w:p>
    <w:p w14:paraId="63A21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五、扩展性设计</w:t>
      </w:r>
    </w:p>
    <w:p w14:paraId="1312D882">
      <w:pPr>
        <w:rPr>
          <w:rFonts w:hint="default"/>
          <w:lang w:val="en-US" w:eastAsia="zh-CN"/>
        </w:rPr>
      </w:pPr>
    </w:p>
    <w:p w14:paraId="4ED84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插件式扩展</w:t>
      </w:r>
    </w:p>
    <w:p w14:paraId="43CC8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推荐策略接口：</w:t>
      </w:r>
    </w:p>
    <w:p w14:paraId="4ACE2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7BA44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interface RecommendStrategy {</w:t>
      </w:r>
    </w:p>
    <w:p w14:paraId="04D8F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List&lt;Composition&gt; recommend(RecommendContext ctx);</w:t>
      </w:r>
    </w:p>
    <w:p w14:paraId="200A7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0A6A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default int priority() {</w:t>
      </w:r>
    </w:p>
    <w:p w14:paraId="58B74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0;</w:t>
      </w:r>
    </w:p>
    <w:p w14:paraId="7381E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DE1F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95FC01">
      <w:pPr>
        <w:rPr>
          <w:rFonts w:hint="default"/>
          <w:lang w:val="en-US" w:eastAsia="zh-CN"/>
        </w:rPr>
      </w:pPr>
    </w:p>
    <w:p w14:paraId="5156B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数据交换格式</w:t>
      </w:r>
    </w:p>
    <w:p w14:paraId="4382A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</w:t>
      </w:r>
    </w:p>
    <w:p w14:paraId="2562A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27F6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"subsystem": "composition",</w:t>
      </w:r>
    </w:p>
    <w:p w14:paraId="70B13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"operation": "recommend",</w:t>
      </w:r>
    </w:p>
    <w:p w14:paraId="2A1B3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"parameters": {</w:t>
      </w:r>
    </w:p>
    <w:p w14:paraId="305A3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"units": ["亚索", "塔姆"],</w:t>
      </w:r>
    </w:p>
    <w:p w14:paraId="7A3E0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"version": "12.5"</w:t>
      </w:r>
    </w:p>
    <w:p w14:paraId="268D3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6B24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D7ED92E">
      <w:pPr>
        <w:rPr>
          <w:rFonts w:hint="default"/>
          <w:lang w:val="en-US" w:eastAsia="zh-CN"/>
        </w:rPr>
      </w:pPr>
    </w:p>
    <w:p w14:paraId="23F80F91">
      <w:pPr>
        <w:rPr>
          <w:rFonts w:hint="default"/>
          <w:lang w:val="en-US" w:eastAsia="zh-CN"/>
        </w:rPr>
      </w:pPr>
    </w:p>
    <w:p w14:paraId="766FA73F">
      <w:pPr>
        <w:rPr>
          <w:rFonts w:hint="default"/>
          <w:lang w:val="en-US" w:eastAsia="zh-CN"/>
        </w:rPr>
      </w:pPr>
    </w:p>
    <w:p w14:paraId="4A9299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2.4开发环境的配置</w:t>
      </w:r>
    </w:p>
    <w:p w14:paraId="23A7C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一、基础开发环境</w:t>
      </w:r>
    </w:p>
    <w:p w14:paraId="790839E3">
      <w:pPr>
        <w:rPr>
          <w:rFonts w:hint="default"/>
          <w:lang w:val="en-US" w:eastAsia="zh-CN"/>
        </w:rPr>
      </w:pPr>
    </w:p>
    <w:p w14:paraId="7915C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硬件要求</w:t>
      </w:r>
    </w:p>
    <w:p w14:paraId="7A469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设备类型   | 最低配置                  | 推荐配置                  |</w:t>
      </w:r>
    </w:p>
    <w:p w14:paraId="7105B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|------------|---------------------------|---------------------------|</w:t>
      </w:r>
    </w:p>
    <w:p w14:paraId="2F2C3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开发PC     | i5处理器/8GB内存/256GB SSD | i7处理器/16GB内存/512GB NVMe |</w:t>
      </w:r>
    </w:p>
    <w:p w14:paraId="5D47B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测试手机   | Android 8+/iOS 12+        | 主流品牌近年机型          |</w:t>
      </w:r>
    </w:p>
    <w:p w14:paraId="0F5D6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操作系统</w:t>
      </w:r>
    </w:p>
    <w:p w14:paraId="6C08D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Windows开发：Windows 10 21H2及以上版本</w:t>
      </w:r>
    </w:p>
    <w:p w14:paraId="081E3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Mac开发：macOS Monterey 12.0+</w:t>
      </w:r>
    </w:p>
    <w:p w14:paraId="23959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Linux开发：Ubuntu 20.04 LTS或CentOS 8</w:t>
      </w:r>
    </w:p>
    <w:p w14:paraId="700A3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二、前端开发环境</w:t>
      </w:r>
    </w:p>
    <w:p w14:paraId="38912902">
      <w:pPr>
        <w:rPr>
          <w:rFonts w:hint="default"/>
          <w:lang w:val="en-US" w:eastAsia="zh-CN"/>
        </w:rPr>
      </w:pPr>
    </w:p>
    <w:p w14:paraId="06C6E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核心工具</w:t>
      </w:r>
    </w:p>
    <w:p w14:paraId="76C42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`bash</w:t>
      </w:r>
    </w:p>
    <w:p w14:paraId="5737A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安装Node.js（使用nvm管理版本）</w:t>
      </w:r>
    </w:p>
    <w:p w14:paraId="251DA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install 16.14.0</w:t>
      </w:r>
    </w:p>
    <w:p w14:paraId="0BD17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 use 16.14.0</w:t>
      </w:r>
    </w:p>
    <w:p w14:paraId="6919D639">
      <w:pPr>
        <w:rPr>
          <w:rFonts w:hint="default"/>
          <w:lang w:val="en-US" w:eastAsia="zh-CN"/>
        </w:rPr>
      </w:pPr>
    </w:p>
    <w:p w14:paraId="6516A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安装Vue CLI</w:t>
      </w:r>
    </w:p>
    <w:p w14:paraId="6508F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 -g @vue/cli</w:t>
      </w:r>
    </w:p>
    <w:p w14:paraId="2E778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项目依赖</w:t>
      </w:r>
    </w:p>
    <w:p w14:paraId="693E6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2A7E2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项目初始化后安装主要依赖</w:t>
      </w:r>
    </w:p>
    <w:p w14:paraId="78FB1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 vue@3 axios element-plus echarts vue-router</w:t>
      </w:r>
    </w:p>
    <w:p w14:paraId="5E3C6934">
      <w:pPr>
        <w:rPr>
          <w:rFonts w:hint="default"/>
          <w:lang w:val="en-US" w:eastAsia="zh-CN"/>
        </w:rPr>
      </w:pPr>
    </w:p>
    <w:p w14:paraId="7191C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VS Code推荐插件</w:t>
      </w:r>
    </w:p>
    <w:p w14:paraId="11BED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Volar (Vue 3支持)</w:t>
      </w:r>
    </w:p>
    <w:p w14:paraId="76EAB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ESLint</w:t>
      </w:r>
    </w:p>
    <w:p w14:paraId="0C68B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Prettier - Code formatter</w:t>
      </w:r>
    </w:p>
    <w:p w14:paraId="5CC94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Vue VSCode Snippets</w:t>
      </w:r>
    </w:p>
    <w:p w14:paraId="60EDE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Auto Close Tag</w:t>
      </w:r>
    </w:p>
    <w:p w14:paraId="24CF07E7">
      <w:pPr>
        <w:rPr>
          <w:rFonts w:hint="default"/>
          <w:lang w:val="en-US" w:eastAsia="zh-CN"/>
        </w:rPr>
      </w:pPr>
    </w:p>
    <w:p w14:paraId="4459F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三、后端开发环境</w:t>
      </w:r>
    </w:p>
    <w:p w14:paraId="5953BC6D">
      <w:pPr>
        <w:rPr>
          <w:rFonts w:hint="default"/>
          <w:lang w:val="en-US" w:eastAsia="zh-CN"/>
        </w:rPr>
      </w:pPr>
    </w:p>
    <w:p w14:paraId="18962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Java环境</w:t>
      </w:r>
    </w:p>
    <w:p w14:paraId="0987E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46288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安装JDK 11</w:t>
      </w:r>
    </w:p>
    <w:p w14:paraId="28631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openjdk-11-jdk</w:t>
      </w:r>
    </w:p>
    <w:p w14:paraId="70AAA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验证安装</w:t>
      </w:r>
    </w:p>
    <w:p w14:paraId="3CE26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-version</w:t>
      </w:r>
    </w:p>
    <w:p w14:paraId="71F5A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javac -version</w:t>
      </w:r>
    </w:p>
    <w:p w14:paraId="2A70B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IDE配置（IntelliJ IDEA）</w:t>
      </w:r>
    </w:p>
    <w:p w14:paraId="2C70A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安装插件：</w:t>
      </w:r>
    </w:p>
    <w:p w14:paraId="04AE4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Lombok Plugin</w:t>
      </w:r>
    </w:p>
    <w:p w14:paraId="585A4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MyBatisX</w:t>
      </w:r>
    </w:p>
    <w:p w14:paraId="57603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Spring Assistant</w:t>
      </w:r>
    </w:p>
    <w:p w14:paraId="10DC6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配置：</w:t>
      </w:r>
    </w:p>
    <w:p w14:paraId="75DDD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xml</w:t>
      </w:r>
    </w:p>
    <w:p w14:paraId="166CC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&lt;!-- pom.xml 关键依赖 --&gt;</w:t>
      </w:r>
    </w:p>
    <w:p w14:paraId="6DC70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&lt;dependencies&gt;</w:t>
      </w:r>
    </w:p>
    <w:p w14:paraId="69046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&lt;dependency&gt;</w:t>
      </w:r>
    </w:p>
    <w:p w14:paraId="5FE3C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&lt;groupId&gt;org.springframework.boot&lt;/groupId&gt;</w:t>
      </w:r>
    </w:p>
    <w:p w14:paraId="19C80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&lt;artifactId&gt;spring-boot-starter-web&lt;/artifactId&gt;</w:t>
      </w:r>
    </w:p>
    <w:p w14:paraId="57D97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&lt;/dependency&gt;</w:t>
      </w:r>
    </w:p>
    <w:p w14:paraId="6D101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&lt;dependency&gt;</w:t>
      </w:r>
    </w:p>
    <w:p w14:paraId="20C7B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&lt;groupId&gt;com.baomidou&lt;/groupId&gt;</w:t>
      </w:r>
    </w:p>
    <w:p w14:paraId="79D99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&lt;artifactId&gt;mybatis-plus-boot-starter&lt;/artifactId&gt;</w:t>
      </w:r>
    </w:p>
    <w:p w14:paraId="1A520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&lt;version&gt;3.5.1&lt;/version&gt;</w:t>
      </w:r>
    </w:p>
    <w:p w14:paraId="17636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&lt;/dependency&gt;</w:t>
      </w:r>
    </w:p>
    <w:p w14:paraId="3B5FA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&lt;/dependencies&gt;</w:t>
      </w:r>
    </w:p>
    <w:p w14:paraId="734B6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4F3F0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数据库工具</w:t>
      </w:r>
    </w:p>
    <w:p w14:paraId="6906A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MySQL Workbench 8.0+</w:t>
      </w:r>
    </w:p>
    <w:p w14:paraId="3F2CA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Redis Desktop Manager</w:t>
      </w:r>
    </w:p>
    <w:p w14:paraId="2F8B1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Navicat Premium（可选）</w:t>
      </w:r>
    </w:p>
    <w:p w14:paraId="1AE5974F">
      <w:pPr>
        <w:rPr>
          <w:rFonts w:hint="default"/>
          <w:lang w:val="en-US" w:eastAsia="zh-CN"/>
        </w:rPr>
      </w:pPr>
    </w:p>
    <w:p w14:paraId="3DA42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四、数据库环境</w:t>
      </w:r>
    </w:p>
    <w:p w14:paraId="77D14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MySQL安装</w:t>
      </w:r>
    </w:p>
    <w:p w14:paraId="43C9F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0E48B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Ubuntu安装示例</w:t>
      </w:r>
    </w:p>
    <w:p w14:paraId="4CC6E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mysql-server</w:t>
      </w:r>
    </w:p>
    <w:p w14:paraId="7BD94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mysql_secure_installation</w:t>
      </w:r>
    </w:p>
    <w:p w14:paraId="4BC8EE1D">
      <w:pPr>
        <w:rPr>
          <w:rFonts w:hint="default"/>
          <w:lang w:val="en-US" w:eastAsia="zh-CN"/>
        </w:rPr>
      </w:pPr>
    </w:p>
    <w:p w14:paraId="5A750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创建开发数据库</w:t>
      </w:r>
    </w:p>
    <w:p w14:paraId="5D21C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DATABASE tft_helper_dev CHARACTER SET utf8mb4;</w:t>
      </w:r>
    </w:p>
    <w:p w14:paraId="7E32BF8D">
      <w:pPr>
        <w:rPr>
          <w:rFonts w:hint="default"/>
          <w:lang w:val="en-US" w:eastAsia="zh-CN"/>
        </w:rPr>
      </w:pPr>
    </w:p>
    <w:p w14:paraId="0BAC6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Redis安装</w:t>
      </w:r>
    </w:p>
    <w:p w14:paraId="1124E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0C6B2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安装Redis</w:t>
      </w:r>
    </w:p>
    <w:p w14:paraId="15B12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redis-server</w:t>
      </w:r>
    </w:p>
    <w:p w14:paraId="1F037969">
      <w:pPr>
        <w:rPr>
          <w:rFonts w:hint="default"/>
          <w:lang w:val="en-US" w:eastAsia="zh-CN"/>
        </w:rPr>
      </w:pPr>
    </w:p>
    <w:p w14:paraId="7BD51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启动服务</w:t>
      </w:r>
    </w:p>
    <w:p w14:paraId="10E9F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start redis</w:t>
      </w:r>
    </w:p>
    <w:p w14:paraId="04EE0EF8">
      <w:pPr>
        <w:rPr>
          <w:rFonts w:hint="default"/>
          <w:lang w:val="en-US" w:eastAsia="zh-CN"/>
        </w:rPr>
      </w:pPr>
    </w:p>
    <w:p w14:paraId="5C3EB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五、联调环境配置</w:t>
      </w:r>
    </w:p>
    <w:p w14:paraId="0B5B0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API文档生成</w:t>
      </w:r>
    </w:p>
    <w:p w14:paraId="2D3F0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xml</w:t>
      </w:r>
    </w:p>
    <w:p w14:paraId="7A10F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SpringDoc OpenAPI --&gt;</w:t>
      </w:r>
    </w:p>
    <w:p w14:paraId="35C80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&lt;dependency&gt;</w:t>
      </w:r>
    </w:p>
    <w:p w14:paraId="40AF7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&lt;groupId&gt;org.springdoc&lt;/groupId&gt;</w:t>
      </w:r>
    </w:p>
    <w:p w14:paraId="4F90D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&lt;artifactId&gt;springdoc-openapi-ui&lt;/artifactId&gt;</w:t>
      </w:r>
    </w:p>
    <w:p w14:paraId="13921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&lt;version&gt;1.6.8&lt;/version&gt;</w:t>
      </w:r>
    </w:p>
    <w:p w14:paraId="561C5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&lt;/dependency&gt;</w:t>
      </w:r>
    </w:p>
    <w:p w14:paraId="657E1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访问地址：`http://localhost:8080/swagger-ui.html`</w:t>
      </w:r>
    </w:p>
    <w:p w14:paraId="4B41B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跨域配置</w:t>
      </w:r>
    </w:p>
    <w:p w14:paraId="639D8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49053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Spring Boot配置类</w:t>
      </w:r>
    </w:p>
    <w:p w14:paraId="08B31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@Configuration</w:t>
      </w:r>
    </w:p>
    <w:p w14:paraId="756A7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CorsConfig implements WebMvcConfigurer {</w:t>
      </w:r>
    </w:p>
    <w:p w14:paraId="40FC2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62AA2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addCorsMappings(CorsRegistry registry) {</w:t>
      </w:r>
    </w:p>
    <w:p w14:paraId="61D6E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registry.addMapping("/**")</w:t>
      </w:r>
    </w:p>
    <w:p w14:paraId="46AF0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.allowedOrigins("*")</w:t>
      </w:r>
    </w:p>
    <w:p w14:paraId="702A1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.allowedMethods("GET", "POST");</w:t>
      </w:r>
    </w:p>
    <w:p w14:paraId="4FC94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C18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0A6208">
      <w:pPr>
        <w:rPr>
          <w:rFonts w:hint="default"/>
          <w:lang w:val="en-US" w:eastAsia="zh-CN"/>
        </w:rPr>
      </w:pPr>
    </w:p>
    <w:p w14:paraId="4A98C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六、移动端调试环境</w:t>
      </w:r>
    </w:p>
    <w:p w14:paraId="04EF09D4">
      <w:pPr>
        <w:rPr>
          <w:rFonts w:hint="default"/>
          <w:lang w:val="en-US" w:eastAsia="zh-CN"/>
        </w:rPr>
      </w:pPr>
    </w:p>
    <w:p w14:paraId="31BA0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微信小程序</w:t>
      </w:r>
    </w:p>
    <w:p w14:paraId="57C0A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下载微信开发者工具</w:t>
      </w:r>
    </w:p>
    <w:p w14:paraId="53D96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申请测试AppID</w:t>
      </w:r>
    </w:p>
    <w:p w14:paraId="141AA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配置合法域名：</w:t>
      </w:r>
    </w:p>
    <w:p w14:paraId="046E8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https://your-api-domain.com</w:t>
      </w:r>
    </w:p>
    <w:p w14:paraId="4D25E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```</w:t>
      </w:r>
    </w:p>
    <w:p w14:paraId="27AA0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Android调试</w:t>
      </w:r>
    </w:p>
    <w:p w14:paraId="5B599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xml</w:t>
      </w:r>
    </w:p>
    <w:p w14:paraId="0AC28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AndroidManifest.xml 网络权限 --&gt;</w:t>
      </w:r>
    </w:p>
    <w:p w14:paraId="5F7E7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android:name="android.permission.INTERNET" /&gt;</w:t>
      </w:r>
    </w:p>
    <w:p w14:paraId="0BE67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七、团队协作配置</w:t>
      </w:r>
    </w:p>
    <w:p w14:paraId="525A7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Git版本控制</w:t>
      </w:r>
    </w:p>
    <w:p w14:paraId="0724E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281A5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.gitignore 建议配置</w:t>
      </w:r>
    </w:p>
    <w:p w14:paraId="4425E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/target/</w:t>
      </w:r>
    </w:p>
    <w:p w14:paraId="3B021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/node_modules/</w:t>
      </w:r>
    </w:p>
    <w:p w14:paraId="78C15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/.idea/</w:t>
      </w:r>
    </w:p>
    <w:p w14:paraId="26F11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.iml</w:t>
      </w:r>
    </w:p>
    <w:p w14:paraId="5A269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开发分支策略</w:t>
      </w:r>
    </w:p>
    <w:p w14:paraId="182F3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       - 生产发布分支</w:t>
      </w:r>
    </w:p>
    <w:p w14:paraId="08158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     - 集成测试分支</w:t>
      </w:r>
    </w:p>
    <w:p w14:paraId="76C62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feature/   - 功能开发分支</w:t>
      </w:r>
    </w:p>
    <w:p w14:paraId="72D6E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hotfix/  - 紧急修复分支</w:t>
      </w:r>
    </w:p>
    <w:p w14:paraId="75B12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八、快速启动指南</w:t>
      </w:r>
    </w:p>
    <w:p w14:paraId="13B28B6B">
      <w:pPr>
        <w:rPr>
          <w:rFonts w:hint="default"/>
          <w:lang w:val="en-US" w:eastAsia="zh-CN"/>
        </w:rPr>
      </w:pPr>
    </w:p>
    <w:p w14:paraId="34ECD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后端启动：</w:t>
      </w:r>
    </w:p>
    <w:p w14:paraId="19BCA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bash</w:t>
      </w:r>
    </w:p>
    <w:p w14:paraId="0DA44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mvn spring-boot:run</w:t>
      </w:r>
    </w:p>
    <w:p w14:paraId="652B7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4FB722D6">
      <w:pPr>
        <w:rPr>
          <w:rFonts w:hint="default"/>
          <w:lang w:val="en-US" w:eastAsia="zh-CN"/>
        </w:rPr>
      </w:pPr>
    </w:p>
    <w:p w14:paraId="5FEBA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前端启动：</w:t>
      </w:r>
    </w:p>
    <w:p w14:paraId="50BCB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bash</w:t>
      </w:r>
    </w:p>
    <w:p w14:paraId="0D01B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npm run serve</w:t>
      </w:r>
    </w:p>
    <w:p w14:paraId="70FB3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6C920409">
      <w:pPr>
        <w:rPr>
          <w:rFonts w:hint="default"/>
          <w:lang w:val="en-US" w:eastAsia="zh-CN"/>
        </w:rPr>
      </w:pPr>
    </w:p>
    <w:p w14:paraId="11F8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数据库初始化：</w:t>
      </w:r>
    </w:p>
    <w:p w14:paraId="438FE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sql</w:t>
      </w:r>
    </w:p>
    <w:p w14:paraId="42234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source /path/to/init.sql</w:t>
      </w:r>
    </w:p>
    <w:p w14:paraId="12ED1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访问地址：</w:t>
      </w:r>
    </w:p>
    <w:p w14:paraId="77548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前端：`http://localhost:8081`</w:t>
      </w:r>
    </w:p>
    <w:p w14:paraId="0428B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后端：`http://localhost:8080`</w:t>
      </w:r>
    </w:p>
    <w:p w14:paraId="48147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小程序：扫码预览</w:t>
      </w:r>
    </w:p>
    <w:p w14:paraId="6334E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九、常见问题解决</w:t>
      </w:r>
    </w:p>
    <w:p w14:paraId="2D08DF2B">
      <w:pPr>
        <w:rPr>
          <w:rFonts w:hint="default"/>
          <w:lang w:val="en-US" w:eastAsia="zh-CN"/>
        </w:rPr>
      </w:pPr>
    </w:p>
    <w:p w14:paraId="7172F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端口冲突：</w:t>
      </w:r>
    </w:p>
    <w:p w14:paraId="64B9F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properties</w:t>
      </w:r>
    </w:p>
    <w:p w14:paraId="4E30D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# application.properties修改端口</w:t>
      </w:r>
    </w:p>
    <w:p w14:paraId="2A1A8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server.port=8081</w:t>
      </w:r>
    </w:p>
    <w:p w14:paraId="58D62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3E79CA6F">
      <w:pPr>
        <w:rPr>
          <w:rFonts w:hint="default"/>
          <w:lang w:val="en-US" w:eastAsia="zh-CN"/>
        </w:rPr>
      </w:pPr>
    </w:p>
    <w:p w14:paraId="1A401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依赖下载失败：</w:t>
      </w:r>
    </w:p>
    <w:p w14:paraId="19A0A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xml</w:t>
      </w:r>
    </w:p>
    <w:p w14:paraId="51E9E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&lt;!-- 更换Maven镜像源 --&gt;</w:t>
      </w:r>
    </w:p>
    <w:p w14:paraId="112A3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&lt;mirror&gt;</w:t>
      </w:r>
    </w:p>
    <w:p w14:paraId="69CFB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&lt;id&gt;aliyunmaven&lt;/id&gt;</w:t>
      </w:r>
    </w:p>
    <w:p w14:paraId="55BC3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&lt;mirrorOf&gt;*&lt;/mirrorOf&gt;</w:t>
      </w:r>
    </w:p>
    <w:p w14:paraId="52282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&lt;name&gt;阿里云&lt;/name&gt;</w:t>
      </w:r>
    </w:p>
    <w:p w14:paraId="5E2CA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&lt;url&gt;https://maven.aliyun.com/repository/public&lt;/url&gt;</w:t>
      </w:r>
    </w:p>
    <w:p w14:paraId="540B8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&lt;/mirror&gt;</w:t>
      </w:r>
    </w:p>
    <w:p w14:paraId="63634B4C">
      <w:pPr>
        <w:rPr>
          <w:rFonts w:hint="default"/>
          <w:lang w:val="en-US" w:eastAsia="zh-CN"/>
        </w:rPr>
      </w:pPr>
    </w:p>
    <w:p w14:paraId="15789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Vue组件热更新失效：</w:t>
      </w:r>
    </w:p>
    <w:p w14:paraId="42A88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javascript</w:t>
      </w:r>
    </w:p>
    <w:p w14:paraId="08D15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// vite.config.js</w:t>
      </w:r>
    </w:p>
    <w:p w14:paraId="5974F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export default defineConfig({</w:t>
      </w:r>
    </w:p>
    <w:p w14:paraId="306C6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server: {</w:t>
      </w:r>
    </w:p>
    <w:p w14:paraId="7F5BE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hmr: {</w:t>
      </w:r>
    </w:p>
    <w:p w14:paraId="273FB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overlay: false</w:t>
      </w:r>
    </w:p>
    <w:p w14:paraId="1D8E7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}</w:t>
      </w:r>
    </w:p>
    <w:p w14:paraId="4C12B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}</w:t>
      </w:r>
    </w:p>
    <w:p w14:paraId="2DED1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})</w:t>
      </w:r>
    </w:p>
    <w:p w14:paraId="25610B60">
      <w:pPr>
        <w:rPr>
          <w:rFonts w:hint="default"/>
          <w:lang w:val="en-US" w:eastAsia="zh-CN"/>
        </w:rPr>
      </w:pPr>
    </w:p>
    <w:p w14:paraId="4CA04038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详细设计及实现</w:t>
      </w:r>
    </w:p>
    <w:p w14:paraId="6CAEF0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一、数据库概述</w:t>
      </w:r>
    </w:p>
    <w:p w14:paraId="03F85E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94A4E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本系统采用MySQL 8.0作为主数据库，Redis作为缓存数据库，设计遵循第三范式(3NF)原则，兼顾查询性能和数据一致性。</w:t>
      </w:r>
    </w:p>
    <w:p w14:paraId="71CB90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二、核心表设计</w:t>
      </w:r>
    </w:p>
    <w:p w14:paraId="0A92FE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EA58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用户表(users)</w:t>
      </w:r>
    </w:p>
    <w:p w14:paraId="0F3B15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091E75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`users` (</w:t>
      </w:r>
    </w:p>
    <w:p w14:paraId="0B7A98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INT AUTO_INCREMENT PRIMARY KEY,</w:t>
      </w:r>
    </w:p>
    <w:p w14:paraId="530D3C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`username` VARCHAR(50) NOT NULL UNIQUE,</w:t>
      </w:r>
    </w:p>
    <w:p w14:paraId="61BA81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`password` VARCHAR(100) NOT NULL COMMENT 'BCrypt加密存储',</w:t>
      </w:r>
    </w:p>
    <w:p w14:paraId="1ABD99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`email` VARCHAR(100) UNIQUE,</w:t>
      </w:r>
    </w:p>
    <w:p w14:paraId="64B310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`phone` VARCHAR(20) UNIQUE,</w:t>
      </w:r>
    </w:p>
    <w:p w14:paraId="201B9F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`avatar` VARCHAR(255) COMMENT '头像URL',</w:t>
      </w:r>
    </w:p>
    <w:p w14:paraId="72B11A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`game_id` VARCHAR(30) COMMENT '游戏内ID',</w:t>
      </w:r>
    </w:p>
    <w:p w14:paraId="44677E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`rank` VARCHAR(20) COMMENT '当前段位',</w:t>
      </w:r>
    </w:p>
    <w:p w14:paraId="2AA648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DEFAULT CURRENT_TIMESTAMP,</w:t>
      </w:r>
    </w:p>
    <w:p w14:paraId="775E2F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`updated_at` DATETIME DEFAULT CURRENT_TIMESTAMP ON UPDATE CURRENT_TIMESTAMP,</w:t>
      </w:r>
    </w:p>
    <w:p w14:paraId="3C74A3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`idx_game_id` (`game_id`)</w:t>
      </w:r>
    </w:p>
    <w:p w14:paraId="33587D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COLLATE=utf8mb4_unicode_ci;</w:t>
      </w:r>
    </w:p>
    <w:p w14:paraId="7694DD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阵容表(compositions)</w:t>
      </w:r>
    </w:p>
    <w:p w14:paraId="2EF01F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1732AB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`compositions` (</w:t>
      </w:r>
    </w:p>
    <w:p w14:paraId="719FA8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`comp_id` INT AUTO_INCREMENT PRIMARY KEY,</w:t>
      </w:r>
    </w:p>
    <w:p w14:paraId="0416DA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`name` VARCHAR(50) NOT NULL,</w:t>
      </w:r>
    </w:p>
    <w:p w14:paraId="7E4FC5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`tier` ENUM('S','A','B','C') NOT NULL COMMENT '阵容强度评级',</w:t>
      </w:r>
    </w:p>
    <w:p w14:paraId="0D88A0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`version` VARCHAR(10) NOT NULL COMMENT '适用游戏版本',</w:t>
      </w:r>
    </w:p>
    <w:p w14:paraId="497FA5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`core_units` JSON NOT NULL COMMENT '核心棋子数组',</w:t>
      </w:r>
    </w:p>
    <w:p w14:paraId="5162B7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`core_items` JSON COMMENT '核心装备数组',</w:t>
      </w:r>
    </w:p>
    <w:p w14:paraId="7CE658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`traits` JSON NOT NULL COMMENT '激活羁绊',</w:t>
      </w:r>
    </w:p>
    <w:p w14:paraId="4D0291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`win_rate` DECIMAL(5,2) COMMENT '胜率百分比',</w:t>
      </w:r>
    </w:p>
    <w:p w14:paraId="10AE59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`play_rate` DECIMAL(5,2) COMMENT '使用率百分比',</w:t>
      </w:r>
    </w:p>
    <w:p w14:paraId="17135B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`description` TEXT COMMENT '阵容描述',</w:t>
      </w:r>
    </w:p>
    <w:p w14:paraId="26D2C5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DEFAULT CURRENT_TIMESTAMP,</w:t>
      </w:r>
    </w:p>
    <w:p w14:paraId="32AE8C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`idx_version_tier` (`version`, `tier`)</w:t>
      </w:r>
    </w:p>
    <w:p w14:paraId="18FCE4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COLLATE=utf8mb4_unicode_ci;</w:t>
      </w:r>
    </w:p>
    <w:p w14:paraId="60E0CE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装备表(items)</w:t>
      </w:r>
    </w:p>
    <w:p w14:paraId="14B6F0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3606C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`items` (</w:t>
      </w:r>
    </w:p>
    <w:p w14:paraId="23E19F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`item_id` INT AUTO_INCREMENT PRIMARY KEY,</w:t>
      </w:r>
    </w:p>
    <w:p w14:paraId="618E0A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`name` VARCHAR(50) NOT NULL,</w:t>
      </w:r>
    </w:p>
    <w:p w14:paraId="468011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`icon` VARCHAR(255) COMMENT '图标路径',</w:t>
      </w:r>
    </w:p>
    <w:p w14:paraId="2C1EF8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`recipe` JSON NOT NULL COMMENT '合成组件[item_id1, item_id2]',</w:t>
      </w:r>
    </w:p>
    <w:p w14:paraId="22308A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`effect` TEXT NOT NULL COMMENT '装备效果描述',</w:t>
      </w:r>
    </w:p>
    <w:p w14:paraId="0ED32E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`priority` INT DEFAULT 0 COMMENT '推荐优先级',</w:t>
      </w:r>
    </w:p>
    <w:p w14:paraId="53DC6F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`version` VARCHAR(10) NOT NULL,</w:t>
      </w:r>
    </w:p>
    <w:p w14:paraId="6F1AAD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DEFAULT CURRENT_TIMESTAMP,</w:t>
      </w:r>
    </w:p>
    <w:p w14:paraId="5A3319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`uk_name_version` (`name`, `version`)</w:t>
      </w:r>
    </w:p>
    <w:p w14:paraId="643D4B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COLLATE=utf8mb4_unicode_ci;</w:t>
      </w:r>
    </w:p>
    <w:p w14:paraId="12FBB1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对战记录表(match_records)</w:t>
      </w:r>
    </w:p>
    <w:p w14:paraId="755319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```sql</w:t>
      </w:r>
    </w:p>
    <w:p w14:paraId="663AB5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`match_records` (</w:t>
      </w:r>
    </w:p>
    <w:p w14:paraId="0D0D6D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`match_id` INT AUTO_INCREMENT PRIMARY KEY,</w:t>
      </w:r>
    </w:p>
    <w:p w14:paraId="4DDEDC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INT NOT NULL,</w:t>
      </w:r>
    </w:p>
    <w:p w14:paraId="2E88DE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`comp_id` INT COMMENT '使用阵容',</w:t>
      </w:r>
    </w:p>
    <w:p w14:paraId="5023B2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`placement` TINYINT NOT NULL COMMENT '最终排名',</w:t>
      </w:r>
    </w:p>
    <w:p w14:paraId="2D1465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`duration` INT COMMENT '对局时长(秒)',</w:t>
      </w:r>
    </w:p>
    <w:p w14:paraId="6DCC0A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`units` JSON COMMENT '使用棋子',</w:t>
      </w:r>
    </w:p>
    <w:p w14:paraId="3A1241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`items` JSON COMMENT '使用装备',</w:t>
      </w:r>
    </w:p>
    <w:p w14:paraId="28C3B8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`match_time` DATETIME NOT NULL,</w:t>
      </w:r>
    </w:p>
    <w:p w14:paraId="780433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DEFAULT CURRENT_TIMESTAMP,</w:t>
      </w:r>
    </w:p>
    <w:p w14:paraId="3B4B01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FOREIGN KEY (`user_id`) REFERENCES `users`(`user_id`),</w:t>
      </w:r>
    </w:p>
    <w:p w14:paraId="2129CC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FOREIGN KEY (`comp_id`) REFERENCES `compositions`(`comp_id`),</w:t>
      </w:r>
    </w:p>
    <w:p w14:paraId="323F6B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`idx_user_time` (`user_id`, `match_time`)</w:t>
      </w:r>
    </w:p>
    <w:p w14:paraId="1B5182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COLLATE=utf8mb4_unicode_ci;</w:t>
      </w:r>
    </w:p>
    <w:p w14:paraId="5691B5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08E32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AEBEC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用户收藏表(user_favorites)</w:t>
      </w:r>
    </w:p>
    <w:p w14:paraId="7B988A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```sql</w:t>
      </w:r>
    </w:p>
    <w:p w14:paraId="38D1FC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`user_favorites` (</w:t>
      </w:r>
    </w:p>
    <w:p w14:paraId="463C87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`fav_id` INT AUTO_INCREMENT PRIMARY KEY,</w:t>
      </w:r>
    </w:p>
    <w:p w14:paraId="77310C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INT NOT NULL,</w:t>
      </w:r>
    </w:p>
    <w:p w14:paraId="277FAA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`comp_id` INT NOT NULL,</w:t>
      </w:r>
    </w:p>
    <w:p w14:paraId="6F4248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`tags` VARCHAR(255) COMMENT '自定义标签',</w:t>
      </w:r>
    </w:p>
    <w:p w14:paraId="20055E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`created_at` DATETIME DEFAULT CURRENT_TIMESTAMP,</w:t>
      </w:r>
    </w:p>
    <w:p w14:paraId="1DFB97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FOREIGN KEY (`user_id`) REFERENCES `users`(`user_id`),</w:t>
      </w:r>
    </w:p>
    <w:p w14:paraId="12F00E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FOREIGN KEY (`comp_id`) REFERENCES `compositions`(`comp_id`),</w:t>
      </w:r>
    </w:p>
    <w:p w14:paraId="60C133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`uk_user_comp` (`user_id`, `comp_id`)</w:t>
      </w:r>
    </w:p>
    <w:p w14:paraId="25ABA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COLLATE=utf8mb4_unicode_ci;</w:t>
      </w:r>
    </w:p>
    <w:p w14:paraId="796D52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3171E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三、关系模型</w:t>
      </w:r>
    </w:p>
    <w:p w14:paraId="61F856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B5F07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mermaid</w:t>
      </w:r>
    </w:p>
    <w:p w14:paraId="4BE892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erDiagram</w:t>
      </w:r>
    </w:p>
    <w:p w14:paraId="426F7C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users ||--o{ match_records : "1:N"</w:t>
      </w:r>
    </w:p>
    <w:p w14:paraId="3E3D19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users ||--o{ user_favorites : "1:N"</w:t>
      </w:r>
    </w:p>
    <w:p w14:paraId="0FC059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compositions ||--o{ match_records : "1:N"</w:t>
      </w:r>
    </w:p>
    <w:p w14:paraId="1597FB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compositions ||--o{ user_favorites : "1:N"</w:t>
      </w:r>
    </w:p>
    <w:p w14:paraId="70EE73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compositions }|--|| items : "使用装备"</w:t>
      </w:r>
    </w:p>
    <w:p w14:paraId="5965B7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9E573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5522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四、索引设计</w:t>
      </w:r>
    </w:p>
    <w:p w14:paraId="575190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5FFC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主键索引：所有表的自增ID</w:t>
      </w:r>
    </w:p>
    <w:p w14:paraId="038183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外键索引：所有外键字段自动创建</w:t>
      </w:r>
    </w:p>
    <w:p w14:paraId="67E46C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特殊索引：</w:t>
      </w:r>
    </w:p>
    <w:p w14:paraId="540CF2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sql</w:t>
      </w:r>
    </w:p>
    <w:p w14:paraId="237F73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-- 阵容表版本+强度联合索引</w:t>
      </w:r>
    </w:p>
    <w:p w14:paraId="3BC738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CREATE INDEX idx_version_tier ON compositions(version, tier);</w:t>
      </w:r>
    </w:p>
    <w:p w14:paraId="1695B0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-- 对战记录用户+时间索引</w:t>
      </w:r>
    </w:p>
    <w:p w14:paraId="20AF33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CREATE INDEX idx_user_time ON match_records(user_id, match_time);</w:t>
      </w:r>
    </w:p>
    <w:p w14:paraId="0D8599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-- 用户收藏唯一索引</w:t>
      </w:r>
    </w:p>
    <w:p w14:paraId="191091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CREATE UNIQUE INDEX uk_user_comp ON user_favorites(user_id, comp_id);</w:t>
      </w:r>
    </w:p>
    <w:p w14:paraId="7B4FFB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556AB3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五、JSON字段说明</w:t>
      </w:r>
    </w:p>
    <w:p w14:paraId="1E517F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compositions.core_units</w:t>
      </w:r>
    </w:p>
    <w:p w14:paraId="13324C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</w:t>
      </w:r>
    </w:p>
    <w:p w14:paraId="658316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 w14:paraId="1D3FDF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3A6DD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"unit_id": 101,</w:t>
      </w:r>
    </w:p>
    <w:p w14:paraId="135E96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"name": "亚索",</w:t>
      </w:r>
    </w:p>
    <w:p w14:paraId="025C0C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"tier": 2,</w:t>
      </w:r>
    </w:p>
    <w:p w14:paraId="6FB737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"items": [201, 205]</w:t>
      </w:r>
    </w:p>
    <w:p w14:paraId="2DDD68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0991C8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4D6B7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"unit_id": 102,</w:t>
      </w:r>
    </w:p>
    <w:p w14:paraId="18CB38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"name": "慎",</w:t>
      </w:r>
    </w:p>
    <w:p w14:paraId="2CE42E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"tier": 1</w:t>
      </w:r>
    </w:p>
    <w:p w14:paraId="197703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40910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 2. items.recipe</w:t>
      </w:r>
    </w:p>
    <w:p w14:paraId="626F50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</w:t>
      </w:r>
    </w:p>
    <w:p w14:paraId="57CA9C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[301, 302]  -- 合成所需的基础装备ID</w:t>
      </w:r>
    </w:p>
    <w:p w14:paraId="272AA5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FBE7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六、Redis缓存设计</w:t>
      </w:r>
    </w:p>
    <w:p w14:paraId="2EAD70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热点数据缓存</w:t>
      </w:r>
    </w:p>
    <w:p w14:paraId="522304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04F4A5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阵容详情缓存</w:t>
      </w:r>
    </w:p>
    <w:p w14:paraId="61EA7C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composition:{comp_id} '{JSON数据}' EX 3600</w:t>
      </w:r>
    </w:p>
    <w:p w14:paraId="288658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版本热门阵容</w:t>
      </w:r>
    </w:p>
    <w:p w14:paraId="0F15B3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ZADD version:12.5:compositions {win_rate} {comp_id}</w:t>
      </w:r>
    </w:p>
    <w:p w14:paraId="3A067B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077E4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会话缓存</w:t>
      </w:r>
    </w:p>
    <w:p w14:paraId="742E1E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4BB303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用户会话</w:t>
      </w:r>
    </w:p>
    <w:p w14:paraId="09C6A2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user:{user_id}:session '{tokenInfo}' EX 86400</w:t>
      </w:r>
    </w:p>
    <w:p w14:paraId="35A061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91A9A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七、性能优化措施</w:t>
      </w:r>
    </w:p>
    <w:p w14:paraId="57CEFB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F19D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读写分离：</w:t>
      </w:r>
    </w:p>
    <w:p w14:paraId="4DCE3B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properties</w:t>
      </w:r>
    </w:p>
    <w:p w14:paraId="4FC39C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# application.properties配置</w:t>
      </w:r>
    </w:p>
    <w:p w14:paraId="6B183C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spring.datasource.read.url=jdbc:mysql://replica:3306/tft_helper</w:t>
      </w:r>
    </w:p>
    <w:p w14:paraId="5E19EC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spring.datasource.write.url=jdbc:mysql://master:3306/tft_helper</w:t>
      </w:r>
    </w:p>
    <w:p w14:paraId="4FF05F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BBCCF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E7B95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分表策略：</w:t>
      </w:r>
    </w:p>
    <w:p w14:paraId="337C8F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```sql</w:t>
      </w:r>
    </w:p>
    <w:p w14:paraId="4E60CB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-- 按版本分表</w:t>
      </w:r>
    </w:p>
    <w:p w14:paraId="193D0B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CREATE TABLE compositions_12_5 LIKE compositions;</w:t>
      </w:r>
    </w:p>
    <w:p w14:paraId="5881D7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查询优化：</w:t>
      </w:r>
    </w:p>
    <w:p w14:paraId="72E667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  </w:t>
      </w:r>
    </w:p>
    <w:p w14:paraId="7B56AB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// MyBatis-Plus性能优化示例</w:t>
      </w:r>
    </w:p>
    <w:p w14:paraId="7C12DE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@Select("SELECT * FROM compositions WHERE version = #{version} ORDER BY win_rate DESC LIMIT 10")</w:t>
      </w:r>
    </w:p>
    <w:p w14:paraId="0B7C2A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@Options(useCache = true, flushCache = Options.FlushCachePolicy.FALSE)</w:t>
      </w:r>
    </w:p>
    <w:p w14:paraId="33C384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List&lt;Composition&gt; selectTopByVersion(String version);</w:t>
      </w:r>
    </w:p>
    <w:p w14:paraId="15E0D3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</w:p>
    <w:p w14:paraId="7B7CAA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0991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八、数据初始化脚本</w:t>
      </w:r>
    </w:p>
    <w:p w14:paraId="51FCDA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D2F49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69478A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基础装备初始化</w:t>
      </w:r>
    </w:p>
    <w:p w14:paraId="6461E4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items(name, recipe, effect, version) VALUES</w:t>
      </w:r>
    </w:p>
    <w:p w14:paraId="25B90A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('无尽之刃', '[301, 304]', '暴击伤害提升', '12.5'),</w:t>
      </w:r>
    </w:p>
    <w:p w14:paraId="282879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('蓝霸符', '[302, 302]', '开局回蓝', '12.5');</w:t>
      </w:r>
    </w:p>
    <w:p w14:paraId="3EC753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初始阵容数据</w:t>
      </w:r>
    </w:p>
    <w:p w14:paraId="19AAC9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compositions(name, tier, version, core_units, traits, win_rate) VALUES</w:t>
      </w:r>
    </w:p>
    <w:p w14:paraId="3A34BA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('狂刃战士', 'S', '12.5', </w:t>
      </w:r>
    </w:p>
    <w:p w14:paraId="44EDC9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'[{"unit_id":101,"name":"亚索"},{"unit_id":102,"name":"慎"}]',</w:t>
      </w:r>
    </w:p>
    <w:p w14:paraId="7078E4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'["狂刃战士", "幻镜龙"]', 56.7);</w:t>
      </w:r>
    </w:p>
    <w:p w14:paraId="7CBACE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九、备份策略</w:t>
      </w:r>
    </w:p>
    <w:p w14:paraId="30F057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每日全量备份：</w:t>
      </w:r>
    </w:p>
    <w:p w14:paraId="0C3236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bash</w:t>
      </w:r>
    </w:p>
    <w:p w14:paraId="5D3456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mysqldump -u root -p tft_helper &gt; /backups/tft_helper_$(date +%F).sql</w:t>
      </w:r>
    </w:p>
    <w:p w14:paraId="002FD5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34862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Binlog增量备份：</w:t>
      </w:r>
    </w:p>
    <w:p w14:paraId="517264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</w:t>
      </w:r>
    </w:p>
    <w:p w14:paraId="7BBE08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# my.cnf配置</w:t>
      </w:r>
    </w:p>
    <w:p w14:paraId="1F0102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[mysqld]</w:t>
      </w:r>
    </w:p>
    <w:p w14:paraId="5E3E7E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log-bin=mysql-bin</w:t>
      </w:r>
    </w:p>
    <w:p w14:paraId="7F4B29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binlog-format=ROW</w:t>
      </w:r>
    </w:p>
    <w:p w14:paraId="6F45B8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Redis持久化**：</w:t>
      </w:r>
    </w:p>
    <w:p w14:paraId="3B9D00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bash</w:t>
      </w:r>
    </w:p>
    <w:p w14:paraId="0ACF6D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启用AOF</w:t>
      </w:r>
    </w:p>
    <w:p w14:paraId="5CC620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redis-cli config set appendonly yes</w:t>
      </w:r>
    </w:p>
    <w:p w14:paraId="32C017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15B6B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6417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1C81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13C0B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C5C2B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2.2界面原型设计</w:t>
      </w:r>
    </w:p>
    <w:p w14:paraId="31673C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一、设计原则</w:t>
      </w:r>
    </w:p>
    <w:p w14:paraId="5E4163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用户友好性：符合游戏玩家操作习惯</w:t>
      </w:r>
    </w:p>
    <w:p w14:paraId="00422A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响应式布局：适配PC、平板和手机</w:t>
      </w:r>
    </w:p>
    <w:p w14:paraId="49C970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数据可视化：直观展示阵容和装备数据</w:t>
      </w:r>
    </w:p>
    <w:p w14:paraId="52A882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高效交互：关键功能一键可达</w:t>
      </w:r>
    </w:p>
    <w:p w14:paraId="39AF68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二、核心页面设计</w:t>
      </w:r>
    </w:p>
    <w:p w14:paraId="067D7A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首页（推荐页面）</w:t>
      </w:r>
    </w:p>
    <w:p w14:paraId="37B7E3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[首页原型]</w:t>
      </w:r>
    </w:p>
    <w:p w14:paraId="6EFCFA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功能区域：</w:t>
      </w:r>
    </w:p>
    <w:p w14:paraId="5ABDCA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顶部：搜索栏+用户头像</w:t>
      </w:r>
    </w:p>
    <w:p w14:paraId="149B7A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中部：版本强势阵容轮播（带强度标签）</w:t>
      </w:r>
    </w:p>
    <w:p w14:paraId="1D14A4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下部：常用功能入口（阵容/装备/战绩）</w:t>
      </w:r>
    </w:p>
    <w:p w14:paraId="536107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交互设计：</w:t>
      </w:r>
    </w:p>
    <w:p w14:paraId="795AD1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javascript</w:t>
      </w:r>
    </w:p>
    <w:p w14:paraId="1CAD5E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阵容卡片点击事件</w:t>
      </w:r>
    </w:p>
    <w:p w14:paraId="5F3E31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function onCompClick(compId) {</w:t>
      </w:r>
    </w:p>
    <w:p w14:paraId="4EC340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router.push(`/composition/${compId}`)</w:t>
      </w:r>
    </w:p>
    <w:p w14:paraId="4DAFE7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A056B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F6EA4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阵容详情页</w:t>
      </w:r>
    </w:p>
    <w:p w14:paraId="563125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![详情页原型]</w:t>
      </w:r>
    </w:p>
    <w:p w14:paraId="6CB241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布局结构：</w:t>
      </w:r>
    </w:p>
    <w:p w14:paraId="7B7002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头部：阵容名称+强度评级</w:t>
      </w:r>
    </w:p>
    <w:p w14:paraId="4A9DF8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主体：</w:t>
      </w:r>
    </w:p>
    <w:p w14:paraId="6CB01B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核心棋子展示（带站位图）</w:t>
      </w:r>
    </w:p>
    <w:p w14:paraId="2E80A0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装备合成路径（可视化树状图）</w:t>
      </w:r>
    </w:p>
    <w:p w14:paraId="324276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运营节奏时间轴</w:t>
      </w:r>
    </w:p>
    <w:p w14:paraId="6E1EE4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底部：收藏/分享按钮</w:t>
      </w:r>
    </w:p>
    <w:p w14:paraId="07D1FB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数据展示：</w:t>
      </w:r>
    </w:p>
    <w:p w14:paraId="2531A0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vue</w:t>
      </w:r>
    </w:p>
    <w:p w14:paraId="639AA8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&lt;template&gt;</w:t>
      </w:r>
    </w:p>
    <w:p w14:paraId="57891A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class="comp-tier" :class="`tier-${comp.tier.toLowerCase()}`"&gt;</w:t>
      </w:r>
    </w:p>
    <w:p w14:paraId="4D4C2F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{{ comp.tier }}级阵容</w:t>
      </w:r>
    </w:p>
    <w:p w14:paraId="3B867C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1306DF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v-for="unit in comp.coreUnits" :key="unit.id" class="unit-card"&gt;</w:t>
      </w:r>
    </w:p>
    <w:p w14:paraId="463E6C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&lt;img :src="getUnitIcon(unit.id)" /&gt;</w:t>
      </w:r>
    </w:p>
    <w:p w14:paraId="2B189D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&lt;span&gt;{{ unit.name }}&lt;/span&gt;</w:t>
      </w:r>
    </w:p>
    <w:p w14:paraId="2C9F00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07F6AE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&lt;/template&gt;</w:t>
      </w:r>
    </w:p>
    <w:p w14:paraId="3B37F4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装备合成页</w:t>
      </w:r>
    </w:p>
    <w:p w14:paraId="0D33EA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![装备页原型]</w:t>
      </w:r>
    </w:p>
    <w:p w14:paraId="4CAA2B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核心组件：</w:t>
      </w:r>
    </w:p>
    <w:p w14:paraId="1C4A11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装备搜索过滤栏</w:t>
      </w:r>
    </w:p>
    <w:p w14:paraId="09BF72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网格化装备图标展示</w:t>
      </w:r>
    </w:p>
    <w:p w14:paraId="0A8C93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点击显示合成路径弹出层</w:t>
      </w:r>
    </w:p>
    <w:p w14:paraId="15FC3E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交互逻辑：</w:t>
      </w:r>
    </w:p>
    <w:p w14:paraId="5EB40D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javascript</w:t>
      </w:r>
    </w:p>
    <w:p w14:paraId="3DF2EA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function showRecipe(itemId) {</w:t>
      </w:r>
    </w:p>
    <w:p w14:paraId="39EBD4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recipe = items.value.find(i =&gt; i.id === itemId).recipe</w:t>
      </w:r>
    </w:p>
    <w:p w14:paraId="0F26ED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showDialog({</w:t>
      </w:r>
    </w:p>
    <w:p w14:paraId="312773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title: '合成路径',</w:t>
      </w:r>
    </w:p>
    <w:p w14:paraId="515CB6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content: renderRecipeTree(recipe)</w:t>
      </w:r>
    </w:p>
    <w:p w14:paraId="4937AF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 w14:paraId="333207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47AAD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对战记录页</w:t>
      </w:r>
    </w:p>
    <w:p w14:paraId="55E4F2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![战绩页原型]</w:t>
      </w:r>
    </w:p>
    <w:p w14:paraId="0E72EF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数据可视化：</w:t>
      </w:r>
    </w:p>
    <w:p w14:paraId="49BAE5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折线图显示段位变化</w:t>
      </w:r>
    </w:p>
    <w:p w14:paraId="58C600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饼图展示阵容使用比例</w:t>
      </w:r>
    </w:p>
    <w:p w14:paraId="5EAF56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表格列出详细对战记录</w:t>
      </w:r>
    </w:p>
    <w:p w14:paraId="63019C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ECharts配置：</w:t>
      </w:r>
    </w:p>
    <w:p w14:paraId="37FC18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javascript</w:t>
      </w:r>
    </w:p>
    <w:p w14:paraId="66B52B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option = {</w:t>
      </w:r>
    </w:p>
    <w:p w14:paraId="044E7D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xAxis: { data: ['1月', '2月', '3月'] },</w:t>
      </w:r>
    </w:p>
    <w:p w14:paraId="0FC70D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yAxis: { type: 'value' },</w:t>
      </w:r>
    </w:p>
    <w:p w14:paraId="6EEA19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series: [{ data: [1200, 1400, 1800], type: 'line' }]</w:t>
      </w:r>
    </w:p>
    <w:p w14:paraId="4696F3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3A824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三、移动端适配方案</w:t>
      </w:r>
    </w:p>
    <w:p w14:paraId="071440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响应式布局</w:t>
      </w:r>
    </w:p>
    <w:p w14:paraId="5E8F15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css</w:t>
      </w:r>
    </w:p>
    <w:p w14:paraId="603D8F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移动端样式覆盖 */</w:t>
      </w:r>
    </w:p>
    <w:p w14:paraId="40518C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@media (max-width: 768px) {</w:t>
      </w:r>
    </w:p>
    <w:p w14:paraId="136E7E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.comp-grid {</w:t>
      </w:r>
    </w:p>
    <w:p w14:paraId="21C05D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grid-template-columns: repeat(2, 1fr);</w:t>
      </w:r>
    </w:p>
    <w:p w14:paraId="6732EA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D61D3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.detail-panel {</w:t>
      </w:r>
    </w:p>
    <w:p w14:paraId="295E73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flex-direction: column;</w:t>
      </w:r>
    </w:p>
    <w:p w14:paraId="54ED8E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9EEFF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8DE09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78D9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微信小程序页面</w:t>
      </w:r>
    </w:p>
    <w:p w14:paraId="2155EF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特殊适配：</w:t>
      </w:r>
    </w:p>
    <w:p w14:paraId="548975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```xml</w:t>
      </w:r>
    </w:p>
    <w:p w14:paraId="750D46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&lt;!-- 小程序wxml示例 --&gt;</w:t>
      </w:r>
    </w:p>
    <w:p w14:paraId="173008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&lt;view class="container"&gt;</w:t>
      </w:r>
    </w:p>
    <w:p w14:paraId="1039A9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&lt;scroll-view scroll-y&gt;</w:t>
      </w:r>
    </w:p>
    <w:p w14:paraId="6139DD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&lt;block wx:for="{{comps}}" wx:key="id"&gt;</w:t>
      </w:r>
    </w:p>
    <w:p w14:paraId="74642E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&lt;comp-card item="{{item}}" /&gt;</w:t>
      </w:r>
    </w:p>
    <w:p w14:paraId="3BD36D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&lt;/block&gt;</w:t>
      </w:r>
    </w:p>
    <w:p w14:paraId="04747A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&lt;/scroll-view&gt;</w:t>
      </w:r>
    </w:p>
    <w:p w14:paraId="5DC852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&lt;/view&gt;</w:t>
      </w:r>
    </w:p>
    <w:p w14:paraId="1077C8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四、UI组件库</w:t>
      </w:r>
    </w:p>
    <w:p w14:paraId="5E4330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核心组件列表</w:t>
      </w:r>
    </w:p>
    <w:p w14:paraId="0C5A51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组件名        | 功能描述                     | 技术实现                   |</w:t>
      </w:r>
    </w:p>
    <w:p w14:paraId="08B4F9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|---------------|------------------------------|---------------------------|</w:t>
      </w:r>
    </w:p>
    <w:p w14:paraId="36A7AA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TierTag       | 阵容强度标签(S/A/B/C)        | Vue动态class+SVG图标       |</w:t>
      </w:r>
    </w:p>
    <w:p w14:paraId="551F4D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UnitAvatar    | 棋子头像+星级显示            | CSS悬浮动画               |</w:t>
      </w:r>
    </w:p>
    <w:p w14:paraId="43F4A2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RecipeTree    | 装备合成树可视化             | 递归组件+D3.js            |</w:t>
      </w:r>
    </w:p>
    <w:p w14:paraId="06B8BB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Timeline      | 运营节奏时间轴               | 自定义SVG组件             |</w:t>
      </w:r>
    </w:p>
    <w:p w14:paraId="1D5FDD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DataCard      | 数据概览卡片                 | 动态prop传递              |</w:t>
      </w:r>
    </w:p>
    <w:p w14:paraId="6A1D17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66619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2.典型组件实现</w:t>
      </w:r>
    </w:p>
    <w:p w14:paraId="087366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</w:t>
      </w:r>
    </w:p>
    <w:p w14:paraId="3FC77E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TierTag组件 --&gt;</w:t>
      </w:r>
    </w:p>
    <w:p w14:paraId="082B7F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39F646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:class="['tier-tag', tier]"&gt;</w:t>
      </w:r>
    </w:p>
    <w:p w14:paraId="005ED5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&lt;span&gt;{{ tier }}级&lt;/span&gt;</w:t>
      </w:r>
    </w:p>
    <w:p w14:paraId="26E06D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&lt;svg&gt;&lt;!-- 星级图标 --&gt;&lt;/svg&gt;</w:t>
      </w:r>
    </w:p>
    <w:p w14:paraId="60A9E8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7C8FB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192619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&lt;script&gt;</w:t>
      </w:r>
    </w:p>
    <w:p w14:paraId="7CE0A3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default {</w:t>
      </w:r>
    </w:p>
    <w:p w14:paraId="13C1F8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props: {</w:t>
      </w:r>
    </w:p>
    <w:p w14:paraId="0E0745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tier: {</w:t>
      </w:r>
    </w:p>
    <w:p w14:paraId="562255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type: String,</w:t>
      </w:r>
    </w:p>
    <w:p w14:paraId="009A75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validator: v =&gt; ['S','A','B','C'].includes(v)</w:t>
      </w:r>
    </w:p>
    <w:p w14:paraId="63E61C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D7CD9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9E47B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1C93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6F5F9E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A63F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scoped&gt;</w:t>
      </w:r>
    </w:p>
    <w:p w14:paraId="602A8A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.tier-tag.S {</w:t>
      </w:r>
    </w:p>
    <w:p w14:paraId="28E9CE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linear-gradient(#ffd700, #ff9900);</w:t>
      </w:r>
    </w:p>
    <w:p w14:paraId="1F6042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1807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其他等级样式... */</w:t>
      </w:r>
    </w:p>
    <w:p w14:paraId="55B3B6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 w14:paraId="093757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E1BF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五、设计规范</w:t>
      </w:r>
    </w:p>
    <w:p w14:paraId="50BA5C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102A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配色方案</w:t>
      </w:r>
    </w:p>
    <w:p w14:paraId="6BB43B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用途         | 色值              |</w:t>
      </w:r>
    </w:p>
    <w:p w14:paraId="06E88B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|--------------|-------------------|</w:t>
      </w:r>
    </w:p>
    <w:p w14:paraId="3DF05C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主色调       | #7238E1 (紫色)    |</w:t>
      </w:r>
    </w:p>
    <w:p w14:paraId="4174FC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成功状态     | #52c41a (绿色)    |</w:t>
      </w:r>
    </w:p>
    <w:p w14:paraId="2CCC18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警告状态     | #faad14 (黄色)    |</w:t>
      </w:r>
    </w:p>
    <w:p w14:paraId="7DE78D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错误状态     | #f5222d (红色)    |</w:t>
      </w:r>
    </w:p>
    <w:p w14:paraId="2102F3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文字主要     | rgba(0,0,0,0.85)  |</w:t>
      </w:r>
    </w:p>
    <w:p w14:paraId="6BC4CD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动效规范</w:t>
      </w:r>
    </w:p>
    <w:p w14:paraId="3528D3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页面过渡：淡入淡出300ms</w:t>
      </w:r>
    </w:p>
    <w:p w14:paraId="7507BD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按钮点击：缩放0.95倍</w:t>
      </w:r>
    </w:p>
    <w:p w14:paraId="2AE62A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数据加载：骨架屏+渐显</w:t>
      </w:r>
    </w:p>
    <w:p w14:paraId="507CD8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特殊提示：底部弹出动画</w:t>
      </w:r>
    </w:p>
    <w:p w14:paraId="1F7A42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六、原型交互流程</w:t>
      </w:r>
    </w:p>
    <w:p w14:paraId="47AD7C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阵容查询流程</w:t>
      </w:r>
    </w:p>
    <w:p w14:paraId="43EE6F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mermaid</w:t>
      </w:r>
    </w:p>
    <w:p w14:paraId="7212E3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sequenceDiagram</w:t>
      </w:r>
    </w:p>
    <w:p w14:paraId="440EBD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用户-&gt;&gt;+首页: 点击搜索图标</w:t>
      </w:r>
    </w:p>
    <w:p w14:paraId="2F52E7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首页-&gt;&gt;+搜索页: 打开搜索面板</w:t>
      </w:r>
    </w:p>
    <w:p w14:paraId="3B150D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用户-&gt;&gt;+搜索页: 输入"狂战士"</w:t>
      </w:r>
    </w:p>
    <w:p w14:paraId="1B8842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搜索页-&gt;&gt;+后端: 请求搜索API</w:t>
      </w:r>
    </w:p>
    <w:p w14:paraId="3DD3FB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后端--&gt;&gt;-搜索页: 返回结果</w:t>
      </w:r>
    </w:p>
    <w:p w14:paraId="3E951F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搜索页--&gt;&gt;-用户: 显示结果列表</w:t>
      </w:r>
    </w:p>
    <w:p w14:paraId="133034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用户-&gt;&gt;+详情页: 点击某个阵容</w:t>
      </w:r>
    </w:p>
    <w:p w14:paraId="6676BA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详情页--&gt;&gt;-用户: 展示阵容详情</w:t>
      </w:r>
    </w:p>
    <w:p w14:paraId="649DCE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装备合成流程</w:t>
      </w:r>
    </w:p>
    <w:p w14:paraId="03F24B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`mermaid</w:t>
      </w:r>
    </w:p>
    <w:p w14:paraId="0B1FFB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flowchart TD</w:t>
      </w:r>
    </w:p>
    <w:p w14:paraId="1DA9C5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A[装备列表页] --&gt; B{点击装备图标}</w:t>
      </w:r>
    </w:p>
    <w:p w14:paraId="2241AF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--&gt; C[显示合成路径弹窗]</w:t>
      </w:r>
    </w:p>
    <w:p w14:paraId="45EE1B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--&gt; D{点击基础装备}</w:t>
      </w:r>
    </w:p>
    <w:p w14:paraId="58A5AF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 --&gt; E[跳转该装备详情]</w:t>
      </w:r>
    </w:p>
    <w:p w14:paraId="4301EE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七、测试要点</w:t>
      </w:r>
    </w:p>
    <w:p w14:paraId="2BD00A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CA5D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布局测试：</w:t>
      </w:r>
    </w:p>
    <w:p w14:paraId="33BD15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在320px~1920px区间各断点测试</w:t>
      </w:r>
    </w:p>
    <w:p w14:paraId="009BBC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安卓/iOS不同机型测试</w:t>
      </w:r>
    </w:p>
    <w:p w14:paraId="2FDA37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C4EA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2.交互测试：</w:t>
      </w:r>
    </w:p>
    <w:p w14:paraId="0B1330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javascript</w:t>
      </w:r>
    </w:p>
    <w:p w14:paraId="40F7A9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// 示例测试用例</w:t>
      </w:r>
    </w:p>
    <w:p w14:paraId="715F59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describe('阵容收藏功能', () =&gt; {</w:t>
      </w:r>
    </w:p>
    <w:p w14:paraId="101E79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it('点击收藏按钮应切换状态', async () =&gt; {</w:t>
      </w:r>
    </w:p>
    <w:p w14:paraId="617B96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const wrapper = mount(CompCard, { props: { comp: mockComp } })</w:t>
      </w:r>
    </w:p>
    <w:p w14:paraId="0EBA4F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await wrapper.find('.fav-btn').trigger('click')</w:t>
      </w:r>
    </w:p>
    <w:p w14:paraId="241EB3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expect(wrapper.emitted('fav-change')).toBeTruthy()</w:t>
      </w:r>
    </w:p>
    <w:p w14:paraId="3904AA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})</w:t>
      </w:r>
    </w:p>
    <w:p w14:paraId="40EF1D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})</w:t>
      </w:r>
    </w:p>
    <w:p w14:paraId="5346D2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3.性能测试：</w:t>
      </w:r>
    </w:p>
    <w:p w14:paraId="36C8AE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列表页滚动帧率&gt;50fps</w:t>
      </w:r>
    </w:p>
    <w:p w14:paraId="2B883F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页面加载时间&lt;1.5s</w:t>
      </w:r>
    </w:p>
    <w:p w14:paraId="028551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本设计提供以下交付物：</w:t>
      </w:r>
    </w:p>
    <w:p w14:paraId="42ED9E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Figma/Sketch设计源文件</w:t>
      </w:r>
    </w:p>
    <w:p w14:paraId="4378D6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交互原型演示文件(Axure/ProtoPie)</w:t>
      </w:r>
    </w:p>
    <w:p w14:paraId="0501EB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前端组件代码片段</w:t>
      </w:r>
    </w:p>
    <w:p w14:paraId="5A5C92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设计规范文档</w:t>
      </w:r>
    </w:p>
    <w:p w14:paraId="326FE5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切图资源包(@1x/@2x/@3x)</w:t>
      </w:r>
    </w:p>
    <w:p w14:paraId="78B594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D723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842C74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系统代码编写</w:t>
      </w:r>
    </w:p>
    <w:p w14:paraId="2FCCBA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4.1代码编写思路</w:t>
      </w:r>
    </w:p>
    <w:p w14:paraId="73A008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一、整体编码策略</w:t>
      </w:r>
    </w:p>
    <w:p w14:paraId="2495B2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分层架构实现</w:t>
      </w:r>
    </w:p>
    <w:p w14:paraId="2C4599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采用清晰的层级划分，确保各司其职：</w:t>
      </w:r>
    </w:p>
    <w:p w14:paraId="25800F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</w:t>
      </w:r>
    </w:p>
    <w:p w14:paraId="0FA1C7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api/         # 接口封装层</w:t>
      </w:r>
    </w:p>
    <w:p w14:paraId="68CF18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components/  # 通用组件层</w:t>
      </w:r>
    </w:p>
    <w:p w14:paraId="05C884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composables/ # 逻辑复用层(Vue3)</w:t>
      </w:r>
    </w:p>
    <w:p w14:paraId="4241FD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pages/       # 页面视图层</w:t>
      </w:r>
    </w:p>
    <w:p w14:paraId="051227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router/      # 路由控制层</w:t>
      </w:r>
    </w:p>
    <w:p w14:paraId="244763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store/       # 状态管理层</w:t>
      </w:r>
    </w:p>
    <w:p w14:paraId="5975A2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utils/       # 工具函数层</w:t>
      </w:r>
    </w:p>
    <w:p w14:paraId="2A2734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2890C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组件设计原则</w:t>
      </w:r>
    </w:p>
    <w:p w14:paraId="6C1F77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原子化设计：从基础按钮到复杂卡片逐级抽象</w:t>
      </w:r>
    </w:p>
    <w:p w14:paraId="278FB5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单一职责：每个组件只解决一个问题</w:t>
      </w:r>
    </w:p>
    <w:p w14:paraId="03112D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受控组件：通过props/events与父组件通信</w:t>
      </w:r>
    </w:p>
    <w:p w14:paraId="51FF5B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二、前端核心逻辑</w:t>
      </w:r>
    </w:p>
    <w:p w14:paraId="2ADF3B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阵容推荐实现</w:t>
      </w:r>
    </w:p>
    <w:p w14:paraId="5714DF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4B8A0B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composables/useComposition.js</w:t>
      </w:r>
    </w:p>
    <w:p w14:paraId="0C9084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default function useComposition() {</w:t>
      </w:r>
    </w:p>
    <w:p w14:paraId="054EDC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recommendComps = async (units) =&gt; {</w:t>
      </w:r>
    </w:p>
    <w:p w14:paraId="64F340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735293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const { data } = await api.post('/compositions/recommend', { units })</w:t>
      </w:r>
    </w:p>
    <w:p w14:paraId="0BFEE6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data.map(item =&gt; ({</w:t>
      </w:r>
    </w:p>
    <w:p w14:paraId="632638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...item,</w:t>
      </w:r>
    </w:p>
    <w:p w14:paraId="61C0F2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转换JSON字段</w:t>
      </w:r>
    </w:p>
    <w:p w14:paraId="7B5E5F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coreUnits: JSON.parse(item.coreUnits),</w:t>
      </w:r>
    </w:p>
    <w:p w14:paraId="779C17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traits: JSON.parse(item.traits)</w:t>
      </w:r>
    </w:p>
    <w:p w14:paraId="0DD4E8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}))</w:t>
      </w:r>
    </w:p>
    <w:p w14:paraId="5E1294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catch (error) {</w:t>
      </w:r>
    </w:p>
    <w:p w14:paraId="7C594E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console.error('推荐失败', error)</w:t>
      </w:r>
    </w:p>
    <w:p w14:paraId="71773A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return []</w:t>
      </w:r>
    </w:p>
    <w:p w14:paraId="4350EC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1B3EC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3D60E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 recommendComps }</w:t>
      </w:r>
    </w:p>
    <w:p w14:paraId="138853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B8A7E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装备合成树渲染</w:t>
      </w:r>
    </w:p>
    <w:p w14:paraId="6F2F50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</w:t>
      </w:r>
    </w:p>
    <w:p w14:paraId="7E6ABC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components/RecipeTree.vue --&gt;</w:t>
      </w:r>
    </w:p>
    <w:p w14:paraId="4F7719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4D0948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class="tree-container"&gt;</w:t>
      </w:r>
    </w:p>
    <w:p w14:paraId="062AE3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v-for="(node, index) in treeData" :key="index"&gt;</w:t>
      </w:r>
    </w:p>
    <w:p w14:paraId="39EDA2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class="node" @click="handleClick(node)"&gt;</w:t>
      </w:r>
    </w:p>
    <w:p w14:paraId="6E9170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&lt;img :src="node.icon" /&gt;</w:t>
      </w:r>
    </w:p>
    <w:p w14:paraId="273CFC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&lt;/div&gt;</w:t>
      </w:r>
    </w:p>
    <w:p w14:paraId="7C7E18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v-if="node.children" class="children"&gt;</w:t>
      </w:r>
    </w:p>
    <w:p w14:paraId="2AFFA5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&lt;RecipeTree :treeData="node.children" /&gt;</w:t>
      </w:r>
    </w:p>
    <w:p w14:paraId="46CA9C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&lt;/div&gt;</w:t>
      </w:r>
    </w:p>
    <w:p w14:paraId="6D009E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5303BE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4BF703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1423B0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&lt;script&gt;</w:t>
      </w:r>
    </w:p>
    <w:p w14:paraId="5FC381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default {</w:t>
      </w:r>
    </w:p>
    <w:p w14:paraId="059CF1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props: {</w:t>
      </w:r>
    </w:p>
    <w:p w14:paraId="68A85A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treeData: Array</w:t>
      </w:r>
    </w:p>
    <w:p w14:paraId="2AD997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DE704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methods: {</w:t>
      </w:r>
    </w:p>
    <w:p w14:paraId="3834FB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handleClick(node) {</w:t>
      </w:r>
    </w:p>
    <w:p w14:paraId="47A549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this.$emit('select', node.id)</w:t>
      </w:r>
    </w:p>
    <w:p w14:paraId="2AF313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2AEA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4D1D7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9D45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23AE1B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三、后端关键实现</w:t>
      </w:r>
    </w:p>
    <w:p w14:paraId="6FE57A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推荐算法核心</w:t>
      </w:r>
    </w:p>
    <w:p w14:paraId="22E845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56F7F3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CompositionRecommender.java</w:t>
      </w:r>
    </w:p>
    <w:p w14:paraId="59BD7F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CompositionRecommender {</w:t>
      </w:r>
    </w:p>
    <w:p w14:paraId="619887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ECD77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final CompositionMapper compMapper;</w:t>
      </w:r>
    </w:p>
    <w:p w14:paraId="2A1696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63BE7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基于规则的推荐</w:t>
      </w:r>
    </w:p>
    <w:p w14:paraId="440040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List&lt;CompositionDTO&gt; recommendByUnits(List&lt;String&gt; unitNames) {</w:t>
      </w:r>
    </w:p>
    <w:p w14:paraId="799BF8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List&lt;Composition&gt; allComps = compMapper.selectCurrentVersion();</w:t>
      </w:r>
    </w:p>
    <w:p w14:paraId="0C0B3D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64E25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allComps.stream()</w:t>
      </w:r>
    </w:p>
    <w:p w14:paraId="65C1F0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.map(comp -&gt; {</w:t>
      </w:r>
    </w:p>
    <w:p w14:paraId="3D9B52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score = calculateMatchScore(comp, unitNames);</w:t>
      </w:r>
    </w:p>
    <w:p w14:paraId="1E2C61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new CompositionDTO(comp, score);</w:t>
      </w:r>
    </w:p>
    <w:p w14:paraId="49B850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 w14:paraId="08EBF7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.sorted((a, b) -&gt; b.getScore() - a.getScore())</w:t>
      </w:r>
    </w:p>
    <w:p w14:paraId="78255E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.limit(5)</w:t>
      </w:r>
    </w:p>
    <w:p w14:paraId="174B92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.collect(Collectors.toList());</w:t>
      </w:r>
    </w:p>
    <w:p w14:paraId="5EC227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1E84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EB265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 calculateMatchScore(Composition comp, List&lt;String&gt; units) {</w:t>
      </w:r>
    </w:p>
    <w:p w14:paraId="3A92A0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List&lt;String&gt; compUnits = comp.getCoreUnitNames();</w:t>
      </w:r>
    </w:p>
    <w:p w14:paraId="279258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(int) compUnits.stream()</w:t>
      </w:r>
    </w:p>
    <w:p w14:paraId="162955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.filter(units::contains)</w:t>
      </w:r>
    </w:p>
    <w:p w14:paraId="338797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.count() * 10 + comp.getWinRate();</w:t>
      </w:r>
    </w:p>
    <w:p w14:paraId="4C7DB8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408C9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BBE4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7D35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数据访问优化</w:t>
      </w:r>
    </w:p>
    <w:p w14:paraId="478462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45ACF7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CompositionMapper.java</w:t>
      </w:r>
    </w:p>
    <w:p w14:paraId="11D01C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@Mapper</w:t>
      </w:r>
    </w:p>
    <w:p w14:paraId="0548E7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interface CompositionMapper {</w:t>
      </w:r>
    </w:p>
    <w:p w14:paraId="026CB9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2017E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@Select("SELECT * FROM compositions WHERE version = #{version}")</w:t>
      </w:r>
    </w:p>
    <w:p w14:paraId="51829F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@Results({</w:t>
      </w:r>
    </w:p>
    <w:p w14:paraId="08E994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@Result(property = "coreUnits", column = "core_units", </w:t>
      </w:r>
    </w:p>
    <w:p w14:paraId="5075E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typeHandler = JsonTypeHandler.class),</w:t>
      </w:r>
    </w:p>
    <w:p w14:paraId="6DBBF9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@Result(property = "traits", column = "traits",</w:t>
      </w:r>
    </w:p>
    <w:p w14:paraId="40A12E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typeHandler = JsonTypeHandler.class)</w:t>
      </w:r>
    </w:p>
    <w:p w14:paraId="770EBF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 w14:paraId="271432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List&lt;Composition&gt; selectByVersion(String version);</w:t>
      </w:r>
    </w:p>
    <w:p w14:paraId="6E5899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7CB45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使用PageHelper分页</w:t>
      </w:r>
    </w:p>
    <w:p w14:paraId="578216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@Select("SELECT * FROM compositions")</w:t>
      </w:r>
    </w:p>
    <w:p w14:paraId="2C6D04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Page&lt;Composition&gt; selectPage(Pageable pageable);</w:t>
      </w:r>
    </w:p>
    <w:p w14:paraId="6215BF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17F4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四、状态管理方案</w:t>
      </w:r>
    </w:p>
    <w:p w14:paraId="1E3F41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Pinia存储设计</w:t>
      </w:r>
    </w:p>
    <w:p w14:paraId="2D2D8F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685092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store/composition.js</w:t>
      </w:r>
    </w:p>
    <w:p w14:paraId="576CD9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const useCompStore = defineStore('composition', {</w:t>
      </w:r>
    </w:p>
    <w:p w14:paraId="383154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state: () =&gt; ({</w:t>
      </w:r>
    </w:p>
    <w:p w14:paraId="762A2F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currentComp: null,</w:t>
      </w:r>
    </w:p>
    <w:p w14:paraId="030E91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recommendedComps: []</w:t>
      </w:r>
    </w:p>
    <w:p w14:paraId="47DC40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}),</w:t>
      </w:r>
    </w:p>
    <w:p w14:paraId="5BD262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actions: {</w:t>
      </w:r>
    </w:p>
    <w:p w14:paraId="1CC147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async fetchRecommendations(units) {</w:t>
      </w:r>
    </w:p>
    <w:p w14:paraId="729641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const { recommendComps } = useComposition()</w:t>
      </w:r>
    </w:p>
    <w:p w14:paraId="1244EE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this.recommendedComps = await recommendComps(units)</w:t>
      </w:r>
    </w:p>
    <w:p w14:paraId="387C8B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86B73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F9903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getters: {</w:t>
      </w:r>
    </w:p>
    <w:p w14:paraId="26B46D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topTierComps: (state) =&gt; </w:t>
      </w:r>
    </w:p>
    <w:p w14:paraId="376470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state.recommendedComps.filter(c =&gt; c.tier === 'S')</w:t>
      </w:r>
    </w:p>
    <w:p w14:paraId="42C37E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F05E7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3C15B6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全局状态使用</w:t>
      </w:r>
    </w:p>
    <w:p w14:paraId="69BB59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```vue</w:t>
      </w:r>
    </w:p>
    <w:p w14:paraId="4AB40A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656550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useCompStore } from '@/store/composition'</w:t>
      </w:r>
    </w:p>
    <w:p w14:paraId="37E935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420DE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compStore = useCompStore()</w:t>
      </w:r>
    </w:p>
    <w:p w14:paraId="6D9955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{ currentComp } = storeToRefs(compStore)</w:t>
      </w:r>
    </w:p>
    <w:p w14:paraId="6B8AFA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A988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onMounted(async () =&gt; {</w:t>
      </w:r>
    </w:p>
    <w:p w14:paraId="0003A8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await compStore.fetchRecommendations(['亚索', '慎'])</w:t>
      </w:r>
    </w:p>
    <w:p w14:paraId="06D312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4DB66B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549BE0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五、性能优化实践</w:t>
      </w:r>
    </w:p>
    <w:p w14:paraId="33A942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前端优化</w:t>
      </w:r>
    </w:p>
    <w:p w14:paraId="2097CD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6179ED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虚拟滚动优化长列表</w:t>
      </w:r>
    </w:p>
    <w:p w14:paraId="063759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26113A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&lt;RecycleScroller</w:t>
      </w:r>
    </w:p>
    <w:p w14:paraId="4083DE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:items="comps"</w:t>
      </w:r>
    </w:p>
    <w:p w14:paraId="59B255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:item-size="120"</w:t>
      </w:r>
    </w:p>
    <w:p w14:paraId="3FD01E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key-field="id"</w:t>
      </w:r>
    </w:p>
    <w:p w14:paraId="2A8782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v-slot="{ item }"</w:t>
      </w:r>
    </w:p>
    <w:p w14:paraId="1564DC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&gt;</w:t>
      </w:r>
    </w:p>
    <w:p w14:paraId="5915AE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&lt;CompCard :comp="item" /&gt;</w:t>
      </w:r>
    </w:p>
    <w:p w14:paraId="2FC60F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&lt;/RecycleScroller&gt;</w:t>
      </w:r>
    </w:p>
    <w:p w14:paraId="6CE084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022720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604FD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图片懒加载</w:t>
      </w:r>
    </w:p>
    <w:p w14:paraId="531393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&lt;img v-lazy="comp.coverUrl" /&gt;</w:t>
      </w:r>
    </w:p>
    <w:p w14:paraId="21665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后端优化</w:t>
      </w:r>
    </w:p>
    <w:p w14:paraId="1E546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76ED2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二级缓存配置</w:t>
      </w:r>
    </w:p>
    <w:p w14:paraId="26C06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@Cacheable(value = "compositions", key = "#version")</w:t>
      </w:r>
    </w:p>
    <w:p w14:paraId="31BB1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List&lt;Composition&gt; getByVersion(String version) {</w:t>
      </w:r>
    </w:p>
    <w:p w14:paraId="234B9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compositionMapper.selectByVersion(version);</w:t>
      </w:r>
    </w:p>
    <w:p w14:paraId="7EA51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0F7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批量插入优化</w:t>
      </w:r>
    </w:p>
    <w:p w14:paraId="717F3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@Insert({</w:t>
      </w:r>
    </w:p>
    <w:p w14:paraId="06EFE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"&lt;script&gt;",</w:t>
      </w:r>
    </w:p>
    <w:p w14:paraId="1FEF9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"INSERT INTO match_records (...) VALUES ",</w:t>
      </w:r>
    </w:p>
    <w:p w14:paraId="31A84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"&lt;foreach collection='records' item='record' separator=','&gt;",</w:t>
      </w:r>
    </w:p>
    <w:p w14:paraId="6CF0A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"(#{record.userId}, #{record.compId}, ...)",</w:t>
      </w:r>
    </w:p>
    <w:p w14:paraId="6F51B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"&lt;/foreach&gt;",</w:t>
      </w:r>
    </w:p>
    <w:p w14:paraId="39B92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"&lt;/script&gt;"</w:t>
      </w:r>
    </w:p>
    <w:p w14:paraId="5D371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5B1D7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batchInsert(@Param("records") List&lt;MatchRecord&gt; records);</w:t>
      </w:r>
    </w:p>
    <w:p w14:paraId="02F6072A">
      <w:pPr>
        <w:rPr>
          <w:rFonts w:hint="default"/>
          <w:lang w:val="en-US" w:eastAsia="zh-CN"/>
        </w:rPr>
      </w:pPr>
    </w:p>
    <w:p w14:paraId="37F7A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六、安全防护措施</w:t>
      </w:r>
    </w:p>
    <w:p w14:paraId="6641E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接口安全</w:t>
      </w:r>
    </w:p>
    <w:p w14:paraId="5427D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4E71A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JWT认证过滤器</w:t>
      </w:r>
    </w:p>
    <w:p w14:paraId="72442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 w14:paraId="0B40C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JwtFilter extends OncePerRequestFilter {</w:t>
      </w:r>
    </w:p>
    <w:p w14:paraId="524F5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07713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protected void doFilterInternal(HttpServletRequest request, ...) {</w:t>
      </w:r>
    </w:p>
    <w:p w14:paraId="664B6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String token = request.getHeader("Authorization");</w:t>
      </w:r>
    </w:p>
    <w:p w14:paraId="341C8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(StringUtils.hasText(token) &amp;&amp; jwtUtil.validateToken(token)) {</w:t>
      </w:r>
    </w:p>
    <w:p w14:paraId="00A12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Authentication auth = jwtUtil.getAuthentication(token);</w:t>
      </w:r>
    </w:p>
    <w:p w14:paraId="5357F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SecurityContextHolder.getContext().setAuthentication(auth);</w:t>
      </w:r>
    </w:p>
    <w:p w14:paraId="767CE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F67D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chain.doFilter(request, response);</w:t>
      </w:r>
    </w:p>
    <w:p w14:paraId="3D17B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C786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B64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数据安全</w:t>
      </w:r>
    </w:p>
    <w:p w14:paraId="56343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2001A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前端敏感数据脱敏</w:t>
      </w:r>
    </w:p>
    <w:p w14:paraId="5F5AD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const desensitize = (str) =&gt; {</w:t>
      </w:r>
    </w:p>
    <w:p w14:paraId="4A0DD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(!str) return ''</w:t>
      </w:r>
    </w:p>
    <w:p w14:paraId="2289D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str.replace(/(\w{3})\w+(\w{4})/, '$1****$2')</w:t>
      </w:r>
    </w:p>
    <w:p w14:paraId="11EDD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C6BA91">
      <w:pPr>
        <w:rPr>
          <w:rFonts w:hint="default"/>
          <w:lang w:val="en-US" w:eastAsia="zh-CN"/>
        </w:rPr>
      </w:pPr>
    </w:p>
    <w:p w14:paraId="11CCB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SQL注入防护</w:t>
      </w:r>
    </w:p>
    <w:p w14:paraId="6B850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@Select("SELECT * FROM users WHERE username = #{name}")</w:t>
      </w:r>
    </w:p>
    <w:p w14:paraId="7B3D5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selectByName(@Param("name") String name);</w:t>
      </w:r>
    </w:p>
    <w:p w14:paraId="3FFEF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七、异常处理机制</w:t>
      </w:r>
    </w:p>
    <w:p w14:paraId="120BD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全局异常拦截</w:t>
      </w:r>
    </w:p>
    <w:p w14:paraId="3308E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36D66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@RestControllerAdvice</w:t>
      </w:r>
    </w:p>
    <w:p w14:paraId="2A435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GlobalExceptionHandler {</w:t>
      </w:r>
    </w:p>
    <w:p w14:paraId="5467B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94FA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@ExceptionHandler(BusinessException.class)</w:t>
      </w:r>
    </w:p>
    <w:p w14:paraId="2FB2A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Result&lt;?&gt; handleBusinessEx(BusinessException e) {</w:t>
      </w:r>
    </w:p>
    <w:p w14:paraId="169B0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log.error("业务异常", e);</w:t>
      </w:r>
    </w:p>
    <w:p w14:paraId="64493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Result.error(e.getCode(), e.getMessage());</w:t>
      </w:r>
    </w:p>
    <w:p w14:paraId="55C2B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613F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DA80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@ExceptionHandler(Exception.class)</w:t>
      </w:r>
    </w:p>
    <w:p w14:paraId="40BEA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Result&lt;?&gt; handleOtherEx(Exception e) {</w:t>
      </w:r>
    </w:p>
    <w:p w14:paraId="16F3E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log.error("系统异常", e);</w:t>
      </w:r>
    </w:p>
    <w:p w14:paraId="3B4EF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Result.error(500, "系统繁忙");</w:t>
      </w:r>
    </w:p>
    <w:p w14:paraId="1F336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0ADA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E23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前端错误处理</w:t>
      </w:r>
    </w:p>
    <w:p w14:paraId="44237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65D22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axios响应拦截</w:t>
      </w:r>
    </w:p>
    <w:p w14:paraId="1CDFE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api.interceptors.response.use(</w:t>
      </w:r>
    </w:p>
    <w:p w14:paraId="76F11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response =&gt; response.data,</w:t>
      </w:r>
    </w:p>
    <w:p w14:paraId="4F3A3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error =&gt; {</w:t>
      </w:r>
    </w:p>
    <w:p w14:paraId="693C7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(error.response?.status === 401) {</w:t>
      </w:r>
    </w:p>
    <w:p w14:paraId="42F3F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router.push('/login')</w:t>
      </w:r>
    </w:p>
    <w:p w14:paraId="5C758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921E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Promise.reject(error)</w:t>
      </w:r>
    </w:p>
    <w:p w14:paraId="5A327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FFA2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334A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八、测试驱动开发</w:t>
      </w:r>
    </w:p>
    <w:p w14:paraId="01A75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单元测试示例</w:t>
      </w:r>
    </w:p>
    <w:p w14:paraId="35BFC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2FC6A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@SpringBootTest</w:t>
      </w:r>
    </w:p>
    <w:p w14:paraId="639E9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CompositionServiceTest {</w:t>
      </w:r>
    </w:p>
    <w:p w14:paraId="2AFD8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@Autowired</w:t>
      </w:r>
    </w:p>
    <w:p w14:paraId="48B5F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CompositionService service;</w:t>
      </w:r>
    </w:p>
    <w:p w14:paraId="7A1F1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</w:t>
      </w:r>
    </w:p>
    <w:p w14:paraId="5F81E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testRecommendLogic() {</w:t>
      </w:r>
    </w:p>
    <w:p w14:paraId="16C98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List&lt;String&gt; units = List.of("亚索", "塔姆");</w:t>
      </w:r>
    </w:p>
    <w:p w14:paraId="0CFB1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List&lt;CompositionDTO&gt; result = service.recommendByUnits(units);</w:t>
      </w:r>
    </w:p>
    <w:p w14:paraId="4C358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753D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assertFalse(result.isEmpty());</w:t>
      </w:r>
    </w:p>
    <w:p w14:paraId="4241F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assertEquals(5, result.size());</w:t>
      </w:r>
    </w:p>
    <w:p w14:paraId="3D3D0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assertTrue(result.get(0).getScore() &gt;= result.get(1).getScore());</w:t>
      </w:r>
    </w:p>
    <w:p w14:paraId="0AE92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827B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EB7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组件测试</w:t>
      </w:r>
    </w:p>
    <w:p w14:paraId="69666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34A1A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CompCard.spec.js</w:t>
      </w:r>
    </w:p>
    <w:p w14:paraId="6A626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describe('CompCard', () =&gt; {</w:t>
      </w:r>
    </w:p>
    <w:p w14:paraId="1509B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it('渲染阵容信息', () =&gt; {</w:t>
      </w:r>
    </w:p>
    <w:p w14:paraId="7F173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comp = mockComp()</w:t>
      </w:r>
    </w:p>
    <w:p w14:paraId="4EE1D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wrapper = mount(CompCard, { props: { comp } })</w:t>
      </w:r>
    </w:p>
    <w:p w14:paraId="596CE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EB2D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expect(wrapper.text()).toContain(comp.name)</w:t>
      </w:r>
    </w:p>
    <w:p w14:paraId="23EB1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expect(wrapper.find('.tier-tag').exists()).toBe(true)</w:t>
      </w:r>
    </w:p>
    <w:p w14:paraId="186EA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</w:t>
      </w:r>
    </w:p>
    <w:p w14:paraId="699DA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481C6273">
      <w:pPr>
        <w:rPr>
          <w:rFonts w:hint="default"/>
          <w:lang w:val="en-US" w:eastAsia="zh-CN"/>
        </w:rPr>
      </w:pPr>
    </w:p>
    <w:p w14:paraId="4A7D7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本编码方案强调：</w:t>
      </w:r>
    </w:p>
    <w:p w14:paraId="22E34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模块化开发：通过合理分层提高可维护性</w:t>
      </w:r>
    </w:p>
    <w:p w14:paraId="1C93B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类型安全：TypeScript+Java强类型保障</w:t>
      </w:r>
    </w:p>
    <w:p w14:paraId="34FF6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性能意识：从编码阶段考虑优化</w:t>
      </w:r>
    </w:p>
    <w:p w14:paraId="0F8B4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测试覆盖：关键逻辑必有测试保障</w:t>
      </w:r>
    </w:p>
    <w:p w14:paraId="2BA91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团队协作：统一的代码风格和规范</w:t>
      </w:r>
    </w:p>
    <w:p w14:paraId="5EABE11F">
      <w:pPr>
        <w:rPr>
          <w:rFonts w:hint="default"/>
          <w:lang w:val="en-US" w:eastAsia="zh-CN"/>
        </w:rPr>
      </w:pPr>
    </w:p>
    <w:p w14:paraId="4B5AD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4.2系统主页面的实现</w:t>
      </w:r>
    </w:p>
    <w:p w14:paraId="6240809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主页面整体架构</w:t>
      </w:r>
    </w:p>
    <w:p w14:paraId="40EDF7F4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文件结构</w:t>
      </w:r>
    </w:p>
    <w:p w14:paraId="4042AA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src/views/MainView/</w:t>
      </w:r>
    </w:p>
    <w:p w14:paraId="3165F8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index.vue          # 主界面容器</w:t>
      </w:r>
    </w:p>
    <w:p w14:paraId="1485A3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components/</w:t>
      </w:r>
    </w:p>
    <w:p w14:paraId="041ADA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Header.vue     # 顶部导航</w:t>
      </w:r>
    </w:p>
    <w:p w14:paraId="1F4280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Sidebar.vue    # 侧边菜单</w:t>
      </w:r>
    </w:p>
    <w:p w14:paraId="36010B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Content.vue    # 内容区域</w:t>
      </w:r>
    </w:p>
    <w:p w14:paraId="25EFFC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composables/</w:t>
      </w:r>
    </w:p>
    <w:p w14:paraId="548F56C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useMainView.js # 主界面逻辑</w:t>
      </w:r>
    </w:p>
    <w:p w14:paraId="76846F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二核心功能实现</w:t>
      </w:r>
    </w:p>
    <w:p w14:paraId="518E7247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布局骨架实现</w:t>
      </w:r>
    </w:p>
    <w:p w14:paraId="4F5EF2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index.vue --&gt;</w:t>
      </w:r>
    </w:p>
    <w:p w14:paraId="0A2621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04213D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class="main-container"&gt;</w:t>
      </w:r>
    </w:p>
    <w:p w14:paraId="5D3BC0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&lt;Header @toggle-sidebar="isCollapsed = !isCollapsed" /&gt;</w:t>
      </w:r>
    </w:p>
    <w:p w14:paraId="3CA30A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class="main-body"&gt;</w:t>
      </w:r>
    </w:p>
    <w:p w14:paraId="2CB867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&lt;Sidebar :collapsed="isCollapsed" /&gt;</w:t>
      </w:r>
    </w:p>
    <w:p w14:paraId="1E9E0E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class="content-wrapper"&gt;</w:t>
      </w:r>
    </w:p>
    <w:p w14:paraId="2B94ED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&lt;router-view v-slot="{ Component }"&gt;</w:t>
      </w:r>
    </w:p>
    <w:p w14:paraId="4E7927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&lt;transition name="fade" mode="out-in"&gt;</w:t>
      </w:r>
    </w:p>
    <w:p w14:paraId="031784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&lt;component :is="Component" /&gt;</w:t>
      </w:r>
    </w:p>
    <w:p w14:paraId="4DDF96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&lt;/transition&gt;</w:t>
      </w:r>
    </w:p>
    <w:p w14:paraId="4D856C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&lt;/router-view&gt;</w:t>
      </w:r>
    </w:p>
    <w:p w14:paraId="6031CF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&lt;/div&gt;</w:t>
      </w:r>
    </w:p>
    <w:p w14:paraId="50BDED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6B1FDC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5C01F9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393A78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1205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7E57AC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187911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Header from './components/Header.vue'</w:t>
      </w:r>
    </w:p>
    <w:p w14:paraId="77F37A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Sidebar from './components/Sidebar.vue'</w:t>
      </w:r>
    </w:p>
    <w:p w14:paraId="308FFA4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202E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isCollapsed = ref(false)</w:t>
      </w:r>
    </w:p>
    <w:p w14:paraId="604FAE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463E084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E6FA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scoped&gt;</w:t>
      </w:r>
    </w:p>
    <w:p w14:paraId="47126C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.main-container {</w:t>
      </w:r>
    </w:p>
    <w:p w14:paraId="7654FD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2DB8DF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flex-direction: column;</w:t>
      </w:r>
    </w:p>
    <w:p w14:paraId="263C38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height: 100vh;</w:t>
      </w:r>
    </w:p>
    <w:p w14:paraId="3DB697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68F7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.main-body {</w:t>
      </w:r>
    </w:p>
    <w:p w14:paraId="7E738C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57706A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flex: 1;</w:t>
      </w:r>
    </w:p>
    <w:p w14:paraId="009E9E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overflow: hidden;</w:t>
      </w:r>
    </w:p>
    <w:p w14:paraId="20EAFC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2F8A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.content-wrapper {</w:t>
      </w:r>
    </w:p>
    <w:p w14:paraId="446F42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flex: 1;</w:t>
      </w:r>
    </w:p>
    <w:p w14:paraId="41F2FC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padding: 20px;</w:t>
      </w:r>
    </w:p>
    <w:p w14:paraId="233800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overflow-y: auto;</w:t>
      </w:r>
    </w:p>
    <w:p w14:paraId="23249B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FEB0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.fade-enter-active,</w:t>
      </w:r>
    </w:p>
    <w:p w14:paraId="02A49E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.fade-leave-active {</w:t>
      </w:r>
    </w:p>
    <w:p w14:paraId="690F58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transition: opacity 0.3s ease;</w:t>
      </w:r>
    </w:p>
    <w:p w14:paraId="04E6E1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D997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.fade-enter-from,</w:t>
      </w:r>
    </w:p>
    <w:p w14:paraId="348FD7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.fade-leave-to {</w:t>
      </w:r>
    </w:p>
    <w:p w14:paraId="0D306D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opacity: 0;</w:t>
      </w:r>
    </w:p>
    <w:p w14:paraId="663E5B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6E78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 w14:paraId="75ADAFBB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顶部导航栏实现</w:t>
      </w:r>
    </w:p>
    <w:p w14:paraId="234A60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Header.vue --&gt;</w:t>
      </w:r>
    </w:p>
    <w:p w14:paraId="572482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517E32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&lt;header class="app-header"&gt;</w:t>
      </w:r>
    </w:p>
    <w:p w14:paraId="4BCF12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class="left"&gt;</w:t>
      </w:r>
    </w:p>
    <w:p w14:paraId="60FA05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&lt;el-icon @click="$emit('toggle-sidebar')"&gt;</w:t>
      </w:r>
    </w:p>
    <w:p w14:paraId="0555C1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&lt;Menu /&gt;</w:t>
      </w:r>
    </w:p>
    <w:p w14:paraId="485290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&lt;/el-icon&gt;</w:t>
      </w:r>
    </w:p>
    <w:p w14:paraId="2C2FBF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&lt;h1 class="title"&gt;金铲铲助手&lt;/h1&gt;</w:t>
      </w:r>
    </w:p>
    <w:p w14:paraId="472187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0B737D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class="right"&gt;</w:t>
      </w:r>
    </w:p>
    <w:p w14:paraId="501EF5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&lt;el-input</w:t>
      </w:r>
    </w:p>
    <w:p w14:paraId="286111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v-model="searchText"</w:t>
      </w:r>
    </w:p>
    <w:p w14:paraId="0EAF11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placeholder="搜索阵容/装备..."</w:t>
      </w:r>
    </w:p>
    <w:p w14:paraId="72465F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clearable</w:t>
      </w:r>
    </w:p>
    <w:p w14:paraId="7E5A98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@keyup.enter="handleSearch"</w:t>
      </w:r>
    </w:p>
    <w:p w14:paraId="03720A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&gt;</w:t>
      </w:r>
    </w:p>
    <w:p w14:paraId="73E930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 #prefix&gt;</w:t>
      </w:r>
    </w:p>
    <w:p w14:paraId="2ED6C3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&lt;el-icon&gt;&lt;Search /&gt;&lt;/el-icon&gt;</w:t>
      </w:r>
    </w:p>
    <w:p w14:paraId="5E6DE2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5D5AFF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&lt;/el-input&gt;</w:t>
      </w:r>
    </w:p>
    <w:p w14:paraId="7AEBC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&lt;UserAvatar /&gt;</w:t>
      </w:r>
    </w:p>
    <w:p w14:paraId="70B17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6E301B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&lt;/header&gt;</w:t>
      </w:r>
    </w:p>
    <w:p w14:paraId="15CEB6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48481E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AF654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1D2CD9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2224C9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useRouter } from 'vue-router'</w:t>
      </w:r>
    </w:p>
    <w:p w14:paraId="1E7611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Menu, Search } from '@element-plus/icons-vue'</w:t>
      </w:r>
    </w:p>
    <w:p w14:paraId="34F720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5C90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router = useRouter()</w:t>
      </w:r>
    </w:p>
    <w:p w14:paraId="125A97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searchText = ref('')</w:t>
      </w:r>
    </w:p>
    <w:p w14:paraId="3C4827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605F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handleSearch = () =&gt; {</w:t>
      </w:r>
    </w:p>
    <w:p w14:paraId="5070DF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(searchText.value.trim()) {</w:t>
      </w:r>
    </w:p>
    <w:p w14:paraId="01AC5B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router.push({</w:t>
      </w:r>
    </w:p>
    <w:p w14:paraId="16AE82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path: '/search',</w:t>
      </w:r>
    </w:p>
    <w:p w14:paraId="605D49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query: { q: searchText.value.trim() }</w:t>
      </w:r>
    </w:p>
    <w:p w14:paraId="4E0AFE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 w14:paraId="50EFBC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15D687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584E5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520B6C27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侧边菜单实现</w:t>
      </w:r>
    </w:p>
    <w:p w14:paraId="3E50CA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Sidebar.vue --&gt;</w:t>
      </w:r>
    </w:p>
    <w:p w14:paraId="403EFB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1FD058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&lt;el-menu</w:t>
      </w:r>
    </w:p>
    <w:p w14:paraId="0E6A84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:default-active="activeMenu"</w:t>
      </w:r>
    </w:p>
    <w:p w14:paraId="75A1BF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:collapse="collapsed"</w:t>
      </w:r>
    </w:p>
    <w:p w14:paraId="69AECE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</w:t>
      </w:r>
    </w:p>
    <w:p w14:paraId="27DC73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class="sidebar-menu"</w:t>
      </w:r>
    </w:p>
    <w:p w14:paraId="6B5DA6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&gt;</w:t>
      </w:r>
    </w:p>
    <w:p w14:paraId="5D0FFE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&lt;el-menu-item index="/home"&gt;</w:t>
      </w:r>
    </w:p>
    <w:p w14:paraId="72ED3F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&lt;el-icon&gt;&lt;HomeFilled /&gt;&lt;/el-icon&gt;</w:t>
      </w:r>
    </w:p>
    <w:p w14:paraId="05BA1B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&lt;template #title&gt;首页&lt;/template&gt;</w:t>
      </w:r>
    </w:p>
    <w:p w14:paraId="417F3D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&lt;/el-menu-item&gt;</w:t>
      </w:r>
    </w:p>
    <w:p w14:paraId="24A9D5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29CC4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&lt;el-sub-menu index="composition"&gt;</w:t>
      </w:r>
    </w:p>
    <w:p w14:paraId="76E13A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&lt;template #title&gt;</w:t>
      </w:r>
    </w:p>
    <w:p w14:paraId="3E80A5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&lt;el-icon&gt;&lt;Trophy /&gt;&lt;/el-icon&gt;</w:t>
      </w:r>
    </w:p>
    <w:p w14:paraId="5B9AF5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&lt;span&gt;阵容推荐&lt;/span&gt;</w:t>
      </w:r>
    </w:p>
    <w:p w14:paraId="35FAC8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&lt;/template&gt;</w:t>
      </w:r>
    </w:p>
    <w:p w14:paraId="3B8C3F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&lt;el-menu-item index="/composition/popular"&gt;热门阵容&lt;/el-menu-item&gt;</w:t>
      </w:r>
    </w:p>
    <w:p w14:paraId="48BEAD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&lt;el-menu-item index="/composition/recommend"&gt;智能推荐&lt;/el-menu-item&gt;</w:t>
      </w:r>
    </w:p>
    <w:p w14:paraId="037FAA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&lt;/el-sub-menu&gt;</w:t>
      </w:r>
    </w:p>
    <w:p w14:paraId="1ED328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4868C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&lt;el-menu-item index="/items"&gt;</w:t>
      </w:r>
    </w:p>
    <w:p w14:paraId="316655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&lt;el-icon&gt;&lt;Collection /&gt;&lt;/el-icon&gt;</w:t>
      </w:r>
    </w:p>
    <w:p w14:paraId="11DD51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&lt;template #title&gt;装备系统&lt;/template&gt;</w:t>
      </w:r>
    </w:p>
    <w:p w14:paraId="40B3E9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&lt;/el-menu-item&gt;</w:t>
      </w:r>
    </w:p>
    <w:p w14:paraId="24EFE0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3ECB4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&lt;el-menu-item index="/records"&gt;</w:t>
      </w:r>
    </w:p>
    <w:p w14:paraId="6FC66C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&lt;el-icon&gt;&lt;DataLine /&gt;&lt;/el-icon&gt;</w:t>
      </w:r>
    </w:p>
    <w:p w14:paraId="2E0B04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&lt;template #title&gt;对战记录&lt;/template&gt;</w:t>
      </w:r>
    </w:p>
    <w:p w14:paraId="10A4AF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&lt;/el-menu-item&gt;</w:t>
      </w:r>
    </w:p>
    <w:p w14:paraId="7A8AA0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&lt;/el-menu&gt;</w:t>
      </w:r>
    </w:p>
    <w:p w14:paraId="5D3A0F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2A537E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75C5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158311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computed } from 'vue'</w:t>
      </w:r>
    </w:p>
    <w:p w14:paraId="207D6C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useRoute } from 'vue-router'</w:t>
      </w:r>
    </w:p>
    <w:p w14:paraId="7E7BE5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</w:t>
      </w:r>
    </w:p>
    <w:p w14:paraId="08445B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HomeFilled,</w:t>
      </w:r>
    </w:p>
    <w:p w14:paraId="328DB0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Trophy,</w:t>
      </w:r>
    </w:p>
    <w:p w14:paraId="140A19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Collection,</w:t>
      </w:r>
    </w:p>
    <w:p w14:paraId="4B7690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DataLine</w:t>
      </w:r>
    </w:p>
    <w:p w14:paraId="122802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from '@element-plus/icons-vue'</w:t>
      </w:r>
    </w:p>
    <w:p w14:paraId="0A14AB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41851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props = defineProps(['collapsed'])</w:t>
      </w:r>
    </w:p>
    <w:p w14:paraId="69C85E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route = useRoute()</w:t>
      </w:r>
    </w:p>
    <w:p w14:paraId="208FFB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68997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activeMenu = computed(() =&gt; {</w:t>
      </w:r>
    </w:p>
    <w:p w14:paraId="5DBF2F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path = route.path</w:t>
      </w:r>
    </w:p>
    <w:p w14:paraId="4C5B13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(path.startsWith('/composition')) return 'composition'</w:t>
      </w:r>
    </w:p>
    <w:p w14:paraId="1CD1AA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path</w:t>
      </w:r>
    </w:p>
    <w:p w14:paraId="20AAB0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660EB1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492F4458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首页内容实现</w:t>
      </w:r>
    </w:p>
    <w:p w14:paraId="5A22B2ED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首页布局</w:t>
      </w:r>
    </w:p>
    <w:p w14:paraId="000B8A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views/HomeView.vue --&gt;</w:t>
      </w:r>
    </w:p>
    <w:p w14:paraId="706068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61AE95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class="home-view"&gt;</w:t>
      </w:r>
    </w:p>
    <w:p w14:paraId="3D6309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&lt;el-carousel :interval="5000" height="300px"&gt;</w:t>
      </w:r>
    </w:p>
    <w:p w14:paraId="2BAA9F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&lt;el-carousel-item v-for="comp in featuredComps" :key="comp.id"&gt;</w:t>
      </w:r>
    </w:p>
    <w:p w14:paraId="3DC829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&lt;FeaturedCompCard :comp="comp" /&gt;</w:t>
      </w:r>
    </w:p>
    <w:p w14:paraId="2ECC44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&lt;/el-carousel-item&gt;</w:t>
      </w:r>
    </w:p>
    <w:p w14:paraId="18B09A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&lt;/el-carousel&gt;</w:t>
      </w:r>
    </w:p>
    <w:p w14:paraId="5EB524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906C6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class="quick-actions"&gt;</w:t>
      </w:r>
    </w:p>
    <w:p w14:paraId="49EF1E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&lt;el-row :gutter="20"&gt;</w:t>
      </w:r>
    </w:p>
    <w:p w14:paraId="591212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&lt;el-col :xs="12" :sm="8" :md="6" v-for="action in quickActions" :key="action.path"&gt;</w:t>
      </w:r>
    </w:p>
    <w:p w14:paraId="1723F8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&lt;router-link :to="action.path"&gt;</w:t>
      </w:r>
    </w:p>
    <w:p w14:paraId="2EC20D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&lt;el-card shadow="hover" class="action-card"&gt;</w:t>
      </w:r>
    </w:p>
    <w:p w14:paraId="107F74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&lt;el-icon :size="36"&gt;&lt;component :is="action.icon" /&gt;&lt;/el-icon&gt;</w:t>
      </w:r>
    </w:p>
    <w:p w14:paraId="5D735E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&lt;p&gt;{{ action.label }}&lt;/p&gt;</w:t>
      </w:r>
    </w:p>
    <w:p w14:paraId="7EBFC1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&lt;/el-card&gt;</w:t>
      </w:r>
    </w:p>
    <w:p w14:paraId="76C9D3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&lt;/router-link&gt;</w:t>
      </w:r>
    </w:p>
    <w:p w14:paraId="092F21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&lt;/el-col&gt;</w:t>
      </w:r>
    </w:p>
    <w:p w14:paraId="70B803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&lt;/el-row&gt;</w:t>
      </w:r>
    </w:p>
    <w:p w14:paraId="3EA75C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7C8446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9159C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class="version-news"&gt;</w:t>
      </w:r>
    </w:p>
    <w:p w14:paraId="0B4E58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&lt;h3&gt;版本资讯&lt;/h3&gt;</w:t>
      </w:r>
    </w:p>
    <w:p w14:paraId="4AAF70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&lt;el-timeline&gt;</w:t>
      </w:r>
    </w:p>
    <w:p w14:paraId="6D4D33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&lt;el-timeline-item</w:t>
      </w:r>
    </w:p>
    <w:p w14:paraId="408E1B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v-for="(news, index) in versionNews"</w:t>
      </w:r>
    </w:p>
    <w:p w14:paraId="605372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:key="index"</w:t>
      </w:r>
    </w:p>
    <w:p w14:paraId="02F021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:timestamp="news.date"</w:t>
      </w:r>
    </w:p>
    <w:p w14:paraId="204355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&gt;</w:t>
      </w:r>
    </w:p>
    <w:p w14:paraId="4A0548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{{ news.content }}</w:t>
      </w:r>
    </w:p>
    <w:p w14:paraId="46D5DF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&lt;/el-timeline-item&gt;</w:t>
      </w:r>
    </w:p>
    <w:p w14:paraId="1FF734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&lt;/el-timeline&gt;</w:t>
      </w:r>
    </w:p>
    <w:p w14:paraId="0B089C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12C1E4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4C0115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742F762D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数据获取逻辑</w:t>
      </w:r>
    </w:p>
    <w:p w14:paraId="67083D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composables/useMainView.js</w:t>
      </w:r>
    </w:p>
    <w:p w14:paraId="1D7F2C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ref, onMounted } from 'vue'</w:t>
      </w:r>
    </w:p>
    <w:p w14:paraId="10FC62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api from '@/api'</w:t>
      </w:r>
    </w:p>
    <w:p w14:paraId="28E4FA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8038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useMainView() {</w:t>
      </w:r>
    </w:p>
    <w:p w14:paraId="33F306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featuredComps = ref([])</w:t>
      </w:r>
    </w:p>
    <w:p w14:paraId="299EF3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versionNews = ref([])</w:t>
      </w:r>
    </w:p>
    <w:p w14:paraId="3DFBB5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C9437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quickActions = [</w:t>
      </w:r>
    </w:p>
    <w:p w14:paraId="056EEA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path: '/composition/recommend', icon: 'MagicStick', label: '智能推荐' },</w:t>
      </w:r>
    </w:p>
    <w:p w14:paraId="239BE1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path: '/items', icon: 'Opportunity', label: '装备合成' },</w:t>
      </w:r>
    </w:p>
    <w:p w14:paraId="0E7036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path: '/records', icon: 'DataAnalysis', label: '战绩分析' },</w:t>
      </w:r>
    </w:p>
    <w:p w14:paraId="211333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path: '/composition/popular', icon: 'TrendCharts', label: '热门阵容' }</w:t>
      </w:r>
    </w:p>
    <w:p w14:paraId="5D8A0D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6174BC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E76A9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fetchData = async () =&gt; {</w:t>
      </w:r>
    </w:p>
    <w:p w14:paraId="5968C3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5425E0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const [compRes, newsRes] = await Promise.all([</w:t>
      </w:r>
    </w:p>
    <w:p w14:paraId="7CF580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api.get('/compositions/featured'),</w:t>
      </w:r>
    </w:p>
    <w:p w14:paraId="4FD1F8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api.get('/news/version')</w:t>
      </w:r>
    </w:p>
    <w:p w14:paraId="611CF5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])</w:t>
      </w:r>
    </w:p>
    <w:p w14:paraId="047DF4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featuredComps.value = compRes.data</w:t>
      </w:r>
    </w:p>
    <w:p w14:paraId="691B9B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versionNews.value = newsRes.data</w:t>
      </w:r>
    </w:p>
    <w:p w14:paraId="05ED7A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catch (error) {</w:t>
      </w:r>
    </w:p>
    <w:p w14:paraId="021290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console.error('数据加载失败', error)</w:t>
      </w:r>
    </w:p>
    <w:p w14:paraId="68FDF9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2F633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15655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6682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onMounted(fetchData)</w:t>
      </w:r>
    </w:p>
    <w:p w14:paraId="50773C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9E7E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</w:t>
      </w:r>
    </w:p>
    <w:p w14:paraId="205AA0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featuredComps,</w:t>
      </w:r>
    </w:p>
    <w:p w14:paraId="7C19D9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versionNews,</w:t>
      </w:r>
    </w:p>
    <w:p w14:paraId="31B350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quickActions</w:t>
      </w:r>
    </w:p>
    <w:p w14:paraId="4DECB4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32B29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DC4B3AA">
      <w:pPr>
        <w:numPr>
          <w:ilvl w:val="0"/>
          <w:numId w:val="9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响应式适配</w:t>
      </w:r>
    </w:p>
    <w:p w14:paraId="39B319AB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断点处理</w:t>
      </w:r>
    </w:p>
    <w:p w14:paraId="6C3644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styles/main.scss */</w:t>
      </w:r>
    </w:p>
    <w:p w14:paraId="59358A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.app-header {</w:t>
      </w:r>
    </w:p>
    <w:p w14:paraId="1D337E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padding: 0 20px;</w:t>
      </w:r>
    </w:p>
    <w:p w14:paraId="29DAB3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BD574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.title {</w:t>
      </w:r>
    </w:p>
    <w:p w14:paraId="31E86C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margin-left: 10px;</w:t>
      </w:r>
    </w:p>
    <w:p w14:paraId="4AE5F0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font-size: 18px;</w:t>
      </w:r>
    </w:p>
    <w:p w14:paraId="71B4E3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B50B2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FE5D8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.right {</w:t>
      </w:r>
    </w:p>
    <w:p w14:paraId="20DDA6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.el-input {</w:t>
      </w:r>
    </w:p>
    <w:p w14:paraId="70B023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width: 200px;</w:t>
      </w:r>
    </w:p>
    <w:p w14:paraId="0CB0F3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margin-right: 20px;</w:t>
      </w:r>
    </w:p>
    <w:p w14:paraId="7571EE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EEED7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192A37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06190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@media (max-width: 768px) {</w:t>
      </w:r>
    </w:p>
    <w:p w14:paraId="183C07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padding: 0 10px;</w:t>
      </w:r>
    </w:p>
    <w:p w14:paraId="7E7F4A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2061F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.title {</w:t>
      </w:r>
    </w:p>
    <w:p w14:paraId="3C2D15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display: none;</w:t>
      </w:r>
    </w:p>
    <w:p w14:paraId="362397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46126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061D5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.right {</w:t>
      </w:r>
    </w:p>
    <w:p w14:paraId="4DEA40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.el-input {</w:t>
      </w:r>
    </w:p>
    <w:p w14:paraId="07E8F8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width: 120px;</w:t>
      </w:r>
    </w:p>
    <w:p w14:paraId="40A11C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1AA0CE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A3322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7AC06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56404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0E11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.sidebar-menu:not(.el-menu--collapse) {</w:t>
      </w:r>
    </w:p>
    <w:p w14:paraId="02AF4B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width: 220px;</w:t>
      </w:r>
    </w:p>
    <w:p w14:paraId="48213E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CAFE467"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移动端菜单变化</w:t>
      </w:r>
    </w:p>
    <w:p w14:paraId="280127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监听窗口变化</w:t>
      </w:r>
    </w:p>
    <w:p w14:paraId="3CDB07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onMounted, onUnmounted } from 'vue'</w:t>
      </w:r>
    </w:p>
    <w:p w14:paraId="2DCE17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99529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checkIsMobile = () =&gt; {</w:t>
      </w:r>
    </w:p>
    <w:p w14:paraId="506DA8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isCollapsed.value = window.innerWidth &lt; 768</w:t>
      </w:r>
    </w:p>
    <w:p w14:paraId="760F3A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F3EB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D1CD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onMounted(() =&gt; {</w:t>
      </w:r>
    </w:p>
    <w:p w14:paraId="03C6A1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window.addEventListener('resize', checkIsMobile)</w:t>
      </w:r>
    </w:p>
    <w:p w14:paraId="2AEC0D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checkIsMobile()</w:t>
      </w:r>
    </w:p>
    <w:p w14:paraId="58CC24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7FE053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548A1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onUnmounted(() =&gt; {</w:t>
      </w:r>
    </w:p>
    <w:p w14:paraId="1B82BB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window.removeEventListener('resize', checkIsMobile)</w:t>
      </w:r>
    </w:p>
    <w:p w14:paraId="4ED636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7FAB508B">
      <w:pPr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状态管理</w:t>
      </w:r>
    </w:p>
    <w:p w14:paraId="6B883EC2">
      <w:pPr>
        <w:numPr>
          <w:ilvl w:val="0"/>
          <w:numId w:val="1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全局状态定义</w:t>
      </w:r>
    </w:p>
    <w:p w14:paraId="35D2DF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store/main.js</w:t>
      </w:r>
    </w:p>
    <w:p w14:paraId="42DF64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defineStore } from 'pinia'</w:t>
      </w:r>
    </w:p>
    <w:p w14:paraId="0F1FFA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3FE5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const useMainStore = defineStore('main', {</w:t>
      </w:r>
    </w:p>
    <w:p w14:paraId="707335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state: () =&gt; ({</w:t>
      </w:r>
    </w:p>
    <w:p w14:paraId="2191ED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sidebarCollapsed: false,</w:t>
      </w:r>
    </w:p>
    <w:p w14:paraId="079071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currentVersion: '12.5',</w:t>
      </w:r>
    </w:p>
    <w:p w14:paraId="7DA11D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lastUpdateTime: null</w:t>
      </w:r>
    </w:p>
    <w:p w14:paraId="45B083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}),</w:t>
      </w:r>
    </w:p>
    <w:p w14:paraId="1BB220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actions: {</w:t>
      </w:r>
    </w:p>
    <w:p w14:paraId="5139BC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toggleSidebar() {</w:t>
      </w:r>
    </w:p>
    <w:p w14:paraId="54BDA0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this.sidebarCollapsed = !this.sidebarCollapsed</w:t>
      </w:r>
    </w:p>
    <w:p w14:paraId="68ED45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A8323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async fetchVersionInfo() {</w:t>
      </w:r>
    </w:p>
    <w:p w14:paraId="2B975D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const res = await api.get('/version')</w:t>
      </w:r>
    </w:p>
    <w:p w14:paraId="3335C1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this.currentVersion = res.data.version</w:t>
      </w:r>
    </w:p>
    <w:p w14:paraId="3DB089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this.lastUpdateTime = res.data.updateTime</w:t>
      </w:r>
    </w:p>
    <w:p w14:paraId="1B12D7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70CA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3BA45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661F1EE9">
      <w:pPr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性能优化</w:t>
      </w:r>
    </w:p>
    <w:p w14:paraId="5707F85A">
      <w:pPr>
        <w:numPr>
          <w:ilvl w:val="0"/>
          <w:numId w:val="1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图片懒加载</w:t>
      </w:r>
    </w:p>
    <w:p w14:paraId="718C6C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647E32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&lt;img </w:t>
      </w:r>
    </w:p>
    <w:p w14:paraId="23264B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v-for="img in images" </w:t>
      </w:r>
    </w:p>
    <w:p w14:paraId="5ABF22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v-lazy="img.url" </w:t>
      </w:r>
    </w:p>
    <w:p w14:paraId="5FC3CA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:key="img.id"</w:t>
      </w:r>
    </w:p>
    <w:p w14:paraId="11DB86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:alt="img.alt"</w:t>
      </w:r>
    </w:p>
    <w:p w14:paraId="3BB3D5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/&gt;</w:t>
      </w:r>
    </w:p>
    <w:p w14:paraId="7260C3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16E9086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E2DE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68250E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Lazyload } from 'vant'</w:t>
      </w:r>
    </w:p>
    <w:p w14:paraId="1A5C3E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app.use(Lazyload, {</w:t>
      </w:r>
    </w:p>
    <w:p w14:paraId="4BCB76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loading: require('@/assets/loading.gif'),</w:t>
      </w:r>
    </w:p>
    <w:p w14:paraId="5AA007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error: require('@/assets/error.png')</w:t>
      </w:r>
    </w:p>
    <w:p w14:paraId="19CB93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462156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2EB4B94C">
      <w:pPr>
        <w:numPr>
          <w:ilvl w:val="0"/>
          <w:numId w:val="1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组件按需加载</w:t>
      </w:r>
    </w:p>
    <w:p w14:paraId="170FF1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路由配置中</w:t>
      </w:r>
    </w:p>
    <w:p w14:paraId="797E9B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routes = [</w:t>
      </w:r>
    </w:p>
    <w:p w14:paraId="1EE157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093DE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path: '/composition/:id',</w:t>
      </w:r>
    </w:p>
    <w:p w14:paraId="0E333A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component: () =&gt; import('@/views/CompositionDetail.vue')</w:t>
      </w:r>
    </w:p>
    <w:p w14:paraId="7D9F82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5E3F4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62988A53">
      <w:pPr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主题定制</w:t>
      </w:r>
    </w:p>
    <w:p w14:paraId="15581365">
      <w:pPr>
        <w:numPr>
          <w:ilvl w:val="0"/>
          <w:numId w:val="1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 plus主题</w:t>
      </w:r>
    </w:p>
    <w:p w14:paraId="501DEF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main.js</w:t>
      </w:r>
    </w:p>
    <w:p w14:paraId="2CEC41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createApp } from 'vue'</w:t>
      </w:r>
    </w:p>
    <w:p w14:paraId="3BF901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ElementPlus from 'element-plus'</w:t>
      </w:r>
    </w:p>
    <w:p w14:paraId="612730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'element-plus/theme-chalk/index.css'</w:t>
      </w:r>
    </w:p>
    <w:p w14:paraId="1D02B7D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BBA5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app = createApp(App)</w:t>
      </w:r>
    </w:p>
    <w:p w14:paraId="1C6B78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app.use(ElementPlus, { </w:t>
      </w:r>
    </w:p>
    <w:p w14:paraId="79CDF3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size: 'default',</w:t>
      </w:r>
    </w:p>
    <w:p w14:paraId="00980A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zIndex: 2000</w:t>
      </w:r>
    </w:p>
    <w:p w14:paraId="19883F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34399DC0">
      <w:pPr>
        <w:numPr>
          <w:ilvl w:val="0"/>
          <w:numId w:val="1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SCSS变量覆盖</w:t>
      </w:r>
    </w:p>
    <w:p w14:paraId="69FB3C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styles/variables.scss */</w:t>
      </w:r>
    </w:p>
    <w:p w14:paraId="2CB75D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$--color-primary: #7238e1;</w:t>
      </w:r>
    </w:p>
    <w:p w14:paraId="246135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$--font-path: '~element-plus/theme-chalk/fonts';</w:t>
      </w:r>
    </w:p>
    <w:p w14:paraId="10A107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55A8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@forward 'element-plus/theme-chalk/src/common/var.scss' with (</w:t>
      </w:r>
    </w:p>
    <w:p w14:paraId="2507EA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$colors: (</w:t>
      </w:r>
    </w:p>
    <w:p w14:paraId="107CFF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'primary': (</w:t>
      </w:r>
    </w:p>
    <w:p w14:paraId="27F72C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'base': $--color-primary,</w:t>
      </w:r>
    </w:p>
    <w:p w14:paraId="6EA300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),</w:t>
      </w:r>
    </w:p>
    <w:p w14:paraId="75498B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</w:t>
      </w:r>
    </w:p>
    <w:p w14:paraId="4A5CB3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251C8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4.3登录界面代码实现</w:t>
      </w:r>
    </w:p>
    <w:p w14:paraId="0639B131">
      <w:pPr>
        <w:numPr>
          <w:ilvl w:val="0"/>
          <w:numId w:val="1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文件结构</w:t>
      </w:r>
    </w:p>
    <w:p w14:paraId="7EEF5E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src/views/Login/</w:t>
      </w:r>
    </w:p>
    <w:p w14:paraId="7D5BE0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index.vue          # 登录页面主文件</w:t>
      </w:r>
    </w:p>
    <w:p w14:paraId="4FBD07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components/</w:t>
      </w:r>
    </w:p>
    <w:p w14:paraId="7DDD7B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LoginForm.vue  # 登录表单组件</w:t>
      </w:r>
    </w:p>
    <w:p w14:paraId="41EACB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ThirdAuth.vue  # 第三方登录组件</w:t>
      </w:r>
    </w:p>
    <w:p w14:paraId="4473FF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composables/</w:t>
      </w:r>
    </w:p>
    <w:p w14:paraId="163E7952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useLogin.js    # 登录逻辑封装</w:t>
      </w:r>
    </w:p>
    <w:p w14:paraId="5AD0790C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登录表单实现</w:t>
      </w:r>
    </w:p>
    <w:p w14:paraId="5F8057DC">
      <w:pPr>
        <w:numPr>
          <w:ilvl w:val="0"/>
          <w:numId w:val="1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基础表单组件</w:t>
      </w:r>
    </w:p>
    <w:p w14:paraId="70D7DB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LoginForm.vue --&gt;</w:t>
      </w:r>
    </w:p>
    <w:p w14:paraId="57939E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4E5787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&lt;el-form</w:t>
      </w:r>
    </w:p>
    <w:p w14:paraId="27C6B4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ref="formRef"</w:t>
      </w:r>
    </w:p>
    <w:p w14:paraId="6775D7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:model="form"</w:t>
      </w:r>
    </w:p>
    <w:p w14:paraId="141348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:rules="rules"</w:t>
      </w:r>
    </w:p>
    <w:p w14:paraId="41FF31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label-position="top"</w:t>
      </w:r>
    </w:p>
    <w:p w14:paraId="6BA130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@keyup.enter="handleSubmit"</w:t>
      </w:r>
    </w:p>
    <w:p w14:paraId="52FF98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&gt;</w:t>
      </w:r>
    </w:p>
    <w:p w14:paraId="7CBC01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&lt;el-form-item label="用户名" prop="username"&gt;</w:t>
      </w:r>
    </w:p>
    <w:p w14:paraId="7C8663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&lt;el-input</w:t>
      </w:r>
    </w:p>
    <w:p w14:paraId="39BF35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v-model="form.username"</w:t>
      </w:r>
    </w:p>
    <w:p w14:paraId="553DC0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placeholder="请输入用户名"</w:t>
      </w:r>
    </w:p>
    <w:p w14:paraId="7F668B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clearable</w:t>
      </w:r>
    </w:p>
    <w:p w14:paraId="6516C6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&gt;</w:t>
      </w:r>
    </w:p>
    <w:p w14:paraId="205B9E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 #prefix&gt;</w:t>
      </w:r>
    </w:p>
    <w:p w14:paraId="2CD69B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&lt;el-icon&gt;&lt;User /&gt;&lt;/el-icon&gt;</w:t>
      </w:r>
    </w:p>
    <w:p w14:paraId="29B06D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50D64E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&lt;/el-input&gt;</w:t>
      </w:r>
    </w:p>
    <w:p w14:paraId="0EEE58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&lt;/el-form-item&gt;</w:t>
      </w:r>
    </w:p>
    <w:p w14:paraId="6E5871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1ECF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&lt;el-form-item label="密码" prop="password"&gt;</w:t>
      </w:r>
    </w:p>
    <w:p w14:paraId="16BFE0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&lt;el-input</w:t>
      </w:r>
    </w:p>
    <w:p w14:paraId="4091D5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v-model="form.password"</w:t>
      </w:r>
    </w:p>
    <w:p w14:paraId="472620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type="password"</w:t>
      </w:r>
    </w:p>
    <w:p w14:paraId="5CC03C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placeholder="请输入密码"</w:t>
      </w:r>
    </w:p>
    <w:p w14:paraId="3C41D4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show-password</w:t>
      </w:r>
    </w:p>
    <w:p w14:paraId="51DBBF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&gt;</w:t>
      </w:r>
    </w:p>
    <w:p w14:paraId="7E7C01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 #prefix&gt;</w:t>
      </w:r>
    </w:p>
    <w:p w14:paraId="6E785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&lt;el-icon&gt;&lt;Lock /&gt;&lt;/el-icon&gt;</w:t>
      </w:r>
    </w:p>
    <w:p w14:paraId="14721A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401C88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&lt;/el-input&gt;</w:t>
      </w:r>
    </w:p>
    <w:p w14:paraId="3FFBB2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&lt;/el-form-item&gt;</w:t>
      </w:r>
    </w:p>
    <w:p w14:paraId="509511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1C6B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&lt;el-form-item&gt;</w:t>
      </w:r>
    </w:p>
    <w:p w14:paraId="271AF5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&lt;el-checkbox v-model="rememberMe"&gt;记住我&lt;/el-checkbox&gt;</w:t>
      </w:r>
    </w:p>
    <w:p w14:paraId="54517C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&lt;el-link type="primary" :underline="false" @click="toForget"&gt;</w:t>
      </w:r>
    </w:p>
    <w:p w14:paraId="143FED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忘记密码?</w:t>
      </w:r>
    </w:p>
    <w:p w14:paraId="7645E4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&lt;/el-link&gt;</w:t>
      </w:r>
    </w:p>
    <w:p w14:paraId="013D30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&lt;/el-form-item&gt;</w:t>
      </w:r>
    </w:p>
    <w:p w14:paraId="33B78E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0337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&lt;el-form-item&gt;</w:t>
      </w:r>
    </w:p>
    <w:p w14:paraId="742CCD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&lt;el-button</w:t>
      </w:r>
    </w:p>
    <w:p w14:paraId="2380DB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type="primary"</w:t>
      </w:r>
    </w:p>
    <w:p w14:paraId="762191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:loading="loading"</w:t>
      </w:r>
    </w:p>
    <w:p w14:paraId="64B29E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@click="handleSubmit"</w:t>
      </w:r>
    </w:p>
    <w:p w14:paraId="493A68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style="width: 100%"</w:t>
      </w:r>
    </w:p>
    <w:p w14:paraId="5F8CB1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&gt;</w:t>
      </w:r>
    </w:p>
    <w:p w14:paraId="4D9F52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登录</w:t>
      </w:r>
    </w:p>
    <w:p w14:paraId="2D623D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&lt;/el-button&gt;</w:t>
      </w:r>
    </w:p>
    <w:p w14:paraId="7F2F4E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&lt;/el-form-item&gt;</w:t>
      </w:r>
    </w:p>
    <w:p w14:paraId="556F6B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&lt;/el-form&gt;</w:t>
      </w:r>
    </w:p>
    <w:p w14:paraId="23B48A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20A8A7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DB04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4C7EF6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60AD13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User, Lock } from '@element-plus/icons-vue'</w:t>
      </w:r>
    </w:p>
    <w:p w14:paraId="6D87DE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useRouter } from 'vue-router'</w:t>
      </w:r>
    </w:p>
    <w:p w14:paraId="079328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DFAD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props = defineProps({</w:t>
      </w:r>
    </w:p>
    <w:p w14:paraId="1DB5D7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loading: Boolean</w:t>
      </w:r>
    </w:p>
    <w:p w14:paraId="3AD5CE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263C5A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5651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emit = defineEmits(['submit'])</w:t>
      </w:r>
    </w:p>
    <w:p w14:paraId="4C0CE3E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3FA4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form = ref({</w:t>
      </w:r>
    </w:p>
    <w:p w14:paraId="6459AD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username: '',</w:t>
      </w:r>
    </w:p>
    <w:p w14:paraId="208723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password: ''</w:t>
      </w:r>
    </w:p>
    <w:p w14:paraId="0B24F7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79731C6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BDB0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rememberMe = ref(false)</w:t>
      </w:r>
    </w:p>
    <w:p w14:paraId="7A454B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formRef = ref(null)</w:t>
      </w:r>
    </w:p>
    <w:p w14:paraId="4D6DB7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router = useRouter()</w:t>
      </w:r>
    </w:p>
    <w:p w14:paraId="06F99D7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2406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rules = {</w:t>
      </w:r>
    </w:p>
    <w:p w14:paraId="7315EB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username: [</w:t>
      </w:r>
    </w:p>
    <w:p w14:paraId="0D1E03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required: true, message: '请输入用户名', trigger: 'blur' },</w:t>
      </w:r>
    </w:p>
    <w:p w14:paraId="118901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min: 4, max: 16, message: '长度在4到16个字符', trigger: 'blur' }</w:t>
      </w:r>
    </w:p>
    <w:p w14:paraId="5872A2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287E83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password: [</w:t>
      </w:r>
    </w:p>
    <w:p w14:paraId="7D6349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required: true, message: '请输入密码', trigger: 'blur' },</w:t>
      </w:r>
    </w:p>
    <w:p w14:paraId="3E234B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min: 6, max: 20, message: '长度在6到20个字符', trigger: 'blur' }</w:t>
      </w:r>
    </w:p>
    <w:p w14:paraId="38BA64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282E1A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89D5C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6075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handleSubmit = async () =&gt; {</w:t>
      </w:r>
    </w:p>
    <w:p w14:paraId="12CFB7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try {</w:t>
      </w:r>
    </w:p>
    <w:p w14:paraId="075ABF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formRef.value.validate()</w:t>
      </w:r>
    </w:p>
    <w:p w14:paraId="27DC85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emit('submit', {</w:t>
      </w:r>
    </w:p>
    <w:p w14:paraId="1BDEDC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...form.value,</w:t>
      </w:r>
    </w:p>
    <w:p w14:paraId="73CE77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remember: rememberMe.value</w:t>
      </w:r>
    </w:p>
    <w:p w14:paraId="090B09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 w14:paraId="0EBF6D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catch (error) {</w:t>
      </w:r>
    </w:p>
    <w:p w14:paraId="7E39FE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console.log('表单验证失败', error)</w:t>
      </w:r>
    </w:p>
    <w:p w14:paraId="21619C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E5816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64399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6BEF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toForget = () =&gt; {</w:t>
      </w:r>
    </w:p>
    <w:p w14:paraId="2333D9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router.push('/forgot-password')</w:t>
      </w:r>
    </w:p>
    <w:p w14:paraId="627842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2B00E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44DAA459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第三方登录组件</w:t>
      </w:r>
    </w:p>
    <w:p w14:paraId="7074C95F">
      <w:pPr>
        <w:numPr>
          <w:ilvl w:val="0"/>
          <w:numId w:val="1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社交登录实现</w:t>
      </w:r>
    </w:p>
    <w:p w14:paraId="5ECAC6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ThirdAuth.vue --&gt;</w:t>
      </w:r>
    </w:p>
    <w:p w14:paraId="6BA9ED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7CA271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class="third-auth"&gt;</w:t>
      </w:r>
    </w:p>
    <w:p w14:paraId="71F0D2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class="divider"&gt;</w:t>
      </w:r>
    </w:p>
    <w:p w14:paraId="6266EB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&lt;span class="line"&gt;&lt;/span&gt;</w:t>
      </w:r>
    </w:p>
    <w:p w14:paraId="3CC6A4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&lt;span class="text"&gt;或使用以下方式登录&lt;/span&gt;</w:t>
      </w:r>
    </w:p>
    <w:p w14:paraId="42BDC3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&lt;span class="line"&gt;&lt;/span&gt;</w:t>
      </w:r>
    </w:p>
    <w:p w14:paraId="0E422B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480404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F0992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class="auth-methods"&gt;</w:t>
      </w:r>
    </w:p>
    <w:p w14:paraId="59160A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&lt;el-tooltip content="微信登录" placement="top"&gt;</w:t>
      </w:r>
    </w:p>
    <w:p w14:paraId="0F7812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class="auth-btn wechat" @click="handleWechatLogin"&gt;</w:t>
      </w:r>
    </w:p>
    <w:p w14:paraId="696EBF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&lt;svg-icon icon-class="wechat" /&gt;</w:t>
      </w:r>
    </w:p>
    <w:p w14:paraId="22D1CD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458257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&lt;/el-tooltip&gt;</w:t>
      </w:r>
    </w:p>
    <w:p w14:paraId="358AE0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18C3E0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&lt;el-tooltip content="QQ登录" placement="top"&gt;</w:t>
      </w:r>
    </w:p>
    <w:p w14:paraId="5AC4F3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class="auth-btn qq" @click="handleQQLogin"&gt;</w:t>
      </w:r>
    </w:p>
    <w:p w14:paraId="5C75D7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&lt;svg-icon icon-class="qq" /&gt;</w:t>
      </w:r>
    </w:p>
    <w:p w14:paraId="2AE2D2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5BFB07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&lt;/el-tooltip&gt;</w:t>
      </w:r>
    </w:p>
    <w:p w14:paraId="2F006C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35E100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&lt;el-tooltip content="微博登录" placement="top"&gt;</w:t>
      </w:r>
    </w:p>
    <w:p w14:paraId="620750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class="auth-btn weibo" @click="handleWeiboLogin"&gt;</w:t>
      </w:r>
    </w:p>
    <w:p w14:paraId="22342C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&lt;svg-icon icon-class="weibo" /&gt;</w:t>
      </w:r>
    </w:p>
    <w:p w14:paraId="3D7B50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7B3154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&lt;/el-tooltip&gt;</w:t>
      </w:r>
    </w:p>
    <w:p w14:paraId="489D83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2D00BF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7BBE44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1CA3EDB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8880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03946F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handleWechatLogin = () =&gt; {</w:t>
      </w:r>
    </w:p>
    <w:p w14:paraId="629DAA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window.location.href = `https://api.example.com/auth/wechat?redirect=${encodeURIComponent(window.location.href)}`</w:t>
      </w:r>
    </w:p>
    <w:p w14:paraId="324BA6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2A8692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5785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handleQQLogin = () =&gt; {</w:t>
      </w:r>
    </w:p>
    <w:p w14:paraId="0E5717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window.location.href = `https://api.example.com/auth/qq?redirect=${encodeURIComponent(window.location.href)}`</w:t>
      </w:r>
    </w:p>
    <w:p w14:paraId="7AE96A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12651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05DD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handleWeiboLogin = () =&gt; {</w:t>
      </w:r>
    </w:p>
    <w:p w14:paraId="5CD9CB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window.location.href = `https://api.example.com/auth/weibo?redirect=${encodeURIComponent(window.location.href)}`</w:t>
      </w:r>
    </w:p>
    <w:p w14:paraId="3B3501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E74C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55CA5C5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C7E0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scoped&gt;</w:t>
      </w:r>
    </w:p>
    <w:p w14:paraId="72F49F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.third-auth {</w:t>
      </w:r>
    </w:p>
    <w:p w14:paraId="4F1791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margin-top: 30px;</w:t>
      </w:r>
    </w:p>
    <w:p w14:paraId="75C3B9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23AC6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.divider {</w:t>
      </w:r>
    </w:p>
    <w:p w14:paraId="03C89B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0BDC03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align-items: center;</w:t>
      </w:r>
    </w:p>
    <w:p w14:paraId="14918E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margin: 20px 0;</w:t>
      </w:r>
    </w:p>
    <w:p w14:paraId="66E6D0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color: var(--el-text-color-secondary);</w:t>
      </w:r>
    </w:p>
    <w:p w14:paraId="0AB3E0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240C3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.divider .line {</w:t>
      </w:r>
    </w:p>
    <w:p w14:paraId="697A5E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flex: 1;</w:t>
      </w:r>
    </w:p>
    <w:p w14:paraId="1DA76B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height: 1px;</w:t>
      </w:r>
    </w:p>
    <w:p w14:paraId="240025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var(--el-border-color);</w:t>
      </w:r>
    </w:p>
    <w:p w14:paraId="34AF33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8DBFA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.divider .text {</w:t>
      </w:r>
    </w:p>
    <w:p w14:paraId="44D444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padding: 0 12px;</w:t>
      </w:r>
    </w:p>
    <w:p w14:paraId="526440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font-size: 12px;</w:t>
      </w:r>
    </w:p>
    <w:p w14:paraId="2D8305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A107C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.auth-methods {</w:t>
      </w:r>
    </w:p>
    <w:p w14:paraId="42AE14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185FBD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justify-content: center;</w:t>
      </w:r>
    </w:p>
    <w:p w14:paraId="5020DA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gap: 20px;</w:t>
      </w:r>
    </w:p>
    <w:p w14:paraId="1C6E00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BF491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.auth-btn {</w:t>
      </w:r>
    </w:p>
    <w:p w14:paraId="1EE039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width: 40px;</w:t>
      </w:r>
    </w:p>
    <w:p w14:paraId="36124B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height: 40px;</w:t>
      </w:r>
    </w:p>
    <w:p w14:paraId="2D5886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border-radius: 50%;</w:t>
      </w:r>
    </w:p>
    <w:p w14:paraId="19463A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0B012C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align-items: center;</w:t>
      </w:r>
    </w:p>
    <w:p w14:paraId="64E68B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justify-content: center;</w:t>
      </w:r>
    </w:p>
    <w:p w14:paraId="15F65D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cursor: pointer;</w:t>
      </w:r>
    </w:p>
    <w:p w14:paraId="6A9D49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transition: all 0.3s;</w:t>
      </w:r>
    </w:p>
    <w:p w14:paraId="6D893C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1EC2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.auth-btn:hover {</w:t>
      </w:r>
    </w:p>
    <w:p w14:paraId="60311D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transform: translateY(-3px);</w:t>
      </w:r>
    </w:p>
    <w:p w14:paraId="114CA2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201D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.wechat {</w:t>
      </w:r>
    </w:p>
    <w:p w14:paraId="39A8D0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#07C160;</w:t>
      </w:r>
    </w:p>
    <w:p w14:paraId="21DF25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60B4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.qq {</w:t>
      </w:r>
    </w:p>
    <w:p w14:paraId="5B13B7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#12B7F5;</w:t>
      </w:r>
    </w:p>
    <w:p w14:paraId="504BD7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20DFD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.weibo {</w:t>
      </w:r>
    </w:p>
    <w:p w14:paraId="122A8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#E6162D;</w:t>
      </w:r>
    </w:p>
    <w:p w14:paraId="618C2A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6E7E3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 w14:paraId="669AD1C4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登录页面主文件</w:t>
      </w:r>
    </w:p>
    <w:p w14:paraId="06C2C151">
      <w:pPr>
        <w:numPr>
          <w:ilvl w:val="0"/>
          <w:numId w:val="1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页面布局及逻辑</w:t>
      </w:r>
    </w:p>
    <w:p w14:paraId="57B6C7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index.vue --&gt;</w:t>
      </w:r>
    </w:p>
    <w:p w14:paraId="721373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533B4F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class="login-container"&gt;</w:t>
      </w:r>
    </w:p>
    <w:p w14:paraId="5E2A52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&lt;div class="login-box"&gt;</w:t>
      </w:r>
    </w:p>
    <w:p w14:paraId="4C23CC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class="left-panel"&gt;</w:t>
      </w:r>
    </w:p>
    <w:p w14:paraId="39170A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class="logo"&gt;</w:t>
      </w:r>
    </w:p>
    <w:p w14:paraId="73EEB0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&lt;img src="@/assets/logo.png" alt="金铲铲助手"&gt;</w:t>
      </w:r>
    </w:p>
    <w:p w14:paraId="312F58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&lt;h2&gt;金铲铲之战智能辅助系统&lt;/h2&gt;</w:t>
      </w:r>
    </w:p>
    <w:p w14:paraId="6B8E26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2C9F32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class="banner"&gt;</w:t>
      </w:r>
    </w:p>
    <w:p w14:paraId="4F023D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&lt;img src="@/assets/login-banner.png" alt="登录banner"&gt;</w:t>
      </w:r>
    </w:p>
    <w:p w14:paraId="074B9D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176DF4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&lt;/div&gt;</w:t>
      </w:r>
    </w:p>
    <w:p w14:paraId="430F70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7E0376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&lt;div class="right-panel"&gt;</w:t>
      </w:r>
    </w:p>
    <w:p w14:paraId="68B33C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&lt;div class="form-wrapper"&gt;</w:t>
      </w:r>
    </w:p>
    <w:p w14:paraId="0D9220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&lt;h3 class="title"&gt;用户登录&lt;/h3&gt;</w:t>
      </w:r>
    </w:p>
    <w:p w14:paraId="753730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</w:t>
      </w:r>
    </w:p>
    <w:p w14:paraId="199BB1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&lt;login-form</w:t>
      </w:r>
    </w:p>
    <w:p w14:paraId="544B5F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:loading="loading"</w:t>
      </w:r>
    </w:p>
    <w:p w14:paraId="037C77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@submit="handleLogin"</w:t>
      </w:r>
    </w:p>
    <w:p w14:paraId="0BB17C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/&gt;</w:t>
      </w:r>
    </w:p>
    <w:p w14:paraId="143DDC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</w:t>
      </w:r>
    </w:p>
    <w:p w14:paraId="0EC05C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&lt;third-auth /&gt;</w:t>
      </w:r>
    </w:p>
    <w:p w14:paraId="578ADB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</w:t>
      </w:r>
    </w:p>
    <w:p w14:paraId="1C4F7C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&lt;div class="register-tip"&gt;</w:t>
      </w:r>
    </w:p>
    <w:p w14:paraId="0D651D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还没有账号? &lt;el-link type="primary" @click="toRegister"&gt;立即注册&lt;/el-link&gt;</w:t>
      </w:r>
    </w:p>
    <w:p w14:paraId="11C87C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&lt;/div&gt;</w:t>
      </w:r>
    </w:p>
    <w:p w14:paraId="544725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&lt;/div&gt;</w:t>
      </w:r>
    </w:p>
    <w:p w14:paraId="7E0610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&lt;/div&gt;</w:t>
      </w:r>
    </w:p>
    <w:p w14:paraId="133774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&lt;/div&gt;</w:t>
      </w:r>
    </w:p>
    <w:p w14:paraId="6A6BBE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4179A4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78D216E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4C3A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536CCE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589015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useRouter } from 'vue-router'</w:t>
      </w:r>
    </w:p>
    <w:p w14:paraId="594D67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useUserStore } from '@/stores/user'</w:t>
      </w:r>
    </w:p>
    <w:p w14:paraId="22CC9C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LoginForm from './components/LoginForm.vue'</w:t>
      </w:r>
    </w:p>
    <w:p w14:paraId="00EFBF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ThirdAuth from './components/ThirdAuth.vue'</w:t>
      </w:r>
    </w:p>
    <w:p w14:paraId="3832F5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FC24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router = useRouter()</w:t>
      </w:r>
    </w:p>
    <w:p w14:paraId="1BCD14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userStore = useUserStore()</w:t>
      </w:r>
    </w:p>
    <w:p w14:paraId="1084E2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loading = ref(false)</w:t>
      </w:r>
    </w:p>
    <w:p w14:paraId="420C421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E065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handleLogin = async (form) =&gt; {</w:t>
      </w:r>
    </w:p>
    <w:p w14:paraId="37BE42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try {</w:t>
      </w:r>
    </w:p>
    <w:p w14:paraId="7FF006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loading.value = true</w:t>
      </w:r>
    </w:p>
    <w:p w14:paraId="7E7462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userStore.login(form)</w:t>
      </w:r>
    </w:p>
    <w:p w14:paraId="3C9ECA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AAB61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登录成功后跳转</w:t>
      </w:r>
    </w:p>
    <w:p w14:paraId="0547A7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redirect = router.currentRoute.value.query.redirect || '/'</w:t>
      </w:r>
    </w:p>
    <w:p w14:paraId="189B28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router.push(redirect)</w:t>
      </w:r>
    </w:p>
    <w:p w14:paraId="222706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DB005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ElMessage.success('登录成功')</w:t>
      </w:r>
    </w:p>
    <w:p w14:paraId="6A04E6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catch (error) {</w:t>
      </w:r>
    </w:p>
    <w:p w14:paraId="527A0F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ElMessage.error(error.message || '登录失败')</w:t>
      </w:r>
    </w:p>
    <w:p w14:paraId="19EDF8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finally {</w:t>
      </w:r>
    </w:p>
    <w:p w14:paraId="308F2E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loading.value = false</w:t>
      </w:r>
    </w:p>
    <w:p w14:paraId="216B80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AC2D4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6A8DF5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937C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toRegister = () =&gt; {</w:t>
      </w:r>
    </w:p>
    <w:p w14:paraId="65C579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router.push('/register')</w:t>
      </w:r>
    </w:p>
    <w:p w14:paraId="2E3B3F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4596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7EB6230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6E3B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scoped&gt;</w:t>
      </w:r>
    </w:p>
    <w:p w14:paraId="6AC44D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.login-container {</w:t>
      </w:r>
    </w:p>
    <w:p w14:paraId="4C9703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24F739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justify-content: center;</w:t>
      </w:r>
    </w:p>
    <w:p w14:paraId="3BBC77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align-items: center;</w:t>
      </w:r>
    </w:p>
    <w:p w14:paraId="11CA96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min-height: 100vh;</w:t>
      </w:r>
    </w:p>
    <w:p w14:paraId="180645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url('@/assets/login-bg.jpg') no-repeat center;</w:t>
      </w:r>
    </w:p>
    <w:p w14:paraId="48A974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background-size: cover;</w:t>
      </w:r>
    </w:p>
    <w:p w14:paraId="0464BA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C783F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B7C1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.login-box {</w:t>
      </w:r>
    </w:p>
    <w:p w14:paraId="10AFEF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089C87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width: 900px;</w:t>
      </w:r>
    </w:p>
    <w:p w14:paraId="11D0BB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#fff;</w:t>
      </w:r>
    </w:p>
    <w:p w14:paraId="454013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border-radius: 10px;</w:t>
      </w:r>
    </w:p>
    <w:p w14:paraId="491221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overflow: hidden;</w:t>
      </w:r>
    </w:p>
    <w:p w14:paraId="39B264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box-shadow: 0 0 20px rgba(0, 0, 0, 0.1);</w:t>
      </w:r>
    </w:p>
    <w:p w14:paraId="6BA8EF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0595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E3F6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.left-panel {</w:t>
      </w:r>
    </w:p>
    <w:p w14:paraId="5269F5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flex: 1;</w:t>
      </w:r>
    </w:p>
    <w:p w14:paraId="5F3AF1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padding: 40px;</w:t>
      </w:r>
    </w:p>
    <w:p w14:paraId="51BB43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background: linear-gradient(135deg, #7238e1, #a45deb);</w:t>
      </w:r>
    </w:p>
    <w:p w14:paraId="77FD50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color: white;</w:t>
      </w:r>
    </w:p>
    <w:p w14:paraId="7DF25E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687638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flex-direction: column;</w:t>
      </w:r>
    </w:p>
    <w:p w14:paraId="3A1B67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48A3E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5936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.logo {</w:t>
      </w:r>
    </w:p>
    <w:p w14:paraId="2CF9A4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text-align: center;</w:t>
      </w:r>
    </w:p>
    <w:p w14:paraId="70124C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margin-bottom: 40px;</w:t>
      </w:r>
    </w:p>
    <w:p w14:paraId="3F87B8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EB4F0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DA79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.logo img {</w:t>
      </w:r>
    </w:p>
    <w:p w14:paraId="356443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height: 60px;</w:t>
      </w:r>
    </w:p>
    <w:p w14:paraId="04B54F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margin-bottom: 15px;</w:t>
      </w:r>
    </w:p>
    <w:p w14:paraId="148F53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0A430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C7FC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.logo h2 {</w:t>
      </w:r>
    </w:p>
    <w:p w14:paraId="605DD4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margin: 0;</w:t>
      </w:r>
    </w:p>
    <w:p w14:paraId="6D7AAD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font-weight: 500;</w:t>
      </w:r>
    </w:p>
    <w:p w14:paraId="7A3210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FA607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E01E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.banner {</w:t>
      </w:r>
    </w:p>
    <w:p w14:paraId="6C0A37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flex: 1;</w:t>
      </w:r>
    </w:p>
    <w:p w14:paraId="4AC5A9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6A93C3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align-items: center;</w:t>
      </w:r>
    </w:p>
    <w:p w14:paraId="7701E2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justify-content: center;</w:t>
      </w:r>
    </w:p>
    <w:p w14:paraId="54F011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5D414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BE99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.banner img {</w:t>
      </w:r>
    </w:p>
    <w:p w14:paraId="3250EE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max-width: 100%;</w:t>
      </w:r>
    </w:p>
    <w:p w14:paraId="21C35D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max-height: 300px;</w:t>
      </w:r>
    </w:p>
    <w:p w14:paraId="7BC58C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639E2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C084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.right-panel {</w:t>
      </w:r>
    </w:p>
    <w:p w14:paraId="570840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width: 400px;</w:t>
      </w:r>
    </w:p>
    <w:p w14:paraId="09B506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padding: 40px;</w:t>
      </w:r>
    </w:p>
    <w:p w14:paraId="23528F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display: flex;</w:t>
      </w:r>
    </w:p>
    <w:p w14:paraId="6DCF40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align-items: center;</w:t>
      </w:r>
    </w:p>
    <w:p w14:paraId="215E14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52853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BC9D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.form-wrapper {</w:t>
      </w:r>
    </w:p>
    <w:p w14:paraId="67BE3D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width: 100%;</w:t>
      </w:r>
    </w:p>
    <w:p w14:paraId="33E9A6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8B47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2ACF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.title {</w:t>
      </w:r>
    </w:p>
    <w:p w14:paraId="76C38D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margin: 0 0 30px;</w:t>
      </w:r>
    </w:p>
    <w:p w14:paraId="250C2F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text-align: center;</w:t>
      </w:r>
    </w:p>
    <w:p w14:paraId="63FC2D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color: var(--el-text-color-primary);</w:t>
      </w:r>
    </w:p>
    <w:p w14:paraId="7A02A8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font-size: 24px;</w:t>
      </w:r>
    </w:p>
    <w:p w14:paraId="245C4F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203C6A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7369F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.register-tip {</w:t>
      </w:r>
    </w:p>
    <w:p w14:paraId="41F482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margin-top: 20px;</w:t>
      </w:r>
    </w:p>
    <w:p w14:paraId="5F971B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text-align: center;</w:t>
      </w:r>
    </w:p>
    <w:p w14:paraId="730E9A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font-size: 14px;</w:t>
      </w:r>
    </w:p>
    <w:p w14:paraId="4D3247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color: var(--el-text-color-secondary);</w:t>
      </w:r>
    </w:p>
    <w:p w14:paraId="3DCE72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001DD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DAAD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@media (max-width: 768px) {</w:t>
      </w:r>
    </w:p>
    <w:p w14:paraId="53C68F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.login-box {</w:t>
      </w:r>
    </w:p>
    <w:p w14:paraId="400AC3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flex-direction: column;</w:t>
      </w:r>
    </w:p>
    <w:p w14:paraId="75D881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width: 90%;</w:t>
      </w:r>
    </w:p>
    <w:p w14:paraId="35DC86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9C228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2F60F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.left-panel {</w:t>
      </w:r>
    </w:p>
    <w:p w14:paraId="2039F5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display: none;</w:t>
      </w:r>
    </w:p>
    <w:p w14:paraId="424562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54A33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6306DA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.right-panel {</w:t>
      </w:r>
    </w:p>
    <w:p w14:paraId="057795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width: 100%;</w:t>
      </w:r>
    </w:p>
    <w:p w14:paraId="71D4EC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412A2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E6A2E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 w14:paraId="79A58EA7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登录逻辑封装</w:t>
      </w:r>
    </w:p>
    <w:p w14:paraId="3B56C3A8">
      <w:pPr>
        <w:numPr>
          <w:ilvl w:val="0"/>
          <w:numId w:val="1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登录逻辑Hook</w:t>
      </w:r>
    </w:p>
    <w:p w14:paraId="115D92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composables/useLogin.js</w:t>
      </w:r>
    </w:p>
    <w:p w14:paraId="227694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ref } from 'vue'</w:t>
      </w:r>
    </w:p>
    <w:p w14:paraId="667F8C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useRouter } from 'vue-router'</w:t>
      </w:r>
    </w:p>
    <w:p w14:paraId="2B947F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useUserStore } from '@/stores/user'</w:t>
      </w:r>
    </w:p>
    <w:p w14:paraId="68337A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ElMessage } from 'element-plus'</w:t>
      </w:r>
    </w:p>
    <w:p w14:paraId="1E1BBA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1907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useLogin() {</w:t>
      </w:r>
    </w:p>
    <w:p w14:paraId="28E978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router = useRouter()</w:t>
      </w:r>
    </w:p>
    <w:p w14:paraId="65080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userStore = useUserStore()</w:t>
      </w:r>
    </w:p>
    <w:p w14:paraId="14B9DC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loading = ref(false)</w:t>
      </w:r>
    </w:p>
    <w:p w14:paraId="24B90B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F9E7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handleLogin = async (formData) =&gt; {</w:t>
      </w:r>
    </w:p>
    <w:p w14:paraId="6FB0AD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 {</w:t>
      </w:r>
    </w:p>
    <w:p w14:paraId="7415D1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loading.value = true</w:t>
      </w:r>
    </w:p>
    <w:p w14:paraId="5DA0DF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await userStore.login(formData)</w:t>
      </w:r>
    </w:p>
    <w:p w14:paraId="3EC34E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0F466E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处理重定向</w:t>
      </w:r>
    </w:p>
    <w:p w14:paraId="26256F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const redirect = router.currentRoute.value.query.redirect || '/'</w:t>
      </w:r>
    </w:p>
    <w:p w14:paraId="012952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await router.push(redirect)</w:t>
      </w:r>
    </w:p>
    <w:p w14:paraId="3A05CE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184927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ElMessage.success('登录成功')</w:t>
      </w:r>
    </w:p>
    <w:p w14:paraId="7A0A85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catch (error) {</w:t>
      </w:r>
    </w:p>
    <w:p w14:paraId="1B44FD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ElMessage.error(error.message || '登录失败')</w:t>
      </w:r>
    </w:p>
    <w:p w14:paraId="49495B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throw error</w:t>
      </w:r>
    </w:p>
    <w:p w14:paraId="06D756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finally {</w:t>
      </w:r>
    </w:p>
    <w:p w14:paraId="13BE6C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loading.value = false</w:t>
      </w:r>
    </w:p>
    <w:p w14:paraId="178B44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9DC6F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D3DDF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ED0A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{</w:t>
      </w:r>
    </w:p>
    <w:p w14:paraId="5D8B88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loading,</w:t>
      </w:r>
    </w:p>
    <w:p w14:paraId="5B5D46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handleLogin</w:t>
      </w:r>
    </w:p>
    <w:p w14:paraId="0E54FE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D81D9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81E0B1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Pinia用户状态管理</w:t>
      </w:r>
    </w:p>
    <w:p w14:paraId="140F2089">
      <w:pPr>
        <w:numPr>
          <w:ilvl w:val="0"/>
          <w:numId w:val="19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用户Store实现</w:t>
      </w:r>
    </w:p>
    <w:p w14:paraId="4765D0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stores/user.js</w:t>
      </w:r>
    </w:p>
    <w:p w14:paraId="53E6E5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defineStore } from 'pinia'</w:t>
      </w:r>
    </w:p>
    <w:p w14:paraId="23C30E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loginApi } from '@/api/auth'</w:t>
      </w:r>
    </w:p>
    <w:p w14:paraId="777EFC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setToken, removeToken } from '@/utils/auth'</w:t>
      </w:r>
    </w:p>
    <w:p w14:paraId="20FD66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F96F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const useUserStore = defineStore('user', {</w:t>
      </w:r>
    </w:p>
    <w:p w14:paraId="3231E9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state: () =&gt; ({</w:t>
      </w:r>
    </w:p>
    <w:p w14:paraId="679ADC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token: '',</w:t>
      </w:r>
    </w:p>
    <w:p w14:paraId="6651B4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userInfo: null</w:t>
      </w:r>
    </w:p>
    <w:p w14:paraId="354382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}),</w:t>
      </w:r>
    </w:p>
    <w:p w14:paraId="74AB6E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6882E0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actions: {</w:t>
      </w:r>
    </w:p>
    <w:p w14:paraId="0653D9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async login(loginData) {</w:t>
      </w:r>
    </w:p>
    <w:p w14:paraId="47EDCD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try {</w:t>
      </w:r>
    </w:p>
    <w:p w14:paraId="632DFB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const { data } = await loginApi(loginData)</w:t>
      </w:r>
    </w:p>
    <w:p w14:paraId="56976E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this.token = data.token</w:t>
      </w:r>
    </w:p>
    <w:p w14:paraId="5CBEA8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this.userInfo = data.user</w:t>
      </w:r>
    </w:p>
    <w:p w14:paraId="4609D6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setToken(data.token)</w:t>
      </w:r>
    </w:p>
    <w:p w14:paraId="728DD8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data</w:t>
      </w:r>
    </w:p>
    <w:p w14:paraId="4DEC47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 catch (error) {</w:t>
      </w:r>
    </w:p>
    <w:p w14:paraId="6320B5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removeToken()</w:t>
      </w:r>
    </w:p>
    <w:p w14:paraId="56AF82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throw error</w:t>
      </w:r>
    </w:p>
    <w:p w14:paraId="38016A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159EFA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4041AC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C97AD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logout() {</w:t>
      </w:r>
    </w:p>
    <w:p w14:paraId="20FE41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this.token = ''</w:t>
      </w:r>
    </w:p>
    <w:p w14:paraId="7EDC62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this.userInfo = null</w:t>
      </w:r>
    </w:p>
    <w:p w14:paraId="660BBE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removeToken()</w:t>
      </w:r>
    </w:p>
    <w:p w14:paraId="427F57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3829F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62030D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FADF0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persist: {</w:t>
      </w:r>
    </w:p>
    <w:p w14:paraId="7B5E4F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enabled: true,</w:t>
      </w:r>
    </w:p>
    <w:p w14:paraId="349EB2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strategies: [</w:t>
      </w:r>
    </w:p>
    <w:p w14:paraId="2F83B9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54E435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key: 'user',</w:t>
      </w:r>
    </w:p>
    <w:p w14:paraId="6C9AB6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storage: localStorage,</w:t>
      </w:r>
    </w:p>
    <w:p w14:paraId="45D255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paths: ['token']</w:t>
      </w:r>
    </w:p>
    <w:p w14:paraId="42EA54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79F8E4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21C5CD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3BC43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25C4C729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Api接口封装</w:t>
      </w:r>
    </w:p>
    <w:p w14:paraId="1BEC923E">
      <w:pPr>
        <w:numPr>
          <w:ilvl w:val="0"/>
          <w:numId w:val="2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登录api实现</w:t>
      </w:r>
    </w:p>
    <w:p w14:paraId="31F943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api/auth.js</w:t>
      </w:r>
    </w:p>
    <w:p w14:paraId="16EBDB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 from '@/utils/request'</w:t>
      </w:r>
    </w:p>
    <w:p w14:paraId="37A5943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D3FB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loginApi(data) {</w:t>
      </w:r>
    </w:p>
    <w:p w14:paraId="049DD1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request({</w:t>
      </w:r>
    </w:p>
    <w:p w14:paraId="3C96D85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url: '/auth/login',</w:t>
      </w:r>
    </w:p>
    <w:p w14:paraId="216B8B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method: 'post',</w:t>
      </w:r>
    </w:p>
    <w:p w14:paraId="2CC0AC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</w:t>
      </w:r>
    </w:p>
    <w:p w14:paraId="19D4EC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</w:t>
      </w:r>
    </w:p>
    <w:p w14:paraId="37D359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6672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25FA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getThirdAuthUrl(provider) {</w:t>
      </w:r>
    </w:p>
    <w:p w14:paraId="70F7C5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request({</w:t>
      </w:r>
    </w:p>
    <w:p w14:paraId="05211F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url: `/auth/${provider}`,</w:t>
      </w:r>
    </w:p>
    <w:p w14:paraId="71A680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method: 'get'</w:t>
      </w:r>
    </w:p>
    <w:p w14:paraId="53FB79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</w:t>
      </w:r>
    </w:p>
    <w:p w14:paraId="32852F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ACA7209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工具函数</w:t>
      </w:r>
    </w:p>
    <w:p w14:paraId="546879A1">
      <w:pPr>
        <w:numPr>
          <w:ilvl w:val="0"/>
          <w:numId w:val="2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Token管理</w:t>
      </w:r>
    </w:p>
    <w:p w14:paraId="4BB136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utils/auth.js</w:t>
      </w:r>
    </w:p>
    <w:p w14:paraId="742F36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TOKEN_KEY = 'tft_token'</w:t>
      </w:r>
    </w:p>
    <w:p w14:paraId="3F3D0CB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085A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getToken() {</w:t>
      </w:r>
    </w:p>
    <w:p w14:paraId="3A894C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localStorage.getItem(TOKEN_KEY)</w:t>
      </w:r>
    </w:p>
    <w:p w14:paraId="0E7A19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7DE9F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22B5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setToken(token) {</w:t>
      </w:r>
    </w:p>
    <w:p w14:paraId="7F306A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localStorage.setItem(TOKEN_KEY, token)</w:t>
      </w:r>
    </w:p>
    <w:p w14:paraId="302BA9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D1A2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3C47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removeToken() {</w:t>
      </w:r>
    </w:p>
    <w:p w14:paraId="3E2105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localStorage.removeItem(TOKEN_KEY)</w:t>
      </w:r>
    </w:p>
    <w:p w14:paraId="668CFF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7376F61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路由器守卫配置</w:t>
      </w:r>
    </w:p>
    <w:p w14:paraId="781E431F">
      <w:pPr>
        <w:numPr>
          <w:ilvl w:val="0"/>
          <w:numId w:val="2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登录状态检查</w:t>
      </w:r>
    </w:p>
    <w:p w14:paraId="149409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router/index.js</w:t>
      </w:r>
    </w:p>
    <w:p w14:paraId="3FBC33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createRouter } from 'vue-router'</w:t>
      </w:r>
    </w:p>
    <w:p w14:paraId="358354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getToken } from '@/utils/auth'</w:t>
      </w:r>
    </w:p>
    <w:p w14:paraId="3BB0FBC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D53C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router = createRouter({</w:t>
      </w:r>
    </w:p>
    <w:p w14:paraId="72F925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...路由配置</w:t>
      </w:r>
    </w:p>
    <w:p w14:paraId="0AF7CE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58E3A1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D586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router.beforeEach(async (to) =&gt; {</w:t>
      </w:r>
    </w:p>
    <w:p w14:paraId="62DABA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isAuthenticated = getToken()</w:t>
      </w:r>
    </w:p>
    <w:p w14:paraId="59AF44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54537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(to.meta.requiresAuth &amp;&amp; !isAuthenticated) {</w:t>
      </w:r>
    </w:p>
    <w:p w14:paraId="7BAE75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</w:t>
      </w:r>
    </w:p>
    <w:p w14:paraId="057C57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path: '/login',</w:t>
      </w:r>
    </w:p>
    <w:p w14:paraId="7DDA1D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query: { redirect: to.fullPath }</w:t>
      </w:r>
    </w:p>
    <w:p w14:paraId="75BE7A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B9DB3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F9A49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FB995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(to.path === '/login' &amp;&amp; isAuthenticated) {</w:t>
      </w:r>
    </w:p>
    <w:p w14:paraId="6EA0B9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 path: '/' }</w:t>
      </w:r>
    </w:p>
    <w:p w14:paraId="69FE77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14D4B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7719032E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样式优化</w:t>
      </w:r>
    </w:p>
    <w:p w14:paraId="07BEE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添加在style部分 */</w:t>
      </w:r>
    </w:p>
    <w:p w14:paraId="0D987E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.login-box {</w:t>
      </w:r>
    </w:p>
    <w:p w14:paraId="32222E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animation: fadeInUp 0.5s ease;</w:t>
      </w:r>
    </w:p>
    <w:p w14:paraId="30579B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79AC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A4A7F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@keyframes fadeInUp {</w:t>
      </w:r>
    </w:p>
    <w:p w14:paraId="0A29AE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from {</w:t>
      </w:r>
    </w:p>
    <w:p w14:paraId="5B5FC1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opacity: 0;</w:t>
      </w:r>
    </w:p>
    <w:p w14:paraId="071F5C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transform: translateY(20px);</w:t>
      </w:r>
    </w:p>
    <w:p w14:paraId="40BD47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94A7B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to {</w:t>
      </w:r>
    </w:p>
    <w:p w14:paraId="467828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opacity: 1;</w:t>
      </w:r>
    </w:p>
    <w:p w14:paraId="03B813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transform: translateY(0);</w:t>
      </w:r>
    </w:p>
    <w:p w14:paraId="6E1D2B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0043F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69E27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20E7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.form-wrapper {</w:t>
      </w:r>
    </w:p>
    <w:p w14:paraId="3DDC69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animation: fadeIn 0.8s ease 0.3s both;</w:t>
      </w:r>
    </w:p>
    <w:p w14:paraId="3C01DF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278B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A1F1E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@keyframes fadeIn {</w:t>
      </w:r>
    </w:p>
    <w:p w14:paraId="063F7F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from { opacity: 0; }</w:t>
      </w:r>
    </w:p>
    <w:p w14:paraId="6D1244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to { opacity: 1; }</w:t>
      </w:r>
    </w:p>
    <w:p w14:paraId="38927A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CA30306">
      <w:pPr>
        <w:rPr>
          <w:rFonts w:hint="default" w:hAnsi="宋体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0878E"/>
    <w:multiLevelType w:val="singleLevel"/>
    <w:tmpl w:val="853087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A223BA2"/>
    <w:multiLevelType w:val="singleLevel"/>
    <w:tmpl w:val="8A223B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FE4227F"/>
    <w:multiLevelType w:val="singleLevel"/>
    <w:tmpl w:val="8FE422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1BE9483"/>
    <w:multiLevelType w:val="singleLevel"/>
    <w:tmpl w:val="91BE94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1F1583D"/>
    <w:multiLevelType w:val="singleLevel"/>
    <w:tmpl w:val="C1F158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B103499"/>
    <w:multiLevelType w:val="singleLevel"/>
    <w:tmpl w:val="CB103499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6">
    <w:nsid w:val="D19D6C8A"/>
    <w:multiLevelType w:val="singleLevel"/>
    <w:tmpl w:val="D19D6C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398C30D"/>
    <w:multiLevelType w:val="singleLevel"/>
    <w:tmpl w:val="F398C3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068B2231"/>
    <w:multiLevelType w:val="multilevel"/>
    <w:tmpl w:val="068B2231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9">
    <w:nsid w:val="1546260B"/>
    <w:multiLevelType w:val="singleLevel"/>
    <w:tmpl w:val="154626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15507FBB"/>
    <w:multiLevelType w:val="singleLevel"/>
    <w:tmpl w:val="15507F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1721C546"/>
    <w:multiLevelType w:val="singleLevel"/>
    <w:tmpl w:val="1721C5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1811DE3F"/>
    <w:multiLevelType w:val="singleLevel"/>
    <w:tmpl w:val="1811DE3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1E0B3E0E"/>
    <w:multiLevelType w:val="singleLevel"/>
    <w:tmpl w:val="1E0B3E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20EE22D2"/>
    <w:multiLevelType w:val="singleLevel"/>
    <w:tmpl w:val="20EE22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30F0BA52"/>
    <w:multiLevelType w:val="singleLevel"/>
    <w:tmpl w:val="30F0BA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318C6246"/>
    <w:multiLevelType w:val="singleLevel"/>
    <w:tmpl w:val="318C62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34720F54"/>
    <w:multiLevelType w:val="singleLevel"/>
    <w:tmpl w:val="34720F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36FA664A"/>
    <w:multiLevelType w:val="multilevel"/>
    <w:tmpl w:val="36FA664A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 w:hAnsi="Times New Roman"/>
      </w:rPr>
    </w:lvl>
    <w:lvl w:ilvl="1" w:tentative="0">
      <w:start w:val="1"/>
      <w:numFmt w:val="decimal"/>
      <w:lvlText w:val="3.%2"/>
      <w:lvlJc w:val="left"/>
      <w:pPr>
        <w:ind w:left="480" w:hanging="480"/>
      </w:pPr>
      <w:rPr>
        <w:rFonts w:hint="default" w:hAnsi="Times New Roman"/>
      </w:rPr>
    </w:lvl>
    <w:lvl w:ilvl="2" w:tentative="0">
      <w:start w:val="1"/>
      <w:numFmt w:val="decimal"/>
      <w:lvlText w:val="3.2.%3"/>
      <w:lvlJc w:val="left"/>
      <w:pPr>
        <w:ind w:left="720" w:hanging="720"/>
      </w:pPr>
      <w:rPr>
        <w:rFonts w:hint="default" w:hAnsi="Times New Roman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 w:hAnsi="Times New Roman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 w:hAnsi="Times New Roman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 w:hAnsi="Times New Roman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 w:hAnsi="Times New Roman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 w:hAnsi="Times New Roman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 w:hAnsi="Times New Roman"/>
      </w:rPr>
    </w:lvl>
  </w:abstractNum>
  <w:abstractNum w:abstractNumId="19">
    <w:nsid w:val="3BE44E2B"/>
    <w:multiLevelType w:val="singleLevel"/>
    <w:tmpl w:val="3BE44E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3F21928B"/>
    <w:multiLevelType w:val="singleLevel"/>
    <w:tmpl w:val="3F2192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694BABAB"/>
    <w:multiLevelType w:val="singleLevel"/>
    <w:tmpl w:val="694BAB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8"/>
  </w:num>
  <w:num w:numId="2">
    <w:abstractNumId w:val="8"/>
  </w:num>
  <w:num w:numId="3">
    <w:abstractNumId w:val="1"/>
  </w:num>
  <w:num w:numId="4">
    <w:abstractNumId w:val="15"/>
  </w:num>
  <w:num w:numId="5">
    <w:abstractNumId w:val="17"/>
  </w:num>
  <w:num w:numId="6">
    <w:abstractNumId w:val="21"/>
  </w:num>
  <w:num w:numId="7">
    <w:abstractNumId w:val="5"/>
  </w:num>
  <w:num w:numId="8">
    <w:abstractNumId w:val="14"/>
  </w:num>
  <w:num w:numId="9">
    <w:abstractNumId w:val="12"/>
  </w:num>
  <w:num w:numId="10">
    <w:abstractNumId w:val="0"/>
  </w:num>
  <w:num w:numId="11">
    <w:abstractNumId w:val="4"/>
  </w:num>
  <w:num w:numId="12">
    <w:abstractNumId w:val="16"/>
  </w:num>
  <w:num w:numId="13">
    <w:abstractNumId w:val="20"/>
  </w:num>
  <w:num w:numId="14">
    <w:abstractNumId w:val="19"/>
  </w:num>
  <w:num w:numId="15">
    <w:abstractNumId w:val="10"/>
  </w:num>
  <w:num w:numId="16">
    <w:abstractNumId w:val="3"/>
  </w:num>
  <w:num w:numId="17">
    <w:abstractNumId w:val="2"/>
  </w:num>
  <w:num w:numId="18">
    <w:abstractNumId w:val="11"/>
  </w:num>
  <w:num w:numId="19">
    <w:abstractNumId w:val="13"/>
  </w:num>
  <w:num w:numId="20">
    <w:abstractNumId w:val="7"/>
  </w:num>
  <w:num w:numId="21">
    <w:abstractNumId w:val="6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C40B6"/>
    <w:rsid w:val="02AC40B6"/>
    <w:rsid w:val="38227EA7"/>
    <w:rsid w:val="5C64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10090</Words>
  <Characters>35425</Characters>
  <Lines>0</Lines>
  <Paragraphs>0</Paragraphs>
  <TotalTime>86</TotalTime>
  <ScaleCrop>false</ScaleCrop>
  <LinksUpToDate>false</LinksUpToDate>
  <CharactersWithSpaces>43333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2025-07-04T09:20:00Z</dcterms:created>
  <dc:creator>.</dc:creator>
  <cp:lastModifiedBy>.</cp:lastModifiedBy>
  <dcterms:modified xsi:type="dcterms:W3CDTF">2025-07-05T12:35:30Z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15667E01A5764B169D333E101C0B6843_11</vt:lpwstr>
  </property>
  <property fmtid="{D5CDD505-2E9C-101B-9397-08002B2CF9AE}" pid="4" name="KSOTemplateDocerSaveRecord">
    <vt:lpwstr>eyJoZGlkIjoiMTA3NjExODI2ZTA3MmM5ZDI4YmMyYzM1NzcwNjBkZTAiLCJ1c2VySWQiOiIxNDA4OTcwODIzIn0=</vt:lpwstr>
  </property>
</Properties>
</file>