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bookmarkStart w:id="0" w:name="_GoBack"/>
      <w:bookmarkEnd w:id="0"/>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w:t>
      </w:r>
      <w:r w:rsidR="002A6B75">
        <w:rPr>
          <w:sz w:val="24"/>
          <w:lang w:val="en-ZA"/>
        </w:rPr>
        <w:lastRenderedPageBreak/>
        <w:t xml:space="preserve">by analysing your transactions and figuring out a pattern, if a large outlier comes along then you will be notified. </w:t>
      </w:r>
    </w:p>
    <w:p w:rsidR="00EF42DF" w:rsidRDefault="00EF42DF" w:rsidP="00062B11">
      <w:pPr>
        <w:ind w:left="360"/>
        <w:rPr>
          <w:sz w:val="24"/>
          <w:lang w:val="en-ZA"/>
        </w:rPr>
      </w:pPr>
    </w:p>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369BB"/>
    <w:rsid w:val="002678A2"/>
    <w:rsid w:val="00276543"/>
    <w:rsid w:val="00297CFA"/>
    <w:rsid w:val="002A6B75"/>
    <w:rsid w:val="002E6388"/>
    <w:rsid w:val="00301868"/>
    <w:rsid w:val="00307E5E"/>
    <w:rsid w:val="003B1459"/>
    <w:rsid w:val="003B5FB4"/>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94353A"/>
    <w:rsid w:val="009C3B2A"/>
    <w:rsid w:val="00A60BB6"/>
    <w:rsid w:val="00A66153"/>
    <w:rsid w:val="00A94CA7"/>
    <w:rsid w:val="00AE099E"/>
    <w:rsid w:val="00AF2A2E"/>
    <w:rsid w:val="00B633F1"/>
    <w:rsid w:val="00B9539A"/>
    <w:rsid w:val="00BA1124"/>
    <w:rsid w:val="00BA5AA8"/>
    <w:rsid w:val="00BC790E"/>
    <w:rsid w:val="00C449B6"/>
    <w:rsid w:val="00C70D2A"/>
    <w:rsid w:val="00C72D1C"/>
    <w:rsid w:val="00C92D07"/>
    <w:rsid w:val="00CC5BEC"/>
    <w:rsid w:val="00CE2E4A"/>
    <w:rsid w:val="00CE782A"/>
    <w:rsid w:val="00D31D8C"/>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2</cp:revision>
  <dcterms:created xsi:type="dcterms:W3CDTF">2019-10-09T22:03:00Z</dcterms:created>
  <dcterms:modified xsi:type="dcterms:W3CDTF">2019-10-09T22:03:00Z</dcterms:modified>
</cp:coreProperties>
</file>