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96478" w14:textId="77777777" w:rsidR="00F30462" w:rsidRPr="00F30462" w:rsidRDefault="00F30462" w:rsidP="00F30462">
      <w:r w:rsidRPr="00F30462">
        <w:rPr>
          <w:rFonts w:ascii="Segoe UI Emoji" w:hAnsi="Segoe UI Emoji" w:cs="Segoe UI Emoji"/>
        </w:rPr>
        <w:t>🚀</w:t>
      </w:r>
      <w:r w:rsidRPr="00F30462">
        <w:t xml:space="preserve"> Companion AI Deployment Steps</w:t>
      </w:r>
    </w:p>
    <w:p w14:paraId="18D013B5" w14:textId="77777777" w:rsidR="00F30462" w:rsidRPr="00F30462" w:rsidRDefault="00F30462" w:rsidP="00F30462">
      <w:r w:rsidRPr="00F30462">
        <w:t>Here's how to deploy your Companion AI to your Raspberry Pi 5:</w:t>
      </w:r>
    </w:p>
    <w:p w14:paraId="0190BE81" w14:textId="77777777" w:rsidR="00F30462" w:rsidRPr="00F30462" w:rsidRDefault="00F30462" w:rsidP="00F30462">
      <w:r w:rsidRPr="00F30462">
        <w:rPr>
          <w:rFonts w:ascii="Segoe UI Emoji" w:hAnsi="Segoe UI Emoji" w:cs="Segoe UI Emoji"/>
        </w:rPr>
        <w:t>📋</w:t>
      </w:r>
      <w:r w:rsidRPr="00F30462">
        <w:t xml:space="preserve"> Prerequisites</w:t>
      </w:r>
    </w:p>
    <w:p w14:paraId="28E913BC" w14:textId="77777777" w:rsidR="00F30462" w:rsidRPr="00F30462" w:rsidRDefault="00F30462" w:rsidP="00F30462">
      <w:r w:rsidRPr="00F30462">
        <w:rPr>
          <w:b/>
          <w:bCs/>
        </w:rPr>
        <w:t>Hardware Setup:</w:t>
      </w:r>
    </w:p>
    <w:p w14:paraId="10A6E7F8" w14:textId="77777777" w:rsidR="00F30462" w:rsidRPr="00F30462" w:rsidRDefault="00F30462" w:rsidP="00F30462">
      <w:pPr>
        <w:numPr>
          <w:ilvl w:val="0"/>
          <w:numId w:val="1"/>
        </w:numPr>
      </w:pPr>
      <w:r w:rsidRPr="00F30462">
        <w:t>Raspberry Pi 5 with Raspberry Pi OS installed</w:t>
      </w:r>
    </w:p>
    <w:p w14:paraId="6E1DDDCF" w14:textId="77777777" w:rsidR="00F30462" w:rsidRPr="00F30462" w:rsidRDefault="00F30462" w:rsidP="00F30462">
      <w:pPr>
        <w:numPr>
          <w:ilvl w:val="0"/>
          <w:numId w:val="1"/>
        </w:numPr>
      </w:pPr>
      <w:r w:rsidRPr="00F30462">
        <w:t>USB microphone or Pi HAT with microphone</w:t>
      </w:r>
    </w:p>
    <w:p w14:paraId="0AD3460D" w14:textId="77777777" w:rsidR="00F30462" w:rsidRPr="00F30462" w:rsidRDefault="00F30462" w:rsidP="00F30462">
      <w:pPr>
        <w:numPr>
          <w:ilvl w:val="0"/>
          <w:numId w:val="1"/>
        </w:numPr>
      </w:pPr>
      <w:r w:rsidRPr="00F30462">
        <w:t>Speakers or headphones connected</w:t>
      </w:r>
    </w:p>
    <w:p w14:paraId="6633158C" w14:textId="77777777" w:rsidR="00F30462" w:rsidRPr="00F30462" w:rsidRDefault="00F30462" w:rsidP="00F30462">
      <w:pPr>
        <w:numPr>
          <w:ilvl w:val="0"/>
          <w:numId w:val="1"/>
        </w:numPr>
      </w:pPr>
      <w:r w:rsidRPr="00F30462">
        <w:t>Internet connection</w:t>
      </w:r>
    </w:p>
    <w:p w14:paraId="50CE77DF" w14:textId="77777777" w:rsidR="00F30462" w:rsidRPr="00F30462" w:rsidRDefault="00F30462" w:rsidP="00F30462">
      <w:pPr>
        <w:numPr>
          <w:ilvl w:val="0"/>
          <w:numId w:val="1"/>
        </w:numPr>
      </w:pPr>
      <w:r w:rsidRPr="00F30462">
        <w:t>SD card with at least 16GB space</w:t>
      </w:r>
    </w:p>
    <w:p w14:paraId="1BD981F4" w14:textId="77777777" w:rsidR="00F30462" w:rsidRPr="00F30462" w:rsidRDefault="00F30462" w:rsidP="00F30462">
      <w:r w:rsidRPr="00F30462">
        <w:rPr>
          <w:b/>
          <w:bCs/>
        </w:rPr>
        <w:t>Software Requirements:</w:t>
      </w:r>
    </w:p>
    <w:p w14:paraId="025B1C40" w14:textId="77777777" w:rsidR="00F30462" w:rsidRPr="00F30462" w:rsidRDefault="00F30462" w:rsidP="00F30462">
      <w:pPr>
        <w:numPr>
          <w:ilvl w:val="0"/>
          <w:numId w:val="2"/>
        </w:numPr>
      </w:pPr>
      <w:r w:rsidRPr="00F30462">
        <w:t>Fresh Raspberry Pi OS (Debian-based)</w:t>
      </w:r>
    </w:p>
    <w:p w14:paraId="7C5775F9" w14:textId="77777777" w:rsidR="00F30462" w:rsidRPr="00F30462" w:rsidRDefault="00F30462" w:rsidP="00F30462">
      <w:pPr>
        <w:numPr>
          <w:ilvl w:val="0"/>
          <w:numId w:val="2"/>
        </w:numPr>
      </w:pPr>
      <w:r w:rsidRPr="00F30462">
        <w:t>SSH access (optional but recommended)</w:t>
      </w:r>
    </w:p>
    <w:p w14:paraId="4255D08A" w14:textId="77777777" w:rsidR="00F30462" w:rsidRPr="00F30462" w:rsidRDefault="00F30462" w:rsidP="00F30462">
      <w:r w:rsidRPr="00F30462">
        <w:rPr>
          <w:rFonts w:ascii="Segoe UI Emoji" w:hAnsi="Segoe UI Emoji" w:cs="Segoe UI Emoji"/>
        </w:rPr>
        <w:t>🔽</w:t>
      </w:r>
      <w:r w:rsidRPr="00F30462">
        <w:t xml:space="preserve"> Step 1: Get Your Code to Raspberry Pi</w:t>
      </w:r>
    </w:p>
    <w:p w14:paraId="712E0B15" w14:textId="0974CACC" w:rsidR="00F30462" w:rsidRPr="00F30462" w:rsidRDefault="00F30462" w:rsidP="00F30462">
      <w:r w:rsidRPr="00F30462">
        <w:rPr>
          <w:b/>
          <w:bCs/>
        </w:rPr>
        <w:t>Option A: Clone from GitHub (after you save it)</w:t>
      </w:r>
      <w:r>
        <w:rPr>
          <w:b/>
          <w:bCs/>
        </w:rPr>
        <w:br/>
      </w:r>
      <w:r w:rsidRPr="00F30462">
        <w:drawing>
          <wp:inline distT="0" distB="0" distL="0" distR="0" wp14:anchorId="6094A988" wp14:editId="4238B3CD">
            <wp:extent cx="5458587" cy="600159"/>
            <wp:effectExtent l="0" t="0" r="0" b="9525"/>
            <wp:docPr id="104560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0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1360" w14:textId="77777777" w:rsidR="00F30462" w:rsidRPr="00F30462" w:rsidRDefault="00F30462" w:rsidP="00F30462">
      <w:r w:rsidRPr="00F30462">
        <w:t>git clone https://github.com/yourusername/companion-ai.git</w:t>
      </w:r>
    </w:p>
    <w:p w14:paraId="63300F55" w14:textId="77777777" w:rsidR="00F30462" w:rsidRPr="00F30462" w:rsidRDefault="00F30462" w:rsidP="00F30462">
      <w:r w:rsidRPr="00F30462">
        <w:t>cd companion-ai</w:t>
      </w:r>
    </w:p>
    <w:p w14:paraId="45C91854" w14:textId="77777777" w:rsidR="00F30462" w:rsidRPr="00F30462" w:rsidRDefault="00F30462" w:rsidP="00F30462">
      <w:r w:rsidRPr="00F30462">
        <w:rPr>
          <w:b/>
          <w:bCs/>
        </w:rPr>
        <w:t>Option B: Direct download</w:t>
      </w:r>
    </w:p>
    <w:p w14:paraId="4EB7304C" w14:textId="77777777" w:rsidR="00F30462" w:rsidRPr="00F30462" w:rsidRDefault="00F30462" w:rsidP="00F30462">
      <w:pPr>
        <w:numPr>
          <w:ilvl w:val="0"/>
          <w:numId w:val="3"/>
        </w:numPr>
      </w:pPr>
      <w:r w:rsidRPr="00F30462">
        <w:t xml:space="preserve">Download your project as ZIP from </w:t>
      </w:r>
      <w:proofErr w:type="spellStart"/>
      <w:r w:rsidRPr="00F30462">
        <w:t>Replit</w:t>
      </w:r>
      <w:proofErr w:type="spellEnd"/>
    </w:p>
    <w:p w14:paraId="64C4AF05" w14:textId="77777777" w:rsidR="00F30462" w:rsidRDefault="00F30462" w:rsidP="00F30462">
      <w:pPr>
        <w:numPr>
          <w:ilvl w:val="0"/>
          <w:numId w:val="3"/>
        </w:numPr>
      </w:pPr>
      <w:r w:rsidRPr="00F30462">
        <w:t>Transfer to Pi via USB, SCP, or direct download</w:t>
      </w:r>
    </w:p>
    <w:p w14:paraId="43880957" w14:textId="77777777" w:rsidR="00F30462" w:rsidRDefault="00F30462" w:rsidP="00F30462"/>
    <w:p w14:paraId="779164BD" w14:textId="77777777" w:rsidR="00F30462" w:rsidRDefault="00F30462" w:rsidP="00F30462"/>
    <w:p w14:paraId="6BDD261F" w14:textId="77777777" w:rsidR="00F30462" w:rsidRDefault="00F30462" w:rsidP="00F30462"/>
    <w:p w14:paraId="5BAB70F3" w14:textId="77777777" w:rsidR="00F30462" w:rsidRDefault="00F30462" w:rsidP="00F30462"/>
    <w:p w14:paraId="67EC8DF9" w14:textId="77777777" w:rsidR="00F30462" w:rsidRPr="00F30462" w:rsidRDefault="00F30462" w:rsidP="00F30462"/>
    <w:p w14:paraId="687B43BB" w14:textId="77777777" w:rsidR="00F30462" w:rsidRPr="00F30462" w:rsidRDefault="00F30462" w:rsidP="00F30462">
      <w:r w:rsidRPr="00F30462">
        <w:rPr>
          <w:rFonts w:ascii="Segoe UI Emoji" w:hAnsi="Segoe UI Emoji" w:cs="Segoe UI Emoji"/>
        </w:rPr>
        <w:lastRenderedPageBreak/>
        <w:t>⚙️</w:t>
      </w:r>
      <w:r w:rsidRPr="00F30462">
        <w:t xml:space="preserve"> Step 2: Run the Automated Setup Script</w:t>
      </w:r>
    </w:p>
    <w:p w14:paraId="5BE252DF" w14:textId="087FBD06" w:rsidR="00F30462" w:rsidRPr="00F30462" w:rsidRDefault="00F30462" w:rsidP="00F30462">
      <w:r w:rsidRPr="00F30462">
        <w:t>Your project includes a complete setup script that handles everything:</w:t>
      </w:r>
      <w:r>
        <w:br/>
      </w:r>
      <w:r w:rsidRPr="00F30462">
        <w:drawing>
          <wp:inline distT="0" distB="0" distL="0" distR="0" wp14:anchorId="27834774" wp14:editId="590C63C8">
            <wp:extent cx="5801535" cy="1752845"/>
            <wp:effectExtent l="0" t="0" r="0" b="0"/>
            <wp:docPr id="12391375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3753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0B1B" w14:textId="77777777" w:rsidR="00F30462" w:rsidRPr="00F30462" w:rsidRDefault="00F30462" w:rsidP="00F30462">
      <w:r w:rsidRPr="00F30462">
        <w:t># Make the setup script executable</w:t>
      </w:r>
    </w:p>
    <w:p w14:paraId="41C0D955" w14:textId="77777777" w:rsidR="00F30462" w:rsidRPr="00F30462" w:rsidRDefault="00F30462" w:rsidP="00F30462">
      <w:proofErr w:type="spellStart"/>
      <w:r w:rsidRPr="00F30462">
        <w:t>chmod</w:t>
      </w:r>
      <w:proofErr w:type="spellEnd"/>
      <w:r w:rsidRPr="00F30462">
        <w:t xml:space="preserve"> +x setup_raspberry_pi.sh</w:t>
      </w:r>
    </w:p>
    <w:p w14:paraId="1E5E7982" w14:textId="77777777" w:rsidR="00F30462" w:rsidRPr="00F30462" w:rsidRDefault="00F30462" w:rsidP="00F30462">
      <w:r w:rsidRPr="00F30462">
        <w:t># Run the full setup (installs everything automatically)</w:t>
      </w:r>
    </w:p>
    <w:p w14:paraId="29682BB9" w14:textId="77777777" w:rsidR="00F30462" w:rsidRPr="00F30462" w:rsidRDefault="00F30462" w:rsidP="00F30462">
      <w:r w:rsidRPr="00F30462">
        <w:t>./setup_raspberry_pi.sh</w:t>
      </w:r>
    </w:p>
    <w:p w14:paraId="1C62143A" w14:textId="77777777" w:rsidR="00F30462" w:rsidRPr="00F30462" w:rsidRDefault="00F30462" w:rsidP="00F30462">
      <w:r w:rsidRPr="00F30462">
        <w:t># Optional: Also create a system service and desktop shortcut</w:t>
      </w:r>
    </w:p>
    <w:p w14:paraId="79AEBB80" w14:textId="77777777" w:rsidR="00F30462" w:rsidRPr="00F30462" w:rsidRDefault="00F30462" w:rsidP="00F30462">
      <w:r w:rsidRPr="00F30462">
        <w:t>./setup_raspberry_pi.sh --service --desktop</w:t>
      </w:r>
    </w:p>
    <w:p w14:paraId="3F5C13D0" w14:textId="77777777" w:rsidR="00F30462" w:rsidRPr="00F30462" w:rsidRDefault="00F30462" w:rsidP="00F30462">
      <w:r w:rsidRPr="00F30462">
        <w:rPr>
          <w:b/>
          <w:bCs/>
        </w:rPr>
        <w:t xml:space="preserve">What </w:t>
      </w:r>
      <w:proofErr w:type="gramStart"/>
      <w:r w:rsidRPr="00F30462">
        <w:rPr>
          <w:b/>
          <w:bCs/>
        </w:rPr>
        <w:t>the setup script does</w:t>
      </w:r>
      <w:proofErr w:type="gramEnd"/>
      <w:r w:rsidRPr="00F30462">
        <w:rPr>
          <w:b/>
          <w:bCs/>
        </w:rPr>
        <w:t>:</w:t>
      </w:r>
    </w:p>
    <w:p w14:paraId="4A70E535" w14:textId="77777777" w:rsidR="00F30462" w:rsidRPr="00F30462" w:rsidRDefault="00F30462" w:rsidP="00F30462">
      <w:pPr>
        <w:numPr>
          <w:ilvl w:val="0"/>
          <w:numId w:val="4"/>
        </w:numPr>
      </w:pPr>
      <w:r w:rsidRPr="00F30462">
        <w:t>Updates system packages</w:t>
      </w:r>
    </w:p>
    <w:p w14:paraId="68160981" w14:textId="77777777" w:rsidR="00F30462" w:rsidRPr="00F30462" w:rsidRDefault="00F30462" w:rsidP="00F30462">
      <w:pPr>
        <w:numPr>
          <w:ilvl w:val="0"/>
          <w:numId w:val="4"/>
        </w:numPr>
      </w:pPr>
      <w:r w:rsidRPr="00F30462">
        <w:t>Installs Python 3 and audio dependencies</w:t>
      </w:r>
    </w:p>
    <w:p w14:paraId="30777F3E" w14:textId="77777777" w:rsidR="00F30462" w:rsidRPr="00F30462" w:rsidRDefault="00F30462" w:rsidP="00F30462">
      <w:pPr>
        <w:numPr>
          <w:ilvl w:val="0"/>
          <w:numId w:val="4"/>
        </w:numPr>
      </w:pPr>
      <w:r w:rsidRPr="00F30462">
        <w:t>Sets up audio system (ALSA/</w:t>
      </w:r>
      <w:proofErr w:type="spellStart"/>
      <w:r w:rsidRPr="00F30462">
        <w:t>PulseAudio</w:t>
      </w:r>
      <w:proofErr w:type="spellEnd"/>
      <w:r w:rsidRPr="00F30462">
        <w:t>)</w:t>
      </w:r>
    </w:p>
    <w:p w14:paraId="73593E25" w14:textId="77777777" w:rsidR="00F30462" w:rsidRPr="00F30462" w:rsidRDefault="00F30462" w:rsidP="00F30462">
      <w:pPr>
        <w:numPr>
          <w:ilvl w:val="0"/>
          <w:numId w:val="4"/>
        </w:numPr>
      </w:pPr>
      <w:r w:rsidRPr="00F30462">
        <w:t>Creates virtual environment</w:t>
      </w:r>
    </w:p>
    <w:p w14:paraId="41B1FC5D" w14:textId="77777777" w:rsidR="00F30462" w:rsidRPr="00F30462" w:rsidRDefault="00F30462" w:rsidP="00F30462">
      <w:pPr>
        <w:numPr>
          <w:ilvl w:val="0"/>
          <w:numId w:val="4"/>
        </w:numPr>
      </w:pPr>
      <w:r w:rsidRPr="00F30462">
        <w:t>Installs all Python packages (OpenAI, speech recognition, etc.)</w:t>
      </w:r>
    </w:p>
    <w:p w14:paraId="642B5D6A" w14:textId="77777777" w:rsidR="00F30462" w:rsidRPr="00F30462" w:rsidRDefault="00F30462" w:rsidP="00F30462">
      <w:pPr>
        <w:numPr>
          <w:ilvl w:val="0"/>
          <w:numId w:val="4"/>
        </w:numPr>
      </w:pPr>
      <w:r w:rsidRPr="00F30462">
        <w:t>Tests audio setup</w:t>
      </w:r>
    </w:p>
    <w:p w14:paraId="6EAB9F58" w14:textId="77777777" w:rsidR="00F30462" w:rsidRPr="00F30462" w:rsidRDefault="00F30462" w:rsidP="00F30462">
      <w:pPr>
        <w:numPr>
          <w:ilvl w:val="0"/>
          <w:numId w:val="4"/>
        </w:numPr>
      </w:pPr>
      <w:r w:rsidRPr="00F30462">
        <w:t>Configures system services (optional)</w:t>
      </w:r>
    </w:p>
    <w:p w14:paraId="490CEC21" w14:textId="77A2ED28" w:rsidR="00F30462" w:rsidRPr="00F30462" w:rsidRDefault="00F30462" w:rsidP="00F30462">
      <w:pPr>
        <w:tabs>
          <w:tab w:val="left" w:pos="3900"/>
        </w:tabs>
      </w:pPr>
      <w:r w:rsidRPr="00F30462">
        <w:rPr>
          <w:rFonts w:ascii="Segoe UI Emoji" w:hAnsi="Segoe UI Emoji" w:cs="Segoe UI Emoji"/>
        </w:rPr>
        <w:lastRenderedPageBreak/>
        <w:t>🔑</w:t>
      </w:r>
      <w:r w:rsidRPr="00F30462">
        <w:t xml:space="preserve"> Step 3: Configure Your API Key</w:t>
      </w:r>
      <w:r>
        <w:tab/>
      </w:r>
      <w:r>
        <w:br/>
      </w:r>
      <w:r w:rsidRPr="00F30462">
        <w:drawing>
          <wp:inline distT="0" distB="0" distL="0" distR="0" wp14:anchorId="40711051" wp14:editId="292F084F">
            <wp:extent cx="5696745" cy="1400370"/>
            <wp:effectExtent l="0" t="0" r="0" b="9525"/>
            <wp:docPr id="933352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524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7CE4" w14:textId="77777777" w:rsidR="00F30462" w:rsidRPr="00F30462" w:rsidRDefault="00F30462" w:rsidP="00F30462">
      <w:r w:rsidRPr="00F30462">
        <w:t># Set your OpenAI API key permanently</w:t>
      </w:r>
    </w:p>
    <w:p w14:paraId="0C82F493" w14:textId="77777777" w:rsidR="00F30462" w:rsidRPr="00F30462" w:rsidRDefault="00F30462" w:rsidP="00F30462">
      <w:r w:rsidRPr="00F30462">
        <w:t>echo 'export OPENAI_API_KEY="your-</w:t>
      </w:r>
      <w:proofErr w:type="spellStart"/>
      <w:r w:rsidRPr="00F30462">
        <w:t>api</w:t>
      </w:r>
      <w:proofErr w:type="spellEnd"/>
      <w:r w:rsidRPr="00F30462">
        <w:t>-key-here"' &gt;&gt; ~</w:t>
      </w:r>
      <w:proofErr w:type="gramStart"/>
      <w:r w:rsidRPr="00F30462">
        <w:t>/.</w:t>
      </w:r>
      <w:proofErr w:type="spellStart"/>
      <w:r w:rsidRPr="00F30462">
        <w:t>bashrc</w:t>
      </w:r>
      <w:proofErr w:type="spellEnd"/>
      <w:proofErr w:type="gramEnd"/>
    </w:p>
    <w:p w14:paraId="16ED524B" w14:textId="77777777" w:rsidR="00F30462" w:rsidRPr="00F30462" w:rsidRDefault="00F30462" w:rsidP="00F30462">
      <w:r w:rsidRPr="00F30462">
        <w:t>source ~</w:t>
      </w:r>
      <w:proofErr w:type="gramStart"/>
      <w:r w:rsidRPr="00F30462">
        <w:t>/.</w:t>
      </w:r>
      <w:proofErr w:type="spellStart"/>
      <w:r w:rsidRPr="00F30462">
        <w:t>bashrc</w:t>
      </w:r>
      <w:proofErr w:type="spellEnd"/>
      <w:proofErr w:type="gramEnd"/>
    </w:p>
    <w:p w14:paraId="297AC523" w14:textId="77777777" w:rsidR="00F30462" w:rsidRPr="00F30462" w:rsidRDefault="00F30462" w:rsidP="00F30462">
      <w:r w:rsidRPr="00F30462">
        <w:t># Verify it's set</w:t>
      </w:r>
    </w:p>
    <w:p w14:paraId="65E9AAE7" w14:textId="77777777" w:rsidR="00F30462" w:rsidRPr="00F30462" w:rsidRDefault="00F30462" w:rsidP="00F30462">
      <w:r w:rsidRPr="00F30462">
        <w:t>echo $OPENAI_API_KEY</w:t>
      </w:r>
    </w:p>
    <w:p w14:paraId="504E3BEE" w14:textId="7DF06F8E" w:rsidR="00F30462" w:rsidRPr="00F30462" w:rsidRDefault="00F30462" w:rsidP="00F30462">
      <w:r w:rsidRPr="00F30462">
        <w:rPr>
          <w:rFonts w:ascii="Segoe UI Emoji" w:hAnsi="Segoe UI Emoji" w:cs="Segoe UI Emoji"/>
        </w:rPr>
        <w:t>🎤</w:t>
      </w:r>
      <w:r w:rsidRPr="00F30462">
        <w:t xml:space="preserve"> Step 4: Test Audio Setup</w:t>
      </w:r>
      <w:r>
        <w:br/>
      </w:r>
      <w:r w:rsidRPr="00F30462">
        <w:drawing>
          <wp:inline distT="0" distB="0" distL="0" distR="0" wp14:anchorId="0BF4A595" wp14:editId="457DA79A">
            <wp:extent cx="4667901" cy="1752845"/>
            <wp:effectExtent l="0" t="0" r="0" b="0"/>
            <wp:docPr id="1059695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9530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F565" w14:textId="77777777" w:rsidR="00F30462" w:rsidRPr="00F30462" w:rsidRDefault="00F30462" w:rsidP="00F30462">
      <w:r w:rsidRPr="00F30462">
        <w:t># Test microphone</w:t>
      </w:r>
    </w:p>
    <w:p w14:paraId="039C1F07" w14:textId="77777777" w:rsidR="00F30462" w:rsidRPr="00F30462" w:rsidRDefault="00F30462" w:rsidP="00F30462">
      <w:proofErr w:type="spellStart"/>
      <w:r w:rsidRPr="00F30462">
        <w:t>arecord</w:t>
      </w:r>
      <w:proofErr w:type="spellEnd"/>
      <w:r w:rsidRPr="00F30462">
        <w:t xml:space="preserve"> -d 3 -f cd test_mic.wav &amp;&amp; </w:t>
      </w:r>
      <w:proofErr w:type="spellStart"/>
      <w:r w:rsidRPr="00F30462">
        <w:t>aplay</w:t>
      </w:r>
      <w:proofErr w:type="spellEnd"/>
      <w:r w:rsidRPr="00F30462">
        <w:t xml:space="preserve"> test_mic.wav</w:t>
      </w:r>
    </w:p>
    <w:p w14:paraId="175F0246" w14:textId="77777777" w:rsidR="00F30462" w:rsidRPr="00F30462" w:rsidRDefault="00F30462" w:rsidP="00F30462">
      <w:r w:rsidRPr="00F30462">
        <w:t># Test speakers</w:t>
      </w:r>
    </w:p>
    <w:p w14:paraId="32E6E9C8" w14:textId="77777777" w:rsidR="00F30462" w:rsidRPr="00F30462" w:rsidRDefault="00F30462" w:rsidP="00F30462">
      <w:r w:rsidRPr="00F30462">
        <w:t>speaker-</w:t>
      </w:r>
      <w:proofErr w:type="gramStart"/>
      <w:r w:rsidRPr="00F30462">
        <w:t>test</w:t>
      </w:r>
      <w:proofErr w:type="gramEnd"/>
      <w:r w:rsidRPr="00F30462">
        <w:t xml:space="preserve"> -t sine -f 1000 -l 1</w:t>
      </w:r>
    </w:p>
    <w:p w14:paraId="5FA379E4" w14:textId="77777777" w:rsidR="00F30462" w:rsidRPr="00F30462" w:rsidRDefault="00F30462" w:rsidP="00F30462">
      <w:r w:rsidRPr="00F30462">
        <w:t># Test text-to-speech</w:t>
      </w:r>
    </w:p>
    <w:p w14:paraId="1D8810AC" w14:textId="77777777" w:rsidR="00F30462" w:rsidRDefault="00F30462" w:rsidP="00F30462">
      <w:r w:rsidRPr="00F30462">
        <w:t xml:space="preserve">echo "Hello, this is a test" | </w:t>
      </w:r>
      <w:proofErr w:type="spellStart"/>
      <w:r w:rsidRPr="00F30462">
        <w:t>espeak</w:t>
      </w:r>
      <w:proofErr w:type="spellEnd"/>
    </w:p>
    <w:p w14:paraId="62F2307E" w14:textId="77777777" w:rsidR="00F30462" w:rsidRDefault="00F30462" w:rsidP="00F30462"/>
    <w:p w14:paraId="7D660544" w14:textId="77777777" w:rsidR="00F30462" w:rsidRDefault="00F30462" w:rsidP="00F30462"/>
    <w:p w14:paraId="6610FB34" w14:textId="77777777" w:rsidR="00F30462" w:rsidRPr="00F30462" w:rsidRDefault="00F30462" w:rsidP="00F30462"/>
    <w:p w14:paraId="07F45F18" w14:textId="77777777" w:rsidR="00F30462" w:rsidRPr="00F30462" w:rsidRDefault="00F30462" w:rsidP="00F30462">
      <w:r w:rsidRPr="00F30462">
        <w:rPr>
          <w:rFonts w:ascii="Segoe UI Emoji" w:hAnsi="Segoe UI Emoji" w:cs="Segoe UI Emoji"/>
        </w:rPr>
        <w:lastRenderedPageBreak/>
        <w:t>🧪</w:t>
      </w:r>
      <w:r w:rsidRPr="00F30462">
        <w:t xml:space="preserve"> Step 5: Test Your Companion AI</w:t>
      </w:r>
    </w:p>
    <w:p w14:paraId="44F0CF92" w14:textId="63A55B55" w:rsidR="00F30462" w:rsidRPr="00F30462" w:rsidRDefault="00F30462" w:rsidP="00F30462">
      <w:r w:rsidRPr="00F30462">
        <w:rPr>
          <w:b/>
          <w:bCs/>
        </w:rPr>
        <w:t>Text Mode Test (no voice needed):</w:t>
      </w:r>
      <w:r>
        <w:rPr>
          <w:b/>
          <w:bCs/>
        </w:rPr>
        <w:br/>
      </w:r>
      <w:r w:rsidRPr="00F30462">
        <w:drawing>
          <wp:inline distT="0" distB="0" distL="0" distR="0" wp14:anchorId="59ADAC89" wp14:editId="61D42664">
            <wp:extent cx="3115110" cy="485843"/>
            <wp:effectExtent l="0" t="0" r="0" b="9525"/>
            <wp:docPr id="639420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202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E230" w14:textId="77777777" w:rsidR="00F30462" w:rsidRPr="00F30462" w:rsidRDefault="00F30462" w:rsidP="00F30462">
      <w:r w:rsidRPr="00F30462">
        <w:t xml:space="preserve">source </w:t>
      </w:r>
      <w:proofErr w:type="spellStart"/>
      <w:r w:rsidRPr="00F30462">
        <w:t>companion_env</w:t>
      </w:r>
      <w:proofErr w:type="spellEnd"/>
      <w:r w:rsidRPr="00F30462">
        <w:t>/bin/activate</w:t>
      </w:r>
    </w:p>
    <w:p w14:paraId="778D3695" w14:textId="77777777" w:rsidR="00F30462" w:rsidRPr="00F30462" w:rsidRDefault="00F30462" w:rsidP="00F30462">
      <w:r w:rsidRPr="00F30462">
        <w:t xml:space="preserve">python -m </w:t>
      </w:r>
      <w:proofErr w:type="spellStart"/>
      <w:r w:rsidRPr="00F30462">
        <w:t>companion_</w:t>
      </w:r>
      <w:proofErr w:type="gramStart"/>
      <w:r w:rsidRPr="00F30462">
        <w:t>ai.main</w:t>
      </w:r>
      <w:proofErr w:type="spellEnd"/>
      <w:proofErr w:type="gramEnd"/>
      <w:r w:rsidRPr="00F30462">
        <w:t xml:space="preserve"> --test</w:t>
      </w:r>
    </w:p>
    <w:p w14:paraId="7F73E896" w14:textId="4ED66C8A" w:rsidR="00F30462" w:rsidRPr="00F30462" w:rsidRDefault="00F30462" w:rsidP="00F30462">
      <w:r w:rsidRPr="00F30462">
        <w:rPr>
          <w:b/>
          <w:bCs/>
        </w:rPr>
        <w:t>Full Voice Mode:</w:t>
      </w:r>
      <w:r>
        <w:rPr>
          <w:b/>
          <w:bCs/>
        </w:rPr>
        <w:br/>
      </w:r>
      <w:r w:rsidRPr="00F30462">
        <w:drawing>
          <wp:inline distT="0" distB="0" distL="0" distR="0" wp14:anchorId="130EC373" wp14:editId="42F55B25">
            <wp:extent cx="3143689" cy="514422"/>
            <wp:effectExtent l="0" t="0" r="0" b="0"/>
            <wp:docPr id="94429602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96021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C971" w14:textId="77777777" w:rsidR="00F30462" w:rsidRPr="00F30462" w:rsidRDefault="00F30462" w:rsidP="00F30462">
      <w:r w:rsidRPr="00F30462">
        <w:t xml:space="preserve">source </w:t>
      </w:r>
      <w:proofErr w:type="spellStart"/>
      <w:r w:rsidRPr="00F30462">
        <w:t>companion_env</w:t>
      </w:r>
      <w:proofErr w:type="spellEnd"/>
      <w:r w:rsidRPr="00F30462">
        <w:t>/bin/activate</w:t>
      </w:r>
    </w:p>
    <w:p w14:paraId="7872ACC5" w14:textId="77777777" w:rsidR="00F30462" w:rsidRPr="00F30462" w:rsidRDefault="00F30462" w:rsidP="00F30462">
      <w:r w:rsidRPr="00F30462">
        <w:t xml:space="preserve">python -m </w:t>
      </w:r>
      <w:proofErr w:type="spellStart"/>
      <w:r w:rsidRPr="00F30462">
        <w:t>companion_</w:t>
      </w:r>
      <w:proofErr w:type="gramStart"/>
      <w:r w:rsidRPr="00F30462">
        <w:t>ai.main</w:t>
      </w:r>
      <w:proofErr w:type="spellEnd"/>
      <w:proofErr w:type="gramEnd"/>
    </w:p>
    <w:p w14:paraId="625AEEA9" w14:textId="77777777" w:rsidR="00F30462" w:rsidRPr="00F30462" w:rsidRDefault="00F30462" w:rsidP="00F30462">
      <w:r w:rsidRPr="00F30462">
        <w:rPr>
          <w:rFonts w:ascii="Segoe UI Emoji" w:hAnsi="Segoe UI Emoji" w:cs="Segoe UI Emoji"/>
        </w:rPr>
        <w:t>🎯</w:t>
      </w:r>
      <w:r w:rsidRPr="00F30462">
        <w:t xml:space="preserve"> Step 6: Start Using Your AI</w:t>
      </w:r>
    </w:p>
    <w:p w14:paraId="5582B537" w14:textId="77777777" w:rsidR="00F30462" w:rsidRPr="00F30462" w:rsidRDefault="00F30462" w:rsidP="00F30462">
      <w:r w:rsidRPr="00F30462">
        <w:rPr>
          <w:b/>
          <w:bCs/>
        </w:rPr>
        <w:t>Wake Words:</w:t>
      </w:r>
    </w:p>
    <w:p w14:paraId="2749F802" w14:textId="77777777" w:rsidR="00F30462" w:rsidRPr="00F30462" w:rsidRDefault="00F30462" w:rsidP="00F30462">
      <w:pPr>
        <w:numPr>
          <w:ilvl w:val="0"/>
          <w:numId w:val="10"/>
        </w:numPr>
      </w:pPr>
      <w:r w:rsidRPr="00F30462">
        <w:rPr>
          <w:b/>
          <w:bCs/>
        </w:rPr>
        <w:t>"Hey Haro"</w:t>
      </w:r>
    </w:p>
    <w:p w14:paraId="5BBC38A5" w14:textId="77777777" w:rsidR="00F30462" w:rsidRPr="00F30462" w:rsidRDefault="00F30462" w:rsidP="00F30462">
      <w:pPr>
        <w:numPr>
          <w:ilvl w:val="0"/>
          <w:numId w:val="10"/>
        </w:numPr>
      </w:pPr>
      <w:r w:rsidRPr="00F30462">
        <w:rPr>
          <w:b/>
          <w:bCs/>
        </w:rPr>
        <w:t>"Haro"</w:t>
      </w:r>
    </w:p>
    <w:p w14:paraId="5ED5FC90" w14:textId="77777777" w:rsidR="00F30462" w:rsidRPr="00F30462" w:rsidRDefault="00F30462" w:rsidP="00F30462">
      <w:pPr>
        <w:numPr>
          <w:ilvl w:val="0"/>
          <w:numId w:val="10"/>
        </w:numPr>
      </w:pPr>
      <w:r w:rsidRPr="00F30462">
        <w:rPr>
          <w:b/>
          <w:bCs/>
        </w:rPr>
        <w:t>"AI"</w:t>
      </w:r>
    </w:p>
    <w:p w14:paraId="5BF29F3D" w14:textId="77777777" w:rsidR="00F30462" w:rsidRPr="00F30462" w:rsidRDefault="00F30462" w:rsidP="00F30462">
      <w:r w:rsidRPr="00F30462">
        <w:rPr>
          <w:b/>
          <w:bCs/>
        </w:rPr>
        <w:t>Example Conversation:</w:t>
      </w:r>
    </w:p>
    <w:p w14:paraId="05D3DD1A" w14:textId="0D64A8B9" w:rsidR="00F30462" w:rsidRPr="00F30462" w:rsidRDefault="00F30462" w:rsidP="00F30462">
      <w:pPr>
        <w:numPr>
          <w:ilvl w:val="0"/>
          <w:numId w:val="6"/>
        </w:numPr>
      </w:pPr>
      <w:r w:rsidRPr="00F30462">
        <w:t xml:space="preserve">Say: "Hey </w:t>
      </w:r>
      <w:r>
        <w:t>Haro</w:t>
      </w:r>
      <w:r w:rsidRPr="00F30462">
        <w:t>"</w:t>
      </w:r>
    </w:p>
    <w:p w14:paraId="2BD5F52E" w14:textId="77777777" w:rsidR="00F30462" w:rsidRPr="00F30462" w:rsidRDefault="00F30462" w:rsidP="00F30462">
      <w:pPr>
        <w:numPr>
          <w:ilvl w:val="0"/>
          <w:numId w:val="6"/>
        </w:numPr>
      </w:pPr>
      <w:r w:rsidRPr="00F30462">
        <w:t>Wait for acknowledgment</w:t>
      </w:r>
    </w:p>
    <w:p w14:paraId="4A2BAB2B" w14:textId="77777777" w:rsidR="00F30462" w:rsidRPr="00F30462" w:rsidRDefault="00F30462" w:rsidP="00F30462">
      <w:pPr>
        <w:numPr>
          <w:ilvl w:val="0"/>
          <w:numId w:val="6"/>
        </w:numPr>
      </w:pPr>
      <w:r w:rsidRPr="00F30462">
        <w:t>Say: "What's the weather like?"</w:t>
      </w:r>
    </w:p>
    <w:p w14:paraId="08527913" w14:textId="77777777" w:rsidR="00F30462" w:rsidRDefault="00F30462" w:rsidP="00F30462">
      <w:pPr>
        <w:numPr>
          <w:ilvl w:val="0"/>
          <w:numId w:val="6"/>
        </w:numPr>
      </w:pPr>
      <w:r w:rsidRPr="00F30462">
        <w:t>Listen to AI response</w:t>
      </w:r>
    </w:p>
    <w:p w14:paraId="30C306C5" w14:textId="77777777" w:rsidR="00F30462" w:rsidRDefault="00F30462" w:rsidP="00F30462"/>
    <w:p w14:paraId="7E2F0E3B" w14:textId="77777777" w:rsidR="00F30462" w:rsidRDefault="00F30462" w:rsidP="00F30462"/>
    <w:p w14:paraId="725D56ED" w14:textId="77777777" w:rsidR="00F30462" w:rsidRDefault="00F30462" w:rsidP="00F30462"/>
    <w:p w14:paraId="0923033F" w14:textId="77777777" w:rsidR="00F30462" w:rsidRDefault="00F30462" w:rsidP="00F30462"/>
    <w:p w14:paraId="7E18689C" w14:textId="77777777" w:rsidR="00F30462" w:rsidRPr="00F30462" w:rsidRDefault="00F30462" w:rsidP="00F30462"/>
    <w:p w14:paraId="5EFB8952" w14:textId="77777777" w:rsidR="00F30462" w:rsidRPr="00F30462" w:rsidRDefault="00F30462" w:rsidP="00F30462">
      <w:r w:rsidRPr="00F30462">
        <w:rPr>
          <w:rFonts w:ascii="Segoe UI Emoji" w:hAnsi="Segoe UI Emoji" w:cs="Segoe UI Emoji"/>
        </w:rPr>
        <w:lastRenderedPageBreak/>
        <w:t>🔧</w:t>
      </w:r>
      <w:r w:rsidRPr="00F30462">
        <w:t xml:space="preserve"> Step 7: Optional System Service Setup</w:t>
      </w:r>
    </w:p>
    <w:p w14:paraId="72CFEA33" w14:textId="77777777" w:rsidR="00F30462" w:rsidRDefault="00F30462" w:rsidP="00F30462">
      <w:r w:rsidRPr="00F30462">
        <w:t xml:space="preserve">If you used --service during setup, you </w:t>
      </w:r>
      <w:proofErr w:type="gramStart"/>
      <w:r w:rsidRPr="00F30462">
        <w:t>can</w:t>
      </w:r>
      <w:proofErr w:type="gramEnd"/>
      <w:r w:rsidRPr="00F30462">
        <w:t xml:space="preserve"> manage your AI as a system service:</w:t>
      </w:r>
    </w:p>
    <w:p w14:paraId="45759866" w14:textId="5F7C838B" w:rsidR="00F30462" w:rsidRPr="00F30462" w:rsidRDefault="00F30462" w:rsidP="00F30462">
      <w:r w:rsidRPr="00F30462">
        <w:drawing>
          <wp:inline distT="0" distB="0" distL="0" distR="0" wp14:anchorId="46CF5525" wp14:editId="41F5C254">
            <wp:extent cx="3248478" cy="2400635"/>
            <wp:effectExtent l="0" t="0" r="9525" b="0"/>
            <wp:docPr id="13585409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4093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9772" w14:textId="77777777" w:rsidR="00F30462" w:rsidRPr="00F30462" w:rsidRDefault="00F30462" w:rsidP="00F30462">
      <w:r w:rsidRPr="00F30462">
        <w:t># Start the service</w:t>
      </w:r>
    </w:p>
    <w:p w14:paraId="3AB6C010" w14:textId="77777777" w:rsidR="00F30462" w:rsidRPr="00F30462" w:rsidRDefault="00F30462" w:rsidP="00F30462">
      <w:proofErr w:type="spellStart"/>
      <w:r w:rsidRPr="00F30462">
        <w:t>sudo</w:t>
      </w:r>
      <w:proofErr w:type="spellEnd"/>
      <w:r w:rsidRPr="00F30462">
        <w:t xml:space="preserve"> </w:t>
      </w:r>
      <w:proofErr w:type="spellStart"/>
      <w:r w:rsidRPr="00F30462">
        <w:t>systemctl</w:t>
      </w:r>
      <w:proofErr w:type="spellEnd"/>
      <w:r w:rsidRPr="00F30462">
        <w:t xml:space="preserve"> start companion-ai</w:t>
      </w:r>
    </w:p>
    <w:p w14:paraId="0FF302E0" w14:textId="77777777" w:rsidR="00F30462" w:rsidRPr="00F30462" w:rsidRDefault="00F30462" w:rsidP="00F30462">
      <w:r w:rsidRPr="00F30462">
        <w:t># Check status</w:t>
      </w:r>
    </w:p>
    <w:p w14:paraId="78C215C7" w14:textId="77777777" w:rsidR="00F30462" w:rsidRPr="00F30462" w:rsidRDefault="00F30462" w:rsidP="00F30462">
      <w:proofErr w:type="spellStart"/>
      <w:r w:rsidRPr="00F30462">
        <w:t>sudo</w:t>
      </w:r>
      <w:proofErr w:type="spellEnd"/>
      <w:r w:rsidRPr="00F30462">
        <w:t xml:space="preserve"> </w:t>
      </w:r>
      <w:proofErr w:type="spellStart"/>
      <w:r w:rsidRPr="00F30462">
        <w:t>systemctl</w:t>
      </w:r>
      <w:proofErr w:type="spellEnd"/>
      <w:r w:rsidRPr="00F30462">
        <w:t xml:space="preserve"> status companion-ai</w:t>
      </w:r>
    </w:p>
    <w:p w14:paraId="48CA5B4B" w14:textId="77777777" w:rsidR="00F30462" w:rsidRPr="00F30462" w:rsidRDefault="00F30462" w:rsidP="00F30462">
      <w:r w:rsidRPr="00F30462">
        <w:t># Stop the service</w:t>
      </w:r>
    </w:p>
    <w:p w14:paraId="161D2A95" w14:textId="77777777" w:rsidR="00F30462" w:rsidRPr="00F30462" w:rsidRDefault="00F30462" w:rsidP="00F30462">
      <w:proofErr w:type="spellStart"/>
      <w:r w:rsidRPr="00F30462">
        <w:t>sudo</w:t>
      </w:r>
      <w:proofErr w:type="spellEnd"/>
      <w:r w:rsidRPr="00F30462">
        <w:t xml:space="preserve"> </w:t>
      </w:r>
      <w:proofErr w:type="spellStart"/>
      <w:r w:rsidRPr="00F30462">
        <w:t>systemctl</w:t>
      </w:r>
      <w:proofErr w:type="spellEnd"/>
      <w:r w:rsidRPr="00F30462">
        <w:t xml:space="preserve"> stop companion-ai</w:t>
      </w:r>
    </w:p>
    <w:p w14:paraId="77F763E7" w14:textId="77777777" w:rsidR="00F30462" w:rsidRPr="00F30462" w:rsidRDefault="00F30462" w:rsidP="00F30462">
      <w:r w:rsidRPr="00F30462">
        <w:t># View logs</w:t>
      </w:r>
    </w:p>
    <w:p w14:paraId="68C08396" w14:textId="77777777" w:rsidR="00F30462" w:rsidRDefault="00F30462" w:rsidP="00F30462">
      <w:proofErr w:type="spellStart"/>
      <w:r w:rsidRPr="00F30462">
        <w:t>journalctl</w:t>
      </w:r>
      <w:proofErr w:type="spellEnd"/>
      <w:r w:rsidRPr="00F30462">
        <w:t xml:space="preserve"> -u companion-ai -f</w:t>
      </w:r>
    </w:p>
    <w:p w14:paraId="0AA0B57B" w14:textId="77777777" w:rsidR="00F30462" w:rsidRDefault="00F30462" w:rsidP="00F30462"/>
    <w:p w14:paraId="1ECA1BB9" w14:textId="77777777" w:rsidR="00F30462" w:rsidRDefault="00F30462" w:rsidP="00F30462"/>
    <w:p w14:paraId="016DEF63" w14:textId="77777777" w:rsidR="00F30462" w:rsidRDefault="00F30462" w:rsidP="00F30462"/>
    <w:p w14:paraId="24046F0E" w14:textId="77777777" w:rsidR="00F30462" w:rsidRDefault="00F30462" w:rsidP="00F30462"/>
    <w:p w14:paraId="01805A3F" w14:textId="77777777" w:rsidR="00F30462" w:rsidRDefault="00F30462" w:rsidP="00F30462"/>
    <w:p w14:paraId="503B1087" w14:textId="77777777" w:rsidR="00F30462" w:rsidRDefault="00F30462" w:rsidP="00F30462"/>
    <w:p w14:paraId="6B0AF4D6" w14:textId="77777777" w:rsidR="00F30462" w:rsidRDefault="00F30462" w:rsidP="00F30462"/>
    <w:p w14:paraId="55198199" w14:textId="77777777" w:rsidR="00F30462" w:rsidRPr="00F30462" w:rsidRDefault="00F30462" w:rsidP="00F30462"/>
    <w:p w14:paraId="3C84F645" w14:textId="77777777" w:rsidR="00F30462" w:rsidRPr="00F30462" w:rsidRDefault="00F30462" w:rsidP="00F30462">
      <w:r w:rsidRPr="00F30462">
        <w:rPr>
          <w:rFonts w:ascii="Segoe UI Emoji" w:hAnsi="Segoe UI Emoji" w:cs="Segoe UI Emoji"/>
        </w:rPr>
        <w:lastRenderedPageBreak/>
        <w:t>🛠️</w:t>
      </w:r>
      <w:r w:rsidRPr="00F30462">
        <w:t xml:space="preserve"> Troubleshooting Common Issues</w:t>
      </w:r>
    </w:p>
    <w:p w14:paraId="53E89AAB" w14:textId="1B0599E9" w:rsidR="00F30462" w:rsidRPr="00F30462" w:rsidRDefault="00F30462" w:rsidP="00F30462">
      <w:r w:rsidRPr="00F30462">
        <w:rPr>
          <w:b/>
          <w:bCs/>
        </w:rPr>
        <w:t>Audio Problems:</w:t>
      </w:r>
      <w:r>
        <w:rPr>
          <w:b/>
          <w:bCs/>
        </w:rPr>
        <w:br/>
      </w:r>
      <w:r w:rsidRPr="00F30462">
        <w:drawing>
          <wp:inline distT="0" distB="0" distL="0" distR="0" wp14:anchorId="40EE4FE5" wp14:editId="5558693A">
            <wp:extent cx="3591426" cy="1390844"/>
            <wp:effectExtent l="0" t="0" r="9525" b="0"/>
            <wp:docPr id="14462951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9516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77A7" w14:textId="77777777" w:rsidR="00F30462" w:rsidRPr="00F30462" w:rsidRDefault="00F30462" w:rsidP="00F30462">
      <w:r w:rsidRPr="00F30462">
        <w:t># Check audio devices</w:t>
      </w:r>
    </w:p>
    <w:p w14:paraId="3134F9DE" w14:textId="77777777" w:rsidR="00F30462" w:rsidRPr="00F30462" w:rsidRDefault="00F30462" w:rsidP="00F30462">
      <w:proofErr w:type="spellStart"/>
      <w:r w:rsidRPr="00F30462">
        <w:t>aplay</w:t>
      </w:r>
      <w:proofErr w:type="spellEnd"/>
      <w:r w:rsidRPr="00F30462">
        <w:t xml:space="preserve"> -l</w:t>
      </w:r>
    </w:p>
    <w:p w14:paraId="586275F7" w14:textId="77777777" w:rsidR="00F30462" w:rsidRPr="00F30462" w:rsidRDefault="00F30462" w:rsidP="00F30462">
      <w:proofErr w:type="spellStart"/>
      <w:r w:rsidRPr="00F30462">
        <w:t>arecord</w:t>
      </w:r>
      <w:proofErr w:type="spellEnd"/>
      <w:r w:rsidRPr="00F30462">
        <w:t xml:space="preserve"> -l</w:t>
      </w:r>
    </w:p>
    <w:p w14:paraId="54546709" w14:textId="77777777" w:rsidR="00F30462" w:rsidRPr="00F30462" w:rsidRDefault="00F30462" w:rsidP="00F30462">
      <w:r w:rsidRPr="00F30462">
        <w:t># Restart audio services</w:t>
      </w:r>
    </w:p>
    <w:p w14:paraId="4501AA19" w14:textId="77777777" w:rsidR="00F30462" w:rsidRPr="00F30462" w:rsidRDefault="00F30462" w:rsidP="00F30462">
      <w:proofErr w:type="spellStart"/>
      <w:r w:rsidRPr="00F30462">
        <w:t>sudo</w:t>
      </w:r>
      <w:proofErr w:type="spellEnd"/>
      <w:r w:rsidRPr="00F30462">
        <w:t xml:space="preserve"> </w:t>
      </w:r>
      <w:proofErr w:type="spellStart"/>
      <w:r w:rsidRPr="00F30462">
        <w:t>systemctl</w:t>
      </w:r>
      <w:proofErr w:type="spellEnd"/>
      <w:r w:rsidRPr="00F30462">
        <w:t xml:space="preserve"> --user restart </w:t>
      </w:r>
      <w:proofErr w:type="spellStart"/>
      <w:r w:rsidRPr="00F30462">
        <w:t>pulseaudio</w:t>
      </w:r>
      <w:proofErr w:type="spellEnd"/>
    </w:p>
    <w:p w14:paraId="6BE75526" w14:textId="77777777" w:rsidR="00F30462" w:rsidRDefault="00F30462" w:rsidP="00F30462">
      <w:pPr>
        <w:rPr>
          <w:b/>
          <w:bCs/>
        </w:rPr>
      </w:pPr>
      <w:r w:rsidRPr="00F30462">
        <w:rPr>
          <w:b/>
          <w:bCs/>
        </w:rPr>
        <w:t>Permission Issues:</w:t>
      </w:r>
    </w:p>
    <w:p w14:paraId="460091B3" w14:textId="126C7A51" w:rsidR="00F30462" w:rsidRPr="00F30462" w:rsidRDefault="00F30462" w:rsidP="00F30462">
      <w:r w:rsidRPr="00F30462">
        <w:drawing>
          <wp:inline distT="0" distB="0" distL="0" distR="0" wp14:anchorId="669D3ACF" wp14:editId="6982111C">
            <wp:extent cx="2610214" cy="752580"/>
            <wp:effectExtent l="0" t="0" r="0" b="9525"/>
            <wp:docPr id="2086063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6384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8B5E" w14:textId="77777777" w:rsidR="00F30462" w:rsidRPr="00F30462" w:rsidRDefault="00F30462" w:rsidP="00F30462">
      <w:r w:rsidRPr="00F30462">
        <w:t># Add user to audio group</w:t>
      </w:r>
    </w:p>
    <w:p w14:paraId="238152AB" w14:textId="77777777" w:rsidR="00F30462" w:rsidRPr="00F30462" w:rsidRDefault="00F30462" w:rsidP="00F30462">
      <w:pPr>
        <w:rPr>
          <w:lang w:val="pt-BR"/>
        </w:rPr>
      </w:pPr>
      <w:proofErr w:type="spellStart"/>
      <w:r w:rsidRPr="00F30462">
        <w:rPr>
          <w:lang w:val="pt-BR"/>
        </w:rPr>
        <w:t>sudo</w:t>
      </w:r>
      <w:proofErr w:type="spellEnd"/>
      <w:r w:rsidRPr="00F30462">
        <w:rPr>
          <w:lang w:val="pt-BR"/>
        </w:rPr>
        <w:t xml:space="preserve"> </w:t>
      </w:r>
      <w:proofErr w:type="spellStart"/>
      <w:r w:rsidRPr="00F30462">
        <w:rPr>
          <w:lang w:val="pt-BR"/>
        </w:rPr>
        <w:t>usermod</w:t>
      </w:r>
      <w:proofErr w:type="spellEnd"/>
      <w:r w:rsidRPr="00F30462">
        <w:rPr>
          <w:lang w:val="pt-BR"/>
        </w:rPr>
        <w:t xml:space="preserve"> -a -G </w:t>
      </w:r>
      <w:proofErr w:type="spellStart"/>
      <w:r w:rsidRPr="00F30462">
        <w:rPr>
          <w:lang w:val="pt-BR"/>
        </w:rPr>
        <w:t>audio</w:t>
      </w:r>
      <w:proofErr w:type="spellEnd"/>
      <w:r w:rsidRPr="00F30462">
        <w:rPr>
          <w:lang w:val="pt-BR"/>
        </w:rPr>
        <w:t xml:space="preserve"> $USER</w:t>
      </w:r>
    </w:p>
    <w:p w14:paraId="334D2278" w14:textId="77777777" w:rsidR="00F30462" w:rsidRPr="00F30462" w:rsidRDefault="00F30462" w:rsidP="00F30462">
      <w:r w:rsidRPr="00F30462">
        <w:t># Logout and login again</w:t>
      </w:r>
    </w:p>
    <w:p w14:paraId="31301FD9" w14:textId="77777777" w:rsidR="00F30462" w:rsidRPr="00F30462" w:rsidRDefault="00F30462" w:rsidP="00F30462">
      <w:r w:rsidRPr="00F30462">
        <w:rPr>
          <w:b/>
          <w:bCs/>
        </w:rPr>
        <w:t>API Key Issues:</w:t>
      </w:r>
    </w:p>
    <w:p w14:paraId="1E42A1E6" w14:textId="77777777" w:rsidR="00F30462" w:rsidRPr="00F30462" w:rsidRDefault="00F30462" w:rsidP="00F30462">
      <w:pPr>
        <w:numPr>
          <w:ilvl w:val="0"/>
          <w:numId w:val="7"/>
        </w:numPr>
      </w:pPr>
      <w:r w:rsidRPr="00F30462">
        <w:t>Verify your OpenAI account has available credits</w:t>
      </w:r>
    </w:p>
    <w:p w14:paraId="7D49B4C4" w14:textId="77777777" w:rsidR="00F30462" w:rsidRPr="00F30462" w:rsidRDefault="00F30462" w:rsidP="00F30462">
      <w:pPr>
        <w:numPr>
          <w:ilvl w:val="0"/>
          <w:numId w:val="7"/>
        </w:numPr>
      </w:pPr>
      <w:r w:rsidRPr="00F30462">
        <w:t>Check the API key is correctly set in environment</w:t>
      </w:r>
    </w:p>
    <w:p w14:paraId="0FA8B699" w14:textId="77777777" w:rsidR="00F30462" w:rsidRPr="00F30462" w:rsidRDefault="00F30462" w:rsidP="00F30462">
      <w:r w:rsidRPr="00F30462">
        <w:rPr>
          <w:rFonts w:ascii="Segoe UI Emoji" w:hAnsi="Segoe UI Emoji" w:cs="Segoe UI Emoji"/>
        </w:rPr>
        <w:t>🎛️</w:t>
      </w:r>
      <w:r w:rsidRPr="00F30462">
        <w:t xml:space="preserve"> Configuration Options</w:t>
      </w:r>
    </w:p>
    <w:p w14:paraId="5671B491" w14:textId="77777777" w:rsidR="00F30462" w:rsidRPr="00F30462" w:rsidRDefault="00F30462" w:rsidP="00F30462">
      <w:r w:rsidRPr="00F30462">
        <w:t>You can customize your AI by editing </w:t>
      </w:r>
      <w:proofErr w:type="spellStart"/>
      <w:r w:rsidRPr="00F30462">
        <w:t>companion_ai</w:t>
      </w:r>
      <w:proofErr w:type="spellEnd"/>
      <w:r w:rsidRPr="00F30462">
        <w:t>/config.py:</w:t>
      </w:r>
    </w:p>
    <w:p w14:paraId="6329063A" w14:textId="77777777" w:rsidR="00F30462" w:rsidRPr="00F30462" w:rsidRDefault="00F30462" w:rsidP="00F30462">
      <w:pPr>
        <w:numPr>
          <w:ilvl w:val="0"/>
          <w:numId w:val="8"/>
        </w:numPr>
      </w:pPr>
      <w:r w:rsidRPr="00F30462">
        <w:t>Change wake words</w:t>
      </w:r>
    </w:p>
    <w:p w14:paraId="37E0B9F6" w14:textId="77777777" w:rsidR="00F30462" w:rsidRPr="00F30462" w:rsidRDefault="00F30462" w:rsidP="00F30462">
      <w:pPr>
        <w:numPr>
          <w:ilvl w:val="0"/>
          <w:numId w:val="8"/>
        </w:numPr>
      </w:pPr>
      <w:r w:rsidRPr="00F30462">
        <w:t>Adjust voice speed and volume</w:t>
      </w:r>
    </w:p>
    <w:p w14:paraId="434AD282" w14:textId="77777777" w:rsidR="00F30462" w:rsidRPr="00F30462" w:rsidRDefault="00F30462" w:rsidP="00F30462">
      <w:pPr>
        <w:numPr>
          <w:ilvl w:val="0"/>
          <w:numId w:val="8"/>
        </w:numPr>
      </w:pPr>
      <w:r w:rsidRPr="00F30462">
        <w:lastRenderedPageBreak/>
        <w:t>Modify AI personality</w:t>
      </w:r>
    </w:p>
    <w:p w14:paraId="287A8B49" w14:textId="77777777" w:rsidR="00F30462" w:rsidRPr="00F30462" w:rsidRDefault="00F30462" w:rsidP="00F30462">
      <w:pPr>
        <w:numPr>
          <w:ilvl w:val="0"/>
          <w:numId w:val="8"/>
        </w:numPr>
      </w:pPr>
      <w:r w:rsidRPr="00F30462">
        <w:t>Set microphone sensitivity</w:t>
      </w:r>
    </w:p>
    <w:p w14:paraId="003E42FE" w14:textId="77777777" w:rsidR="00F30462" w:rsidRPr="00F30462" w:rsidRDefault="00F30462" w:rsidP="00F30462">
      <w:r w:rsidRPr="00F30462">
        <w:rPr>
          <w:rFonts w:ascii="Segoe UI Emoji" w:hAnsi="Segoe UI Emoji" w:cs="Segoe UI Emoji"/>
        </w:rPr>
        <w:t>📱</w:t>
      </w:r>
      <w:r w:rsidRPr="00F30462">
        <w:t xml:space="preserve"> Future Robot Integration</w:t>
      </w:r>
    </w:p>
    <w:p w14:paraId="6F9CCB15" w14:textId="77777777" w:rsidR="00F30462" w:rsidRPr="00F30462" w:rsidRDefault="00F30462" w:rsidP="00F30462">
      <w:r w:rsidRPr="00F30462">
        <w:t>Your modular architecture is ready for expansion:</w:t>
      </w:r>
    </w:p>
    <w:p w14:paraId="6D27E967" w14:textId="77777777" w:rsidR="00F30462" w:rsidRPr="00F30462" w:rsidRDefault="00F30462" w:rsidP="00F30462">
      <w:pPr>
        <w:numPr>
          <w:ilvl w:val="0"/>
          <w:numId w:val="9"/>
        </w:numPr>
      </w:pPr>
      <w:r w:rsidRPr="00F30462">
        <w:rPr>
          <w:b/>
          <w:bCs/>
        </w:rPr>
        <w:t>Movement</w:t>
      </w:r>
      <w:r w:rsidRPr="00F30462">
        <w:t>: Add motor control in new modules</w:t>
      </w:r>
    </w:p>
    <w:p w14:paraId="2F31F78D" w14:textId="77777777" w:rsidR="00F30462" w:rsidRPr="00F30462" w:rsidRDefault="00F30462" w:rsidP="00F30462">
      <w:pPr>
        <w:numPr>
          <w:ilvl w:val="0"/>
          <w:numId w:val="9"/>
        </w:numPr>
      </w:pPr>
      <w:r w:rsidRPr="00F30462">
        <w:rPr>
          <w:b/>
          <w:bCs/>
        </w:rPr>
        <w:t>Sensors</w:t>
      </w:r>
      <w:r w:rsidRPr="00F30462">
        <w:t>: Integrate ultrasonic, camera, or other sensors</w:t>
      </w:r>
    </w:p>
    <w:p w14:paraId="2AF29BB0" w14:textId="77777777" w:rsidR="00F30462" w:rsidRPr="00F30462" w:rsidRDefault="00F30462" w:rsidP="00F30462">
      <w:pPr>
        <w:numPr>
          <w:ilvl w:val="0"/>
          <w:numId w:val="9"/>
        </w:numPr>
      </w:pPr>
      <w:r w:rsidRPr="00F30462">
        <w:rPr>
          <w:b/>
          <w:bCs/>
        </w:rPr>
        <w:t>IoT</w:t>
      </w:r>
      <w:r w:rsidRPr="00F30462">
        <w:t>: Connect to smart home devices</w:t>
      </w:r>
    </w:p>
    <w:p w14:paraId="384B8302" w14:textId="77777777" w:rsidR="00F30462" w:rsidRPr="00F30462" w:rsidRDefault="00F30462" w:rsidP="00F30462">
      <w:pPr>
        <w:numPr>
          <w:ilvl w:val="0"/>
          <w:numId w:val="9"/>
        </w:numPr>
      </w:pPr>
      <w:r w:rsidRPr="00F30462">
        <w:rPr>
          <w:b/>
          <w:bCs/>
        </w:rPr>
        <w:t>Navigation</w:t>
      </w:r>
      <w:r w:rsidRPr="00F30462">
        <w:t>: Add mapping and path planning</w:t>
      </w:r>
    </w:p>
    <w:p w14:paraId="1F55CC61" w14:textId="77777777" w:rsidR="00712B9D" w:rsidRDefault="00712B9D" w:rsidP="00F30462"/>
    <w:p w14:paraId="279A5760" w14:textId="77777777" w:rsidR="00712B9D" w:rsidRDefault="00712B9D" w:rsidP="00F30462"/>
    <w:p w14:paraId="6F0B7F6E" w14:textId="77777777" w:rsidR="00712B9D" w:rsidRDefault="00712B9D" w:rsidP="00F30462"/>
    <w:p w14:paraId="41BEAE3B" w14:textId="77777777" w:rsidR="00712B9D" w:rsidRDefault="00712B9D" w:rsidP="00F30462"/>
    <w:p w14:paraId="61571B01" w14:textId="77777777" w:rsidR="00712B9D" w:rsidRDefault="00712B9D" w:rsidP="00F30462"/>
    <w:p w14:paraId="1ADFB7F7" w14:textId="77777777" w:rsidR="00712B9D" w:rsidRPr="00712B9D" w:rsidRDefault="00712B9D" w:rsidP="00712B9D">
      <w:r w:rsidRPr="00712B9D">
        <w:rPr>
          <w:rFonts w:ascii="Segoe UI Emoji" w:hAnsi="Segoe UI Emoji" w:cs="Segoe UI Emoji"/>
        </w:rPr>
        <w:t>🔄</w:t>
      </w:r>
      <w:r w:rsidRPr="00712B9D">
        <w:t> </w:t>
      </w:r>
      <w:r w:rsidRPr="00712B9D">
        <w:rPr>
          <w:b/>
          <w:bCs/>
        </w:rPr>
        <w:t>Steps to Upgrade Haro from Local (FREE) to OpenAI Mode</w:t>
      </w:r>
    </w:p>
    <w:p w14:paraId="13A14730" w14:textId="77777777" w:rsidR="00712B9D" w:rsidRPr="00712B9D" w:rsidRDefault="00712B9D" w:rsidP="00712B9D">
      <w:r w:rsidRPr="00712B9D">
        <w:t>Here are the complete steps to seamlessly transition your Haro AI to use OpenAI's API when you're ready:</w:t>
      </w:r>
    </w:p>
    <w:p w14:paraId="2D34C8B7" w14:textId="77777777" w:rsidR="00712B9D" w:rsidRPr="00712B9D" w:rsidRDefault="00712B9D" w:rsidP="00712B9D">
      <w:r w:rsidRPr="00712B9D">
        <w:rPr>
          <w:rFonts w:ascii="Segoe UI Emoji" w:hAnsi="Segoe UI Emoji" w:cs="Segoe UI Emoji"/>
        </w:rPr>
        <w:t>📝</w:t>
      </w:r>
      <w:r w:rsidRPr="00712B9D">
        <w:t> </w:t>
      </w:r>
      <w:r w:rsidRPr="00712B9D">
        <w:rPr>
          <w:b/>
          <w:bCs/>
        </w:rPr>
        <w:t>Step 1: Get Your OpenAI API Key</w:t>
      </w:r>
    </w:p>
    <w:p w14:paraId="5D04EADF" w14:textId="77777777" w:rsidR="00712B9D" w:rsidRPr="00712B9D" w:rsidRDefault="00712B9D" w:rsidP="00712B9D">
      <w:pPr>
        <w:numPr>
          <w:ilvl w:val="0"/>
          <w:numId w:val="11"/>
        </w:numPr>
      </w:pPr>
      <w:r w:rsidRPr="00712B9D">
        <w:rPr>
          <w:b/>
          <w:bCs/>
        </w:rPr>
        <w:t>Create OpenAI Account</w:t>
      </w:r>
      <w:r w:rsidRPr="00712B9D">
        <w:t>: Go to </w:t>
      </w:r>
      <w:hyperlink r:id="rId16" w:tgtFrame="_blank" w:history="1">
        <w:r w:rsidRPr="00712B9D">
          <w:rPr>
            <w:rStyle w:val="Hyperlink"/>
          </w:rPr>
          <w:t>https://platform.openai.com</w:t>
        </w:r>
      </w:hyperlink>
    </w:p>
    <w:p w14:paraId="20B3576A" w14:textId="77777777" w:rsidR="00712B9D" w:rsidRPr="00712B9D" w:rsidRDefault="00712B9D" w:rsidP="00712B9D">
      <w:pPr>
        <w:numPr>
          <w:ilvl w:val="0"/>
          <w:numId w:val="11"/>
        </w:numPr>
      </w:pPr>
      <w:r w:rsidRPr="00712B9D">
        <w:rPr>
          <w:b/>
          <w:bCs/>
        </w:rPr>
        <w:t>Add Payment Method</w:t>
      </w:r>
      <w:r w:rsidRPr="00712B9D">
        <w:t>: Navigate to Billing → Add payment method</w:t>
      </w:r>
    </w:p>
    <w:p w14:paraId="1B2D2E4A" w14:textId="77777777" w:rsidR="00712B9D" w:rsidRPr="00712B9D" w:rsidRDefault="00712B9D" w:rsidP="00712B9D">
      <w:pPr>
        <w:numPr>
          <w:ilvl w:val="0"/>
          <w:numId w:val="11"/>
        </w:numPr>
      </w:pPr>
      <w:r w:rsidRPr="00712B9D">
        <w:rPr>
          <w:b/>
          <w:bCs/>
        </w:rPr>
        <w:t>Generate API Key</w:t>
      </w:r>
      <w:r w:rsidRPr="00712B9D">
        <w:t>:</w:t>
      </w:r>
    </w:p>
    <w:p w14:paraId="2F5589E0" w14:textId="77777777" w:rsidR="00712B9D" w:rsidRPr="00712B9D" w:rsidRDefault="00712B9D" w:rsidP="00712B9D">
      <w:pPr>
        <w:numPr>
          <w:ilvl w:val="1"/>
          <w:numId w:val="11"/>
        </w:numPr>
      </w:pPr>
      <w:r w:rsidRPr="00712B9D">
        <w:t>Go to API Keys section</w:t>
      </w:r>
    </w:p>
    <w:p w14:paraId="7F972AAA" w14:textId="77777777" w:rsidR="00712B9D" w:rsidRPr="00712B9D" w:rsidRDefault="00712B9D" w:rsidP="00712B9D">
      <w:pPr>
        <w:numPr>
          <w:ilvl w:val="1"/>
          <w:numId w:val="11"/>
        </w:numPr>
      </w:pPr>
      <w:r w:rsidRPr="00712B9D">
        <w:t>Click "Create new secret key"</w:t>
      </w:r>
    </w:p>
    <w:p w14:paraId="654CC938" w14:textId="77777777" w:rsidR="00712B9D" w:rsidRPr="00712B9D" w:rsidRDefault="00712B9D" w:rsidP="00712B9D">
      <w:pPr>
        <w:numPr>
          <w:ilvl w:val="1"/>
          <w:numId w:val="11"/>
        </w:numPr>
      </w:pPr>
      <w:r w:rsidRPr="00712B9D">
        <w:t>Copy the key (starts with </w:t>
      </w:r>
      <w:proofErr w:type="spellStart"/>
      <w:r w:rsidRPr="00712B9D">
        <w:t>sk</w:t>
      </w:r>
      <w:proofErr w:type="spellEnd"/>
      <w:r w:rsidRPr="00712B9D">
        <w:t>-...)</w:t>
      </w:r>
    </w:p>
    <w:p w14:paraId="4DD06726" w14:textId="77777777" w:rsidR="00712B9D" w:rsidRDefault="00712B9D" w:rsidP="00712B9D">
      <w:pPr>
        <w:numPr>
          <w:ilvl w:val="1"/>
          <w:numId w:val="11"/>
        </w:numPr>
      </w:pPr>
      <w:r w:rsidRPr="00712B9D">
        <w:rPr>
          <w:b/>
          <w:bCs/>
        </w:rPr>
        <w:t>Important</w:t>
      </w:r>
      <w:r w:rsidRPr="00712B9D">
        <w:t>: Save it securely - you can't see it again!</w:t>
      </w:r>
    </w:p>
    <w:p w14:paraId="631E0D5C" w14:textId="77777777" w:rsidR="00712B9D" w:rsidRDefault="00712B9D" w:rsidP="00712B9D"/>
    <w:p w14:paraId="220F6F80" w14:textId="77777777" w:rsidR="00712B9D" w:rsidRPr="00712B9D" w:rsidRDefault="00712B9D" w:rsidP="00712B9D"/>
    <w:p w14:paraId="4F11F5AB" w14:textId="77777777" w:rsidR="00712B9D" w:rsidRPr="00712B9D" w:rsidRDefault="00712B9D" w:rsidP="00712B9D">
      <w:r w:rsidRPr="00712B9D">
        <w:rPr>
          <w:rFonts w:ascii="Segoe UI Emoji" w:hAnsi="Segoe UI Emoji" w:cs="Segoe UI Emoji"/>
        </w:rPr>
        <w:lastRenderedPageBreak/>
        <w:t>⚙️</w:t>
      </w:r>
      <w:r w:rsidRPr="00712B9D">
        <w:t> </w:t>
      </w:r>
      <w:r w:rsidRPr="00712B9D">
        <w:rPr>
          <w:b/>
          <w:bCs/>
        </w:rPr>
        <w:t>Step 2: Configure Your Raspberry Pi</w:t>
      </w:r>
    </w:p>
    <w:p w14:paraId="7F0A8B4A" w14:textId="77777777" w:rsidR="00712B9D" w:rsidRDefault="00712B9D" w:rsidP="00712B9D">
      <w:pPr>
        <w:rPr>
          <w:b/>
          <w:bCs/>
        </w:rPr>
      </w:pPr>
      <w:r w:rsidRPr="00712B9D">
        <w:rPr>
          <w:b/>
          <w:bCs/>
        </w:rPr>
        <w:t>On your Raspberry Pi, set the environment variables:</w:t>
      </w:r>
    </w:p>
    <w:p w14:paraId="6ED8146D" w14:textId="20DB59FA" w:rsidR="00712B9D" w:rsidRPr="00712B9D" w:rsidRDefault="00712B9D" w:rsidP="00712B9D">
      <w:r w:rsidRPr="00712B9D">
        <w:drawing>
          <wp:inline distT="0" distB="0" distL="0" distR="0" wp14:anchorId="1A179926" wp14:editId="60FF2C07">
            <wp:extent cx="5943600" cy="1621790"/>
            <wp:effectExtent l="0" t="0" r="0" b="0"/>
            <wp:docPr id="42517957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79578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A4D8" w14:textId="77777777" w:rsidR="00712B9D" w:rsidRPr="00712B9D" w:rsidRDefault="00712B9D" w:rsidP="00712B9D">
      <w:r w:rsidRPr="00712B9D">
        <w:t># Method 1: Temporary (for this session only)</w:t>
      </w:r>
    </w:p>
    <w:p w14:paraId="4556E230" w14:textId="77777777" w:rsidR="00712B9D" w:rsidRPr="00712B9D" w:rsidRDefault="00712B9D" w:rsidP="00712B9D">
      <w:r w:rsidRPr="00712B9D">
        <w:t>export AI_MODE="</w:t>
      </w:r>
      <w:proofErr w:type="spellStart"/>
      <w:r w:rsidRPr="00712B9D">
        <w:t>openai</w:t>
      </w:r>
      <w:proofErr w:type="spellEnd"/>
      <w:r w:rsidRPr="00712B9D">
        <w:t>"</w:t>
      </w:r>
    </w:p>
    <w:p w14:paraId="31301E9C" w14:textId="77777777" w:rsidR="00712B9D" w:rsidRPr="00712B9D" w:rsidRDefault="00712B9D" w:rsidP="00712B9D">
      <w:r w:rsidRPr="00712B9D">
        <w:t>export OPENAI_API_KEY="</w:t>
      </w:r>
      <w:proofErr w:type="spellStart"/>
      <w:r w:rsidRPr="00712B9D">
        <w:t>sk</w:t>
      </w:r>
      <w:proofErr w:type="spellEnd"/>
      <w:r w:rsidRPr="00712B9D">
        <w:t>-your-actual-</w:t>
      </w:r>
      <w:proofErr w:type="spellStart"/>
      <w:r w:rsidRPr="00712B9D">
        <w:t>api</w:t>
      </w:r>
      <w:proofErr w:type="spellEnd"/>
      <w:r w:rsidRPr="00712B9D">
        <w:t>-key-here"</w:t>
      </w:r>
    </w:p>
    <w:p w14:paraId="1E1311FA" w14:textId="77777777" w:rsidR="00712B9D" w:rsidRPr="00712B9D" w:rsidRDefault="00712B9D" w:rsidP="00712B9D">
      <w:r w:rsidRPr="00712B9D">
        <w:t># Method 2: Permanent (survives reboots)</w:t>
      </w:r>
    </w:p>
    <w:p w14:paraId="5CA56C59" w14:textId="77777777" w:rsidR="00712B9D" w:rsidRPr="00712B9D" w:rsidRDefault="00712B9D" w:rsidP="00712B9D">
      <w:r w:rsidRPr="00712B9D">
        <w:t>echo 'export AI_MODE="</w:t>
      </w:r>
      <w:proofErr w:type="spellStart"/>
      <w:r w:rsidRPr="00712B9D">
        <w:t>openai</w:t>
      </w:r>
      <w:proofErr w:type="spellEnd"/>
      <w:r w:rsidRPr="00712B9D">
        <w:t>"' &gt;&gt; ~</w:t>
      </w:r>
      <w:proofErr w:type="gramStart"/>
      <w:r w:rsidRPr="00712B9D">
        <w:t>/.</w:t>
      </w:r>
      <w:proofErr w:type="spellStart"/>
      <w:r w:rsidRPr="00712B9D">
        <w:t>bashrc</w:t>
      </w:r>
      <w:proofErr w:type="spellEnd"/>
      <w:proofErr w:type="gramEnd"/>
    </w:p>
    <w:p w14:paraId="513A8BF1" w14:textId="77777777" w:rsidR="00712B9D" w:rsidRPr="00712B9D" w:rsidRDefault="00712B9D" w:rsidP="00712B9D">
      <w:r w:rsidRPr="00712B9D">
        <w:t>echo 'export OPENAI_API_KEY="</w:t>
      </w:r>
      <w:proofErr w:type="spellStart"/>
      <w:r w:rsidRPr="00712B9D">
        <w:t>sk</w:t>
      </w:r>
      <w:proofErr w:type="spellEnd"/>
      <w:r w:rsidRPr="00712B9D">
        <w:t>-your-actual-</w:t>
      </w:r>
      <w:proofErr w:type="spellStart"/>
      <w:r w:rsidRPr="00712B9D">
        <w:t>api</w:t>
      </w:r>
      <w:proofErr w:type="spellEnd"/>
      <w:r w:rsidRPr="00712B9D">
        <w:t>-key-here"' &gt;&gt; ~</w:t>
      </w:r>
      <w:proofErr w:type="gramStart"/>
      <w:r w:rsidRPr="00712B9D">
        <w:t>/.</w:t>
      </w:r>
      <w:proofErr w:type="spellStart"/>
      <w:r w:rsidRPr="00712B9D">
        <w:t>bashrc</w:t>
      </w:r>
      <w:proofErr w:type="spellEnd"/>
      <w:proofErr w:type="gramEnd"/>
    </w:p>
    <w:p w14:paraId="4E176ED2" w14:textId="77777777" w:rsidR="00712B9D" w:rsidRPr="00712B9D" w:rsidRDefault="00712B9D" w:rsidP="00712B9D">
      <w:r w:rsidRPr="00712B9D">
        <w:t>source ~</w:t>
      </w:r>
      <w:proofErr w:type="gramStart"/>
      <w:r w:rsidRPr="00712B9D">
        <w:t>/.</w:t>
      </w:r>
      <w:proofErr w:type="spellStart"/>
      <w:r w:rsidRPr="00712B9D">
        <w:t>bashrc</w:t>
      </w:r>
      <w:proofErr w:type="spellEnd"/>
      <w:proofErr w:type="gramEnd"/>
    </w:p>
    <w:p w14:paraId="7403590F" w14:textId="77777777" w:rsidR="00712B9D" w:rsidRDefault="00712B9D" w:rsidP="00712B9D">
      <w:pPr>
        <w:rPr>
          <w:b/>
          <w:bCs/>
        </w:rPr>
      </w:pPr>
      <w:r w:rsidRPr="00712B9D">
        <w:rPr>
          <w:rFonts w:ascii="Segoe UI Emoji" w:hAnsi="Segoe UI Emoji" w:cs="Segoe UI Emoji"/>
        </w:rPr>
        <w:t>🧪</w:t>
      </w:r>
      <w:r w:rsidRPr="00712B9D">
        <w:t> </w:t>
      </w:r>
      <w:r w:rsidRPr="00712B9D">
        <w:rPr>
          <w:b/>
          <w:bCs/>
        </w:rPr>
        <w:t>Step 3: Test the Transition</w:t>
      </w:r>
    </w:p>
    <w:p w14:paraId="25804985" w14:textId="5F5C6412" w:rsidR="00712B9D" w:rsidRPr="00712B9D" w:rsidRDefault="00712B9D" w:rsidP="00712B9D">
      <w:r w:rsidRPr="00712B9D">
        <w:drawing>
          <wp:inline distT="0" distB="0" distL="0" distR="0" wp14:anchorId="7677E29F" wp14:editId="143ABEC2">
            <wp:extent cx="3962953" cy="1876687"/>
            <wp:effectExtent l="0" t="0" r="0" b="9525"/>
            <wp:docPr id="12024669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66965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8E6F" w14:textId="77777777" w:rsidR="00712B9D" w:rsidRPr="00712B9D" w:rsidRDefault="00712B9D" w:rsidP="00712B9D">
      <w:r w:rsidRPr="00712B9D">
        <w:t># Activate your environment</w:t>
      </w:r>
    </w:p>
    <w:p w14:paraId="28710713" w14:textId="77777777" w:rsidR="00712B9D" w:rsidRPr="00712B9D" w:rsidRDefault="00712B9D" w:rsidP="00712B9D">
      <w:r w:rsidRPr="00712B9D">
        <w:t xml:space="preserve">source </w:t>
      </w:r>
      <w:proofErr w:type="spellStart"/>
      <w:r w:rsidRPr="00712B9D">
        <w:t>companion_env</w:t>
      </w:r>
      <w:proofErr w:type="spellEnd"/>
      <w:r w:rsidRPr="00712B9D">
        <w:t>/bin/activate</w:t>
      </w:r>
    </w:p>
    <w:p w14:paraId="13293A13" w14:textId="77777777" w:rsidR="00712B9D" w:rsidRPr="00712B9D" w:rsidRDefault="00712B9D" w:rsidP="00712B9D">
      <w:r w:rsidRPr="00712B9D">
        <w:t># Test in text mode first</w:t>
      </w:r>
    </w:p>
    <w:p w14:paraId="2FA59A09" w14:textId="77777777" w:rsidR="00712B9D" w:rsidRPr="00712B9D" w:rsidRDefault="00712B9D" w:rsidP="00712B9D">
      <w:r w:rsidRPr="00712B9D">
        <w:t xml:space="preserve">python -m </w:t>
      </w:r>
      <w:proofErr w:type="spellStart"/>
      <w:r w:rsidRPr="00712B9D">
        <w:t>companion_</w:t>
      </w:r>
      <w:proofErr w:type="gramStart"/>
      <w:r w:rsidRPr="00712B9D">
        <w:t>ai.main</w:t>
      </w:r>
      <w:proofErr w:type="spellEnd"/>
      <w:proofErr w:type="gramEnd"/>
      <w:r w:rsidRPr="00712B9D">
        <w:t xml:space="preserve"> --test</w:t>
      </w:r>
    </w:p>
    <w:p w14:paraId="7F130868" w14:textId="77777777" w:rsidR="00712B9D" w:rsidRPr="00712B9D" w:rsidRDefault="00712B9D" w:rsidP="00712B9D">
      <w:r w:rsidRPr="00712B9D">
        <w:lastRenderedPageBreak/>
        <w:t># If test works, try full voice mode</w:t>
      </w:r>
    </w:p>
    <w:p w14:paraId="18368661" w14:textId="77777777" w:rsidR="00712B9D" w:rsidRPr="00712B9D" w:rsidRDefault="00712B9D" w:rsidP="00712B9D">
      <w:r w:rsidRPr="00712B9D">
        <w:t xml:space="preserve">python -m </w:t>
      </w:r>
      <w:proofErr w:type="spellStart"/>
      <w:r w:rsidRPr="00712B9D">
        <w:t>companion_</w:t>
      </w:r>
      <w:proofErr w:type="gramStart"/>
      <w:r w:rsidRPr="00712B9D">
        <w:t>ai.main</w:t>
      </w:r>
      <w:proofErr w:type="spellEnd"/>
      <w:proofErr w:type="gramEnd"/>
    </w:p>
    <w:p w14:paraId="7ECDEFCE" w14:textId="77777777" w:rsidR="00712B9D" w:rsidRPr="00712B9D" w:rsidRDefault="00712B9D" w:rsidP="00712B9D">
      <w:r w:rsidRPr="00712B9D">
        <w:rPr>
          <w:rFonts w:ascii="Segoe UI Emoji" w:hAnsi="Segoe UI Emoji" w:cs="Segoe UI Emoji"/>
        </w:rPr>
        <w:t>🎯</w:t>
      </w:r>
      <w:r w:rsidRPr="00712B9D">
        <w:t> </w:t>
      </w:r>
      <w:r w:rsidRPr="00712B9D">
        <w:rPr>
          <w:b/>
          <w:bCs/>
        </w:rPr>
        <w:t>Step 4: Verify the Upgrade</w:t>
      </w:r>
    </w:p>
    <w:p w14:paraId="3D75B75C" w14:textId="77777777" w:rsidR="00712B9D" w:rsidRPr="00712B9D" w:rsidRDefault="00712B9D" w:rsidP="00712B9D">
      <w:r w:rsidRPr="00712B9D">
        <w:rPr>
          <w:b/>
          <w:bCs/>
        </w:rPr>
        <w:t>You'll know it's working when you see:</w:t>
      </w:r>
    </w:p>
    <w:p w14:paraId="68081245" w14:textId="77777777" w:rsidR="00712B9D" w:rsidRPr="00712B9D" w:rsidRDefault="00712B9D" w:rsidP="00712B9D">
      <w:pPr>
        <w:numPr>
          <w:ilvl w:val="0"/>
          <w:numId w:val="12"/>
        </w:numPr>
      </w:pPr>
      <w:r w:rsidRPr="00712B9D">
        <w:t xml:space="preserve">Configuration shows: AI Mode: </w:t>
      </w:r>
      <w:proofErr w:type="spellStart"/>
      <w:r w:rsidRPr="00712B9D">
        <w:t>openai</w:t>
      </w:r>
      <w:proofErr w:type="spellEnd"/>
      <w:r w:rsidRPr="00712B9D">
        <w:t xml:space="preserve"> (API-based)</w:t>
      </w:r>
    </w:p>
    <w:p w14:paraId="18B1D6B5" w14:textId="77777777" w:rsidR="00712B9D" w:rsidRPr="00712B9D" w:rsidRDefault="00712B9D" w:rsidP="00712B9D">
      <w:pPr>
        <w:numPr>
          <w:ilvl w:val="0"/>
          <w:numId w:val="12"/>
        </w:numPr>
      </w:pPr>
      <w:r w:rsidRPr="00712B9D">
        <w:t>More sophisticated, contextual responses</w:t>
      </w:r>
    </w:p>
    <w:p w14:paraId="798697F8" w14:textId="77777777" w:rsidR="00712B9D" w:rsidRPr="00712B9D" w:rsidRDefault="00712B9D" w:rsidP="00712B9D">
      <w:pPr>
        <w:numPr>
          <w:ilvl w:val="0"/>
          <w:numId w:val="12"/>
        </w:numPr>
      </w:pPr>
      <w:r w:rsidRPr="00712B9D">
        <w:t>Better conversation flow and memory</w:t>
      </w:r>
    </w:p>
    <w:p w14:paraId="3B810A77" w14:textId="77777777" w:rsidR="00712B9D" w:rsidRPr="00712B9D" w:rsidRDefault="00712B9D" w:rsidP="00712B9D">
      <w:pPr>
        <w:numPr>
          <w:ilvl w:val="0"/>
          <w:numId w:val="12"/>
        </w:numPr>
      </w:pPr>
      <w:r w:rsidRPr="00712B9D">
        <w:t>Enhanced understanding of complex queries</w:t>
      </w:r>
    </w:p>
    <w:p w14:paraId="607B5D5B" w14:textId="77777777" w:rsidR="00712B9D" w:rsidRPr="00712B9D" w:rsidRDefault="00712B9D" w:rsidP="00712B9D">
      <w:r w:rsidRPr="00712B9D">
        <w:rPr>
          <w:rFonts w:ascii="Segoe UI Emoji" w:hAnsi="Segoe UI Emoji" w:cs="Segoe UI Emoji"/>
        </w:rPr>
        <w:t>🔄</w:t>
      </w:r>
      <w:r w:rsidRPr="00712B9D">
        <w:t> </w:t>
      </w:r>
      <w:r w:rsidRPr="00712B9D">
        <w:rPr>
          <w:b/>
          <w:bCs/>
        </w:rPr>
        <w:t>Step 5: Easy Switching Between Modes</w:t>
      </w:r>
    </w:p>
    <w:p w14:paraId="77B95C00" w14:textId="77777777" w:rsidR="00712B9D" w:rsidRDefault="00712B9D" w:rsidP="00712B9D">
      <w:pPr>
        <w:rPr>
          <w:b/>
          <w:bCs/>
        </w:rPr>
      </w:pPr>
      <w:r w:rsidRPr="00712B9D">
        <w:rPr>
          <w:b/>
          <w:bCs/>
        </w:rPr>
        <w:t>Switch back to Local (FREE) mode anytime:</w:t>
      </w:r>
    </w:p>
    <w:p w14:paraId="2EF5A1D5" w14:textId="3DB94411" w:rsidR="00712B9D" w:rsidRPr="00712B9D" w:rsidRDefault="00712B9D" w:rsidP="00712B9D">
      <w:r w:rsidRPr="00712B9D">
        <w:drawing>
          <wp:inline distT="0" distB="0" distL="0" distR="0" wp14:anchorId="07750D35" wp14:editId="78EE32B5">
            <wp:extent cx="2486372" cy="543001"/>
            <wp:effectExtent l="0" t="0" r="0" b="9525"/>
            <wp:docPr id="41967526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75266" name="Picture 1" descr="A black background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5414" w14:textId="77777777" w:rsidR="00712B9D" w:rsidRPr="00712B9D" w:rsidRDefault="00712B9D" w:rsidP="00712B9D">
      <w:pPr>
        <w:rPr>
          <w:lang w:val="fr-FR"/>
        </w:rPr>
      </w:pPr>
      <w:proofErr w:type="gramStart"/>
      <w:r w:rsidRPr="00712B9D">
        <w:rPr>
          <w:lang w:val="fr-FR"/>
        </w:rPr>
        <w:t>export</w:t>
      </w:r>
      <w:proofErr w:type="gramEnd"/>
      <w:r w:rsidRPr="00712B9D">
        <w:rPr>
          <w:lang w:val="fr-FR"/>
        </w:rPr>
        <w:t xml:space="preserve"> AI_MODE="local"</w:t>
      </w:r>
    </w:p>
    <w:p w14:paraId="56A54247" w14:textId="77777777" w:rsidR="00712B9D" w:rsidRPr="00712B9D" w:rsidRDefault="00712B9D" w:rsidP="00712B9D">
      <w:pPr>
        <w:rPr>
          <w:lang w:val="fr-FR"/>
        </w:rPr>
      </w:pPr>
      <w:proofErr w:type="gramStart"/>
      <w:r w:rsidRPr="00712B9D">
        <w:rPr>
          <w:lang w:val="fr-FR"/>
        </w:rPr>
        <w:t>python</w:t>
      </w:r>
      <w:proofErr w:type="gramEnd"/>
      <w:r w:rsidRPr="00712B9D">
        <w:rPr>
          <w:lang w:val="fr-FR"/>
        </w:rPr>
        <w:t xml:space="preserve"> -m </w:t>
      </w:r>
      <w:proofErr w:type="spellStart"/>
      <w:r w:rsidRPr="00712B9D">
        <w:rPr>
          <w:lang w:val="fr-FR"/>
        </w:rPr>
        <w:t>companion_</w:t>
      </w:r>
      <w:proofErr w:type="gramStart"/>
      <w:r w:rsidRPr="00712B9D">
        <w:rPr>
          <w:lang w:val="fr-FR"/>
        </w:rPr>
        <w:t>ai.main</w:t>
      </w:r>
      <w:proofErr w:type="spellEnd"/>
      <w:proofErr w:type="gramEnd"/>
    </w:p>
    <w:p w14:paraId="1CEC94C8" w14:textId="77777777" w:rsidR="00712B9D" w:rsidRDefault="00712B9D" w:rsidP="00712B9D">
      <w:pPr>
        <w:rPr>
          <w:b/>
          <w:bCs/>
        </w:rPr>
      </w:pPr>
      <w:r w:rsidRPr="00712B9D">
        <w:rPr>
          <w:b/>
          <w:bCs/>
        </w:rPr>
        <w:t>Switch to OpenAI mode:</w:t>
      </w:r>
    </w:p>
    <w:p w14:paraId="09764BF2" w14:textId="6B25DE01" w:rsidR="00712B9D" w:rsidRPr="00712B9D" w:rsidRDefault="00712B9D" w:rsidP="00712B9D">
      <w:r w:rsidRPr="00712B9D">
        <w:drawing>
          <wp:inline distT="0" distB="0" distL="0" distR="0" wp14:anchorId="26C2AC80" wp14:editId="15605FC7">
            <wp:extent cx="2438740" cy="342948"/>
            <wp:effectExtent l="0" t="0" r="0" b="0"/>
            <wp:docPr id="108515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560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8137" w14:textId="77777777" w:rsidR="00712B9D" w:rsidRPr="00712B9D" w:rsidRDefault="00712B9D" w:rsidP="00712B9D">
      <w:r w:rsidRPr="00712B9D">
        <w:t>export AI_MODE="</w:t>
      </w:r>
      <w:proofErr w:type="spellStart"/>
      <w:r w:rsidRPr="00712B9D">
        <w:t>openai</w:t>
      </w:r>
      <w:proofErr w:type="spellEnd"/>
      <w:r w:rsidRPr="00712B9D">
        <w:t>"</w:t>
      </w:r>
    </w:p>
    <w:p w14:paraId="1CADFC8A" w14:textId="77777777" w:rsidR="00712B9D" w:rsidRPr="00712B9D" w:rsidRDefault="00712B9D" w:rsidP="00712B9D">
      <w:r w:rsidRPr="00712B9D">
        <w:t xml:space="preserve">python -m </w:t>
      </w:r>
      <w:proofErr w:type="spellStart"/>
      <w:r w:rsidRPr="00712B9D">
        <w:t>companion_</w:t>
      </w:r>
      <w:proofErr w:type="gramStart"/>
      <w:r w:rsidRPr="00712B9D">
        <w:t>ai.main</w:t>
      </w:r>
      <w:proofErr w:type="spellEnd"/>
      <w:proofErr w:type="gramEnd"/>
    </w:p>
    <w:p w14:paraId="59BE00A4" w14:textId="77777777" w:rsidR="00712B9D" w:rsidRPr="00712B9D" w:rsidRDefault="00712B9D" w:rsidP="00712B9D">
      <w:r w:rsidRPr="00712B9D">
        <w:rPr>
          <w:rFonts w:ascii="Segoe UI Emoji" w:hAnsi="Segoe UI Emoji" w:cs="Segoe UI Emoji"/>
        </w:rPr>
        <w:t>💰</w:t>
      </w:r>
      <w:r w:rsidRPr="00712B9D">
        <w:t> </w:t>
      </w:r>
      <w:r w:rsidRPr="00712B9D">
        <w:rPr>
          <w:b/>
          <w:bCs/>
        </w:rPr>
        <w:t>Step 6: Monitor Usage &amp; Costs</w:t>
      </w:r>
    </w:p>
    <w:p w14:paraId="692B6A7E" w14:textId="77777777" w:rsidR="00712B9D" w:rsidRPr="00712B9D" w:rsidRDefault="00712B9D" w:rsidP="00712B9D">
      <w:pPr>
        <w:numPr>
          <w:ilvl w:val="0"/>
          <w:numId w:val="13"/>
        </w:numPr>
      </w:pPr>
      <w:r w:rsidRPr="00712B9D">
        <w:rPr>
          <w:b/>
          <w:bCs/>
        </w:rPr>
        <w:t>Check Usage</w:t>
      </w:r>
      <w:r w:rsidRPr="00712B9D">
        <w:t>: </w:t>
      </w:r>
      <w:hyperlink r:id="rId21" w:tgtFrame="_blank" w:history="1">
        <w:r w:rsidRPr="00712B9D">
          <w:rPr>
            <w:rStyle w:val="Hyperlink"/>
          </w:rPr>
          <w:t>https://platform.openai.com/usage</w:t>
        </w:r>
      </w:hyperlink>
    </w:p>
    <w:p w14:paraId="41A15896" w14:textId="77777777" w:rsidR="00712B9D" w:rsidRPr="00712B9D" w:rsidRDefault="00712B9D" w:rsidP="00712B9D">
      <w:pPr>
        <w:numPr>
          <w:ilvl w:val="0"/>
          <w:numId w:val="13"/>
        </w:numPr>
      </w:pPr>
      <w:r w:rsidRPr="00712B9D">
        <w:rPr>
          <w:b/>
          <w:bCs/>
        </w:rPr>
        <w:t>Set Limits</w:t>
      </w:r>
      <w:r w:rsidRPr="00712B9D">
        <w:t>: Go to Billing → Usage limits</w:t>
      </w:r>
    </w:p>
    <w:p w14:paraId="65D05326" w14:textId="77777777" w:rsidR="00712B9D" w:rsidRPr="00712B9D" w:rsidRDefault="00712B9D" w:rsidP="00712B9D">
      <w:pPr>
        <w:numPr>
          <w:ilvl w:val="0"/>
          <w:numId w:val="13"/>
        </w:numPr>
      </w:pPr>
      <w:r w:rsidRPr="00712B9D">
        <w:rPr>
          <w:b/>
          <w:bCs/>
        </w:rPr>
        <w:t>Typical Cost</w:t>
      </w:r>
      <w:r w:rsidRPr="00712B9D">
        <w:t>: ~$0.002 per conversation (very affordable!)</w:t>
      </w:r>
    </w:p>
    <w:p w14:paraId="0412BEC9" w14:textId="77777777" w:rsidR="00712B9D" w:rsidRPr="00712B9D" w:rsidRDefault="00712B9D" w:rsidP="00712B9D">
      <w:r w:rsidRPr="00712B9D">
        <w:rPr>
          <w:rFonts w:ascii="Segoe UI Emoji" w:hAnsi="Segoe UI Emoji" w:cs="Segoe UI Emoji"/>
        </w:rPr>
        <w:t>⚠️</w:t>
      </w:r>
      <w:r w:rsidRPr="00712B9D">
        <w:t> </w:t>
      </w:r>
      <w:r w:rsidRPr="00712B9D">
        <w:rPr>
          <w:b/>
          <w:bCs/>
        </w:rPr>
        <w:t>Important Notes</w:t>
      </w:r>
    </w:p>
    <w:p w14:paraId="5E2DE0A9" w14:textId="77777777" w:rsidR="00712B9D" w:rsidRPr="00712B9D" w:rsidRDefault="00712B9D" w:rsidP="00712B9D">
      <w:r w:rsidRPr="00712B9D">
        <w:rPr>
          <w:rFonts w:ascii="Segoe UI Emoji" w:hAnsi="Segoe UI Emoji" w:cs="Segoe UI Emoji"/>
          <w:b/>
          <w:bCs/>
        </w:rPr>
        <w:t>✅</w:t>
      </w:r>
      <w:r w:rsidRPr="00712B9D">
        <w:rPr>
          <w:b/>
          <w:bCs/>
        </w:rPr>
        <w:t xml:space="preserve"> What Stays the Same:</w:t>
      </w:r>
    </w:p>
    <w:p w14:paraId="2110A3B7" w14:textId="77777777" w:rsidR="00712B9D" w:rsidRPr="00712B9D" w:rsidRDefault="00712B9D" w:rsidP="00712B9D">
      <w:pPr>
        <w:numPr>
          <w:ilvl w:val="0"/>
          <w:numId w:val="14"/>
        </w:numPr>
      </w:pPr>
      <w:r w:rsidRPr="00712B9D">
        <w:t>All wake words: "Hey Haro", "Haro", "AI"</w:t>
      </w:r>
    </w:p>
    <w:p w14:paraId="166561AC" w14:textId="77777777" w:rsidR="00712B9D" w:rsidRPr="00712B9D" w:rsidRDefault="00712B9D" w:rsidP="00712B9D">
      <w:pPr>
        <w:numPr>
          <w:ilvl w:val="0"/>
          <w:numId w:val="14"/>
        </w:numPr>
      </w:pPr>
      <w:r w:rsidRPr="00712B9D">
        <w:lastRenderedPageBreak/>
        <w:t>Voice recognition and text-to-speech</w:t>
      </w:r>
    </w:p>
    <w:p w14:paraId="4A60D42F" w14:textId="77777777" w:rsidR="00712B9D" w:rsidRPr="00712B9D" w:rsidRDefault="00712B9D" w:rsidP="00712B9D">
      <w:pPr>
        <w:numPr>
          <w:ilvl w:val="0"/>
          <w:numId w:val="14"/>
        </w:numPr>
      </w:pPr>
      <w:r w:rsidRPr="00712B9D">
        <w:t>Same commands and interface</w:t>
      </w:r>
    </w:p>
    <w:p w14:paraId="7FB8DA99" w14:textId="77777777" w:rsidR="00712B9D" w:rsidRPr="00712B9D" w:rsidRDefault="00712B9D" w:rsidP="00712B9D">
      <w:pPr>
        <w:numPr>
          <w:ilvl w:val="0"/>
          <w:numId w:val="14"/>
        </w:numPr>
      </w:pPr>
      <w:r w:rsidRPr="00712B9D">
        <w:t>All existing functionality</w:t>
      </w:r>
    </w:p>
    <w:p w14:paraId="71A72361" w14:textId="77777777" w:rsidR="00712B9D" w:rsidRPr="00712B9D" w:rsidRDefault="00712B9D" w:rsidP="00712B9D">
      <w:r w:rsidRPr="00712B9D">
        <w:rPr>
          <w:rFonts w:ascii="Segoe UI Emoji" w:hAnsi="Segoe UI Emoji" w:cs="Segoe UI Emoji"/>
          <w:b/>
          <w:bCs/>
        </w:rPr>
        <w:t>🆙</w:t>
      </w:r>
      <w:r w:rsidRPr="00712B9D">
        <w:rPr>
          <w:b/>
          <w:bCs/>
        </w:rPr>
        <w:t xml:space="preserve"> What Gets Better:</w:t>
      </w:r>
    </w:p>
    <w:p w14:paraId="34052D8F" w14:textId="77777777" w:rsidR="00712B9D" w:rsidRPr="00712B9D" w:rsidRDefault="00712B9D" w:rsidP="00712B9D">
      <w:pPr>
        <w:numPr>
          <w:ilvl w:val="0"/>
          <w:numId w:val="15"/>
        </w:numPr>
      </w:pPr>
      <w:r w:rsidRPr="00712B9D">
        <w:t>More natural conversations</w:t>
      </w:r>
    </w:p>
    <w:p w14:paraId="45B1A163" w14:textId="77777777" w:rsidR="00712B9D" w:rsidRPr="00712B9D" w:rsidRDefault="00712B9D" w:rsidP="00712B9D">
      <w:pPr>
        <w:numPr>
          <w:ilvl w:val="0"/>
          <w:numId w:val="15"/>
        </w:numPr>
      </w:pPr>
      <w:r w:rsidRPr="00712B9D">
        <w:t>Better context understanding</w:t>
      </w:r>
    </w:p>
    <w:p w14:paraId="4A893605" w14:textId="77777777" w:rsidR="00712B9D" w:rsidRPr="00712B9D" w:rsidRDefault="00712B9D" w:rsidP="00712B9D">
      <w:pPr>
        <w:numPr>
          <w:ilvl w:val="0"/>
          <w:numId w:val="15"/>
        </w:numPr>
      </w:pPr>
      <w:r w:rsidRPr="00712B9D">
        <w:t>Can discuss complex topics</w:t>
      </w:r>
    </w:p>
    <w:p w14:paraId="0CEA3C9B" w14:textId="77777777" w:rsidR="00712B9D" w:rsidRPr="00712B9D" w:rsidRDefault="00712B9D" w:rsidP="00712B9D">
      <w:pPr>
        <w:numPr>
          <w:ilvl w:val="0"/>
          <w:numId w:val="15"/>
        </w:numPr>
      </w:pPr>
      <w:r w:rsidRPr="00712B9D">
        <w:t>Improved personality and responses</w:t>
      </w:r>
    </w:p>
    <w:p w14:paraId="1123B12C" w14:textId="77777777" w:rsidR="00712B9D" w:rsidRPr="00712B9D" w:rsidRDefault="00712B9D" w:rsidP="00712B9D">
      <w:pPr>
        <w:numPr>
          <w:ilvl w:val="0"/>
          <w:numId w:val="15"/>
        </w:numPr>
      </w:pPr>
      <w:r w:rsidRPr="00712B9D">
        <w:t>Remembers longer conversation context</w:t>
      </w:r>
    </w:p>
    <w:p w14:paraId="21509491" w14:textId="77777777" w:rsidR="00712B9D" w:rsidRPr="00712B9D" w:rsidRDefault="00712B9D" w:rsidP="00712B9D">
      <w:r w:rsidRPr="00712B9D">
        <w:rPr>
          <w:rFonts w:ascii="Segoe UI Emoji" w:hAnsi="Segoe UI Emoji" w:cs="Segoe UI Emoji"/>
          <w:b/>
          <w:bCs/>
        </w:rPr>
        <w:t>🔒</w:t>
      </w:r>
      <w:r w:rsidRPr="00712B9D">
        <w:rPr>
          <w:b/>
          <w:bCs/>
        </w:rPr>
        <w:t xml:space="preserve"> Privacy Consideration:</w:t>
      </w:r>
    </w:p>
    <w:p w14:paraId="2B603F44" w14:textId="77777777" w:rsidR="00712B9D" w:rsidRPr="00712B9D" w:rsidRDefault="00712B9D" w:rsidP="00712B9D">
      <w:pPr>
        <w:numPr>
          <w:ilvl w:val="0"/>
          <w:numId w:val="16"/>
        </w:numPr>
      </w:pPr>
      <w:r w:rsidRPr="00712B9D">
        <w:t>Local mode: 100% offline, no data leaves your device</w:t>
      </w:r>
    </w:p>
    <w:p w14:paraId="2667DD36" w14:textId="77777777" w:rsidR="00712B9D" w:rsidRPr="00712B9D" w:rsidRDefault="00712B9D" w:rsidP="00712B9D">
      <w:pPr>
        <w:numPr>
          <w:ilvl w:val="0"/>
          <w:numId w:val="16"/>
        </w:numPr>
      </w:pPr>
      <w:r w:rsidRPr="00712B9D">
        <w:t>OpenAI mode: Conversations sent to OpenAI servers (encrypted)</w:t>
      </w:r>
    </w:p>
    <w:p w14:paraId="799E1B5C" w14:textId="77777777" w:rsidR="00712B9D" w:rsidRPr="00712B9D" w:rsidRDefault="00712B9D" w:rsidP="00712B9D">
      <w:r w:rsidRPr="00712B9D">
        <w:rPr>
          <w:rFonts w:ascii="Segoe UI Emoji" w:hAnsi="Segoe UI Emoji" w:cs="Segoe UI Emoji"/>
        </w:rPr>
        <w:t>🛠️</w:t>
      </w:r>
      <w:r w:rsidRPr="00712B9D">
        <w:t> </w:t>
      </w:r>
      <w:r w:rsidRPr="00712B9D">
        <w:rPr>
          <w:b/>
          <w:bCs/>
        </w:rPr>
        <w:t>Troubleshooting</w:t>
      </w:r>
    </w:p>
    <w:p w14:paraId="418C81D9" w14:textId="77777777" w:rsidR="00712B9D" w:rsidRPr="00712B9D" w:rsidRDefault="00712B9D" w:rsidP="00712B9D">
      <w:r w:rsidRPr="00712B9D">
        <w:rPr>
          <w:b/>
          <w:bCs/>
        </w:rPr>
        <w:t>If OpenAI mode doesn't work:</w:t>
      </w:r>
    </w:p>
    <w:p w14:paraId="465E2B30" w14:textId="77777777" w:rsidR="00712B9D" w:rsidRPr="00712B9D" w:rsidRDefault="00712B9D" w:rsidP="00712B9D">
      <w:pPr>
        <w:numPr>
          <w:ilvl w:val="0"/>
          <w:numId w:val="17"/>
        </w:numPr>
      </w:pPr>
      <w:r w:rsidRPr="00712B9D">
        <w:t>Verify API key: echo $OPENAI_API_KEY</w:t>
      </w:r>
    </w:p>
    <w:p w14:paraId="25ABA39C" w14:textId="77777777" w:rsidR="00712B9D" w:rsidRPr="00712B9D" w:rsidRDefault="00712B9D" w:rsidP="00712B9D">
      <w:pPr>
        <w:numPr>
          <w:ilvl w:val="0"/>
          <w:numId w:val="17"/>
        </w:numPr>
      </w:pPr>
      <w:r w:rsidRPr="00712B9D">
        <w:t>Check your OpenAI account has credits</w:t>
      </w:r>
    </w:p>
    <w:p w14:paraId="44B062FA" w14:textId="77777777" w:rsidR="00712B9D" w:rsidRPr="00712B9D" w:rsidRDefault="00712B9D" w:rsidP="00712B9D">
      <w:pPr>
        <w:numPr>
          <w:ilvl w:val="0"/>
          <w:numId w:val="17"/>
        </w:numPr>
      </w:pPr>
      <w:r w:rsidRPr="00712B9D">
        <w:t>Test internet connectivity</w:t>
      </w:r>
    </w:p>
    <w:p w14:paraId="3DD1D95A" w14:textId="77777777" w:rsidR="00712B9D" w:rsidRPr="00712B9D" w:rsidRDefault="00712B9D" w:rsidP="00712B9D">
      <w:pPr>
        <w:numPr>
          <w:ilvl w:val="0"/>
          <w:numId w:val="17"/>
        </w:numPr>
      </w:pPr>
      <w:r w:rsidRPr="00712B9D">
        <w:t>Check logs for error messages</w:t>
      </w:r>
    </w:p>
    <w:p w14:paraId="368C24F1" w14:textId="77777777" w:rsidR="00712B9D" w:rsidRDefault="00712B9D" w:rsidP="00712B9D">
      <w:pPr>
        <w:rPr>
          <w:b/>
          <w:bCs/>
        </w:rPr>
      </w:pPr>
      <w:r w:rsidRPr="00712B9D">
        <w:rPr>
          <w:b/>
          <w:bCs/>
        </w:rPr>
        <w:t>Switch back to local mode immediately:</w:t>
      </w:r>
    </w:p>
    <w:p w14:paraId="19FFD58B" w14:textId="499E7C86" w:rsidR="00712B9D" w:rsidRPr="00712B9D" w:rsidRDefault="00712B9D" w:rsidP="00712B9D">
      <w:r w:rsidRPr="00712B9D">
        <w:drawing>
          <wp:inline distT="0" distB="0" distL="0" distR="0" wp14:anchorId="601BF619" wp14:editId="2BBCF99F">
            <wp:extent cx="1962424" cy="409632"/>
            <wp:effectExtent l="0" t="0" r="0" b="9525"/>
            <wp:docPr id="158136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604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ABB2" w14:textId="10D79400" w:rsidR="00CD5B1F" w:rsidRDefault="00712B9D">
      <w:r w:rsidRPr="00712B9D">
        <w:t>export AI_MODE="local"</w:t>
      </w:r>
    </w:p>
    <w:sectPr w:rsidR="00CD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0B0B7" w14:textId="77777777" w:rsidR="00A70131" w:rsidRDefault="00A70131" w:rsidP="00F30462">
      <w:pPr>
        <w:spacing w:after="0" w:line="240" w:lineRule="auto"/>
      </w:pPr>
      <w:r>
        <w:separator/>
      </w:r>
    </w:p>
  </w:endnote>
  <w:endnote w:type="continuationSeparator" w:id="0">
    <w:p w14:paraId="75286CD7" w14:textId="77777777" w:rsidR="00A70131" w:rsidRDefault="00A70131" w:rsidP="00F3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B5619" w14:textId="77777777" w:rsidR="00A70131" w:rsidRDefault="00A70131" w:rsidP="00F30462">
      <w:pPr>
        <w:spacing w:after="0" w:line="240" w:lineRule="auto"/>
      </w:pPr>
      <w:r>
        <w:separator/>
      </w:r>
    </w:p>
  </w:footnote>
  <w:footnote w:type="continuationSeparator" w:id="0">
    <w:p w14:paraId="70B37E9D" w14:textId="77777777" w:rsidR="00A70131" w:rsidRDefault="00A70131" w:rsidP="00F3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0C82"/>
    <w:multiLevelType w:val="multilevel"/>
    <w:tmpl w:val="022C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D46D7"/>
    <w:multiLevelType w:val="multilevel"/>
    <w:tmpl w:val="D23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724B6"/>
    <w:multiLevelType w:val="multilevel"/>
    <w:tmpl w:val="0F22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F6190"/>
    <w:multiLevelType w:val="multilevel"/>
    <w:tmpl w:val="16F6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107878"/>
    <w:multiLevelType w:val="multilevel"/>
    <w:tmpl w:val="E440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5C18E1"/>
    <w:multiLevelType w:val="multilevel"/>
    <w:tmpl w:val="2956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7A534C"/>
    <w:multiLevelType w:val="multilevel"/>
    <w:tmpl w:val="91E0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AA31BB"/>
    <w:multiLevelType w:val="multilevel"/>
    <w:tmpl w:val="11A2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6E7445"/>
    <w:multiLevelType w:val="multilevel"/>
    <w:tmpl w:val="7758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711740"/>
    <w:multiLevelType w:val="multilevel"/>
    <w:tmpl w:val="44A0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09552E"/>
    <w:multiLevelType w:val="multilevel"/>
    <w:tmpl w:val="0EE0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BD5A3C"/>
    <w:multiLevelType w:val="multilevel"/>
    <w:tmpl w:val="FD0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C2336B"/>
    <w:multiLevelType w:val="multilevel"/>
    <w:tmpl w:val="9B90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190652"/>
    <w:multiLevelType w:val="multilevel"/>
    <w:tmpl w:val="6904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D2719B"/>
    <w:multiLevelType w:val="multilevel"/>
    <w:tmpl w:val="2388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770412"/>
    <w:multiLevelType w:val="multilevel"/>
    <w:tmpl w:val="940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2A46DC"/>
    <w:multiLevelType w:val="multilevel"/>
    <w:tmpl w:val="4E9E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4005081">
    <w:abstractNumId w:val="12"/>
  </w:num>
  <w:num w:numId="2" w16cid:durableId="865366364">
    <w:abstractNumId w:val="3"/>
  </w:num>
  <w:num w:numId="3" w16cid:durableId="1654287368">
    <w:abstractNumId w:val="6"/>
  </w:num>
  <w:num w:numId="4" w16cid:durableId="2036153522">
    <w:abstractNumId w:val="11"/>
  </w:num>
  <w:num w:numId="5" w16cid:durableId="1423604640">
    <w:abstractNumId w:val="7"/>
  </w:num>
  <w:num w:numId="6" w16cid:durableId="857891462">
    <w:abstractNumId w:val="13"/>
  </w:num>
  <w:num w:numId="7" w16cid:durableId="1250624252">
    <w:abstractNumId w:val="15"/>
  </w:num>
  <w:num w:numId="8" w16cid:durableId="928848239">
    <w:abstractNumId w:val="8"/>
  </w:num>
  <w:num w:numId="9" w16cid:durableId="224996126">
    <w:abstractNumId w:val="16"/>
  </w:num>
  <w:num w:numId="10" w16cid:durableId="2145349887">
    <w:abstractNumId w:val="10"/>
  </w:num>
  <w:num w:numId="11" w16cid:durableId="111094129">
    <w:abstractNumId w:val="0"/>
  </w:num>
  <w:num w:numId="12" w16cid:durableId="1024332714">
    <w:abstractNumId w:val="5"/>
  </w:num>
  <w:num w:numId="13" w16cid:durableId="1831479581">
    <w:abstractNumId w:val="2"/>
  </w:num>
  <w:num w:numId="14" w16cid:durableId="2048528978">
    <w:abstractNumId w:val="14"/>
  </w:num>
  <w:num w:numId="15" w16cid:durableId="969436914">
    <w:abstractNumId w:val="1"/>
  </w:num>
  <w:num w:numId="16" w16cid:durableId="1628390615">
    <w:abstractNumId w:val="4"/>
  </w:num>
  <w:num w:numId="17" w16cid:durableId="13935788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62"/>
    <w:rsid w:val="000D3E47"/>
    <w:rsid w:val="00712B9D"/>
    <w:rsid w:val="00A70131"/>
    <w:rsid w:val="00A70B81"/>
    <w:rsid w:val="00CD5B1F"/>
    <w:rsid w:val="00E14542"/>
    <w:rsid w:val="00F3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8659"/>
  <w15:chartTrackingRefBased/>
  <w15:docId w15:val="{E0B1DEEE-CC8F-4AB6-B267-B353119D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4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0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462"/>
  </w:style>
  <w:style w:type="paragraph" w:styleId="Footer">
    <w:name w:val="footer"/>
    <w:basedOn w:val="Normal"/>
    <w:link w:val="FooterChar"/>
    <w:uiPriority w:val="99"/>
    <w:unhideWhenUsed/>
    <w:rsid w:val="00F30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462"/>
  </w:style>
  <w:style w:type="character" w:styleId="Hyperlink">
    <w:name w:val="Hyperlink"/>
    <w:basedOn w:val="DefaultParagraphFont"/>
    <w:uiPriority w:val="99"/>
    <w:unhideWhenUsed/>
    <w:rsid w:val="00712B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platform.openai.com/usag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platform.openai.com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Bellis</dc:creator>
  <cp:keywords/>
  <dc:description/>
  <cp:lastModifiedBy>Gregory Bellis</cp:lastModifiedBy>
  <cp:revision>1</cp:revision>
  <dcterms:created xsi:type="dcterms:W3CDTF">2025-08-08T15:21:00Z</dcterms:created>
  <dcterms:modified xsi:type="dcterms:W3CDTF">2025-08-08T15:48:00Z</dcterms:modified>
</cp:coreProperties>
</file>