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28" w:rsidRDefault="00567B28">
      <w:r>
        <w:t>Propuestas</w:t>
      </w:r>
      <w:bookmarkStart w:id="0" w:name="_GoBack"/>
      <w:bookmarkEnd w:id="0"/>
    </w:p>
    <w:p w:rsidR="00115EF0" w:rsidRDefault="00567B28">
      <w:r>
        <w:t>C-Libre</w:t>
      </w:r>
    </w:p>
    <w:p w:rsidR="00567B28" w:rsidRDefault="00567B28">
      <w:hyperlink r:id="rId4" w:history="1">
        <w:r w:rsidRPr="00572386">
          <w:rPr>
            <w:rStyle w:val="Hipervnculo"/>
          </w:rPr>
          <w:t>http://preview.themeforest.net/item/printshop-responsive-html-printing-template/full_screen_preview/17804905?_ga=1.223974235.191931193.1472486524</w:t>
        </w:r>
      </w:hyperlink>
    </w:p>
    <w:p w:rsidR="00567B28" w:rsidRDefault="00567B28">
      <w:r>
        <w:t>Plataforma</w:t>
      </w:r>
    </w:p>
    <w:p w:rsidR="00567B28" w:rsidRDefault="00567B28">
      <w:hyperlink r:id="rId5" w:history="1">
        <w:r w:rsidRPr="00572386">
          <w:rPr>
            <w:rStyle w:val="Hipervnculo"/>
          </w:rPr>
          <w:t>http://magzilla09.favethemes.com/</w:t>
        </w:r>
      </w:hyperlink>
    </w:p>
    <w:p w:rsidR="00567B28" w:rsidRDefault="00567B28">
      <w:hyperlink r:id="rId6" w:history="1">
        <w:r w:rsidRPr="00572386">
          <w:rPr>
            <w:rStyle w:val="Hipervnculo"/>
          </w:rPr>
          <w:t>http://preview.themeforest.net/item/subha-a-premium-newspaper-magazine-wordpress-theme/full_screen_preview/15125319?_ga=1.216268630.191931193.1472486524</w:t>
        </w:r>
      </w:hyperlink>
    </w:p>
    <w:p w:rsidR="00567B28" w:rsidRDefault="00567B28">
      <w:r>
        <w:t>Conexihon</w:t>
      </w:r>
    </w:p>
    <w:p w:rsidR="00567B28" w:rsidRDefault="00567B28">
      <w:hyperlink r:id="rId7" w:history="1">
        <w:r w:rsidRPr="00572386">
          <w:rPr>
            <w:rStyle w:val="Hipervnculo"/>
          </w:rPr>
          <w:t>http://swlabs.co/dailymagz/html/index.html</w:t>
        </w:r>
      </w:hyperlink>
    </w:p>
    <w:p w:rsidR="00567B28" w:rsidRDefault="00567B28"/>
    <w:sectPr w:rsidR="00567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28"/>
    <w:rsid w:val="00115EF0"/>
    <w:rsid w:val="005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4EBF91-7F64-4AF9-8A4E-1D1561C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7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wlabs.co/dailymagz/ht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view.themeforest.net/item/subha-a-premium-newspaper-magazine-wordpress-theme/full_screen_preview/15125319?_ga=1.216268630.191931193.1472486524" TargetMode="External"/><Relationship Id="rId5" Type="http://schemas.openxmlformats.org/officeDocument/2006/relationships/hyperlink" Target="http://magzilla09.favethemes.com/" TargetMode="External"/><Relationship Id="rId4" Type="http://schemas.openxmlformats.org/officeDocument/2006/relationships/hyperlink" Target="http://preview.themeforest.net/item/printshop-responsive-html-printing-template/full_screen_preview/17804905?_ga=1.223974235.191931193.14724865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 Esperanza</dc:creator>
  <cp:keywords/>
  <dc:description/>
  <cp:lastModifiedBy>Amada Esperanza</cp:lastModifiedBy>
  <cp:revision>1</cp:revision>
  <dcterms:created xsi:type="dcterms:W3CDTF">2016-10-20T22:39:00Z</dcterms:created>
  <dcterms:modified xsi:type="dcterms:W3CDTF">2016-10-20T22:48:00Z</dcterms:modified>
</cp:coreProperties>
</file>