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srldwd4ws215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Renato Maximiliano Acuña Mondaca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qwo6vc2k1vg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PROGRAMACIÓN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siento muy seguro programando, aplico buenas prácticas y busco que mi código sea limpio y fácil de mantener. Mis soluciones suelen ser eficientes y me preocupo de que el resultado final sea de calidad.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Y PLANIFICACIÓN DE  REQUERIMIENTOS INFORMÁTICOS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Puedo levantar y documentar requerimientos de forma clara, usando las herramientas adecuadas. A veces me falta anticiparme a casos más complejos, así que es un punto que quiero seguir mejorando.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CALIDAD DE SOFTWARE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preocupo de que el software funcione bien, aplico pruebas y reviso que todo esté en orden antes de entregar. Uso metodologías que ayudan a mantener la calidad del proyecto.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Y DESARROLLO DE MODELOS DE DATOS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Entiendo cómo modelar datos y puedo crear modelos lógicos y físicos. Sin embargo, todavía me falta práctica para optimizar consultas y manejar modelos más complejos.</w:t>
            </w:r>
          </w:p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INTELIGENCIA DE NEGOCIOS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gusta trabajar con datos y crear tableros que ayuden a tomar decisiones. Podría profundizar más en técnicas de análisis avanzadas para aprovechar aún mejor la información.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INTERNACIONAL EN INGLÉS INTERMEDIO ALTO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leer y entender bien textos técnicos, y comunicarme en inglés en un entorno de trabajo. Todavía quiero mejorar mi fluidez al hablar y ampliar mi vocabulario técnico.</w:t>
            </w:r>
          </w:p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 INFORMÁTICOS 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manejo bien liderando proyectos, organizando tareas y cumpliendo plazos. Además, sé coordinar al equipo y comunicarme con las personas involucradas.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ARQUITECTURA DE SOFTWARE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Diseño arquitecturas que funcionan bien y son fáciles de mantener. Aún me falta documentar mejor las soluciones y aprender patrones más avanzados para sistemas grandes.</w:t>
            </w:r>
          </w:p>
        </w:tc>
      </w:tr>
    </w:tbl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rS8WJsdwOWWRuLM3xbPz/EnC8A==">CgMxLjAyDmguc3JsZHdkNHdzMjE1Mg5oLnF3bzZ2YzJrMXZnbDgAciExc0FjdFdab1JzaEw5eE5LNEZienRTVTZXU1Q3SFplNkE=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