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import pandas as pd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import matplotlib.pyplot as plt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[2]: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data = pd.read_csv("DNA SEQUENCE DATASET.csv", header=None, delimiter=';')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[3]: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data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Out[3]: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880"/>
        <w:gridCol w:w="949"/>
        <w:gridCol w:w="6763"/>
      </w:tblGrid>
      <w:tr w:rsidR="00B04816" w:rsidRPr="00B04816" w:rsidTr="00B04816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2</w:t>
            </w:r>
          </w:p>
        </w:tc>
      </w:tr>
      <w:tr w:rsidR="00B04816" w:rsidRPr="00B04816" w:rsidTr="00B04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Kenyan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African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TTCTTTCATGGGGAAGCAGATTTGGGTACCACCCAAGTATTGACTC...</w:t>
            </w:r>
          </w:p>
        </w:tc>
      </w:tr>
      <w:tr w:rsidR="00B04816" w:rsidRPr="00B04816" w:rsidTr="00B04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Kenyan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African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TTCTTTCATGGGGAAGCAGATTTGGGTACCACCCAAGTATTGACTC...</w:t>
            </w:r>
          </w:p>
        </w:tc>
      </w:tr>
      <w:tr w:rsidR="00B04816" w:rsidRPr="00B04816" w:rsidTr="00B04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Kenyan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African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TTCTTTCATGGGGAAGCAGATTTGGGTACCACCCAAGTATTGACTC...</w:t>
            </w:r>
          </w:p>
        </w:tc>
      </w:tr>
      <w:tr w:rsidR="00B04816" w:rsidRPr="00B04816" w:rsidTr="00B04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Kenyan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African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TTCTTTCATGGGGAAGCAGATTTGGGTACCACCCAAGTATTGACTC...</w:t>
            </w:r>
          </w:p>
        </w:tc>
      </w:tr>
      <w:tr w:rsidR="00B04816" w:rsidRPr="00B04816" w:rsidTr="00B04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Kenyan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African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TTCTTTCATGGGGAAGCAGATTTGGGTACCACCCAAGTATTGACTC...</w:t>
            </w:r>
          </w:p>
        </w:tc>
      </w:tr>
      <w:tr w:rsidR="00B04816" w:rsidRPr="00B04816" w:rsidTr="00B04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...</w:t>
            </w:r>
          </w:p>
        </w:tc>
      </w:tr>
      <w:tr w:rsidR="00B04816" w:rsidRPr="00B04816" w:rsidTr="00B04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Canadian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Caucasian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TTCTTTCATGGGGAAGCAGATTTGGGTACCACCCAAGTATTGACTC...</w:t>
            </w:r>
          </w:p>
        </w:tc>
      </w:tr>
      <w:tr w:rsidR="00B04816" w:rsidRPr="00B04816" w:rsidTr="00B04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Canadian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Caucasian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TTCTTTCATGGGGAAGCAGATTTGGGTACCACCCAAGTATTGACTC...</w:t>
            </w:r>
          </w:p>
        </w:tc>
      </w:tr>
      <w:tr w:rsidR="00B04816" w:rsidRPr="00B04816" w:rsidTr="00B04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Canadian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Caucasian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TTCTTTCATGGGGAAGCAGATTTGGGTACCACCCAAGTATTGACTC...</w:t>
            </w:r>
          </w:p>
        </w:tc>
      </w:tr>
      <w:tr w:rsidR="00B04816" w:rsidRPr="00B04816" w:rsidTr="00B04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Canadian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Caucasian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TTCTTTCATGGGGAAGCAGATTTGGGTACCACCCAAGTATTGACTC...</w:t>
            </w:r>
          </w:p>
        </w:tc>
      </w:tr>
      <w:tr w:rsidR="00B04816" w:rsidRPr="00B04816" w:rsidTr="00B048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Canadian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Caucasian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4816" w:rsidRPr="00B04816" w:rsidRDefault="00B04816" w:rsidP="00B04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B04816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TTCTTTCATGGGGAAGCAGATTTGGGTACCACCCAAGTATTGACTC...</w:t>
            </w:r>
          </w:p>
        </w:tc>
      </w:tr>
    </w:tbl>
    <w:p w:rsidR="00B04816" w:rsidRPr="00B04816" w:rsidRDefault="00B04816" w:rsidP="00B04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270 rows Ã 3 columns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[4]: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import numpy as np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import re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def string_to_array(my_string):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my_string = my_string.lower()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my_string = re.sub('[^acgt]', 'z', my_string)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my_array = np.array(list(my_string))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return my_array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# create a label encoder with 'acgtn' alphabet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from sklearn.preprocessing import LabelEncoder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label_encoder = LabelEncoder()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label_encoder.fit(np.array(['a','c','g','t','z']))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Out[4]: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LabelEncoder()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[5]: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lastRenderedPageBreak/>
        <w:t># function to one-hot encode a DNA sequence string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# non 'acgt' bases (n) are 0000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# returns a L x 4 numpy array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from sklearn.preprocessing import OneHotEncoder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def one_hot_encoder(my_array):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integer_encoded = label_encoder.transform(my_array)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onehot_encoder = OneHotEncoder(sparse=False, dtype=int)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integer_encoded = integer_encoded.reshape(len(integer_encoded), 1)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onehot_encoded = onehot_encoder.fit_transform(integer_encoded)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onehot_encoded = np.delete(onehot_encoded, -1, 1)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return onehot_encoded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[6]: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test_sequence = 'AACGCGGTTNN'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one_hot_encoder(string_to_array(test_sequence))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Out[6]: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array([[1, 0, 0, 0],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[1, 0, 0, 0],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[0, 1, 0, 0],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[0, 0, 1, 0],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[0, 1, 0, 0],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[0, 0, 1, 0],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[0, 0, 1, 0],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[0, 0, 0, 1],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[0, 0, 0, 1],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[0, 0, 0, 0],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[0, 0, 0, 0]])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[7]: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def getKmers(sequence, size):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return [sequence[x:x+size].lower() for x in range(len(sequence) - size + 1)]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[8]: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words = getKmers(test_sequence, size=6)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sentence = ' '.join(words)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sentence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Out[8]: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'aacgcg acgcgg cgcggt gcggtt cggttn ggttnn'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[9]: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bag_of_sentences = []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for i in data[2]: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words = getKmers(i, size=6)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sentence = ' '.join(words)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bag_of_sentences.append(sentence)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[10]: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# Creating the Bag of Words model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from sklearn.feature_extraction.text import CountVectorizer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cv = CountVectorizer()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X = cv.fit_transform(bag_of_sentences).toarray()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[11]: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X.shape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Out[11]: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(270, 993)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[12]: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 = data[1]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[13]: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Out[13]: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0        African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1        African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lastRenderedPageBreak/>
        <w:t>2        African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3        African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4        African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  ...   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265    Caucasian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266    Caucasian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267    Caucasian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268    Caucasian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269    Caucasian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Name: 1, Length: 270, dtype: object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[14]: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 = np.array(y).reshape((270,1))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[15]: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from numpy import asarray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onehot_encoder = OneHotEncoder(sparse=False)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y_h = onehot_encoder.fit_transform(y)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[16]: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y_h[:5]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Out[16]: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array([[1., 0., 0.],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[1., 0., 0.],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[1., 0., 0.],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[1., 0., 0.],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[1., 0., 0.]])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[17]: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y_n = data[1].astype('category')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y_n = y_n.cat.codes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[99]: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y_n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Out[99]: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0      0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1      0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2      0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3      0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4      0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..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265    2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266    2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267    2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268    2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269    2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Length: 270, dtype: int8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[18]: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# Splitting the human dataset into the training set and test set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from sklearn.model_selection import train_test_split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X_train, X_test, y_train, y_test = train_test_split(X,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                      y_n,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                      test_size = 0.20,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                            random_state=42)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[19]: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print(X_train.shape)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print(X_test.shape)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(216, 993)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(54, 993)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[20]: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y_train.shape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Out[20]: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(216,)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In [24]: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from sklearn.metrics import accuracy_score, f1_score, precision_score, recall_score, confusion_matrix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def get_metrics(y_test, y_predicted):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accuracy = accuracy_score(y_test, y_predicted)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precision = precision_score(y_test, y_predicted, average='weighted')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recall = recall_score(y_test, y_predicted, average='weighted')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f1 = f1_score(y_test, y_predicted, average='weighted')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  return accuracy, precision, recall, f1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accuracy, precision, recall, f1 = get_metrics(y_test,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print("accuracy = %.3f \nprecision = %.3f \nrecall = %.3f \nf1 = %.3f" % (accuracy, precision, recall, f1))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accuracy = 0.889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precision = 0.918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recall = 0.889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f1 = 0.885</w:t>
      </w:r>
    </w:p>
    <w:p w:rsidR="00B04816" w:rsidRPr="00B04816" w:rsidRDefault="00B04816" w:rsidP="00B048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B048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Training model without PCA</w:t>
      </w:r>
      <w:hyperlink r:id="rId4" w:anchor="m__Training-model-without-PCA" w:history="1">
        <w:r w:rsidRPr="00B0481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/>
          </w:rPr>
          <w:t>¶</w:t>
        </w:r>
      </w:hyperlink>
    </w:p>
    <w:p w:rsidR="00B04816" w:rsidRPr="00B04816" w:rsidRDefault="00B04816" w:rsidP="00B048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04816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MultinomialNB</w:t>
      </w:r>
      <w:hyperlink r:id="rId5" w:anchor="m__MultinomialNB" w:history="1">
        <w:r w:rsidRPr="00B0481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/>
          </w:rPr>
          <w:t>¶</w:t>
        </w:r>
      </w:hyperlink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[88]: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import seaborn as sns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### Multinomial Naive Bayes Classifier ###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# The alpha parameter was determined by grid search previously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from sklearn.naive_bayes import MultinomialNB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 = MultinomialNB(alpha=0.1)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classifier.fit(X_train, y_train)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y_pred = classifier.predict(X_test)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df_cm = confusion_matrix(y_test,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sns.heatmap(df_cm, annot=True)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Out[88]: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&lt;AxesSubplot:&gt;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[107]: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african_accuracy = (df_cm[0,0])/sum(df_cm[:, 0])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asian_accuracy = (df_cm[1,1])/sum(df_cm[:, 1])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caucasian_accuracy = (df_cm[2,2])/sum(df_cm[:, 2])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print("African accuracy = {}, Asian accuracy = {}, Caucasian accuracy = {}".format(african_accuracy, asian_accuracy, caucasian_accuracy))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 accuracy = 73.91304347826086, Asian accuracy = 100.0, Caucasian accuracy = 100.0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[106]: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(df_cm[0,0])/sum(df_cm[:, 0]) * 100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Out[106]: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0.7391304347826086</w:t>
      </w:r>
    </w:p>
    <w:p w:rsidR="00B04816" w:rsidRPr="00B04816" w:rsidRDefault="00B04816" w:rsidP="00B048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04816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Support Vector Machines</w:t>
      </w:r>
      <w:hyperlink r:id="rId6" w:anchor="m__Support-Vector-Machines" w:history="1">
        <w:r w:rsidRPr="00B0481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/>
          </w:rPr>
          <w:t>¶</w:t>
        </w:r>
      </w:hyperlink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In [109]: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from sklearn.svm import SVC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 = SVC(gamma='auto')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classifier.fit(X_train, y_train)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y_pred = classifier.predict(X_test)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accuracy, precision, recall, f1 = get_metrics(y_test,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print("accuracy = %.3f \nprecision = %.3f \nrecall = %.3f \nf1 = %.3f" % (accuracy, precision, recall, f1))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df_cm = confusion_matrix(y_test,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sns.heatmap(df_cm, annot=True)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accuracy = 0.889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precision = 0.918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recall = 0.889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f1 = 0.885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Out[109]: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&lt;AxesSubplot:&gt;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[110]: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african_accuracy = (df_cm[0,0])/sum(df_cm[:, 0])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asian_accuracy = (df_cm[1,1])/sum(df_cm[:, 1])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caucasian_accuracy = (df_cm[2,2])/sum(df_cm[:, 2])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print("African accuracy = {}, Asian accuracy = {}, Caucasian accuracy = {}".format(african_accuracy, asian_accuracy, caucasian_accuracy))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 accuracy = 73.91304347826086, Asian accuracy = 100.0, Caucasian accuracy = 100.0</w:t>
      </w:r>
    </w:p>
    <w:p w:rsidR="00B04816" w:rsidRPr="00B04816" w:rsidRDefault="00B04816" w:rsidP="00B048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04816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Random Forest Classifier</w:t>
      </w:r>
      <w:hyperlink r:id="rId7" w:anchor="m__Random-Forest-Classifier" w:history="1">
        <w:r w:rsidRPr="00B0481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/>
          </w:rPr>
          <w:t>¶</w:t>
        </w:r>
      </w:hyperlink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[111]: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from sklearn.ensemble import RandomForestClassifier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 = RandomForestClassifier(max_depth=2, random_state=0)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classifier.fit(X_train, y_train)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y_pred = classifier.predict(X_test)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accuracy, precision, recall, f1 = get_metrics(y_test,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print("accuracy = %.3f \nprecision = %.3f \nrecall = %.3f \nf1 = %.3f" % (accuracy, precision, recall, f1))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df_cm = confusion_matrix(y_test,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sns.heatmap(df_cm, annot=True)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accuracy = 0.889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precision = 0.918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recall = 0.889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f1 = 0.885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Out[111]: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&lt;AxesSubplot:&gt;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[112]: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african_accuracy = (df_cm[0,0])/sum(df_cm[:, 0])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asian_accuracy = (df_cm[1,1])/sum(df_cm[:, 1])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caucasian_accuracy = (df_cm[2,2])/sum(df_cm[:, 2])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lastRenderedPageBreak/>
        <w:t>print("African accuracy = {}, Asian accuracy = {}, Caucasian accuracy = {}".format(african_accuracy, asian_accuracy, caucasian_accuracy))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 accuracy = 73.91304347826086, Asian accuracy = 100.0, Caucasian accuracy = 100.0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 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[113]: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from sklearn.discriminant_analysis import LinearDiscriminantAnalysis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 = LinearDiscriminantAnalysis()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classifier.fit(X_train, y_train)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y_pred = classifier.predict(X_test)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accuracy, precision, recall, f1 = get_metrics(y_test,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print("accuracy = %.3f \nprecision = %.3f \nrecall = %.3f \nf1 = %.3f" % (accuracy, precision, recall, f1))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df_cm = confusion_matrix(y_test,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sns.heatmap(df_cm, annot=True)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accuracy = 0.889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precision = 0.889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recall = 0.889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f1 = 0.889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Out[113]: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&lt;AxesSubplot:&gt;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[114]: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african_accuracy = (df_cm[0,0])/sum(df_cm[:, 0])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asian_accuracy = (df_cm[1,1])/sum(df_cm[:, 1])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caucasian_accuracy = (df_cm[2,2])/sum(df_cm[:, 2])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print("African accuracy = {}, Asian accuracy = {}, Caucasian accuracy = {}".format(african_accuracy, asian_accuracy, caucasian_accuracy))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 accuracy = 82.35294117647058, Asian accuracy = 82.35294117647058, Caucasian accuracy = 100.0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 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[115]: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from sklearn.discriminant_analysis import QuadraticDiscriminantAnalysis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 = QuadraticDiscriminantAnalysis()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classifier.fit(X_train, y_train)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y_pred = classifier.predict(X_test)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accuracy, precision, recall, f1 = get_metrics(y_test,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print("accuracy = %.3f \nprecision = %.3f \nrecall = %.3f \nf1 = %.3f" % (accuracy, precision, recall, f1))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df_cm = confusion_matrix(y_test,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sns.heatmap(df_cm, annot=True)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accuracy = 0.722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precision = 0.801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recall = 0.722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f1 = 0.732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C:\Users\Dell\Anaconda3\envs\Tensorflow\lib\site-packages\sklearn\discriminant_analysis.py:715: UserWarning: Variables are collinear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warnings.warn("Variables are collinear")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Out[115]: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&lt;AxesSubplot:&gt;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[116]: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african_accuracy = (df_cm[0,0])/sum(df_cm[:, 0])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asian_accuracy = (df_cm[1,1])/sum(df_cm[:, 1])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caucasian_accuracy = (df_cm[2,2])/sum(df_cm[:, 2])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print("African accuracy = {}, Asian accuracy = {}, Caucasian accuracy = {}".format(african_accuracy, asian_accuracy, caucasian_accuracy))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 accuracy = 83.33333333333334, Asian accuracy = 53.57142857142857, Caucasian accuracy = 100.0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 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[52]: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pca = PCA().fit(X_train)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plt.plot(np.cumsum(pca.explained_variance_ratio_))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plt.title("PCA")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plt.xlabel('number of components')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plt.ylabel('cumulative explained variance');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4816" w:rsidRPr="00B04816" w:rsidRDefault="00B04816" w:rsidP="00B048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B048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Using PCA</w:t>
      </w:r>
      <w:hyperlink r:id="rId8" w:anchor="m__Using-PCA" w:history="1">
        <w:r w:rsidRPr="00B04816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/>
          </w:rPr>
          <w:t>¶</w:t>
        </w:r>
      </w:hyperlink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[60]: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pca = PCA(0.95)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pca.fit(X_train)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n_components = pca.n_components_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old_x_data_traind = pca.transform(X_train)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old_x_data_test = pca.transform(X_test)</w:t>
      </w:r>
    </w:p>
    <w:p w:rsidR="00B04816" w:rsidRPr="00B04816" w:rsidRDefault="00B04816" w:rsidP="00B048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04816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Support Vector Machine</w:t>
      </w:r>
      <w:hyperlink r:id="rId9" w:anchor="m__Support-Vector-Machine" w:history="1">
        <w:r w:rsidRPr="00B0481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/>
          </w:rPr>
          <w:t>¶</w:t>
        </w:r>
      </w:hyperlink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[117]: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from sklearn.svm import SVC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 = SVC(gamma='auto')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classifier.fit(old_x_data_traind, y_train)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y_pred = classifier.predict(old_x_data_test)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accuracy, precision, recall, f1 = get_metrics(y_test,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print("accuracy = %.3f \nprecision = %.3f \nrecall = %.3f \nf1 = %.3f" % (accuracy, precision, recall, f1))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df_cm = confusion_matrix(y_test,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sns.heatmap(df_cm, annot=True)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accuracy = 0.926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precision = 0.929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recall = 0.926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f1 = 0.926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Out[117]: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&lt;AxesSubplot:&gt;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[118]: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african_accuracy = (df_cm[0,0])/sum(df_cm[:, 0])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asian_accuracy = (df_cm[1,1])/sum(df_cm[:, 1])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lastRenderedPageBreak/>
        <w:t>caucasian_accuracy = (df_cm[2,2])/sum(df_cm[:, 2])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print("African accuracy = {}, Asian accuracy = {}, Caucasian accuracy = {}".format(african_accuracy, asian_accuracy, caucasian_accuracy))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 accuracy = 84.21052631578947, Asian accuracy = 93.33333333333333, Caucasian accuracy = 100.0</w:t>
      </w:r>
    </w:p>
    <w:p w:rsidR="00B04816" w:rsidRPr="00B04816" w:rsidRDefault="00B04816" w:rsidP="00B048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04816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Random Forest Classifier</w:t>
      </w:r>
      <w:hyperlink r:id="rId10" w:anchor="m__Random-Forest-Classifier" w:history="1">
        <w:r w:rsidRPr="00B0481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/>
          </w:rPr>
          <w:t>¶</w:t>
        </w:r>
      </w:hyperlink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[119]: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from sklearn.ensemble import RandomForestClassifier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 = RandomForestClassifier(max_depth=2, random_state=0)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classifier.fit(old_x_data_traind, y_train)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y_pred = classifier.predict(old_x_data_test)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accuracy, precision, recall, f1 = get_metrics(y_test,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print("accuracy = %.3f \nprecision = %.3f \nrecall = %.3f \nf1 = %.3f" % (accuracy, precision, recall, f1))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df_cm = confusion_matrix(y_test,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sns.heatmap(df_cm, annot=True)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accuracy = 0.944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precision = 0.953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recall = 0.944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f1 = 0.944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Out[119]: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&lt;AxesSubplot:&gt;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[120]: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african_accuracy = (df_cm[0,0])/sum(df_cm[:, 0])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asian_accuracy = (df_cm[1,1])/sum(df_cm[:, 1])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caucasian_accuracy = (df_cm[2,2])/sum(df_cm[:, 2])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print("African accuracy = {}, Asian accuracy = {}, Caucasian accuracy = {}".format(african_accuracy, asian_accuracy, caucasian_accuracy))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 accuracy = 85.0, Asian accuracy = 100.0, Caucasian accuracy = 100.0</w:t>
      </w:r>
    </w:p>
    <w:p w:rsidR="00B04816" w:rsidRPr="00B04816" w:rsidRDefault="00B04816" w:rsidP="00B048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04816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Linear Discriminant Analysis</w:t>
      </w:r>
      <w:hyperlink r:id="rId11" w:anchor="m__Linear-Discriminant-Analysis" w:history="1">
        <w:r w:rsidRPr="00B0481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/>
          </w:rPr>
          <w:t>¶</w:t>
        </w:r>
      </w:hyperlink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[121]: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from sklearn.discriminant_analysis import LinearDiscriminantAnalysis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 = LinearDiscriminantAnalysis()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classifier.fit(old_x_data_traind, y_train)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y_pred = classifier.predict(old_x_data_test)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accuracy, precision, recall, f1 = get_metrics(y_test,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print("accuracy = %.3f \nprecision = %.3f \nrecall = %.3f \nf1 = %.3f" % (accuracy, precision, recall, f1))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df_cm = confusion_matrix(y_test,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sns.heatmap(df_cm, annot=True)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accuracy = 0.926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precision = 0.926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recall = 0.926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f1 = 0.926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Out[121]: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&lt;AxesSubplot:&gt;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[122]: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african_accuracy = (df_cm[0,0])/sum(df_cm[:, 0])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asian_accuracy = (df_cm[1,1])/sum(df_cm[:, 1])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caucasian_accuracy = (df_cm[2,2])/sum(df_cm[:, 2])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print("African accuracy = {}, Asian accuracy = {}, Caucasian accuracy = {}".format(african_accuracy, asian_accuracy, caucasian_accuracy))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 accuracy = 88.23529411764706, Asian accuracy = 88.23529411764706, Caucasian accuracy = 100.0</w:t>
      </w:r>
    </w:p>
    <w:p w:rsidR="00B04816" w:rsidRPr="00B04816" w:rsidRDefault="00B04816" w:rsidP="00B048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B04816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Quadratic Discriminant Analysis</w:t>
      </w:r>
      <w:hyperlink r:id="rId12" w:anchor="m__Quadratic-Discriminant-Analysis" w:history="1">
        <w:r w:rsidRPr="00B0481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/>
          </w:rPr>
          <w:t>¶</w:t>
        </w:r>
      </w:hyperlink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[123]: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from sklearn.discriminant_analysis import QuadraticDiscriminantAnalysis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 = QuadraticDiscriminantAnalysis()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classifier.fit(old_x_data_traind, y_train)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y_pred = classifier.predict(old_x_data_test)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accuracy, precision, recall, f1 = get_metrics(y_test,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print("accuracy = %.3f \nprecision = %.3f \nrecall = %.3f \nf1 = %.3f" % (accuracy, precision, recall, f1))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df_cm = confusion_matrix(y_test, y_pred)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sns.heatmap(df_cm, annot=True)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C:\Users\Dell\Anaconda3\envs\Tensorflow\lib\site-packages\sklearn\discriminant_analysis.py:715: UserWarning: Variables are collinear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 warnings.warn("Variables are collinear")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accuracy = 0.815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precision = 0.866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recall = 0.815 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f1 = 0.820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Out[123]: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&lt;AxesSubplot:&gt;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[124]: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african_accuracy = (df_cm[0,0])/sum(df_cm[:, 0])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asian_accuracy = (df_cm[1,1])/sum(df_cm[:, 1])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caucasian_accuracy = (df_cm[2,2])/sum(df_cm[:, 2]) * 100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print("African accuracy = {}, Asian accuracy = {}, Caucasian accuracy = {}".format(african_accuracy, asian_accuracy, caucasian_accuracy))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>African accuracy = 64.0, Asian accuracy = 93.33333333333333, Caucasian accuracy = 100.0</w:t>
      </w:r>
    </w:p>
    <w:p w:rsidR="00B04816" w:rsidRPr="00B04816" w:rsidRDefault="00B04816" w:rsidP="00B04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04816">
        <w:rPr>
          <w:rFonts w:ascii="Times New Roman" w:eastAsia="Times New Roman" w:hAnsi="Times New Roman" w:cs="Times New Roman"/>
          <w:sz w:val="24"/>
          <w:szCs w:val="24"/>
          <w:lang/>
        </w:rPr>
        <w:t>In [ ]:</w:t>
      </w:r>
    </w:p>
    <w:p w:rsidR="00B04816" w:rsidRPr="00B04816" w:rsidRDefault="00B04816" w:rsidP="00B04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B04816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8147E4" w:rsidRDefault="008147E4">
      <w:bookmarkStart w:id="0" w:name="_GoBack"/>
      <w:bookmarkEnd w:id="0"/>
    </w:p>
    <w:sectPr w:rsidR="00814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16"/>
    <w:rsid w:val="008147E4"/>
    <w:rsid w:val="00B0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E51B2-22FB-466E-8FFD-1CF89244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4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Heading2">
    <w:name w:val="heading 2"/>
    <w:basedOn w:val="Normal"/>
    <w:link w:val="Heading2Char"/>
    <w:uiPriority w:val="9"/>
    <w:qFormat/>
    <w:rsid w:val="00B04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816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B04816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816"/>
    <w:rPr>
      <w:rFonts w:ascii="Courier New" w:eastAsia="Times New Roman" w:hAnsi="Courier New" w:cs="Courier New"/>
      <w:sz w:val="20"/>
      <w:szCs w:val="20"/>
      <w:lang/>
    </w:rPr>
  </w:style>
  <w:style w:type="character" w:customStyle="1" w:styleId="mkn">
    <w:name w:val="m_kn"/>
    <w:basedOn w:val="DefaultParagraphFont"/>
    <w:rsid w:val="00B04816"/>
  </w:style>
  <w:style w:type="character" w:customStyle="1" w:styleId="mnn">
    <w:name w:val="m_nn"/>
    <w:basedOn w:val="DefaultParagraphFont"/>
    <w:rsid w:val="00B04816"/>
  </w:style>
  <w:style w:type="character" w:customStyle="1" w:styleId="mk">
    <w:name w:val="m_k"/>
    <w:basedOn w:val="DefaultParagraphFont"/>
    <w:rsid w:val="00B04816"/>
  </w:style>
  <w:style w:type="character" w:customStyle="1" w:styleId="mn">
    <w:name w:val="m_n"/>
    <w:basedOn w:val="DefaultParagraphFont"/>
    <w:rsid w:val="00B04816"/>
  </w:style>
  <w:style w:type="character" w:customStyle="1" w:styleId="mo">
    <w:name w:val="m_o"/>
    <w:basedOn w:val="DefaultParagraphFont"/>
    <w:rsid w:val="00B04816"/>
  </w:style>
  <w:style w:type="character" w:customStyle="1" w:styleId="mp">
    <w:name w:val="m_p"/>
    <w:basedOn w:val="DefaultParagraphFont"/>
    <w:rsid w:val="00B04816"/>
  </w:style>
  <w:style w:type="character" w:customStyle="1" w:styleId="ms2">
    <w:name w:val="m_s2"/>
    <w:basedOn w:val="DefaultParagraphFont"/>
    <w:rsid w:val="00B04816"/>
  </w:style>
  <w:style w:type="character" w:customStyle="1" w:styleId="mkc">
    <w:name w:val="m_kc"/>
    <w:basedOn w:val="DefaultParagraphFont"/>
    <w:rsid w:val="00B04816"/>
  </w:style>
  <w:style w:type="character" w:customStyle="1" w:styleId="ms1">
    <w:name w:val="m_s1"/>
    <w:basedOn w:val="DefaultParagraphFont"/>
    <w:rsid w:val="00B04816"/>
  </w:style>
  <w:style w:type="paragraph" w:styleId="NormalWeb">
    <w:name w:val="Normal (Web)"/>
    <w:basedOn w:val="Normal"/>
    <w:uiPriority w:val="99"/>
    <w:semiHidden/>
    <w:unhideWhenUsed/>
    <w:rsid w:val="00B04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mnf">
    <w:name w:val="m_nf"/>
    <w:basedOn w:val="DefaultParagraphFont"/>
    <w:rsid w:val="00B04816"/>
  </w:style>
  <w:style w:type="character" w:customStyle="1" w:styleId="mnb">
    <w:name w:val="m_nb"/>
    <w:basedOn w:val="DefaultParagraphFont"/>
    <w:rsid w:val="00B04816"/>
  </w:style>
  <w:style w:type="character" w:customStyle="1" w:styleId="mc1">
    <w:name w:val="m_c1"/>
    <w:basedOn w:val="DefaultParagraphFont"/>
    <w:rsid w:val="00B04816"/>
  </w:style>
  <w:style w:type="character" w:customStyle="1" w:styleId="mmi">
    <w:name w:val="m_mi"/>
    <w:basedOn w:val="DefaultParagraphFont"/>
    <w:rsid w:val="00B04816"/>
  </w:style>
  <w:style w:type="character" w:customStyle="1" w:styleId="mow">
    <w:name w:val="m_ow"/>
    <w:basedOn w:val="DefaultParagraphFont"/>
    <w:rsid w:val="00B04816"/>
  </w:style>
  <w:style w:type="character" w:customStyle="1" w:styleId="mmf">
    <w:name w:val="m_mf"/>
    <w:basedOn w:val="DefaultParagraphFont"/>
    <w:rsid w:val="00B04816"/>
  </w:style>
  <w:style w:type="character" w:customStyle="1" w:styleId="msi">
    <w:name w:val="m_si"/>
    <w:basedOn w:val="DefaultParagraphFont"/>
    <w:rsid w:val="00B04816"/>
  </w:style>
  <w:style w:type="character" w:customStyle="1" w:styleId="mse">
    <w:name w:val="m_se"/>
    <w:basedOn w:val="DefaultParagraphFont"/>
    <w:rsid w:val="00B04816"/>
  </w:style>
  <w:style w:type="character" w:styleId="Hyperlink">
    <w:name w:val="Hyperlink"/>
    <w:basedOn w:val="DefaultParagraphFont"/>
    <w:uiPriority w:val="99"/>
    <w:semiHidden/>
    <w:unhideWhenUsed/>
    <w:rsid w:val="00B048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481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3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4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1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92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12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8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38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7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07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0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0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4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4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7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9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5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8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0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5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57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34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1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8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94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8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28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9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76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8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3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9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7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3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5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4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8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5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6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9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6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3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8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09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3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0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1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6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04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9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088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90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9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7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5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3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46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7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4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1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6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2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9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74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7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0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8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3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7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8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1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9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4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3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1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4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5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4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76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24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0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1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7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2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4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8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9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10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3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64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0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1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9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02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2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19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4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14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43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25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3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1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07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46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4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25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6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10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07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49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2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50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9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5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36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07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8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9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2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3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4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0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0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65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92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6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7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0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6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0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1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4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8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7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03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4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13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3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7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7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5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3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0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8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4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4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2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0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6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54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8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51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83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3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9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8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8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5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3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83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7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38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7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2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0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9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2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5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7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88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2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61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7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7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57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9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7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2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80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1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0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7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1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6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0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0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9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3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04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9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2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21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3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27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0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1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4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92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6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7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2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-attachment.googleusercontent.com/attachment/u/2/?ui=2&amp;ik=35d9e0f9a2&amp;attid=0.1&amp;permmsgid=msg-f:1699371829372628369&amp;th=179561acd70fad91&amp;view=att&amp;disp=inline&amp;realattid=f_koijiqkw0&amp;ser=1&amp;saddbat=ANGjdJ8p_hcDLwe3xFgggv2H6bolwwL_yqFpfRjT5K4ZolFurBG5S-x4cepUOIjJ3D_Vj5jjBQ5JePSjFYwU-q7RQcCEnofy-V80U-yQcE9TOEV01B63a178ZSv84VN848ZundafUVLgqZXq539JlpcNjg2QIp4S2jUPbI1tIJvAtytFpsoWPh5e8IdqpOeESleiF1aQsOSEVgsPlVzQC8oYcDjBpLe1eUJNO-7O-SBK-FACLwjnMzaLWtFns4og-lvHdrYeM0RTmltYllamykh5MaYQ4tqrpe0kmbreeZMal-wh9J9TBDVLLTm5HQPuC1aGJpRixeoDRIeon043GyvrDfR6zPX38yVfY4jflbWbI7Rgkl9PDJOfBZdWJFRcKFNEO1QRsZiqOmnUJytJOcnwKqgvyaU9ylFCU8Jw4VD3Vx1ouasg9BEqTl0a-dOhqHvVkFR5gyNJ2qfryEA4uMgT60NSPBbZGqbnE_vUzLKmUjo02KM7eV7oNOUlpPulw0WJT5g5wfQOM6lw_qDcjoUmwJvrsx6bpthW0j_CPgYhFOjESRCQy4tp6dLAFsobf3vO-ok_UpxAVJNdBAq2I4EssmJAqT3C7kOxF2CgXeHaRKKPo5ejM8aBvb_t28qHwd5XwJFDW2WyWAzrXV1f2kNOEq_hrCZpPnnEjpR0Mwa9jIXFErbwBo0QW-xdUy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il-attachment.googleusercontent.com/attachment/u/2/?ui=2&amp;ik=35d9e0f9a2&amp;attid=0.1&amp;permmsgid=msg-f:1699371829372628369&amp;th=179561acd70fad91&amp;view=att&amp;disp=inline&amp;realattid=f_koijiqkw0&amp;ser=1&amp;saddbat=ANGjdJ8p_hcDLwe3xFgggv2H6bolwwL_yqFpfRjT5K4ZolFurBG5S-x4cepUOIjJ3D_Vj5jjBQ5JePSjFYwU-q7RQcCEnofy-V80U-yQcE9TOEV01B63a178ZSv84VN848ZundafUVLgqZXq539JlpcNjg2QIp4S2jUPbI1tIJvAtytFpsoWPh5e8IdqpOeESleiF1aQsOSEVgsPlVzQC8oYcDjBpLe1eUJNO-7O-SBK-FACLwjnMzaLWtFns4og-lvHdrYeM0RTmltYllamykh5MaYQ4tqrpe0kmbreeZMal-wh9J9TBDVLLTm5HQPuC1aGJpRixeoDRIeon043GyvrDfR6zPX38yVfY4jflbWbI7Rgkl9PDJOfBZdWJFRcKFNEO1QRsZiqOmnUJytJOcnwKqgvyaU9ylFCU8Jw4VD3Vx1ouasg9BEqTl0a-dOhqHvVkFR5gyNJ2qfryEA4uMgT60NSPBbZGqbnE_vUzLKmUjo02KM7eV7oNOUlpPulw0WJT5g5wfQOM6lw_qDcjoUmwJvrsx6bpthW0j_CPgYhFOjESRCQy4tp6dLAFsobf3vO-ok_UpxAVJNdBAq2I4EssmJAqT3C7kOxF2CgXeHaRKKPo5ejM8aBvb_t28qHwd5XwJFDW2WyWAzrXV1f2kNOEq_hrCZpPnnEjpR0Mwa9jIXFErbwBo0QW-xdUyc" TargetMode="External"/><Relationship Id="rId12" Type="http://schemas.openxmlformats.org/officeDocument/2006/relationships/hyperlink" Target="https://mail-attachment.googleusercontent.com/attachment/u/2/?ui=2&amp;ik=35d9e0f9a2&amp;attid=0.1&amp;permmsgid=msg-f:1699371829372628369&amp;th=179561acd70fad91&amp;view=att&amp;disp=inline&amp;realattid=f_koijiqkw0&amp;ser=1&amp;saddbat=ANGjdJ8p_hcDLwe3xFgggv2H6bolwwL_yqFpfRjT5K4ZolFurBG5S-x4cepUOIjJ3D_Vj5jjBQ5JePSjFYwU-q7RQcCEnofy-V80U-yQcE9TOEV01B63a178ZSv84VN848ZundafUVLgqZXq539JlpcNjg2QIp4S2jUPbI1tIJvAtytFpsoWPh5e8IdqpOeESleiF1aQsOSEVgsPlVzQC8oYcDjBpLe1eUJNO-7O-SBK-FACLwjnMzaLWtFns4og-lvHdrYeM0RTmltYllamykh5MaYQ4tqrpe0kmbreeZMal-wh9J9TBDVLLTm5HQPuC1aGJpRixeoDRIeon043GyvrDfR6zPX38yVfY4jflbWbI7Rgkl9PDJOfBZdWJFRcKFNEO1QRsZiqOmnUJytJOcnwKqgvyaU9ylFCU8Jw4VD3Vx1ouasg9BEqTl0a-dOhqHvVkFR5gyNJ2qfryEA4uMgT60NSPBbZGqbnE_vUzLKmUjo02KM7eV7oNOUlpPulw0WJT5g5wfQOM6lw_qDcjoUmwJvrsx6bpthW0j_CPgYhFOjESRCQy4tp6dLAFsobf3vO-ok_UpxAVJNdBAq2I4EssmJAqT3C7kOxF2CgXeHaRKKPo5ejM8aBvb_t28qHwd5XwJFDW2WyWAzrXV1f2kNOEq_hrCZpPnnEjpR0Mwa9jIXFErbwBo0QW-xdUy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-attachment.googleusercontent.com/attachment/u/2/?ui=2&amp;ik=35d9e0f9a2&amp;attid=0.1&amp;permmsgid=msg-f:1699371829372628369&amp;th=179561acd70fad91&amp;view=att&amp;disp=inline&amp;realattid=f_koijiqkw0&amp;ser=1&amp;saddbat=ANGjdJ8p_hcDLwe3xFgggv2H6bolwwL_yqFpfRjT5K4ZolFurBG5S-x4cepUOIjJ3D_Vj5jjBQ5JePSjFYwU-q7RQcCEnofy-V80U-yQcE9TOEV01B63a178ZSv84VN848ZundafUVLgqZXq539JlpcNjg2QIp4S2jUPbI1tIJvAtytFpsoWPh5e8IdqpOeESleiF1aQsOSEVgsPlVzQC8oYcDjBpLe1eUJNO-7O-SBK-FACLwjnMzaLWtFns4og-lvHdrYeM0RTmltYllamykh5MaYQ4tqrpe0kmbreeZMal-wh9J9TBDVLLTm5HQPuC1aGJpRixeoDRIeon043GyvrDfR6zPX38yVfY4jflbWbI7Rgkl9PDJOfBZdWJFRcKFNEO1QRsZiqOmnUJytJOcnwKqgvyaU9ylFCU8Jw4VD3Vx1ouasg9BEqTl0a-dOhqHvVkFR5gyNJ2qfryEA4uMgT60NSPBbZGqbnE_vUzLKmUjo02KM7eV7oNOUlpPulw0WJT5g5wfQOM6lw_qDcjoUmwJvrsx6bpthW0j_CPgYhFOjESRCQy4tp6dLAFsobf3vO-ok_UpxAVJNdBAq2I4EssmJAqT3C7kOxF2CgXeHaRKKPo5ejM8aBvb_t28qHwd5XwJFDW2WyWAzrXV1f2kNOEq_hrCZpPnnEjpR0Mwa9jIXFErbwBo0QW-xdUyc" TargetMode="External"/><Relationship Id="rId11" Type="http://schemas.openxmlformats.org/officeDocument/2006/relationships/hyperlink" Target="https://mail-attachment.googleusercontent.com/attachment/u/2/?ui=2&amp;ik=35d9e0f9a2&amp;attid=0.1&amp;permmsgid=msg-f:1699371829372628369&amp;th=179561acd70fad91&amp;view=att&amp;disp=inline&amp;realattid=f_koijiqkw0&amp;ser=1&amp;saddbat=ANGjdJ8p_hcDLwe3xFgggv2H6bolwwL_yqFpfRjT5K4ZolFurBG5S-x4cepUOIjJ3D_Vj5jjBQ5JePSjFYwU-q7RQcCEnofy-V80U-yQcE9TOEV01B63a178ZSv84VN848ZundafUVLgqZXq539JlpcNjg2QIp4S2jUPbI1tIJvAtytFpsoWPh5e8IdqpOeESleiF1aQsOSEVgsPlVzQC8oYcDjBpLe1eUJNO-7O-SBK-FACLwjnMzaLWtFns4og-lvHdrYeM0RTmltYllamykh5MaYQ4tqrpe0kmbreeZMal-wh9J9TBDVLLTm5HQPuC1aGJpRixeoDRIeon043GyvrDfR6zPX38yVfY4jflbWbI7Rgkl9PDJOfBZdWJFRcKFNEO1QRsZiqOmnUJytJOcnwKqgvyaU9ylFCU8Jw4VD3Vx1ouasg9BEqTl0a-dOhqHvVkFR5gyNJ2qfryEA4uMgT60NSPBbZGqbnE_vUzLKmUjo02KM7eV7oNOUlpPulw0WJT5g5wfQOM6lw_qDcjoUmwJvrsx6bpthW0j_CPgYhFOjESRCQy4tp6dLAFsobf3vO-ok_UpxAVJNdBAq2I4EssmJAqT3C7kOxF2CgXeHaRKKPo5ejM8aBvb_t28qHwd5XwJFDW2WyWAzrXV1f2kNOEq_hrCZpPnnEjpR0Mwa9jIXFErbwBo0QW-xdUyc" TargetMode="External"/><Relationship Id="rId5" Type="http://schemas.openxmlformats.org/officeDocument/2006/relationships/hyperlink" Target="https://mail-attachment.googleusercontent.com/attachment/u/2/?ui=2&amp;ik=35d9e0f9a2&amp;attid=0.1&amp;permmsgid=msg-f:1699371829372628369&amp;th=179561acd70fad91&amp;view=att&amp;disp=inline&amp;realattid=f_koijiqkw0&amp;ser=1&amp;saddbat=ANGjdJ8p_hcDLwe3xFgggv2H6bolwwL_yqFpfRjT5K4ZolFurBG5S-x4cepUOIjJ3D_Vj5jjBQ5JePSjFYwU-q7RQcCEnofy-V80U-yQcE9TOEV01B63a178ZSv84VN848ZundafUVLgqZXq539JlpcNjg2QIp4S2jUPbI1tIJvAtytFpsoWPh5e8IdqpOeESleiF1aQsOSEVgsPlVzQC8oYcDjBpLe1eUJNO-7O-SBK-FACLwjnMzaLWtFns4og-lvHdrYeM0RTmltYllamykh5MaYQ4tqrpe0kmbreeZMal-wh9J9TBDVLLTm5HQPuC1aGJpRixeoDRIeon043GyvrDfR6zPX38yVfY4jflbWbI7Rgkl9PDJOfBZdWJFRcKFNEO1QRsZiqOmnUJytJOcnwKqgvyaU9ylFCU8Jw4VD3Vx1ouasg9BEqTl0a-dOhqHvVkFR5gyNJ2qfryEA4uMgT60NSPBbZGqbnE_vUzLKmUjo02KM7eV7oNOUlpPulw0WJT5g5wfQOM6lw_qDcjoUmwJvrsx6bpthW0j_CPgYhFOjESRCQy4tp6dLAFsobf3vO-ok_UpxAVJNdBAq2I4EssmJAqT3C7kOxF2CgXeHaRKKPo5ejM8aBvb_t28qHwd5XwJFDW2WyWAzrXV1f2kNOEq_hrCZpPnnEjpR0Mwa9jIXFErbwBo0QW-xdUyc" TargetMode="External"/><Relationship Id="rId10" Type="http://schemas.openxmlformats.org/officeDocument/2006/relationships/hyperlink" Target="https://mail-attachment.googleusercontent.com/attachment/u/2/?ui=2&amp;ik=35d9e0f9a2&amp;attid=0.1&amp;permmsgid=msg-f:1699371829372628369&amp;th=179561acd70fad91&amp;view=att&amp;disp=inline&amp;realattid=f_koijiqkw0&amp;ser=1&amp;saddbat=ANGjdJ8p_hcDLwe3xFgggv2H6bolwwL_yqFpfRjT5K4ZolFurBG5S-x4cepUOIjJ3D_Vj5jjBQ5JePSjFYwU-q7RQcCEnofy-V80U-yQcE9TOEV01B63a178ZSv84VN848ZundafUVLgqZXq539JlpcNjg2QIp4S2jUPbI1tIJvAtytFpsoWPh5e8IdqpOeESleiF1aQsOSEVgsPlVzQC8oYcDjBpLe1eUJNO-7O-SBK-FACLwjnMzaLWtFns4og-lvHdrYeM0RTmltYllamykh5MaYQ4tqrpe0kmbreeZMal-wh9J9TBDVLLTm5HQPuC1aGJpRixeoDRIeon043GyvrDfR6zPX38yVfY4jflbWbI7Rgkl9PDJOfBZdWJFRcKFNEO1QRsZiqOmnUJytJOcnwKqgvyaU9ylFCU8Jw4VD3Vx1ouasg9BEqTl0a-dOhqHvVkFR5gyNJ2qfryEA4uMgT60NSPBbZGqbnE_vUzLKmUjo02KM7eV7oNOUlpPulw0WJT5g5wfQOM6lw_qDcjoUmwJvrsx6bpthW0j_CPgYhFOjESRCQy4tp6dLAFsobf3vO-ok_UpxAVJNdBAq2I4EssmJAqT3C7kOxF2CgXeHaRKKPo5ejM8aBvb_t28qHwd5XwJFDW2WyWAzrXV1f2kNOEq_hrCZpPnnEjpR0Mwa9jIXFErbwBo0QW-xdUyc" TargetMode="External"/><Relationship Id="rId4" Type="http://schemas.openxmlformats.org/officeDocument/2006/relationships/hyperlink" Target="https://mail-attachment.googleusercontent.com/attachment/u/2/?ui=2&amp;ik=35d9e0f9a2&amp;attid=0.1&amp;permmsgid=msg-f:1699371829372628369&amp;th=179561acd70fad91&amp;view=att&amp;disp=inline&amp;realattid=f_koijiqkw0&amp;ser=1&amp;saddbat=ANGjdJ8p_hcDLwe3xFgggv2H6bolwwL_yqFpfRjT5K4ZolFurBG5S-x4cepUOIjJ3D_Vj5jjBQ5JePSjFYwU-q7RQcCEnofy-V80U-yQcE9TOEV01B63a178ZSv84VN848ZundafUVLgqZXq539JlpcNjg2QIp4S2jUPbI1tIJvAtytFpsoWPh5e8IdqpOeESleiF1aQsOSEVgsPlVzQC8oYcDjBpLe1eUJNO-7O-SBK-FACLwjnMzaLWtFns4og-lvHdrYeM0RTmltYllamykh5MaYQ4tqrpe0kmbreeZMal-wh9J9TBDVLLTm5HQPuC1aGJpRixeoDRIeon043GyvrDfR6zPX38yVfY4jflbWbI7Rgkl9PDJOfBZdWJFRcKFNEO1QRsZiqOmnUJytJOcnwKqgvyaU9ylFCU8Jw4VD3Vx1ouasg9BEqTl0a-dOhqHvVkFR5gyNJ2qfryEA4uMgT60NSPBbZGqbnE_vUzLKmUjo02KM7eV7oNOUlpPulw0WJT5g5wfQOM6lw_qDcjoUmwJvrsx6bpthW0j_CPgYhFOjESRCQy4tp6dLAFsobf3vO-ok_UpxAVJNdBAq2I4EssmJAqT3C7kOxF2CgXeHaRKKPo5ejM8aBvb_t28qHwd5XwJFDW2WyWAzrXV1f2kNOEq_hrCZpPnnEjpR0Mwa9jIXFErbwBo0QW-xdUyc" TargetMode="External"/><Relationship Id="rId9" Type="http://schemas.openxmlformats.org/officeDocument/2006/relationships/hyperlink" Target="https://mail-attachment.googleusercontent.com/attachment/u/2/?ui=2&amp;ik=35d9e0f9a2&amp;attid=0.1&amp;permmsgid=msg-f:1699371829372628369&amp;th=179561acd70fad91&amp;view=att&amp;disp=inline&amp;realattid=f_koijiqkw0&amp;ser=1&amp;saddbat=ANGjdJ8p_hcDLwe3xFgggv2H6bolwwL_yqFpfRjT5K4ZolFurBG5S-x4cepUOIjJ3D_Vj5jjBQ5JePSjFYwU-q7RQcCEnofy-V80U-yQcE9TOEV01B63a178ZSv84VN848ZundafUVLgqZXq539JlpcNjg2QIp4S2jUPbI1tIJvAtytFpsoWPh5e8IdqpOeESleiF1aQsOSEVgsPlVzQC8oYcDjBpLe1eUJNO-7O-SBK-FACLwjnMzaLWtFns4og-lvHdrYeM0RTmltYllamykh5MaYQ4tqrpe0kmbreeZMal-wh9J9TBDVLLTm5HQPuC1aGJpRixeoDRIeon043GyvrDfR6zPX38yVfY4jflbWbI7Rgkl9PDJOfBZdWJFRcKFNEO1QRsZiqOmnUJytJOcnwKqgvyaU9ylFCU8Jw4VD3Vx1ouasg9BEqTl0a-dOhqHvVkFR5gyNJ2qfryEA4uMgT60NSPBbZGqbnE_vUzLKmUjo02KM7eV7oNOUlpPulw0WJT5g5wfQOM6lw_qDcjoUmwJvrsx6bpthW0j_CPgYhFOjESRCQy4tp6dLAFsobf3vO-ok_UpxAVJNdBAq2I4EssmJAqT3C7kOxF2CgXeHaRKKPo5ejM8aBvb_t28qHwd5XwJFDW2WyWAzrXV1f2kNOEq_hrCZpPnnEjpR0Mwa9jIXFErbwBo0QW-xdUy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3375</Words>
  <Characters>19243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2021-12-01T21:18:00Z</dcterms:created>
  <dcterms:modified xsi:type="dcterms:W3CDTF">2021-12-01T21:20:00Z</dcterms:modified>
</cp:coreProperties>
</file>