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X9cf34b1330edb0d8056118e19725d64e26d0cc3" w:displacedByCustomXml="next"/>
    <w:sdt>
      <w:sdtPr>
        <w:rPr>
          <w:sz w:val="28"/>
          <w:szCs w:val="28"/>
          <w:lang w:val="pt-BR"/>
        </w:rPr>
        <w:id w:val="-36999895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18"/>
          <w:szCs w:val="18"/>
          <w:lang w:val="en-US"/>
        </w:rPr>
      </w:sdtEndPr>
      <w:sdtContent>
        <w:p w14:paraId="68E2FC31" w14:textId="0AE1AAF2" w:rsidR="003832B0" w:rsidRPr="003832B0" w:rsidRDefault="003832B0">
          <w:pPr>
            <w:pStyle w:val="CabealhodoSumrio"/>
            <w:rPr>
              <w:sz w:val="28"/>
              <w:szCs w:val="28"/>
            </w:rPr>
          </w:pPr>
          <w:r w:rsidRPr="003832B0">
            <w:rPr>
              <w:sz w:val="28"/>
              <w:szCs w:val="28"/>
              <w:lang w:val="pt-BR"/>
            </w:rPr>
            <w:t>Sumário</w:t>
          </w:r>
        </w:p>
        <w:p w14:paraId="561A5829" w14:textId="46E7EB1A" w:rsidR="003832B0" w:rsidRPr="003832B0" w:rsidRDefault="003832B0">
          <w:pPr>
            <w:pStyle w:val="Sumrio1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r w:rsidRPr="003832B0">
            <w:rPr>
              <w:sz w:val="18"/>
              <w:szCs w:val="18"/>
            </w:rPr>
            <w:fldChar w:fldCharType="begin"/>
          </w:r>
          <w:r w:rsidRPr="003832B0">
            <w:rPr>
              <w:sz w:val="18"/>
              <w:szCs w:val="18"/>
            </w:rPr>
            <w:instrText xml:space="preserve"> TOC \o "1-3" \h \z \u </w:instrText>
          </w:r>
          <w:r w:rsidRPr="003832B0">
            <w:rPr>
              <w:sz w:val="18"/>
              <w:szCs w:val="18"/>
            </w:rPr>
            <w:fldChar w:fldCharType="separate"/>
          </w:r>
          <w:hyperlink w:anchor="_Toc233900947" w:history="1">
            <w:r w:rsidRPr="003832B0">
              <w:rPr>
                <w:rStyle w:val="Hyperlink"/>
                <w:noProof/>
                <w:sz w:val="18"/>
                <w:szCs w:val="18"/>
              </w:rPr>
              <w:t>Requisito Funcional — Aplicação de Gestão de Projetos e Tickets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_Toc233900947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1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BB4FB74" w14:textId="265A057A" w:rsidR="003832B0" w:rsidRPr="003832B0" w:rsidRDefault="003832B0">
          <w:pPr>
            <w:pStyle w:val="Sumrio2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48" w:history="1">
            <w:r w:rsidRPr="003832B0">
              <w:rPr>
                <w:rStyle w:val="Hyperlink"/>
                <w:noProof/>
                <w:sz w:val="18"/>
                <w:szCs w:val="18"/>
              </w:rPr>
              <w:t>1. Objetivo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_Toc233900948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1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91F73D1" w14:textId="60436F48" w:rsidR="003832B0" w:rsidRPr="003832B0" w:rsidRDefault="003832B0">
          <w:pPr>
            <w:pStyle w:val="Sumrio2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49" w:history="1">
            <w:r w:rsidRPr="003832B0">
              <w:rPr>
                <w:rStyle w:val="Hyperlink"/>
                <w:noProof/>
                <w:sz w:val="18"/>
                <w:szCs w:val="18"/>
              </w:rPr>
              <w:t>2. Visão Geral da Solução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_Toc233900949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1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6AB2198" w14:textId="27EE17A0" w:rsidR="003832B0" w:rsidRPr="003832B0" w:rsidRDefault="003832B0">
          <w:pPr>
            <w:pStyle w:val="Sumrio2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50" w:history="1">
            <w:r w:rsidRPr="003832B0">
              <w:rPr>
                <w:rStyle w:val="Hyperlink"/>
                <w:noProof/>
                <w:sz w:val="18"/>
                <w:szCs w:val="18"/>
              </w:rPr>
              <w:t>3. Perfis de Usuário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_Toc233900950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1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E34AA0C" w14:textId="34435FC8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51" w:history="1">
            <w:r w:rsidRPr="003832B0">
              <w:rPr>
                <w:rStyle w:val="Hyperlink"/>
                <w:noProof/>
                <w:sz w:val="18"/>
                <w:szCs w:val="18"/>
              </w:rPr>
              <w:t>Administrador da Aplicação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_Toc233900951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1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56C626E" w14:textId="78FD1C2C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52" w:history="1">
            <w:r w:rsidRPr="003832B0">
              <w:rPr>
                <w:rStyle w:val="Hyperlink"/>
                <w:noProof/>
                <w:sz w:val="18"/>
                <w:szCs w:val="18"/>
              </w:rPr>
              <w:t>Gestor de Projeto / Produto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_Toc233900952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1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A08E829" w14:textId="18744AD8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53" w:history="1">
            <w:r w:rsidRPr="003832B0">
              <w:rPr>
                <w:rStyle w:val="Hyperlink"/>
                <w:noProof/>
                <w:sz w:val="18"/>
                <w:szCs w:val="18"/>
              </w:rPr>
              <w:t>Membro do Time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_Toc233900953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1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2BF2A55" w14:textId="71E35B9B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54" w:history="1">
            <w:r w:rsidRPr="003832B0">
              <w:rPr>
                <w:rStyle w:val="Hyperlink"/>
                <w:noProof/>
                <w:sz w:val="18"/>
                <w:szCs w:val="18"/>
              </w:rPr>
              <w:t>Usuário Solicitante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_Toc233900954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2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AC7FCFB" w14:textId="0043F309" w:rsidR="003832B0" w:rsidRPr="003832B0" w:rsidRDefault="003832B0">
          <w:pPr>
            <w:pStyle w:val="Sumrio2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55" w:history="1">
            <w:r w:rsidRPr="003832B0">
              <w:rPr>
                <w:rStyle w:val="Hyperlink"/>
                <w:noProof/>
                <w:sz w:val="18"/>
                <w:szCs w:val="18"/>
              </w:rPr>
              <w:t>4. Funcionalidades Principais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_Toc233900955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2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5411DEC" w14:textId="33172930" w:rsidR="003832B0" w:rsidRPr="003832B0" w:rsidRDefault="003832B0">
          <w:pPr>
            <w:pStyle w:val="Sumrio2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56" w:history="1">
            <w:r w:rsidRPr="003832B0">
              <w:rPr>
                <w:rStyle w:val="Hyperlink"/>
                <w:noProof/>
                <w:sz w:val="18"/>
                <w:szCs w:val="18"/>
              </w:rPr>
              <w:t>RF-01 — Cadastro de Tipos de Ticket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_Toc233900956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2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E25C06C" w14:textId="388404D2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57" w:history="1">
            <w:r w:rsidRPr="003832B0">
              <w:rPr>
                <w:rStyle w:val="Hyperlink"/>
                <w:noProof/>
                <w:sz w:val="18"/>
                <w:szCs w:val="18"/>
              </w:rPr>
              <w:t>Descrição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_Toc233900957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2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953D955" w14:textId="5DCAF600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58" w:history="1">
            <w:r w:rsidRPr="003832B0">
              <w:rPr>
                <w:rStyle w:val="Hyperlink"/>
                <w:noProof/>
                <w:sz w:val="18"/>
                <w:szCs w:val="18"/>
              </w:rPr>
              <w:t>Funcionalidades esperadas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_Toc233900958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2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0C57382" w14:textId="5E06D944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59" w:history="1">
            <w:r w:rsidRPr="003832B0">
              <w:rPr>
                <w:rStyle w:val="Hyperlink"/>
                <w:noProof/>
                <w:sz w:val="18"/>
                <w:szCs w:val="18"/>
              </w:rPr>
              <w:t>Exemplo de hierarquia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_Toc233900959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2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1ED3612" w14:textId="29072CD9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60" w:history="1">
            <w:r w:rsidRPr="003832B0">
              <w:rPr>
                <w:rStyle w:val="Hyperlink"/>
                <w:noProof/>
                <w:sz w:val="18"/>
                <w:szCs w:val="18"/>
              </w:rPr>
              <w:t>Regras de negócio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_Toc233900960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2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43FFCF8" w14:textId="099CCDB9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61" w:history="1">
            <w:r w:rsidRPr="003832B0">
              <w:rPr>
                <w:rStyle w:val="Hyperlink"/>
                <w:noProof/>
                <w:sz w:val="18"/>
                <w:szCs w:val="18"/>
              </w:rPr>
              <w:t>Critérios de aceite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_Toc233900961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3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5D8AB48" w14:textId="3E5F3933" w:rsidR="003832B0" w:rsidRPr="003832B0" w:rsidRDefault="003832B0">
          <w:pPr>
            <w:pStyle w:val="Sumrio2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62" w:history="1">
            <w:r w:rsidRPr="003832B0">
              <w:rPr>
                <w:rStyle w:val="Hyperlink"/>
                <w:noProof/>
                <w:sz w:val="18"/>
                <w:szCs w:val="18"/>
              </w:rPr>
              <w:t>RF-02 — Cadastro de Workflows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_Toc233900962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3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42FC64B" w14:textId="486456F8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63" w:history="1">
            <w:r w:rsidRPr="003832B0">
              <w:rPr>
                <w:rStyle w:val="Hyperlink"/>
                <w:noProof/>
                <w:sz w:val="18"/>
                <w:szCs w:val="18"/>
              </w:rPr>
              <w:t>Descrição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_Toc233900963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3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7D6FC9E" w14:textId="7BABEFA9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64" w:history="1">
            <w:r w:rsidRPr="003832B0">
              <w:rPr>
                <w:rStyle w:val="Hyperlink"/>
                <w:noProof/>
                <w:sz w:val="18"/>
                <w:szCs w:val="18"/>
              </w:rPr>
              <w:t>Funcionalidades esperadas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_Toc233900964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3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DA61D48" w14:textId="7F7813EB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65" w:history="1">
            <w:r w:rsidRPr="003832B0">
              <w:rPr>
                <w:rStyle w:val="Hyperlink"/>
                <w:noProof/>
                <w:sz w:val="18"/>
                <w:szCs w:val="18"/>
              </w:rPr>
              <w:t>Exemplos de status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_Toc233900965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3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8BE0B82" w14:textId="0CBCD81D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66" w:history="1">
            <w:r w:rsidRPr="003832B0">
              <w:rPr>
                <w:rStyle w:val="Hyperlink"/>
                <w:noProof/>
                <w:sz w:val="18"/>
                <w:szCs w:val="18"/>
              </w:rPr>
              <w:t>Exemplo de transições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_Toc233900966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3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DCC1E1D" w14:textId="0E50BB68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67" w:history="1">
            <w:r w:rsidRPr="003832B0">
              <w:rPr>
                <w:rStyle w:val="Hyperlink"/>
                <w:noProof/>
                <w:sz w:val="18"/>
                <w:szCs w:val="18"/>
              </w:rPr>
              <w:t>Regras de negócio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_Toc233900967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4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AAC3EF7" w14:textId="071D45B1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68" w:history="1">
            <w:r w:rsidRPr="003832B0">
              <w:rPr>
                <w:rStyle w:val="Hyperlink"/>
                <w:noProof/>
                <w:sz w:val="18"/>
                <w:szCs w:val="18"/>
              </w:rPr>
              <w:t>Critérios de aceite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_Toc233900968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4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CF84A18" w14:textId="769EB38B" w:rsidR="003832B0" w:rsidRPr="003832B0" w:rsidRDefault="003832B0">
          <w:pPr>
            <w:pStyle w:val="Sumrio2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69" w:history="1">
            <w:r w:rsidRPr="003832B0">
              <w:rPr>
                <w:rStyle w:val="Hyperlink"/>
                <w:noProof/>
                <w:sz w:val="18"/>
                <w:szCs w:val="18"/>
              </w:rPr>
              <w:t>RF-03 — Tela de Criação de Ticket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_Toc233900969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4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C3F55AF" w14:textId="51754432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70" w:history="1">
            <w:r w:rsidRPr="003832B0">
              <w:rPr>
                <w:rStyle w:val="Hyperlink"/>
                <w:noProof/>
                <w:sz w:val="18"/>
                <w:szCs w:val="18"/>
              </w:rPr>
              <w:t>Descrição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_Toc233900970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4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4C6E1AE" w14:textId="3C56E20F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71" w:history="1">
            <w:r w:rsidRPr="003832B0">
              <w:rPr>
                <w:rStyle w:val="Hyperlink"/>
                <w:noProof/>
                <w:sz w:val="18"/>
                <w:szCs w:val="18"/>
              </w:rPr>
              <w:t>Campos mínimos esperados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_Toc233900971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4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CCCB883" w14:textId="50AECBCE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72" w:history="1">
            <w:r w:rsidRPr="003832B0">
              <w:rPr>
                <w:rStyle w:val="Hyperlink"/>
                <w:noProof/>
                <w:sz w:val="18"/>
                <w:szCs w:val="18"/>
              </w:rPr>
              <w:t>Funcionalidades esperadas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_Toc233900972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5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4CF4D70" w14:textId="50BD01CC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73" w:history="1">
            <w:r w:rsidRPr="003832B0">
              <w:rPr>
                <w:rStyle w:val="Hyperlink"/>
                <w:noProof/>
                <w:sz w:val="18"/>
                <w:szCs w:val="18"/>
              </w:rPr>
              <w:t>Regras de negócio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_Toc233900973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6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FDA7EFA" w14:textId="1832AD01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74" w:history="1">
            <w:r w:rsidRPr="003832B0">
              <w:rPr>
                <w:rStyle w:val="Hyperlink"/>
                <w:noProof/>
                <w:sz w:val="18"/>
                <w:szCs w:val="18"/>
              </w:rPr>
              <w:t>Critérios de aceite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_Toc233900974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6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C462CFD" w14:textId="567C1227" w:rsidR="003832B0" w:rsidRPr="003832B0" w:rsidRDefault="003832B0">
          <w:pPr>
            <w:pStyle w:val="Sumrio2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75" w:history="1">
            <w:r w:rsidRPr="003832B0">
              <w:rPr>
                <w:rStyle w:val="Hyperlink"/>
                <w:noProof/>
                <w:sz w:val="18"/>
                <w:szCs w:val="18"/>
              </w:rPr>
              <w:t>RF-04 — Tela de Kanban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_Toc233900975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6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B38BC9B" w14:textId="2653E643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76" w:history="1">
            <w:r w:rsidRPr="003832B0">
              <w:rPr>
                <w:rStyle w:val="Hyperlink"/>
                <w:noProof/>
                <w:sz w:val="18"/>
                <w:szCs w:val="18"/>
              </w:rPr>
              <w:t>Descrição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_Toc233900976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6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AA83FDA" w14:textId="785ABDDE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77" w:history="1">
            <w:r w:rsidRPr="003832B0">
              <w:rPr>
                <w:rStyle w:val="Hyperlink"/>
                <w:noProof/>
                <w:sz w:val="18"/>
                <w:szCs w:val="18"/>
              </w:rPr>
              <w:t>Funcionalidades esperadas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_Toc233900977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6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3A67B37" w14:textId="55E4B815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78" w:history="1">
            <w:r w:rsidRPr="003832B0">
              <w:rPr>
                <w:rStyle w:val="Hyperlink"/>
                <w:noProof/>
                <w:sz w:val="18"/>
                <w:szCs w:val="18"/>
              </w:rPr>
              <w:t>Informações mínimas no card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_Toc233900978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7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4D1D1D6" w14:textId="673FE537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79" w:history="1">
            <w:r w:rsidRPr="003832B0">
              <w:rPr>
                <w:rStyle w:val="Hyperlink"/>
                <w:noProof/>
                <w:sz w:val="18"/>
                <w:szCs w:val="18"/>
              </w:rPr>
              <w:t>Regras de negócio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_Toc233900979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7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06BC4F3" w14:textId="308617E5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80" w:history="1">
            <w:r w:rsidRPr="003832B0">
              <w:rPr>
                <w:rStyle w:val="Hyperlink"/>
                <w:noProof/>
                <w:sz w:val="18"/>
                <w:szCs w:val="18"/>
              </w:rPr>
              <w:t>Critérios de aceite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_Toc233900980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7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16F7FAE" w14:textId="3B6E62BF" w:rsidR="003832B0" w:rsidRPr="003832B0" w:rsidRDefault="003832B0">
          <w:pPr>
            <w:pStyle w:val="Sumrio2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81" w:history="1">
            <w:r w:rsidRPr="003832B0">
              <w:rPr>
                <w:rStyle w:val="Hyperlink"/>
                <w:noProof/>
                <w:sz w:val="18"/>
                <w:szCs w:val="18"/>
              </w:rPr>
              <w:t>RF-05 — Tela de Roadmap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_Toc233900981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8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D823B82" w14:textId="63C5F069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82" w:history="1">
            <w:r w:rsidRPr="003832B0">
              <w:rPr>
                <w:rStyle w:val="Hyperlink"/>
                <w:noProof/>
                <w:sz w:val="18"/>
                <w:szCs w:val="18"/>
              </w:rPr>
              <w:t>Descrição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_Toc233900982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8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831C975" w14:textId="3BEA3F1B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83" w:history="1">
            <w:r w:rsidRPr="003832B0">
              <w:rPr>
                <w:rStyle w:val="Hyperlink"/>
                <w:noProof/>
                <w:sz w:val="18"/>
                <w:szCs w:val="18"/>
              </w:rPr>
              <w:t>Funcionalidades esperadas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_Toc233900983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8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90A8889" w14:textId="6F2B34AC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84" w:history="1">
            <w:r w:rsidRPr="003832B0">
              <w:rPr>
                <w:rStyle w:val="Hyperlink"/>
                <w:noProof/>
                <w:sz w:val="18"/>
                <w:szCs w:val="18"/>
              </w:rPr>
              <w:t>Informações mínimas no Roadmap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_Toc233900984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8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424D35A" w14:textId="318CAF4F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85" w:history="1">
            <w:r w:rsidRPr="003832B0">
              <w:rPr>
                <w:rStyle w:val="Hyperlink"/>
                <w:noProof/>
                <w:sz w:val="18"/>
                <w:szCs w:val="18"/>
              </w:rPr>
              <w:t>Regras de negócio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_Toc233900985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9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3CCE689" w14:textId="6E7829A1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86" w:history="1">
            <w:r w:rsidRPr="003832B0">
              <w:rPr>
                <w:rStyle w:val="Hyperlink"/>
                <w:noProof/>
                <w:sz w:val="18"/>
                <w:szCs w:val="18"/>
              </w:rPr>
              <w:t>Critérios de aceite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_Toc233900986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9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6B4CA25" w14:textId="7F721D8D" w:rsidR="003832B0" w:rsidRPr="003832B0" w:rsidRDefault="003832B0">
          <w:pPr>
            <w:pStyle w:val="Sumrio2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87" w:history="1">
            <w:r w:rsidRPr="003832B0">
              <w:rPr>
                <w:rStyle w:val="Hyperlink"/>
                <w:noProof/>
                <w:sz w:val="18"/>
                <w:szCs w:val="18"/>
              </w:rPr>
              <w:t>5. Requisitos Complementares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_Toc233900987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9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0BBC602" w14:textId="792BD79F" w:rsidR="003832B0" w:rsidRPr="003832B0" w:rsidRDefault="003832B0">
          <w:pPr>
            <w:pStyle w:val="Sumrio2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88" w:history="1">
            <w:r w:rsidRPr="003832B0">
              <w:rPr>
                <w:rStyle w:val="Hyperlink"/>
                <w:noProof/>
                <w:sz w:val="18"/>
                <w:szCs w:val="18"/>
              </w:rPr>
              <w:t>RF-06 — Gestão de Projetos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_Toc233900988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9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EA80907" w14:textId="5889F15F" w:rsidR="003832B0" w:rsidRPr="003832B0" w:rsidRDefault="003832B0">
          <w:pPr>
            <w:pStyle w:val="Sumrio2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89" w:history="1">
            <w:r w:rsidRPr="003832B0">
              <w:rPr>
                <w:rStyle w:val="Hyperlink"/>
                <w:noProof/>
                <w:sz w:val="18"/>
                <w:szCs w:val="18"/>
              </w:rPr>
              <w:t>RF-07 — Pesquisa e Filtros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_Toc233900989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9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F6F2444" w14:textId="24819915" w:rsidR="003832B0" w:rsidRPr="003832B0" w:rsidRDefault="003832B0">
          <w:pPr>
            <w:pStyle w:val="Sumrio2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90" w:history="1">
            <w:r w:rsidRPr="003832B0">
              <w:rPr>
                <w:rStyle w:val="Hyperlink"/>
                <w:noProof/>
                <w:sz w:val="18"/>
                <w:szCs w:val="18"/>
              </w:rPr>
              <w:t>RF-08 — Histórico e Auditoria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_Toc233900990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10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5CF0C90" w14:textId="4D3F7F9F" w:rsidR="003832B0" w:rsidRPr="003832B0" w:rsidRDefault="003832B0">
          <w:pPr>
            <w:pStyle w:val="Sumrio2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91" w:history="1">
            <w:r w:rsidRPr="003832B0">
              <w:rPr>
                <w:rStyle w:val="Hyperlink"/>
                <w:noProof/>
                <w:sz w:val="18"/>
                <w:szCs w:val="18"/>
              </w:rPr>
              <w:t>RF-09 — Comentários e Colaboração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_Toc233900991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10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321AB34" w14:textId="31411B70" w:rsidR="003832B0" w:rsidRPr="003832B0" w:rsidRDefault="003832B0">
          <w:pPr>
            <w:pStyle w:val="Sumrio2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92" w:history="1">
            <w:r w:rsidRPr="003832B0">
              <w:rPr>
                <w:rStyle w:val="Hyperlink"/>
                <w:noProof/>
                <w:sz w:val="18"/>
                <w:szCs w:val="18"/>
              </w:rPr>
              <w:t>RF-10 — Anexos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_Toc233900992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10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DB1E140" w14:textId="3BF8857C" w:rsidR="003832B0" w:rsidRPr="003832B0" w:rsidRDefault="003832B0">
          <w:pPr>
            <w:pStyle w:val="Sumrio2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93" w:history="1">
            <w:r w:rsidRPr="003832B0">
              <w:rPr>
                <w:rStyle w:val="Hyperlink"/>
                <w:noProof/>
                <w:sz w:val="18"/>
                <w:szCs w:val="18"/>
              </w:rPr>
              <w:t>6. Regras Gerais de Negócio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_Toc233900993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11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C1B3BB9" w14:textId="69E368C8" w:rsidR="003832B0" w:rsidRPr="003832B0" w:rsidRDefault="003832B0">
          <w:pPr>
            <w:pStyle w:val="Sumrio2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94" w:history="1">
            <w:r w:rsidRPr="003832B0">
              <w:rPr>
                <w:rStyle w:val="Hyperlink"/>
                <w:noProof/>
                <w:sz w:val="18"/>
                <w:szCs w:val="18"/>
              </w:rPr>
              <w:t>7. Requisitos de Permissão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_Toc233900994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11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BCF2291" w14:textId="79DA6A7F" w:rsidR="003832B0" w:rsidRPr="003832B0" w:rsidRDefault="003832B0">
          <w:pPr>
            <w:pStyle w:val="Sumrio2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95" w:history="1">
            <w:r w:rsidRPr="003832B0">
              <w:rPr>
                <w:rStyle w:val="Hyperlink"/>
                <w:noProof/>
                <w:sz w:val="18"/>
                <w:szCs w:val="18"/>
              </w:rPr>
              <w:t>8. Requisitos Não Funcionais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_Toc233900995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11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46DDFE7" w14:textId="382DAEA1" w:rsidR="003832B0" w:rsidRPr="003832B0" w:rsidRDefault="003832B0">
          <w:pPr>
            <w:pStyle w:val="Sumrio2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96" w:history="1">
            <w:r w:rsidRPr="003832B0">
              <w:rPr>
                <w:rStyle w:val="Hyperlink"/>
                <w:noProof/>
                <w:sz w:val="18"/>
                <w:szCs w:val="18"/>
              </w:rPr>
              <w:t>9. Modelo Conceitual de Entidades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_Toc233900996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12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63388D8" w14:textId="19E4101E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97" w:history="1">
            <w:r w:rsidRPr="003832B0">
              <w:rPr>
                <w:rStyle w:val="Hyperlink"/>
                <w:noProof/>
                <w:sz w:val="18"/>
                <w:szCs w:val="18"/>
              </w:rPr>
              <w:t>Projeto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_Toc233900997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12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2159DE8" w14:textId="20DAD7BB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98" w:history="1">
            <w:r w:rsidRPr="003832B0">
              <w:rPr>
                <w:rStyle w:val="Hyperlink"/>
                <w:noProof/>
                <w:sz w:val="18"/>
                <w:szCs w:val="18"/>
              </w:rPr>
              <w:t>Tipo de Ticket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_Toc233900998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12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257CC82" w14:textId="4D750914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0999" w:history="1">
            <w:r w:rsidRPr="003832B0">
              <w:rPr>
                <w:rStyle w:val="Hyperlink"/>
                <w:noProof/>
                <w:sz w:val="18"/>
                <w:szCs w:val="18"/>
              </w:rPr>
              <w:t>Ticket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_Toc233900999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12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D4D818D" w14:textId="3A6F1986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1000" w:history="1">
            <w:r w:rsidRPr="003832B0">
              <w:rPr>
                <w:rStyle w:val="Hyperlink"/>
                <w:noProof/>
                <w:sz w:val="18"/>
                <w:szCs w:val="18"/>
              </w:rPr>
              <w:t>Workflow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_Toc233901000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12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16FCE65" w14:textId="657A09BD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1001" w:history="1">
            <w:r w:rsidRPr="003832B0">
              <w:rPr>
                <w:rStyle w:val="Hyperlink"/>
                <w:noProof/>
                <w:sz w:val="18"/>
                <w:szCs w:val="18"/>
              </w:rPr>
              <w:t>Status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_Toc233901001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12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94DE02C" w14:textId="1551C7CD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1002" w:history="1">
            <w:r w:rsidRPr="003832B0">
              <w:rPr>
                <w:rStyle w:val="Hyperlink"/>
                <w:noProof/>
                <w:sz w:val="18"/>
                <w:szCs w:val="18"/>
              </w:rPr>
              <w:t>Transição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_Toc233901002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12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B9DA58A" w14:textId="01A5FDB4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1003" w:history="1">
            <w:r w:rsidRPr="003832B0">
              <w:rPr>
                <w:rStyle w:val="Hyperlink"/>
                <w:noProof/>
                <w:sz w:val="18"/>
                <w:szCs w:val="18"/>
              </w:rPr>
              <w:t>Usuário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_Toc233901003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12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9E489C1" w14:textId="76D77056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1004" w:history="1">
            <w:r w:rsidRPr="003832B0">
              <w:rPr>
                <w:rStyle w:val="Hyperlink"/>
                <w:noProof/>
                <w:sz w:val="18"/>
                <w:szCs w:val="18"/>
              </w:rPr>
              <w:t>Comentário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_Toc233901004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12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F859D29" w14:textId="351A5019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1005" w:history="1">
            <w:r w:rsidRPr="003832B0">
              <w:rPr>
                <w:rStyle w:val="Hyperlink"/>
                <w:noProof/>
                <w:sz w:val="18"/>
                <w:szCs w:val="18"/>
              </w:rPr>
              <w:t>Anexo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_Toc233901005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12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3EB04E3" w14:textId="36E1C780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1006" w:history="1">
            <w:r w:rsidRPr="003832B0">
              <w:rPr>
                <w:rStyle w:val="Hyperlink"/>
                <w:noProof/>
                <w:sz w:val="18"/>
                <w:szCs w:val="18"/>
              </w:rPr>
              <w:t>Dependência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_Toc233901006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13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A274DE3" w14:textId="75D27126" w:rsidR="003832B0" w:rsidRPr="003832B0" w:rsidRDefault="003832B0">
          <w:pPr>
            <w:pStyle w:val="Sumrio2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1007" w:history="1">
            <w:r w:rsidRPr="003832B0">
              <w:rPr>
                <w:rStyle w:val="Hyperlink"/>
                <w:noProof/>
                <w:sz w:val="18"/>
                <w:szCs w:val="18"/>
              </w:rPr>
              <w:t>10. Priorização Recomendada para MVP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_Toc233901007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13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0E3B3A4" w14:textId="6222CD21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1008" w:history="1">
            <w:r w:rsidRPr="003832B0">
              <w:rPr>
                <w:rStyle w:val="Hyperlink"/>
                <w:noProof/>
                <w:sz w:val="18"/>
                <w:szCs w:val="18"/>
              </w:rPr>
              <w:t>MVP 1 — Estrutura base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_Toc233901008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13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A6F5A91" w14:textId="499EC617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1009" w:history="1">
            <w:r w:rsidRPr="003832B0">
              <w:rPr>
                <w:rStyle w:val="Hyperlink"/>
                <w:noProof/>
                <w:sz w:val="18"/>
                <w:szCs w:val="18"/>
              </w:rPr>
              <w:t>MVP 2 — Gestão operacional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_Toc233901009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13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CF24B28" w14:textId="18C3BCFF" w:rsidR="003832B0" w:rsidRPr="003832B0" w:rsidRDefault="003832B0">
          <w:pPr>
            <w:pStyle w:val="Sumrio3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1010" w:history="1">
            <w:r w:rsidRPr="003832B0">
              <w:rPr>
                <w:rStyle w:val="Hyperlink"/>
                <w:noProof/>
                <w:sz w:val="18"/>
                <w:szCs w:val="18"/>
              </w:rPr>
              <w:t>MVP 3 — Gestão executiva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_Toc233901010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13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63A3F9B" w14:textId="45EBA3FF" w:rsidR="003832B0" w:rsidRPr="003832B0" w:rsidRDefault="003832B0">
          <w:pPr>
            <w:pStyle w:val="Sumrio2"/>
            <w:tabs>
              <w:tab w:val="right" w:leader="dot" w:pos="8828"/>
            </w:tabs>
            <w:rPr>
              <w:noProof/>
              <w:sz w:val="18"/>
              <w:szCs w:val="18"/>
            </w:rPr>
          </w:pPr>
          <w:hyperlink w:anchor="_Toc233901011" w:history="1">
            <w:r w:rsidRPr="003832B0">
              <w:rPr>
                <w:rStyle w:val="Hyperlink"/>
                <w:noProof/>
                <w:sz w:val="18"/>
                <w:szCs w:val="18"/>
              </w:rPr>
              <w:t>11. Resultado Esperado</w:t>
            </w:r>
            <w:r w:rsidRPr="003832B0">
              <w:rPr>
                <w:noProof/>
                <w:webHidden/>
                <w:sz w:val="18"/>
                <w:szCs w:val="18"/>
              </w:rPr>
              <w:tab/>
            </w:r>
            <w:r w:rsidRPr="003832B0">
              <w:rPr>
                <w:noProof/>
                <w:webHidden/>
                <w:sz w:val="18"/>
                <w:szCs w:val="18"/>
              </w:rPr>
              <w:fldChar w:fldCharType="begin"/>
            </w:r>
            <w:r w:rsidRPr="003832B0">
              <w:rPr>
                <w:noProof/>
                <w:webHidden/>
                <w:sz w:val="18"/>
                <w:szCs w:val="18"/>
              </w:rPr>
              <w:instrText xml:space="preserve"> PAGEREF _Toc233901011 \h </w:instrText>
            </w:r>
            <w:r w:rsidRPr="003832B0">
              <w:rPr>
                <w:noProof/>
                <w:webHidden/>
                <w:sz w:val="18"/>
                <w:szCs w:val="18"/>
              </w:rPr>
            </w:r>
            <w:r w:rsidRPr="003832B0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3832B0">
              <w:rPr>
                <w:noProof/>
                <w:webHidden/>
                <w:sz w:val="18"/>
                <w:szCs w:val="18"/>
              </w:rPr>
              <w:t>13</w:t>
            </w:r>
            <w:r w:rsidRPr="003832B0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6F1D085" w14:textId="7BFF4407" w:rsidR="003832B0" w:rsidRPr="003832B0" w:rsidRDefault="003832B0">
          <w:pPr>
            <w:rPr>
              <w:sz w:val="18"/>
              <w:szCs w:val="18"/>
            </w:rPr>
          </w:pPr>
          <w:r w:rsidRPr="003832B0">
            <w:rPr>
              <w:b/>
              <w:bCs/>
              <w:sz w:val="18"/>
              <w:szCs w:val="18"/>
            </w:rPr>
            <w:fldChar w:fldCharType="end"/>
          </w:r>
        </w:p>
      </w:sdtContent>
    </w:sdt>
    <w:p w14:paraId="5676E634" w14:textId="77777777" w:rsidR="0038684F" w:rsidRPr="003832B0" w:rsidRDefault="00092468">
      <w:pPr>
        <w:pStyle w:val="Ttulo1"/>
        <w:rPr>
          <w:sz w:val="28"/>
          <w:szCs w:val="28"/>
          <w:lang w:val="pt-BR"/>
        </w:rPr>
      </w:pPr>
      <w:bookmarkStart w:id="1" w:name="_Toc233900947"/>
      <w:r w:rsidRPr="003832B0">
        <w:rPr>
          <w:sz w:val="28"/>
          <w:szCs w:val="28"/>
          <w:lang w:val="pt-BR"/>
        </w:rPr>
        <w:t>Requisito Funcional — Aplicação de Gestão de Projetos e Tickets</w:t>
      </w:r>
      <w:bookmarkEnd w:id="1"/>
    </w:p>
    <w:p w14:paraId="2A6A3488" w14:textId="77777777" w:rsidR="0038684F" w:rsidRPr="003832B0" w:rsidRDefault="00092468">
      <w:pPr>
        <w:pStyle w:val="Ttulo2"/>
        <w:rPr>
          <w:sz w:val="22"/>
          <w:szCs w:val="22"/>
          <w:lang w:val="pt-BR"/>
        </w:rPr>
      </w:pPr>
      <w:bookmarkStart w:id="2" w:name="_Toc233900948"/>
      <w:r w:rsidRPr="003832B0">
        <w:rPr>
          <w:sz w:val="22"/>
          <w:szCs w:val="22"/>
          <w:lang w:val="pt-BR"/>
        </w:rPr>
        <w:t>1. Objetivo</w:t>
      </w:r>
      <w:bookmarkStart w:id="3" w:name="objetivo"/>
      <w:bookmarkEnd w:id="2"/>
    </w:p>
    <w:p w14:paraId="476DFE80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 xml:space="preserve">Desenvolver uma aplicação web para gestão de projetos, demandas e atividades, com funcionamento similar ao conceito de ferramentas como </w:t>
      </w:r>
      <w:proofErr w:type="spellStart"/>
      <w:r w:rsidRPr="003832B0">
        <w:rPr>
          <w:sz w:val="18"/>
          <w:szCs w:val="18"/>
          <w:lang w:val="pt-BR"/>
        </w:rPr>
        <w:t>Jira</w:t>
      </w:r>
      <w:proofErr w:type="spellEnd"/>
      <w:r w:rsidRPr="003832B0">
        <w:rPr>
          <w:sz w:val="18"/>
          <w:szCs w:val="18"/>
          <w:lang w:val="pt-BR"/>
        </w:rPr>
        <w:t xml:space="preserve"> Software, permitindo o cadastro de tipos de tickets, configuração de workflows, criação e acompanhamento de tickets, gestão visual em </w:t>
      </w:r>
      <w:proofErr w:type="spellStart"/>
      <w:r w:rsidRPr="003832B0">
        <w:rPr>
          <w:sz w:val="18"/>
          <w:szCs w:val="18"/>
          <w:lang w:val="pt-BR"/>
        </w:rPr>
        <w:t>Kanban</w:t>
      </w:r>
      <w:proofErr w:type="spellEnd"/>
      <w:r w:rsidRPr="003832B0">
        <w:rPr>
          <w:sz w:val="18"/>
          <w:szCs w:val="18"/>
          <w:lang w:val="pt-BR"/>
        </w:rPr>
        <w:t xml:space="preserve"> e visualização de </w:t>
      </w:r>
      <w:proofErr w:type="spellStart"/>
      <w:r w:rsidRPr="003832B0">
        <w:rPr>
          <w:sz w:val="18"/>
          <w:szCs w:val="18"/>
          <w:lang w:val="pt-BR"/>
        </w:rPr>
        <w:t>roadmap</w:t>
      </w:r>
      <w:proofErr w:type="spellEnd"/>
      <w:r w:rsidRPr="003832B0">
        <w:rPr>
          <w:sz w:val="18"/>
          <w:szCs w:val="18"/>
          <w:lang w:val="pt-BR"/>
        </w:rPr>
        <w:t xml:space="preserve"> em linha do tempo.</w:t>
      </w:r>
    </w:p>
    <w:p w14:paraId="61C95E12" w14:textId="77777777" w:rsidR="0038684F" w:rsidRPr="003832B0" w:rsidRDefault="00092468">
      <w:pPr>
        <w:pStyle w:val="Corpodetexto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 solução deverá permitir que equipes de projetos, sustentação, produtos e tecnologia coordenem demandas de forma estruturada, rastreável e colaborativa.</w:t>
      </w:r>
    </w:p>
    <w:p w14:paraId="052AD61F" w14:textId="77777777" w:rsidR="0038684F" w:rsidRPr="003832B0" w:rsidRDefault="00092468">
      <w:pPr>
        <w:rPr>
          <w:sz w:val="18"/>
          <w:szCs w:val="18"/>
        </w:rPr>
      </w:pPr>
      <w:r w:rsidRPr="003832B0">
        <w:rPr>
          <w:sz w:val="18"/>
          <w:szCs w:val="18"/>
        </w:rPr>
        <w:pict w14:anchorId="757FC1B8">
          <v:rect id="_x0000_i2552" style="width:0;height:1.5pt" o:hralign="center" o:hrstd="t" o:hr="t"/>
        </w:pict>
      </w:r>
    </w:p>
    <w:p w14:paraId="57652738" w14:textId="77777777" w:rsidR="0038684F" w:rsidRPr="003832B0" w:rsidRDefault="00092468">
      <w:pPr>
        <w:pStyle w:val="Ttulo2"/>
        <w:rPr>
          <w:sz w:val="22"/>
          <w:szCs w:val="22"/>
          <w:lang w:val="pt-BR"/>
        </w:rPr>
      </w:pPr>
      <w:bookmarkStart w:id="4" w:name="_Toc233900949"/>
      <w:bookmarkEnd w:id="3"/>
      <w:r w:rsidRPr="003832B0">
        <w:rPr>
          <w:sz w:val="22"/>
          <w:szCs w:val="22"/>
          <w:lang w:val="pt-BR"/>
        </w:rPr>
        <w:t>2. Visão Geral da Solução</w:t>
      </w:r>
      <w:bookmarkStart w:id="5" w:name="visão-geral-da-solução"/>
      <w:bookmarkEnd w:id="4"/>
    </w:p>
    <w:p w14:paraId="5E9E85E1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 xml:space="preserve">A aplicação deverá permitir a criação de projetos e tickets organizados por tipos, hierarquias, status, responsáveis e prazos. Os tickets deverão seguir workflows configuráveis, podendo ser movimentados em uma tela </w:t>
      </w:r>
      <w:proofErr w:type="spellStart"/>
      <w:r w:rsidRPr="003832B0">
        <w:rPr>
          <w:sz w:val="18"/>
          <w:szCs w:val="18"/>
          <w:lang w:val="pt-BR"/>
        </w:rPr>
        <w:t>Kanban</w:t>
      </w:r>
      <w:proofErr w:type="spellEnd"/>
      <w:r w:rsidRPr="003832B0">
        <w:rPr>
          <w:sz w:val="18"/>
          <w:szCs w:val="18"/>
          <w:lang w:val="pt-BR"/>
        </w:rPr>
        <w:t xml:space="preserve"> e visualizados em uma tela de </w:t>
      </w:r>
      <w:proofErr w:type="spellStart"/>
      <w:r w:rsidRPr="003832B0">
        <w:rPr>
          <w:sz w:val="18"/>
          <w:szCs w:val="18"/>
          <w:lang w:val="pt-BR"/>
        </w:rPr>
        <w:t>Roadmap</w:t>
      </w:r>
      <w:proofErr w:type="spellEnd"/>
      <w:r w:rsidRPr="003832B0">
        <w:rPr>
          <w:sz w:val="18"/>
          <w:szCs w:val="18"/>
          <w:lang w:val="pt-BR"/>
        </w:rPr>
        <w:t xml:space="preserve"> para acompanhamento temporal das entregas.</w:t>
      </w:r>
    </w:p>
    <w:p w14:paraId="0282F038" w14:textId="77777777" w:rsidR="0038684F" w:rsidRPr="003832B0" w:rsidRDefault="00092468">
      <w:pPr>
        <w:pStyle w:val="Corpodetexto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 solução deverá ser parametrizável, permitindo que administradores configurem tipos de tickets, fluxos de trabalho e status conforme a necessidade de cada projeto ou área.</w:t>
      </w:r>
    </w:p>
    <w:p w14:paraId="744641E6" w14:textId="77777777" w:rsidR="0038684F" w:rsidRPr="003832B0" w:rsidRDefault="00092468">
      <w:pPr>
        <w:rPr>
          <w:sz w:val="18"/>
          <w:szCs w:val="18"/>
        </w:rPr>
      </w:pPr>
      <w:r w:rsidRPr="003832B0">
        <w:rPr>
          <w:sz w:val="18"/>
          <w:szCs w:val="18"/>
        </w:rPr>
        <w:pict w14:anchorId="4137AD33">
          <v:rect id="_x0000_i2551" style="width:0;height:1.5pt" o:hralign="center" o:hrstd="t" o:hr="t"/>
        </w:pict>
      </w:r>
    </w:p>
    <w:p w14:paraId="465AFF2E" w14:textId="77777777" w:rsidR="0038684F" w:rsidRPr="003832B0" w:rsidRDefault="00092468">
      <w:pPr>
        <w:pStyle w:val="Ttulo2"/>
        <w:rPr>
          <w:sz w:val="22"/>
          <w:szCs w:val="22"/>
          <w:lang w:val="pt-BR"/>
        </w:rPr>
      </w:pPr>
      <w:bookmarkStart w:id="6" w:name="_Toc233900950"/>
      <w:bookmarkEnd w:id="5"/>
      <w:r w:rsidRPr="003832B0">
        <w:rPr>
          <w:sz w:val="22"/>
          <w:szCs w:val="22"/>
          <w:lang w:val="pt-BR"/>
        </w:rPr>
        <w:t>3. Perfis de Usuário</w:t>
      </w:r>
      <w:bookmarkEnd w:id="6"/>
    </w:p>
    <w:p w14:paraId="2BFC6466" w14:textId="77777777" w:rsidR="0038684F" w:rsidRPr="003832B0" w:rsidRDefault="00092468">
      <w:pPr>
        <w:pStyle w:val="Ttulo3"/>
        <w:rPr>
          <w:sz w:val="20"/>
          <w:szCs w:val="20"/>
          <w:lang w:val="pt-BR"/>
        </w:rPr>
      </w:pPr>
      <w:bookmarkStart w:id="7" w:name="_Toc233900951"/>
      <w:r w:rsidRPr="003832B0">
        <w:rPr>
          <w:sz w:val="20"/>
          <w:szCs w:val="20"/>
          <w:lang w:val="pt-BR"/>
        </w:rPr>
        <w:t>Administrador da Aplicação</w:t>
      </w:r>
      <w:bookmarkStart w:id="8" w:name="administrador-da-aplicação"/>
      <w:bookmarkEnd w:id="7"/>
    </w:p>
    <w:p w14:paraId="0CA46AFC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Usuário responsável por configurar a aplicação, criar tipos de tickets, workflows, status, permissões e parâmetros gerais.</w:t>
      </w:r>
    </w:p>
    <w:p w14:paraId="1AA8F56E" w14:textId="77777777" w:rsidR="0038684F" w:rsidRPr="003832B0" w:rsidRDefault="00092468">
      <w:pPr>
        <w:pStyle w:val="Ttulo3"/>
        <w:rPr>
          <w:sz w:val="20"/>
          <w:szCs w:val="20"/>
          <w:lang w:val="pt-BR"/>
        </w:rPr>
      </w:pPr>
      <w:bookmarkStart w:id="9" w:name="_Toc233900952"/>
      <w:bookmarkEnd w:id="8"/>
      <w:r w:rsidRPr="003832B0">
        <w:rPr>
          <w:sz w:val="20"/>
          <w:szCs w:val="20"/>
          <w:lang w:val="pt-BR"/>
        </w:rPr>
        <w:lastRenderedPageBreak/>
        <w:t>Gestor de Projeto / Produto</w:t>
      </w:r>
      <w:bookmarkStart w:id="10" w:name="gestor-de-projeto-produto"/>
      <w:bookmarkEnd w:id="9"/>
    </w:p>
    <w:p w14:paraId="5EDC330F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 xml:space="preserve">Usuário responsável por criar, priorizar, acompanhar e coordenar tickets, </w:t>
      </w:r>
      <w:proofErr w:type="spellStart"/>
      <w:r w:rsidRPr="003832B0">
        <w:rPr>
          <w:sz w:val="18"/>
          <w:szCs w:val="18"/>
          <w:lang w:val="pt-BR"/>
        </w:rPr>
        <w:t>roadmap</w:t>
      </w:r>
      <w:proofErr w:type="spellEnd"/>
      <w:r w:rsidRPr="003832B0">
        <w:rPr>
          <w:sz w:val="18"/>
          <w:szCs w:val="18"/>
          <w:lang w:val="pt-BR"/>
        </w:rPr>
        <w:t xml:space="preserve"> e fluxo de execução.</w:t>
      </w:r>
    </w:p>
    <w:p w14:paraId="409FA5D5" w14:textId="77777777" w:rsidR="0038684F" w:rsidRPr="003832B0" w:rsidRDefault="00092468">
      <w:pPr>
        <w:pStyle w:val="Ttulo3"/>
        <w:rPr>
          <w:sz w:val="20"/>
          <w:szCs w:val="20"/>
          <w:lang w:val="pt-BR"/>
        </w:rPr>
      </w:pPr>
      <w:bookmarkStart w:id="11" w:name="_Toc233900953"/>
      <w:bookmarkEnd w:id="10"/>
      <w:r w:rsidRPr="003832B0">
        <w:rPr>
          <w:sz w:val="20"/>
          <w:szCs w:val="20"/>
          <w:lang w:val="pt-BR"/>
        </w:rPr>
        <w:t>Membro do Time</w:t>
      </w:r>
      <w:bookmarkStart w:id="12" w:name="membro-do-time"/>
      <w:bookmarkEnd w:id="11"/>
    </w:p>
    <w:p w14:paraId="47A9BEFC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Usuário responsável por atuar nos tickets atribuídos, atualizar status, registrar comentários, apontar informações e acompanhar suas atividades.</w:t>
      </w:r>
    </w:p>
    <w:p w14:paraId="5610A4E2" w14:textId="77777777" w:rsidR="0038684F" w:rsidRPr="003832B0" w:rsidRDefault="00092468">
      <w:pPr>
        <w:pStyle w:val="Ttulo3"/>
        <w:rPr>
          <w:sz w:val="20"/>
          <w:szCs w:val="20"/>
          <w:lang w:val="pt-BR"/>
        </w:rPr>
      </w:pPr>
      <w:bookmarkStart w:id="13" w:name="_Toc233900954"/>
      <w:bookmarkEnd w:id="12"/>
      <w:r w:rsidRPr="003832B0">
        <w:rPr>
          <w:sz w:val="20"/>
          <w:szCs w:val="20"/>
          <w:lang w:val="pt-BR"/>
        </w:rPr>
        <w:t>Usuário Solicitante</w:t>
      </w:r>
      <w:bookmarkStart w:id="14" w:name="perfis-de-usuário"/>
      <w:bookmarkStart w:id="15" w:name="usuário-solicitante"/>
      <w:bookmarkEnd w:id="13"/>
    </w:p>
    <w:p w14:paraId="57925C0D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Usuário responsável por abrir demandas, acompanhar o andamento dos tickets criados e interagir por meio de comentários.</w:t>
      </w:r>
    </w:p>
    <w:p w14:paraId="24E2326B" w14:textId="77777777" w:rsidR="0038684F" w:rsidRPr="003832B0" w:rsidRDefault="00092468">
      <w:pPr>
        <w:rPr>
          <w:sz w:val="18"/>
          <w:szCs w:val="18"/>
        </w:rPr>
      </w:pPr>
      <w:r w:rsidRPr="003832B0">
        <w:rPr>
          <w:sz w:val="18"/>
          <w:szCs w:val="18"/>
        </w:rPr>
        <w:pict w14:anchorId="0FFC5306">
          <v:rect id="_x0000_i2550" style="width:0;height:1.5pt" o:hralign="center" o:hrstd="t" o:hr="t"/>
        </w:pict>
      </w:r>
    </w:p>
    <w:p w14:paraId="14B50898" w14:textId="77777777" w:rsidR="0038684F" w:rsidRPr="003832B0" w:rsidRDefault="00092468">
      <w:pPr>
        <w:pStyle w:val="Ttulo2"/>
        <w:rPr>
          <w:sz w:val="22"/>
          <w:szCs w:val="22"/>
          <w:lang w:val="pt-BR"/>
        </w:rPr>
      </w:pPr>
      <w:bookmarkStart w:id="16" w:name="_Toc233900955"/>
      <w:bookmarkEnd w:id="14"/>
      <w:bookmarkEnd w:id="15"/>
      <w:r w:rsidRPr="003832B0">
        <w:rPr>
          <w:sz w:val="22"/>
          <w:szCs w:val="22"/>
          <w:lang w:val="pt-BR"/>
        </w:rPr>
        <w:t>4. Funcionalidades Principais</w:t>
      </w:r>
      <w:bookmarkStart w:id="17" w:name="funcionalidades-principais"/>
      <w:bookmarkEnd w:id="16"/>
    </w:p>
    <w:p w14:paraId="00175AE8" w14:textId="77777777" w:rsidR="0038684F" w:rsidRPr="003832B0" w:rsidRDefault="00092468">
      <w:pPr>
        <w:pStyle w:val="Ttulo2"/>
        <w:rPr>
          <w:sz w:val="22"/>
          <w:szCs w:val="22"/>
          <w:lang w:val="pt-BR"/>
        </w:rPr>
      </w:pPr>
      <w:bookmarkStart w:id="18" w:name="_Toc233900956"/>
      <w:bookmarkEnd w:id="17"/>
      <w:r w:rsidRPr="003832B0">
        <w:rPr>
          <w:sz w:val="22"/>
          <w:szCs w:val="22"/>
          <w:lang w:val="pt-BR"/>
        </w:rPr>
        <w:t>RF-01 — Cadastro de Tipos de Ticket</w:t>
      </w:r>
      <w:bookmarkEnd w:id="18"/>
    </w:p>
    <w:p w14:paraId="1B0725CA" w14:textId="77777777" w:rsidR="0038684F" w:rsidRPr="003832B0" w:rsidRDefault="00092468">
      <w:pPr>
        <w:pStyle w:val="Ttulo3"/>
        <w:rPr>
          <w:sz w:val="20"/>
          <w:szCs w:val="20"/>
          <w:lang w:val="pt-BR"/>
        </w:rPr>
      </w:pPr>
      <w:bookmarkStart w:id="19" w:name="_Toc233900957"/>
      <w:r w:rsidRPr="003832B0">
        <w:rPr>
          <w:sz w:val="20"/>
          <w:szCs w:val="20"/>
          <w:lang w:val="pt-BR"/>
        </w:rPr>
        <w:t>Descrição</w:t>
      </w:r>
      <w:bookmarkStart w:id="20" w:name="descrição"/>
      <w:bookmarkEnd w:id="19"/>
    </w:p>
    <w:p w14:paraId="7C417000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 xml:space="preserve">A aplicação deverá permitir o cadastro e a manutenção de tipos de ticket, possibilitando a criação de estruturas similares a Legend, Épico, Story, Task e </w:t>
      </w:r>
      <w:proofErr w:type="spellStart"/>
      <w:r w:rsidRPr="003832B0">
        <w:rPr>
          <w:sz w:val="18"/>
          <w:szCs w:val="18"/>
          <w:lang w:val="pt-BR"/>
        </w:rPr>
        <w:t>Subtask</w:t>
      </w:r>
      <w:proofErr w:type="spellEnd"/>
      <w:r w:rsidRPr="003832B0">
        <w:rPr>
          <w:sz w:val="18"/>
          <w:szCs w:val="18"/>
          <w:lang w:val="pt-BR"/>
        </w:rPr>
        <w:t>.</w:t>
      </w:r>
    </w:p>
    <w:p w14:paraId="7572B19F" w14:textId="77777777" w:rsidR="0038684F" w:rsidRPr="003832B0" w:rsidRDefault="00092468">
      <w:pPr>
        <w:pStyle w:val="Ttulo3"/>
        <w:rPr>
          <w:sz w:val="20"/>
          <w:szCs w:val="20"/>
          <w:lang w:val="pt-BR"/>
        </w:rPr>
      </w:pPr>
      <w:bookmarkStart w:id="21" w:name="_Toc233900958"/>
      <w:bookmarkEnd w:id="20"/>
      <w:r w:rsidRPr="003832B0">
        <w:rPr>
          <w:sz w:val="20"/>
          <w:szCs w:val="20"/>
          <w:lang w:val="pt-BR"/>
        </w:rPr>
        <w:t>Funcionalidades esperadas</w:t>
      </w:r>
      <w:bookmarkStart w:id="22" w:name="funcionalidades-esperadas"/>
      <w:bookmarkEnd w:id="21"/>
    </w:p>
    <w:p w14:paraId="4C152A41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O sistema deverá permitir:</w:t>
      </w:r>
    </w:p>
    <w:p w14:paraId="6302E570" w14:textId="77777777" w:rsidR="0038684F" w:rsidRPr="003832B0" w:rsidRDefault="00092468">
      <w:pPr>
        <w:pStyle w:val="Compact"/>
        <w:numPr>
          <w:ilvl w:val="0"/>
          <w:numId w:val="2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Criar, editar, ativar e inativar tipos de ticket.</w:t>
      </w:r>
    </w:p>
    <w:p w14:paraId="0128F420" w14:textId="77777777" w:rsidR="0038684F" w:rsidRPr="003832B0" w:rsidRDefault="00092468">
      <w:pPr>
        <w:pStyle w:val="Compact"/>
        <w:numPr>
          <w:ilvl w:val="0"/>
          <w:numId w:val="2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Definir nome, descrição, ícone, cor e ordem de exibição do tipo de ticket.</w:t>
      </w:r>
    </w:p>
    <w:p w14:paraId="1B2A1B76" w14:textId="77777777" w:rsidR="0038684F" w:rsidRPr="003832B0" w:rsidRDefault="00092468">
      <w:pPr>
        <w:pStyle w:val="Compact"/>
        <w:numPr>
          <w:ilvl w:val="0"/>
          <w:numId w:val="2"/>
        </w:numPr>
        <w:rPr>
          <w:sz w:val="18"/>
          <w:szCs w:val="18"/>
        </w:rPr>
      </w:pPr>
      <w:proofErr w:type="spellStart"/>
      <w:r w:rsidRPr="003832B0">
        <w:rPr>
          <w:sz w:val="18"/>
          <w:szCs w:val="18"/>
        </w:rPr>
        <w:t>Configurar</w:t>
      </w:r>
      <w:proofErr w:type="spellEnd"/>
      <w:r w:rsidRPr="003832B0">
        <w:rPr>
          <w:sz w:val="18"/>
          <w:szCs w:val="18"/>
        </w:rPr>
        <w:t xml:space="preserve"> </w:t>
      </w:r>
      <w:proofErr w:type="spellStart"/>
      <w:r w:rsidRPr="003832B0">
        <w:rPr>
          <w:sz w:val="18"/>
          <w:szCs w:val="18"/>
        </w:rPr>
        <w:t>hierarquia</w:t>
      </w:r>
      <w:proofErr w:type="spellEnd"/>
      <w:r w:rsidRPr="003832B0">
        <w:rPr>
          <w:sz w:val="18"/>
          <w:szCs w:val="18"/>
        </w:rPr>
        <w:t xml:space="preserve"> entre </w:t>
      </w:r>
      <w:proofErr w:type="spellStart"/>
      <w:r w:rsidRPr="003832B0">
        <w:rPr>
          <w:sz w:val="18"/>
          <w:szCs w:val="18"/>
        </w:rPr>
        <w:t>tipos</w:t>
      </w:r>
      <w:proofErr w:type="spellEnd"/>
      <w:r w:rsidRPr="003832B0">
        <w:rPr>
          <w:sz w:val="18"/>
          <w:szCs w:val="18"/>
        </w:rPr>
        <w:t xml:space="preserve"> de ticket.</w:t>
      </w:r>
    </w:p>
    <w:p w14:paraId="396C3B4F" w14:textId="77777777" w:rsidR="0038684F" w:rsidRPr="003832B0" w:rsidRDefault="00092468">
      <w:pPr>
        <w:pStyle w:val="Compact"/>
        <w:numPr>
          <w:ilvl w:val="0"/>
          <w:numId w:val="2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Definir se um tipo de ticket pode possuir tickets filhos.</w:t>
      </w:r>
    </w:p>
    <w:p w14:paraId="082C28F2" w14:textId="77777777" w:rsidR="0038684F" w:rsidRPr="003832B0" w:rsidRDefault="00092468">
      <w:pPr>
        <w:pStyle w:val="Compact"/>
        <w:numPr>
          <w:ilvl w:val="0"/>
          <w:numId w:val="2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Definir quais tipos de ticket podem ser vinculados como pai ou filho.</w:t>
      </w:r>
    </w:p>
    <w:p w14:paraId="212B829D" w14:textId="77777777" w:rsidR="0038684F" w:rsidRPr="003832B0" w:rsidRDefault="00092468">
      <w:pPr>
        <w:pStyle w:val="Compact"/>
        <w:numPr>
          <w:ilvl w:val="0"/>
          <w:numId w:val="2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Associar tipos de ticket a um ou mais projetos.</w:t>
      </w:r>
    </w:p>
    <w:p w14:paraId="1D3E8B71" w14:textId="77777777" w:rsidR="0038684F" w:rsidRPr="003832B0" w:rsidRDefault="00092468">
      <w:pPr>
        <w:pStyle w:val="Compact"/>
        <w:numPr>
          <w:ilvl w:val="0"/>
          <w:numId w:val="2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Definir campos obrigatórios por tipo de ticket.</w:t>
      </w:r>
    </w:p>
    <w:p w14:paraId="03782FB1" w14:textId="77777777" w:rsidR="0038684F" w:rsidRPr="003832B0" w:rsidRDefault="00092468">
      <w:pPr>
        <w:pStyle w:val="Compact"/>
        <w:numPr>
          <w:ilvl w:val="0"/>
          <w:numId w:val="2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 xml:space="preserve">Definir se o tipo de ticket será exibido no </w:t>
      </w:r>
      <w:proofErr w:type="spellStart"/>
      <w:r w:rsidRPr="003832B0">
        <w:rPr>
          <w:sz w:val="18"/>
          <w:szCs w:val="18"/>
          <w:lang w:val="pt-BR"/>
        </w:rPr>
        <w:t>Kanban</w:t>
      </w:r>
      <w:proofErr w:type="spellEnd"/>
      <w:r w:rsidRPr="003832B0">
        <w:rPr>
          <w:sz w:val="18"/>
          <w:szCs w:val="18"/>
          <w:lang w:val="pt-BR"/>
        </w:rPr>
        <w:t xml:space="preserve">, </w:t>
      </w:r>
      <w:proofErr w:type="spellStart"/>
      <w:r w:rsidRPr="003832B0">
        <w:rPr>
          <w:sz w:val="18"/>
          <w:szCs w:val="18"/>
          <w:lang w:val="pt-BR"/>
        </w:rPr>
        <w:t>Roadmap</w:t>
      </w:r>
      <w:proofErr w:type="spellEnd"/>
      <w:r w:rsidRPr="003832B0">
        <w:rPr>
          <w:sz w:val="18"/>
          <w:szCs w:val="18"/>
          <w:lang w:val="pt-BR"/>
        </w:rPr>
        <w:t xml:space="preserve"> ou ambos.</w:t>
      </w:r>
    </w:p>
    <w:p w14:paraId="34CA5146" w14:textId="77777777" w:rsidR="0038684F" w:rsidRPr="003832B0" w:rsidRDefault="00092468">
      <w:pPr>
        <w:pStyle w:val="Ttulo3"/>
        <w:rPr>
          <w:sz w:val="20"/>
          <w:szCs w:val="20"/>
        </w:rPr>
      </w:pPr>
      <w:bookmarkStart w:id="23" w:name="_Toc233900959"/>
      <w:bookmarkEnd w:id="22"/>
      <w:proofErr w:type="spellStart"/>
      <w:r w:rsidRPr="003832B0">
        <w:rPr>
          <w:sz w:val="20"/>
          <w:szCs w:val="20"/>
        </w:rPr>
        <w:t>Exemplo</w:t>
      </w:r>
      <w:proofErr w:type="spellEnd"/>
      <w:r w:rsidRPr="003832B0">
        <w:rPr>
          <w:sz w:val="20"/>
          <w:szCs w:val="20"/>
        </w:rPr>
        <w:t xml:space="preserve"> de </w:t>
      </w:r>
      <w:proofErr w:type="spellStart"/>
      <w:r w:rsidRPr="003832B0">
        <w:rPr>
          <w:sz w:val="20"/>
          <w:szCs w:val="20"/>
        </w:rPr>
        <w:t>hierarquia</w:t>
      </w:r>
      <w:bookmarkStart w:id="24" w:name="exemplo-de-hierarquia"/>
      <w:bookmarkEnd w:id="23"/>
      <w:proofErr w:type="spellEnd"/>
    </w:p>
    <w:p w14:paraId="509CB834" w14:textId="77777777" w:rsidR="0038684F" w:rsidRPr="003832B0" w:rsidRDefault="00092468">
      <w:pPr>
        <w:pStyle w:val="Compact"/>
        <w:numPr>
          <w:ilvl w:val="0"/>
          <w:numId w:val="3"/>
        </w:numPr>
        <w:rPr>
          <w:sz w:val="18"/>
          <w:szCs w:val="18"/>
        </w:rPr>
      </w:pPr>
      <w:r w:rsidRPr="003832B0">
        <w:rPr>
          <w:sz w:val="18"/>
          <w:szCs w:val="18"/>
        </w:rPr>
        <w:t>Legend</w:t>
      </w:r>
    </w:p>
    <w:p w14:paraId="27539190" w14:textId="77777777" w:rsidR="0038684F" w:rsidRPr="003832B0" w:rsidRDefault="00092468">
      <w:pPr>
        <w:pStyle w:val="Compact"/>
        <w:numPr>
          <w:ilvl w:val="1"/>
          <w:numId w:val="4"/>
        </w:numPr>
        <w:rPr>
          <w:sz w:val="18"/>
          <w:szCs w:val="18"/>
        </w:rPr>
      </w:pPr>
      <w:r w:rsidRPr="003832B0">
        <w:rPr>
          <w:sz w:val="18"/>
          <w:szCs w:val="18"/>
        </w:rPr>
        <w:t>Épico</w:t>
      </w:r>
    </w:p>
    <w:p w14:paraId="4C03FFA7" w14:textId="77777777" w:rsidR="0038684F" w:rsidRPr="003832B0" w:rsidRDefault="00092468">
      <w:pPr>
        <w:pStyle w:val="Compact"/>
        <w:numPr>
          <w:ilvl w:val="2"/>
          <w:numId w:val="5"/>
        </w:numPr>
        <w:rPr>
          <w:sz w:val="18"/>
          <w:szCs w:val="18"/>
        </w:rPr>
      </w:pPr>
      <w:r w:rsidRPr="003832B0">
        <w:rPr>
          <w:sz w:val="18"/>
          <w:szCs w:val="18"/>
        </w:rPr>
        <w:t>Story</w:t>
      </w:r>
    </w:p>
    <w:p w14:paraId="5073884D" w14:textId="77777777" w:rsidR="0038684F" w:rsidRPr="003832B0" w:rsidRDefault="00092468">
      <w:pPr>
        <w:pStyle w:val="Compact"/>
        <w:numPr>
          <w:ilvl w:val="3"/>
          <w:numId w:val="6"/>
        </w:numPr>
        <w:rPr>
          <w:sz w:val="18"/>
          <w:szCs w:val="18"/>
        </w:rPr>
      </w:pPr>
      <w:r w:rsidRPr="003832B0">
        <w:rPr>
          <w:sz w:val="18"/>
          <w:szCs w:val="18"/>
        </w:rPr>
        <w:t>Task</w:t>
      </w:r>
    </w:p>
    <w:p w14:paraId="7B40DB9E" w14:textId="77777777" w:rsidR="0038684F" w:rsidRPr="003832B0" w:rsidRDefault="00092468">
      <w:pPr>
        <w:pStyle w:val="Compact"/>
        <w:numPr>
          <w:ilvl w:val="4"/>
          <w:numId w:val="7"/>
        </w:numPr>
        <w:rPr>
          <w:sz w:val="18"/>
          <w:szCs w:val="18"/>
        </w:rPr>
      </w:pPr>
      <w:r w:rsidRPr="003832B0">
        <w:rPr>
          <w:sz w:val="18"/>
          <w:szCs w:val="18"/>
        </w:rPr>
        <w:t>Subtask</w:t>
      </w:r>
    </w:p>
    <w:p w14:paraId="023640F3" w14:textId="77777777" w:rsidR="0038684F" w:rsidRPr="003832B0" w:rsidRDefault="00092468">
      <w:pPr>
        <w:pStyle w:val="Ttulo3"/>
        <w:rPr>
          <w:sz w:val="20"/>
          <w:szCs w:val="20"/>
        </w:rPr>
      </w:pPr>
      <w:bookmarkStart w:id="25" w:name="_Toc233900960"/>
      <w:bookmarkEnd w:id="24"/>
      <w:r w:rsidRPr="003832B0">
        <w:rPr>
          <w:sz w:val="20"/>
          <w:szCs w:val="20"/>
        </w:rPr>
        <w:t>Regras de negócio</w:t>
      </w:r>
      <w:bookmarkStart w:id="26" w:name="regras-de-negócio"/>
      <w:bookmarkEnd w:id="25"/>
    </w:p>
    <w:p w14:paraId="76666A30" w14:textId="77777777" w:rsidR="0038684F" w:rsidRPr="003832B0" w:rsidRDefault="00092468">
      <w:pPr>
        <w:pStyle w:val="Compact"/>
        <w:numPr>
          <w:ilvl w:val="0"/>
          <w:numId w:val="8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Um tipo de ticket não poderá ser excluído caso existam tickets vinculados a ele.</w:t>
      </w:r>
    </w:p>
    <w:p w14:paraId="5204B152" w14:textId="77777777" w:rsidR="0038684F" w:rsidRPr="003832B0" w:rsidRDefault="00092468">
      <w:pPr>
        <w:pStyle w:val="Compact"/>
        <w:numPr>
          <w:ilvl w:val="0"/>
          <w:numId w:val="8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Tipos de ticket inativos não deverão aparecer para novas criações, mas deverão permanecer nos registros históricos.</w:t>
      </w:r>
    </w:p>
    <w:p w14:paraId="19136757" w14:textId="77777777" w:rsidR="0038684F" w:rsidRPr="003832B0" w:rsidRDefault="00092468">
      <w:pPr>
        <w:pStyle w:val="Compact"/>
        <w:numPr>
          <w:ilvl w:val="0"/>
          <w:numId w:val="8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 hierarquia entre tipos deverá ser configurável por projeto ou globalmente.</w:t>
      </w:r>
    </w:p>
    <w:p w14:paraId="18703233" w14:textId="77777777" w:rsidR="0038684F" w:rsidRPr="003832B0" w:rsidRDefault="00092468">
      <w:pPr>
        <w:pStyle w:val="Compact"/>
        <w:numPr>
          <w:ilvl w:val="0"/>
          <w:numId w:val="8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 aplicação deverá impedir hierarquias circulares.</w:t>
      </w:r>
    </w:p>
    <w:p w14:paraId="23428DD8" w14:textId="77777777" w:rsidR="0038684F" w:rsidRPr="003832B0" w:rsidRDefault="00092468">
      <w:pPr>
        <w:pStyle w:val="Ttulo3"/>
        <w:rPr>
          <w:sz w:val="20"/>
          <w:szCs w:val="20"/>
        </w:rPr>
      </w:pPr>
      <w:bookmarkStart w:id="27" w:name="_Toc233900961"/>
      <w:bookmarkEnd w:id="26"/>
      <w:proofErr w:type="spellStart"/>
      <w:r w:rsidRPr="003832B0">
        <w:rPr>
          <w:sz w:val="20"/>
          <w:szCs w:val="20"/>
        </w:rPr>
        <w:t>Critérios</w:t>
      </w:r>
      <w:proofErr w:type="spellEnd"/>
      <w:r w:rsidRPr="003832B0">
        <w:rPr>
          <w:sz w:val="20"/>
          <w:szCs w:val="20"/>
        </w:rPr>
        <w:t xml:space="preserve"> de </w:t>
      </w:r>
      <w:proofErr w:type="spellStart"/>
      <w:r w:rsidRPr="003832B0">
        <w:rPr>
          <w:sz w:val="20"/>
          <w:szCs w:val="20"/>
        </w:rPr>
        <w:t>aceite</w:t>
      </w:r>
      <w:bookmarkStart w:id="28" w:name="rf-01-cadastro-de-tipos-de-ticket"/>
      <w:bookmarkStart w:id="29" w:name="critérios-de-aceite"/>
      <w:bookmarkEnd w:id="27"/>
      <w:proofErr w:type="spellEnd"/>
    </w:p>
    <w:p w14:paraId="4B485D9A" w14:textId="77777777" w:rsidR="0038684F" w:rsidRPr="003832B0" w:rsidRDefault="00092468">
      <w:pPr>
        <w:pStyle w:val="Compact"/>
        <w:numPr>
          <w:ilvl w:val="0"/>
          <w:numId w:val="9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O administrador consegue cadastrar um novo tipo de ticket.</w:t>
      </w:r>
    </w:p>
    <w:p w14:paraId="323BB763" w14:textId="77777777" w:rsidR="0038684F" w:rsidRPr="003832B0" w:rsidRDefault="00092468">
      <w:pPr>
        <w:pStyle w:val="Compact"/>
        <w:numPr>
          <w:ilvl w:val="0"/>
          <w:numId w:val="9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O administrador consegue configurar a hierarquia entre os tipos.</w:t>
      </w:r>
    </w:p>
    <w:p w14:paraId="37F70DA8" w14:textId="77777777" w:rsidR="0038684F" w:rsidRPr="003832B0" w:rsidRDefault="00092468">
      <w:pPr>
        <w:pStyle w:val="Compact"/>
        <w:numPr>
          <w:ilvl w:val="0"/>
          <w:numId w:val="9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O usuário consegue selecionar o tipo de ticket na tela de criação.</w:t>
      </w:r>
    </w:p>
    <w:p w14:paraId="1BD3C4D1" w14:textId="77777777" w:rsidR="0038684F" w:rsidRPr="003832B0" w:rsidRDefault="00092468">
      <w:pPr>
        <w:pStyle w:val="Compact"/>
        <w:numPr>
          <w:ilvl w:val="0"/>
          <w:numId w:val="9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O sistema respeita as regras de relacionamento entre tickets pai e filho.</w:t>
      </w:r>
    </w:p>
    <w:p w14:paraId="26325726" w14:textId="77777777" w:rsidR="0038684F" w:rsidRPr="003832B0" w:rsidRDefault="00092468">
      <w:pPr>
        <w:rPr>
          <w:sz w:val="18"/>
          <w:szCs w:val="18"/>
        </w:rPr>
      </w:pPr>
      <w:r w:rsidRPr="003832B0">
        <w:rPr>
          <w:sz w:val="18"/>
          <w:szCs w:val="18"/>
        </w:rPr>
        <w:pict w14:anchorId="5E09CA52">
          <v:rect id="_x0000_i2549" style="width:0;height:1.5pt" o:hralign="center" o:hrstd="t" o:hr="t"/>
        </w:pict>
      </w:r>
    </w:p>
    <w:p w14:paraId="744622BF" w14:textId="77777777" w:rsidR="0038684F" w:rsidRPr="003832B0" w:rsidRDefault="00092468">
      <w:pPr>
        <w:pStyle w:val="Ttulo2"/>
        <w:rPr>
          <w:sz w:val="22"/>
          <w:szCs w:val="22"/>
          <w:lang w:val="pt-BR"/>
        </w:rPr>
      </w:pPr>
      <w:bookmarkStart w:id="30" w:name="_Toc233900962"/>
      <w:bookmarkEnd w:id="28"/>
      <w:bookmarkEnd w:id="29"/>
      <w:r w:rsidRPr="003832B0">
        <w:rPr>
          <w:sz w:val="22"/>
          <w:szCs w:val="22"/>
          <w:lang w:val="pt-BR"/>
        </w:rPr>
        <w:t>RF-02 — Cadastro de Workflows</w:t>
      </w:r>
      <w:bookmarkEnd w:id="30"/>
    </w:p>
    <w:p w14:paraId="41AFE057" w14:textId="77777777" w:rsidR="0038684F" w:rsidRPr="003832B0" w:rsidRDefault="00092468">
      <w:pPr>
        <w:pStyle w:val="Ttulo3"/>
        <w:rPr>
          <w:sz w:val="20"/>
          <w:szCs w:val="20"/>
          <w:lang w:val="pt-BR"/>
        </w:rPr>
      </w:pPr>
      <w:bookmarkStart w:id="31" w:name="_Toc233900963"/>
      <w:r w:rsidRPr="003832B0">
        <w:rPr>
          <w:sz w:val="20"/>
          <w:szCs w:val="20"/>
          <w:lang w:val="pt-BR"/>
        </w:rPr>
        <w:t>Descrição</w:t>
      </w:r>
      <w:bookmarkStart w:id="32" w:name="descrição-1"/>
      <w:bookmarkEnd w:id="31"/>
    </w:p>
    <w:p w14:paraId="133E3343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 aplicação deverá permitir o cadastro de workflows para definir os status disponíveis e suas respectivas interconexões, controlando o fluxo de movimentação dos tickets.</w:t>
      </w:r>
    </w:p>
    <w:p w14:paraId="54415A05" w14:textId="77777777" w:rsidR="0038684F" w:rsidRPr="003832B0" w:rsidRDefault="00092468">
      <w:pPr>
        <w:pStyle w:val="Ttulo3"/>
        <w:rPr>
          <w:sz w:val="20"/>
          <w:szCs w:val="20"/>
          <w:lang w:val="pt-BR"/>
        </w:rPr>
      </w:pPr>
      <w:bookmarkStart w:id="33" w:name="_Toc233900964"/>
      <w:bookmarkEnd w:id="32"/>
      <w:r w:rsidRPr="003832B0">
        <w:rPr>
          <w:sz w:val="20"/>
          <w:szCs w:val="20"/>
          <w:lang w:val="pt-BR"/>
        </w:rPr>
        <w:lastRenderedPageBreak/>
        <w:t>Funcionalidades esperadas</w:t>
      </w:r>
      <w:bookmarkStart w:id="34" w:name="funcionalidades-esperadas-1"/>
      <w:bookmarkEnd w:id="33"/>
    </w:p>
    <w:p w14:paraId="6A2752FF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O sistema deverá permitir:</w:t>
      </w:r>
    </w:p>
    <w:p w14:paraId="01A7F109" w14:textId="77777777" w:rsidR="0038684F" w:rsidRPr="003832B0" w:rsidRDefault="00092468">
      <w:pPr>
        <w:pStyle w:val="Compact"/>
        <w:numPr>
          <w:ilvl w:val="0"/>
          <w:numId w:val="10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Criar, editar, ativar e inativar workflows.</w:t>
      </w:r>
    </w:p>
    <w:p w14:paraId="22D68511" w14:textId="77777777" w:rsidR="0038684F" w:rsidRPr="003832B0" w:rsidRDefault="00092468">
      <w:pPr>
        <w:pStyle w:val="Compact"/>
        <w:numPr>
          <w:ilvl w:val="0"/>
          <w:numId w:val="10"/>
        </w:numPr>
        <w:rPr>
          <w:sz w:val="18"/>
          <w:szCs w:val="18"/>
        </w:rPr>
      </w:pPr>
      <w:proofErr w:type="spellStart"/>
      <w:r w:rsidRPr="003832B0">
        <w:rPr>
          <w:sz w:val="18"/>
          <w:szCs w:val="18"/>
        </w:rPr>
        <w:t>Cadastrar</w:t>
      </w:r>
      <w:proofErr w:type="spellEnd"/>
      <w:r w:rsidRPr="003832B0">
        <w:rPr>
          <w:sz w:val="18"/>
          <w:szCs w:val="18"/>
        </w:rPr>
        <w:t xml:space="preserve"> status base </w:t>
      </w:r>
      <w:proofErr w:type="gramStart"/>
      <w:r w:rsidRPr="003832B0">
        <w:rPr>
          <w:sz w:val="18"/>
          <w:szCs w:val="18"/>
        </w:rPr>
        <w:t>do</w:t>
      </w:r>
      <w:proofErr w:type="gramEnd"/>
      <w:r w:rsidRPr="003832B0">
        <w:rPr>
          <w:sz w:val="18"/>
          <w:szCs w:val="18"/>
        </w:rPr>
        <w:t xml:space="preserve"> workflow.</w:t>
      </w:r>
    </w:p>
    <w:p w14:paraId="1ABBA9C2" w14:textId="77777777" w:rsidR="0038684F" w:rsidRPr="003832B0" w:rsidRDefault="00092468">
      <w:pPr>
        <w:pStyle w:val="Compact"/>
        <w:numPr>
          <w:ilvl w:val="0"/>
          <w:numId w:val="10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Definir nome, descrição, categoria e cor de cada status.</w:t>
      </w:r>
    </w:p>
    <w:p w14:paraId="2C6C2885" w14:textId="77777777" w:rsidR="0038684F" w:rsidRPr="003832B0" w:rsidRDefault="00092468">
      <w:pPr>
        <w:pStyle w:val="Compact"/>
        <w:numPr>
          <w:ilvl w:val="0"/>
          <w:numId w:val="10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Configurar transições permitidas entre status.</w:t>
      </w:r>
    </w:p>
    <w:p w14:paraId="4C5B3884" w14:textId="77777777" w:rsidR="0038684F" w:rsidRPr="003832B0" w:rsidRDefault="00092468">
      <w:pPr>
        <w:pStyle w:val="Compact"/>
        <w:numPr>
          <w:ilvl w:val="0"/>
          <w:numId w:val="10"/>
        </w:numPr>
        <w:rPr>
          <w:sz w:val="18"/>
          <w:szCs w:val="18"/>
        </w:rPr>
      </w:pPr>
      <w:proofErr w:type="spellStart"/>
      <w:r w:rsidRPr="003832B0">
        <w:rPr>
          <w:sz w:val="18"/>
          <w:szCs w:val="18"/>
        </w:rPr>
        <w:t>Definir</w:t>
      </w:r>
      <w:proofErr w:type="spellEnd"/>
      <w:r w:rsidRPr="003832B0">
        <w:rPr>
          <w:sz w:val="18"/>
          <w:szCs w:val="18"/>
        </w:rPr>
        <w:t xml:space="preserve"> status </w:t>
      </w:r>
      <w:proofErr w:type="spellStart"/>
      <w:r w:rsidRPr="003832B0">
        <w:rPr>
          <w:sz w:val="18"/>
          <w:szCs w:val="18"/>
        </w:rPr>
        <w:t>inicial</w:t>
      </w:r>
      <w:proofErr w:type="spellEnd"/>
      <w:r w:rsidRPr="003832B0">
        <w:rPr>
          <w:sz w:val="18"/>
          <w:szCs w:val="18"/>
        </w:rPr>
        <w:t xml:space="preserve"> e status final.</w:t>
      </w:r>
    </w:p>
    <w:p w14:paraId="6293F901" w14:textId="77777777" w:rsidR="0038684F" w:rsidRPr="003832B0" w:rsidRDefault="00092468">
      <w:pPr>
        <w:pStyle w:val="Compact"/>
        <w:numPr>
          <w:ilvl w:val="0"/>
          <w:numId w:val="10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Associar workflows a projetos e tipos de ticket.</w:t>
      </w:r>
    </w:p>
    <w:p w14:paraId="61C483D0" w14:textId="77777777" w:rsidR="0038684F" w:rsidRPr="003832B0" w:rsidRDefault="00092468">
      <w:pPr>
        <w:pStyle w:val="Compact"/>
        <w:numPr>
          <w:ilvl w:val="0"/>
          <w:numId w:val="10"/>
        </w:numPr>
        <w:rPr>
          <w:sz w:val="18"/>
          <w:szCs w:val="18"/>
        </w:rPr>
      </w:pPr>
      <w:proofErr w:type="spellStart"/>
      <w:r w:rsidRPr="003832B0">
        <w:rPr>
          <w:sz w:val="18"/>
          <w:szCs w:val="18"/>
        </w:rPr>
        <w:t>Configurar</w:t>
      </w:r>
      <w:proofErr w:type="spellEnd"/>
      <w:r w:rsidRPr="003832B0">
        <w:rPr>
          <w:sz w:val="18"/>
          <w:szCs w:val="18"/>
        </w:rPr>
        <w:t xml:space="preserve"> </w:t>
      </w:r>
      <w:proofErr w:type="spellStart"/>
      <w:r w:rsidRPr="003832B0">
        <w:rPr>
          <w:sz w:val="18"/>
          <w:szCs w:val="18"/>
        </w:rPr>
        <w:t>regras</w:t>
      </w:r>
      <w:proofErr w:type="spellEnd"/>
      <w:r w:rsidRPr="003832B0">
        <w:rPr>
          <w:sz w:val="18"/>
          <w:szCs w:val="18"/>
        </w:rPr>
        <w:t xml:space="preserve"> de </w:t>
      </w:r>
      <w:proofErr w:type="spellStart"/>
      <w:r w:rsidRPr="003832B0">
        <w:rPr>
          <w:sz w:val="18"/>
          <w:szCs w:val="18"/>
        </w:rPr>
        <w:t>transição</w:t>
      </w:r>
      <w:proofErr w:type="spellEnd"/>
      <w:r w:rsidRPr="003832B0">
        <w:rPr>
          <w:sz w:val="18"/>
          <w:szCs w:val="18"/>
        </w:rPr>
        <w:t>.</w:t>
      </w:r>
    </w:p>
    <w:p w14:paraId="4B01A458" w14:textId="77777777" w:rsidR="0038684F" w:rsidRPr="003832B0" w:rsidRDefault="00092468">
      <w:pPr>
        <w:pStyle w:val="Compact"/>
        <w:numPr>
          <w:ilvl w:val="0"/>
          <w:numId w:val="10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Definir permissões para movimentação entre status.</w:t>
      </w:r>
    </w:p>
    <w:p w14:paraId="190A9F62" w14:textId="77777777" w:rsidR="0038684F" w:rsidRPr="003832B0" w:rsidRDefault="00092468">
      <w:pPr>
        <w:pStyle w:val="Compact"/>
        <w:numPr>
          <w:ilvl w:val="0"/>
          <w:numId w:val="10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Exibir visualmente o fluxo do workflow.</w:t>
      </w:r>
    </w:p>
    <w:p w14:paraId="47913D28" w14:textId="77777777" w:rsidR="0038684F" w:rsidRPr="003832B0" w:rsidRDefault="00092468">
      <w:pPr>
        <w:pStyle w:val="Compact"/>
        <w:numPr>
          <w:ilvl w:val="0"/>
          <w:numId w:val="10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Registrar histórico de alteração de status no ticket.</w:t>
      </w:r>
    </w:p>
    <w:p w14:paraId="29E3F71B" w14:textId="77777777" w:rsidR="0038684F" w:rsidRPr="003832B0" w:rsidRDefault="00092468">
      <w:pPr>
        <w:pStyle w:val="Ttulo3"/>
        <w:rPr>
          <w:sz w:val="20"/>
          <w:szCs w:val="20"/>
        </w:rPr>
      </w:pPr>
      <w:bookmarkStart w:id="35" w:name="_Toc233900965"/>
      <w:bookmarkEnd w:id="34"/>
      <w:proofErr w:type="spellStart"/>
      <w:r w:rsidRPr="003832B0">
        <w:rPr>
          <w:sz w:val="20"/>
          <w:szCs w:val="20"/>
        </w:rPr>
        <w:t>Exemplos</w:t>
      </w:r>
      <w:proofErr w:type="spellEnd"/>
      <w:r w:rsidRPr="003832B0">
        <w:rPr>
          <w:sz w:val="20"/>
          <w:szCs w:val="20"/>
        </w:rPr>
        <w:t xml:space="preserve"> de status</w:t>
      </w:r>
      <w:bookmarkStart w:id="36" w:name="exemplos-de-status"/>
      <w:bookmarkEnd w:id="35"/>
    </w:p>
    <w:p w14:paraId="298B9CE7" w14:textId="77777777" w:rsidR="0038684F" w:rsidRPr="003832B0" w:rsidRDefault="00092468">
      <w:pPr>
        <w:pStyle w:val="Compact"/>
        <w:numPr>
          <w:ilvl w:val="0"/>
          <w:numId w:val="11"/>
        </w:numPr>
        <w:rPr>
          <w:sz w:val="18"/>
          <w:szCs w:val="18"/>
        </w:rPr>
      </w:pPr>
      <w:r w:rsidRPr="003832B0">
        <w:rPr>
          <w:sz w:val="18"/>
          <w:szCs w:val="18"/>
        </w:rPr>
        <w:t>Backlog</w:t>
      </w:r>
    </w:p>
    <w:p w14:paraId="6C0F1871" w14:textId="77777777" w:rsidR="0038684F" w:rsidRPr="003832B0" w:rsidRDefault="00092468">
      <w:pPr>
        <w:pStyle w:val="Compact"/>
        <w:numPr>
          <w:ilvl w:val="0"/>
          <w:numId w:val="11"/>
        </w:numPr>
        <w:rPr>
          <w:sz w:val="18"/>
          <w:szCs w:val="18"/>
        </w:rPr>
      </w:pPr>
      <w:r w:rsidRPr="003832B0">
        <w:rPr>
          <w:sz w:val="18"/>
          <w:szCs w:val="18"/>
        </w:rPr>
        <w:t>Priorizado</w:t>
      </w:r>
    </w:p>
    <w:p w14:paraId="1A298EAE" w14:textId="77777777" w:rsidR="0038684F" w:rsidRPr="003832B0" w:rsidRDefault="00092468">
      <w:pPr>
        <w:pStyle w:val="Compact"/>
        <w:numPr>
          <w:ilvl w:val="0"/>
          <w:numId w:val="11"/>
        </w:numPr>
        <w:rPr>
          <w:sz w:val="18"/>
          <w:szCs w:val="18"/>
        </w:rPr>
      </w:pPr>
      <w:r w:rsidRPr="003832B0">
        <w:rPr>
          <w:sz w:val="18"/>
          <w:szCs w:val="18"/>
        </w:rPr>
        <w:t>A Fazer</w:t>
      </w:r>
    </w:p>
    <w:p w14:paraId="475364C7" w14:textId="77777777" w:rsidR="0038684F" w:rsidRPr="003832B0" w:rsidRDefault="00092468">
      <w:pPr>
        <w:pStyle w:val="Compact"/>
        <w:numPr>
          <w:ilvl w:val="0"/>
          <w:numId w:val="11"/>
        </w:numPr>
        <w:rPr>
          <w:sz w:val="18"/>
          <w:szCs w:val="18"/>
        </w:rPr>
      </w:pPr>
      <w:r w:rsidRPr="003832B0">
        <w:rPr>
          <w:sz w:val="18"/>
          <w:szCs w:val="18"/>
        </w:rPr>
        <w:t>Em Andamento</w:t>
      </w:r>
    </w:p>
    <w:p w14:paraId="654E0FA4" w14:textId="77777777" w:rsidR="0038684F" w:rsidRPr="003832B0" w:rsidRDefault="00092468">
      <w:pPr>
        <w:pStyle w:val="Compact"/>
        <w:numPr>
          <w:ilvl w:val="0"/>
          <w:numId w:val="11"/>
        </w:numPr>
        <w:rPr>
          <w:sz w:val="18"/>
          <w:szCs w:val="18"/>
        </w:rPr>
      </w:pPr>
      <w:r w:rsidRPr="003832B0">
        <w:rPr>
          <w:sz w:val="18"/>
          <w:szCs w:val="18"/>
        </w:rPr>
        <w:t>Em Validação</w:t>
      </w:r>
    </w:p>
    <w:p w14:paraId="7EBAEF40" w14:textId="77777777" w:rsidR="0038684F" w:rsidRPr="003832B0" w:rsidRDefault="00092468">
      <w:pPr>
        <w:pStyle w:val="Compact"/>
        <w:numPr>
          <w:ilvl w:val="0"/>
          <w:numId w:val="11"/>
        </w:numPr>
        <w:rPr>
          <w:sz w:val="18"/>
          <w:szCs w:val="18"/>
        </w:rPr>
      </w:pPr>
      <w:r w:rsidRPr="003832B0">
        <w:rPr>
          <w:sz w:val="18"/>
          <w:szCs w:val="18"/>
        </w:rPr>
        <w:t>Bloqueado</w:t>
      </w:r>
    </w:p>
    <w:p w14:paraId="647960EF" w14:textId="77777777" w:rsidR="0038684F" w:rsidRPr="003832B0" w:rsidRDefault="00092468">
      <w:pPr>
        <w:pStyle w:val="Compact"/>
        <w:numPr>
          <w:ilvl w:val="0"/>
          <w:numId w:val="11"/>
        </w:numPr>
        <w:rPr>
          <w:sz w:val="18"/>
          <w:szCs w:val="18"/>
        </w:rPr>
      </w:pPr>
      <w:r w:rsidRPr="003832B0">
        <w:rPr>
          <w:sz w:val="18"/>
          <w:szCs w:val="18"/>
        </w:rPr>
        <w:t>Concluído</w:t>
      </w:r>
    </w:p>
    <w:p w14:paraId="1F88A63D" w14:textId="77777777" w:rsidR="0038684F" w:rsidRPr="003832B0" w:rsidRDefault="00092468">
      <w:pPr>
        <w:pStyle w:val="Compact"/>
        <w:numPr>
          <w:ilvl w:val="0"/>
          <w:numId w:val="11"/>
        </w:numPr>
        <w:rPr>
          <w:sz w:val="18"/>
          <w:szCs w:val="18"/>
        </w:rPr>
      </w:pPr>
      <w:r w:rsidRPr="003832B0">
        <w:rPr>
          <w:sz w:val="18"/>
          <w:szCs w:val="18"/>
        </w:rPr>
        <w:t>Cancelado</w:t>
      </w:r>
    </w:p>
    <w:p w14:paraId="585E3DD6" w14:textId="77777777" w:rsidR="0038684F" w:rsidRPr="003832B0" w:rsidRDefault="00092468">
      <w:pPr>
        <w:pStyle w:val="Ttulo3"/>
        <w:rPr>
          <w:sz w:val="20"/>
          <w:szCs w:val="20"/>
        </w:rPr>
      </w:pPr>
      <w:bookmarkStart w:id="37" w:name="_Toc233900966"/>
      <w:bookmarkEnd w:id="36"/>
      <w:r w:rsidRPr="003832B0">
        <w:rPr>
          <w:sz w:val="20"/>
          <w:szCs w:val="20"/>
        </w:rPr>
        <w:t>Exemplo de transições</w:t>
      </w:r>
      <w:bookmarkStart w:id="38" w:name="exemplo-de-transições"/>
      <w:bookmarkEnd w:id="37"/>
    </w:p>
    <w:p w14:paraId="3277261E" w14:textId="77777777" w:rsidR="0038684F" w:rsidRPr="003832B0" w:rsidRDefault="00092468">
      <w:pPr>
        <w:pStyle w:val="Compact"/>
        <w:numPr>
          <w:ilvl w:val="0"/>
          <w:numId w:val="12"/>
        </w:numPr>
        <w:rPr>
          <w:sz w:val="18"/>
          <w:szCs w:val="18"/>
        </w:rPr>
      </w:pPr>
      <w:r w:rsidRPr="003832B0">
        <w:rPr>
          <w:sz w:val="18"/>
          <w:szCs w:val="18"/>
        </w:rPr>
        <w:t>Backlog → Priorizado</w:t>
      </w:r>
    </w:p>
    <w:p w14:paraId="1FFE0B8A" w14:textId="77777777" w:rsidR="0038684F" w:rsidRPr="003832B0" w:rsidRDefault="00092468">
      <w:pPr>
        <w:pStyle w:val="Compact"/>
        <w:numPr>
          <w:ilvl w:val="0"/>
          <w:numId w:val="12"/>
        </w:numPr>
        <w:rPr>
          <w:sz w:val="18"/>
          <w:szCs w:val="18"/>
        </w:rPr>
      </w:pPr>
      <w:r w:rsidRPr="003832B0">
        <w:rPr>
          <w:sz w:val="18"/>
          <w:szCs w:val="18"/>
        </w:rPr>
        <w:t>Priorizado → A Fazer</w:t>
      </w:r>
    </w:p>
    <w:p w14:paraId="700D8146" w14:textId="77777777" w:rsidR="0038684F" w:rsidRPr="003832B0" w:rsidRDefault="00092468">
      <w:pPr>
        <w:pStyle w:val="Compact"/>
        <w:numPr>
          <w:ilvl w:val="0"/>
          <w:numId w:val="12"/>
        </w:numPr>
        <w:rPr>
          <w:sz w:val="18"/>
          <w:szCs w:val="18"/>
        </w:rPr>
      </w:pPr>
      <w:r w:rsidRPr="003832B0">
        <w:rPr>
          <w:sz w:val="18"/>
          <w:szCs w:val="18"/>
        </w:rPr>
        <w:t>A Fazer → Em Andamento</w:t>
      </w:r>
    </w:p>
    <w:p w14:paraId="512559F5" w14:textId="77777777" w:rsidR="0038684F" w:rsidRPr="003832B0" w:rsidRDefault="00092468">
      <w:pPr>
        <w:pStyle w:val="Compact"/>
        <w:numPr>
          <w:ilvl w:val="0"/>
          <w:numId w:val="12"/>
        </w:numPr>
        <w:rPr>
          <w:sz w:val="18"/>
          <w:szCs w:val="18"/>
        </w:rPr>
      </w:pPr>
      <w:r w:rsidRPr="003832B0">
        <w:rPr>
          <w:sz w:val="18"/>
          <w:szCs w:val="18"/>
        </w:rPr>
        <w:t>Em Andamento → Em Validação</w:t>
      </w:r>
    </w:p>
    <w:p w14:paraId="20F8EBD7" w14:textId="77777777" w:rsidR="0038684F" w:rsidRPr="003832B0" w:rsidRDefault="00092468">
      <w:pPr>
        <w:pStyle w:val="Compact"/>
        <w:numPr>
          <w:ilvl w:val="0"/>
          <w:numId w:val="12"/>
        </w:numPr>
        <w:rPr>
          <w:sz w:val="18"/>
          <w:szCs w:val="18"/>
        </w:rPr>
      </w:pPr>
      <w:r w:rsidRPr="003832B0">
        <w:rPr>
          <w:sz w:val="18"/>
          <w:szCs w:val="18"/>
        </w:rPr>
        <w:t>Em Validação → Concluído</w:t>
      </w:r>
    </w:p>
    <w:p w14:paraId="087C56CC" w14:textId="77777777" w:rsidR="0038684F" w:rsidRPr="003832B0" w:rsidRDefault="00092468">
      <w:pPr>
        <w:pStyle w:val="Compact"/>
        <w:numPr>
          <w:ilvl w:val="0"/>
          <w:numId w:val="12"/>
        </w:numPr>
        <w:rPr>
          <w:sz w:val="18"/>
          <w:szCs w:val="18"/>
        </w:rPr>
      </w:pPr>
      <w:r w:rsidRPr="003832B0">
        <w:rPr>
          <w:sz w:val="18"/>
          <w:szCs w:val="18"/>
        </w:rPr>
        <w:t>Em Andamento → Bloqueado</w:t>
      </w:r>
    </w:p>
    <w:p w14:paraId="251A92B9" w14:textId="77777777" w:rsidR="0038684F" w:rsidRPr="003832B0" w:rsidRDefault="00092468">
      <w:pPr>
        <w:pStyle w:val="Compact"/>
        <w:numPr>
          <w:ilvl w:val="0"/>
          <w:numId w:val="12"/>
        </w:numPr>
        <w:rPr>
          <w:sz w:val="18"/>
          <w:szCs w:val="18"/>
        </w:rPr>
      </w:pPr>
      <w:r w:rsidRPr="003832B0">
        <w:rPr>
          <w:sz w:val="18"/>
          <w:szCs w:val="18"/>
        </w:rPr>
        <w:t>Bloqueado → Em Andamento</w:t>
      </w:r>
    </w:p>
    <w:p w14:paraId="077B890B" w14:textId="77777777" w:rsidR="0038684F" w:rsidRPr="003832B0" w:rsidRDefault="00092468">
      <w:pPr>
        <w:pStyle w:val="Compact"/>
        <w:numPr>
          <w:ilvl w:val="0"/>
          <w:numId w:val="12"/>
        </w:numPr>
        <w:rPr>
          <w:sz w:val="18"/>
          <w:szCs w:val="18"/>
        </w:rPr>
      </w:pPr>
      <w:r w:rsidRPr="003832B0">
        <w:rPr>
          <w:sz w:val="18"/>
          <w:szCs w:val="18"/>
        </w:rPr>
        <w:t>Qualquer status → Cancelado</w:t>
      </w:r>
    </w:p>
    <w:p w14:paraId="29452990" w14:textId="77777777" w:rsidR="0038684F" w:rsidRPr="003832B0" w:rsidRDefault="00092468">
      <w:pPr>
        <w:pStyle w:val="Ttulo3"/>
        <w:rPr>
          <w:sz w:val="20"/>
          <w:szCs w:val="20"/>
        </w:rPr>
      </w:pPr>
      <w:bookmarkStart w:id="39" w:name="_Toc233900967"/>
      <w:bookmarkEnd w:id="38"/>
      <w:r w:rsidRPr="003832B0">
        <w:rPr>
          <w:sz w:val="20"/>
          <w:szCs w:val="20"/>
        </w:rPr>
        <w:t>Regras de negócio</w:t>
      </w:r>
      <w:bookmarkStart w:id="40" w:name="regras-de-negócio-1"/>
      <w:bookmarkEnd w:id="39"/>
    </w:p>
    <w:p w14:paraId="5D58467D" w14:textId="77777777" w:rsidR="0038684F" w:rsidRPr="003832B0" w:rsidRDefault="00092468">
      <w:pPr>
        <w:pStyle w:val="Compact"/>
        <w:numPr>
          <w:ilvl w:val="0"/>
          <w:numId w:val="13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Todo workflow deverá possuir pelo menos um status inicial.</w:t>
      </w:r>
    </w:p>
    <w:p w14:paraId="1E9506B3" w14:textId="77777777" w:rsidR="0038684F" w:rsidRPr="003832B0" w:rsidRDefault="00092468">
      <w:pPr>
        <w:pStyle w:val="Compact"/>
        <w:numPr>
          <w:ilvl w:val="0"/>
          <w:numId w:val="13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Todo workflow deverá possuir pelo menos um status final.</w:t>
      </w:r>
    </w:p>
    <w:p w14:paraId="562EB9F9" w14:textId="77777777" w:rsidR="0038684F" w:rsidRPr="003832B0" w:rsidRDefault="00092468">
      <w:pPr>
        <w:pStyle w:val="Compact"/>
        <w:numPr>
          <w:ilvl w:val="0"/>
          <w:numId w:val="13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Um ticket não poderá ser movimentado para um status sem transição permitida.</w:t>
      </w:r>
    </w:p>
    <w:p w14:paraId="59A16118" w14:textId="77777777" w:rsidR="0038684F" w:rsidRPr="003832B0" w:rsidRDefault="00092468">
      <w:pPr>
        <w:pStyle w:val="Compact"/>
        <w:numPr>
          <w:ilvl w:val="0"/>
          <w:numId w:val="13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O sistema deverá registrar data, hora e usuário responsável por cada alteração de status.</w:t>
      </w:r>
    </w:p>
    <w:p w14:paraId="1F16B52E" w14:textId="77777777" w:rsidR="0038684F" w:rsidRPr="003832B0" w:rsidRDefault="00092468">
      <w:pPr>
        <w:pStyle w:val="Compact"/>
        <w:numPr>
          <w:ilvl w:val="0"/>
          <w:numId w:val="13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Workflows inativos não poderão ser associados a novos projetos ou tipos de ticket.</w:t>
      </w:r>
    </w:p>
    <w:p w14:paraId="453168EC" w14:textId="77777777" w:rsidR="0038684F" w:rsidRPr="003832B0" w:rsidRDefault="00092468">
      <w:pPr>
        <w:pStyle w:val="Ttulo3"/>
        <w:rPr>
          <w:sz w:val="20"/>
          <w:szCs w:val="20"/>
        </w:rPr>
      </w:pPr>
      <w:bookmarkStart w:id="41" w:name="_Toc233900968"/>
      <w:bookmarkEnd w:id="40"/>
      <w:proofErr w:type="spellStart"/>
      <w:r w:rsidRPr="003832B0">
        <w:rPr>
          <w:sz w:val="20"/>
          <w:szCs w:val="20"/>
        </w:rPr>
        <w:t>Critérios</w:t>
      </w:r>
      <w:proofErr w:type="spellEnd"/>
      <w:r w:rsidRPr="003832B0">
        <w:rPr>
          <w:sz w:val="20"/>
          <w:szCs w:val="20"/>
        </w:rPr>
        <w:t xml:space="preserve"> de </w:t>
      </w:r>
      <w:proofErr w:type="spellStart"/>
      <w:r w:rsidRPr="003832B0">
        <w:rPr>
          <w:sz w:val="20"/>
          <w:szCs w:val="20"/>
        </w:rPr>
        <w:t>aceite</w:t>
      </w:r>
      <w:bookmarkStart w:id="42" w:name="rf-02-cadastro-de-workflows"/>
      <w:bookmarkStart w:id="43" w:name="critérios-de-aceite-1"/>
      <w:bookmarkEnd w:id="41"/>
      <w:proofErr w:type="spellEnd"/>
    </w:p>
    <w:p w14:paraId="1392FCF4" w14:textId="77777777" w:rsidR="0038684F" w:rsidRPr="003832B0" w:rsidRDefault="00092468">
      <w:pPr>
        <w:pStyle w:val="Compact"/>
        <w:numPr>
          <w:ilvl w:val="0"/>
          <w:numId w:val="14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O administrador consegue criar um workflow com múltiplos status.</w:t>
      </w:r>
    </w:p>
    <w:p w14:paraId="08FEE09B" w14:textId="77777777" w:rsidR="0038684F" w:rsidRPr="003832B0" w:rsidRDefault="00092468">
      <w:pPr>
        <w:pStyle w:val="Compact"/>
        <w:numPr>
          <w:ilvl w:val="0"/>
          <w:numId w:val="14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O administrador consegue definir as transições permitidas.</w:t>
      </w:r>
    </w:p>
    <w:p w14:paraId="34FB441F" w14:textId="77777777" w:rsidR="0038684F" w:rsidRPr="003832B0" w:rsidRDefault="00092468">
      <w:pPr>
        <w:pStyle w:val="Compact"/>
        <w:numPr>
          <w:ilvl w:val="0"/>
          <w:numId w:val="14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O ticket só pode ser movimentado conforme as transições configuradas.</w:t>
      </w:r>
    </w:p>
    <w:p w14:paraId="26711A60" w14:textId="77777777" w:rsidR="0038684F" w:rsidRPr="003832B0" w:rsidRDefault="00092468">
      <w:pPr>
        <w:pStyle w:val="Compact"/>
        <w:numPr>
          <w:ilvl w:val="0"/>
          <w:numId w:val="14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O histórico de movimentação fica registrado no ticket.</w:t>
      </w:r>
    </w:p>
    <w:p w14:paraId="5C0DA8CB" w14:textId="77777777" w:rsidR="0038684F" w:rsidRPr="003832B0" w:rsidRDefault="00092468">
      <w:pPr>
        <w:rPr>
          <w:sz w:val="18"/>
          <w:szCs w:val="18"/>
        </w:rPr>
      </w:pPr>
      <w:r w:rsidRPr="003832B0">
        <w:rPr>
          <w:sz w:val="18"/>
          <w:szCs w:val="18"/>
        </w:rPr>
        <w:pict w14:anchorId="38A38E05">
          <v:rect id="_x0000_i2548" style="width:0;height:1.5pt" o:hralign="center" o:hrstd="t" o:hr="t"/>
        </w:pict>
      </w:r>
    </w:p>
    <w:p w14:paraId="13115E5F" w14:textId="77777777" w:rsidR="0038684F" w:rsidRPr="003832B0" w:rsidRDefault="00092468">
      <w:pPr>
        <w:pStyle w:val="Ttulo2"/>
        <w:rPr>
          <w:sz w:val="22"/>
          <w:szCs w:val="22"/>
          <w:lang w:val="pt-BR"/>
        </w:rPr>
      </w:pPr>
      <w:bookmarkStart w:id="44" w:name="_Toc233900969"/>
      <w:bookmarkEnd w:id="42"/>
      <w:bookmarkEnd w:id="43"/>
      <w:r w:rsidRPr="003832B0">
        <w:rPr>
          <w:sz w:val="22"/>
          <w:szCs w:val="22"/>
          <w:lang w:val="pt-BR"/>
        </w:rPr>
        <w:t>RF-03 — Tela de Criação de Ticket</w:t>
      </w:r>
      <w:bookmarkEnd w:id="44"/>
    </w:p>
    <w:p w14:paraId="1C5E2833" w14:textId="77777777" w:rsidR="0038684F" w:rsidRPr="003832B0" w:rsidRDefault="00092468">
      <w:pPr>
        <w:pStyle w:val="Ttulo3"/>
        <w:rPr>
          <w:sz w:val="20"/>
          <w:szCs w:val="20"/>
          <w:lang w:val="pt-BR"/>
        </w:rPr>
      </w:pPr>
      <w:bookmarkStart w:id="45" w:name="_Toc233900970"/>
      <w:r w:rsidRPr="003832B0">
        <w:rPr>
          <w:sz w:val="20"/>
          <w:szCs w:val="20"/>
          <w:lang w:val="pt-BR"/>
        </w:rPr>
        <w:t>Descrição</w:t>
      </w:r>
      <w:bookmarkStart w:id="46" w:name="descrição-2"/>
      <w:bookmarkEnd w:id="45"/>
    </w:p>
    <w:p w14:paraId="6338DD27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 aplicação deverá disponibilizar uma tela para criação de tickets, contemplando campos base similares aos utilizados em ferramentas de gestão ágil e projetos.</w:t>
      </w:r>
    </w:p>
    <w:p w14:paraId="17891CF4" w14:textId="77777777" w:rsidR="0038684F" w:rsidRPr="003832B0" w:rsidRDefault="00092468">
      <w:pPr>
        <w:pStyle w:val="Ttulo3"/>
        <w:rPr>
          <w:sz w:val="20"/>
          <w:szCs w:val="20"/>
          <w:lang w:val="pt-BR"/>
        </w:rPr>
      </w:pPr>
      <w:bookmarkStart w:id="47" w:name="_Toc233900971"/>
      <w:bookmarkEnd w:id="46"/>
      <w:r w:rsidRPr="003832B0">
        <w:rPr>
          <w:sz w:val="20"/>
          <w:szCs w:val="20"/>
          <w:lang w:val="pt-BR"/>
        </w:rPr>
        <w:lastRenderedPageBreak/>
        <w:t>Campos mínimos esperados</w:t>
      </w:r>
      <w:bookmarkStart w:id="48" w:name="campos-mínimos-esperados"/>
      <w:bookmarkEnd w:id="47"/>
    </w:p>
    <w:p w14:paraId="022872D1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 tela de criação de ticket deverá conter:</w:t>
      </w:r>
    </w:p>
    <w:p w14:paraId="64C97BEA" w14:textId="77777777" w:rsidR="0038684F" w:rsidRPr="003832B0" w:rsidRDefault="00092468">
      <w:pPr>
        <w:pStyle w:val="Compact"/>
        <w:numPr>
          <w:ilvl w:val="0"/>
          <w:numId w:val="15"/>
        </w:numPr>
        <w:rPr>
          <w:sz w:val="18"/>
          <w:szCs w:val="18"/>
        </w:rPr>
      </w:pPr>
      <w:proofErr w:type="spellStart"/>
      <w:r w:rsidRPr="003832B0">
        <w:rPr>
          <w:sz w:val="18"/>
          <w:szCs w:val="18"/>
        </w:rPr>
        <w:t>Projeto</w:t>
      </w:r>
      <w:proofErr w:type="spellEnd"/>
    </w:p>
    <w:p w14:paraId="20A39E7F" w14:textId="77777777" w:rsidR="0038684F" w:rsidRPr="003832B0" w:rsidRDefault="00092468">
      <w:pPr>
        <w:pStyle w:val="Compact"/>
        <w:numPr>
          <w:ilvl w:val="0"/>
          <w:numId w:val="15"/>
        </w:numPr>
        <w:rPr>
          <w:sz w:val="18"/>
          <w:szCs w:val="18"/>
        </w:rPr>
      </w:pPr>
      <w:r w:rsidRPr="003832B0">
        <w:rPr>
          <w:sz w:val="18"/>
          <w:szCs w:val="18"/>
        </w:rPr>
        <w:t>Tipo de ticket</w:t>
      </w:r>
    </w:p>
    <w:p w14:paraId="40043A7D" w14:textId="77777777" w:rsidR="0038684F" w:rsidRPr="003832B0" w:rsidRDefault="00092468">
      <w:pPr>
        <w:pStyle w:val="Compact"/>
        <w:numPr>
          <w:ilvl w:val="0"/>
          <w:numId w:val="15"/>
        </w:numPr>
        <w:rPr>
          <w:sz w:val="18"/>
          <w:szCs w:val="18"/>
        </w:rPr>
      </w:pPr>
      <w:r w:rsidRPr="003832B0">
        <w:rPr>
          <w:sz w:val="18"/>
          <w:szCs w:val="18"/>
        </w:rPr>
        <w:t>Título</w:t>
      </w:r>
    </w:p>
    <w:p w14:paraId="7D44AAC4" w14:textId="77777777" w:rsidR="0038684F" w:rsidRPr="003832B0" w:rsidRDefault="00092468">
      <w:pPr>
        <w:pStyle w:val="Compact"/>
        <w:numPr>
          <w:ilvl w:val="0"/>
          <w:numId w:val="15"/>
        </w:numPr>
        <w:rPr>
          <w:sz w:val="18"/>
          <w:szCs w:val="18"/>
        </w:rPr>
      </w:pPr>
      <w:r w:rsidRPr="003832B0">
        <w:rPr>
          <w:sz w:val="18"/>
          <w:szCs w:val="18"/>
        </w:rPr>
        <w:t>Descrição</w:t>
      </w:r>
    </w:p>
    <w:p w14:paraId="4E582DD8" w14:textId="77777777" w:rsidR="0038684F" w:rsidRPr="003832B0" w:rsidRDefault="00092468">
      <w:pPr>
        <w:pStyle w:val="Compact"/>
        <w:numPr>
          <w:ilvl w:val="0"/>
          <w:numId w:val="15"/>
        </w:numPr>
        <w:rPr>
          <w:sz w:val="18"/>
          <w:szCs w:val="18"/>
        </w:rPr>
      </w:pPr>
      <w:r w:rsidRPr="003832B0">
        <w:rPr>
          <w:sz w:val="18"/>
          <w:szCs w:val="18"/>
        </w:rPr>
        <w:t>Status inicial</w:t>
      </w:r>
    </w:p>
    <w:p w14:paraId="27E38F10" w14:textId="77777777" w:rsidR="0038684F" w:rsidRPr="003832B0" w:rsidRDefault="00092468">
      <w:pPr>
        <w:pStyle w:val="Compact"/>
        <w:numPr>
          <w:ilvl w:val="0"/>
          <w:numId w:val="15"/>
        </w:numPr>
        <w:rPr>
          <w:sz w:val="18"/>
          <w:szCs w:val="18"/>
        </w:rPr>
      </w:pPr>
      <w:r w:rsidRPr="003832B0">
        <w:rPr>
          <w:sz w:val="18"/>
          <w:szCs w:val="18"/>
        </w:rPr>
        <w:t>Prioridade</w:t>
      </w:r>
    </w:p>
    <w:p w14:paraId="5FF41940" w14:textId="77777777" w:rsidR="0038684F" w:rsidRPr="003832B0" w:rsidRDefault="00092468">
      <w:pPr>
        <w:pStyle w:val="Compact"/>
        <w:numPr>
          <w:ilvl w:val="0"/>
          <w:numId w:val="15"/>
        </w:numPr>
        <w:rPr>
          <w:sz w:val="18"/>
          <w:szCs w:val="18"/>
        </w:rPr>
      </w:pPr>
      <w:r w:rsidRPr="003832B0">
        <w:rPr>
          <w:sz w:val="18"/>
          <w:szCs w:val="18"/>
        </w:rPr>
        <w:t>Responsável</w:t>
      </w:r>
    </w:p>
    <w:p w14:paraId="32798E2F" w14:textId="77777777" w:rsidR="0038684F" w:rsidRPr="003832B0" w:rsidRDefault="00092468">
      <w:pPr>
        <w:pStyle w:val="Compact"/>
        <w:numPr>
          <w:ilvl w:val="0"/>
          <w:numId w:val="15"/>
        </w:numPr>
        <w:rPr>
          <w:sz w:val="18"/>
          <w:szCs w:val="18"/>
        </w:rPr>
      </w:pPr>
      <w:r w:rsidRPr="003832B0">
        <w:rPr>
          <w:sz w:val="18"/>
          <w:szCs w:val="18"/>
        </w:rPr>
        <w:t>Solicitante</w:t>
      </w:r>
    </w:p>
    <w:p w14:paraId="7C50640F" w14:textId="77777777" w:rsidR="0038684F" w:rsidRPr="003832B0" w:rsidRDefault="00092468">
      <w:pPr>
        <w:pStyle w:val="Compact"/>
        <w:numPr>
          <w:ilvl w:val="0"/>
          <w:numId w:val="15"/>
        </w:numPr>
        <w:rPr>
          <w:sz w:val="18"/>
          <w:szCs w:val="18"/>
        </w:rPr>
      </w:pPr>
      <w:r w:rsidRPr="003832B0">
        <w:rPr>
          <w:sz w:val="18"/>
          <w:szCs w:val="18"/>
        </w:rPr>
        <w:t>Data de início</w:t>
      </w:r>
    </w:p>
    <w:p w14:paraId="331B7C20" w14:textId="77777777" w:rsidR="0038684F" w:rsidRPr="003832B0" w:rsidRDefault="00092468">
      <w:pPr>
        <w:pStyle w:val="Compact"/>
        <w:numPr>
          <w:ilvl w:val="0"/>
          <w:numId w:val="15"/>
        </w:numPr>
        <w:rPr>
          <w:sz w:val="18"/>
          <w:szCs w:val="18"/>
        </w:rPr>
      </w:pPr>
      <w:r w:rsidRPr="003832B0">
        <w:rPr>
          <w:sz w:val="18"/>
          <w:szCs w:val="18"/>
        </w:rPr>
        <w:t>Data prevista de conclusão</w:t>
      </w:r>
    </w:p>
    <w:p w14:paraId="4075A806" w14:textId="77777777" w:rsidR="0038684F" w:rsidRPr="003832B0" w:rsidRDefault="00092468">
      <w:pPr>
        <w:pStyle w:val="Compact"/>
        <w:numPr>
          <w:ilvl w:val="0"/>
          <w:numId w:val="15"/>
        </w:numPr>
        <w:rPr>
          <w:sz w:val="18"/>
          <w:szCs w:val="18"/>
        </w:rPr>
      </w:pPr>
      <w:r w:rsidRPr="003832B0">
        <w:rPr>
          <w:sz w:val="18"/>
          <w:szCs w:val="18"/>
        </w:rPr>
        <w:t>Estimativa de esforço</w:t>
      </w:r>
    </w:p>
    <w:p w14:paraId="7CBBC432" w14:textId="77777777" w:rsidR="0038684F" w:rsidRPr="003832B0" w:rsidRDefault="00092468">
      <w:pPr>
        <w:pStyle w:val="Compact"/>
        <w:numPr>
          <w:ilvl w:val="0"/>
          <w:numId w:val="15"/>
        </w:numPr>
        <w:rPr>
          <w:sz w:val="18"/>
          <w:szCs w:val="18"/>
        </w:rPr>
      </w:pPr>
      <w:r w:rsidRPr="003832B0">
        <w:rPr>
          <w:sz w:val="18"/>
          <w:szCs w:val="18"/>
        </w:rPr>
        <w:t>Story points</w:t>
      </w:r>
    </w:p>
    <w:p w14:paraId="4A62A015" w14:textId="77777777" w:rsidR="0038684F" w:rsidRPr="003832B0" w:rsidRDefault="00092468">
      <w:pPr>
        <w:pStyle w:val="Compact"/>
        <w:numPr>
          <w:ilvl w:val="0"/>
          <w:numId w:val="15"/>
        </w:numPr>
        <w:rPr>
          <w:sz w:val="18"/>
          <w:szCs w:val="18"/>
        </w:rPr>
      </w:pPr>
      <w:r w:rsidRPr="003832B0">
        <w:rPr>
          <w:sz w:val="18"/>
          <w:szCs w:val="18"/>
        </w:rPr>
        <w:t>Sprint ou ciclo de entrega</w:t>
      </w:r>
    </w:p>
    <w:p w14:paraId="44A43173" w14:textId="77777777" w:rsidR="0038684F" w:rsidRPr="003832B0" w:rsidRDefault="00092468">
      <w:pPr>
        <w:pStyle w:val="Compact"/>
        <w:numPr>
          <w:ilvl w:val="0"/>
          <w:numId w:val="15"/>
        </w:numPr>
        <w:rPr>
          <w:sz w:val="18"/>
          <w:szCs w:val="18"/>
        </w:rPr>
      </w:pPr>
      <w:r w:rsidRPr="003832B0">
        <w:rPr>
          <w:sz w:val="18"/>
          <w:szCs w:val="18"/>
        </w:rPr>
        <w:t>Labels / etiquetas</w:t>
      </w:r>
    </w:p>
    <w:p w14:paraId="6A09F13A" w14:textId="77777777" w:rsidR="0038684F" w:rsidRPr="003832B0" w:rsidRDefault="00092468">
      <w:pPr>
        <w:pStyle w:val="Compact"/>
        <w:numPr>
          <w:ilvl w:val="0"/>
          <w:numId w:val="15"/>
        </w:numPr>
        <w:rPr>
          <w:sz w:val="18"/>
          <w:szCs w:val="18"/>
        </w:rPr>
      </w:pPr>
      <w:r w:rsidRPr="003832B0">
        <w:rPr>
          <w:sz w:val="18"/>
          <w:szCs w:val="18"/>
        </w:rPr>
        <w:t>Componentes ou sistemas impactados</w:t>
      </w:r>
    </w:p>
    <w:p w14:paraId="1A781FDB" w14:textId="77777777" w:rsidR="0038684F" w:rsidRPr="003832B0" w:rsidRDefault="00092468">
      <w:pPr>
        <w:pStyle w:val="Compact"/>
        <w:numPr>
          <w:ilvl w:val="0"/>
          <w:numId w:val="15"/>
        </w:numPr>
        <w:rPr>
          <w:sz w:val="18"/>
          <w:szCs w:val="18"/>
        </w:rPr>
      </w:pPr>
      <w:r w:rsidRPr="003832B0">
        <w:rPr>
          <w:sz w:val="18"/>
          <w:szCs w:val="18"/>
        </w:rPr>
        <w:t>Anexos</w:t>
      </w:r>
    </w:p>
    <w:p w14:paraId="0D6AC99C" w14:textId="77777777" w:rsidR="0038684F" w:rsidRPr="003832B0" w:rsidRDefault="00092468">
      <w:pPr>
        <w:pStyle w:val="Compact"/>
        <w:numPr>
          <w:ilvl w:val="0"/>
          <w:numId w:val="15"/>
        </w:numPr>
        <w:rPr>
          <w:sz w:val="18"/>
          <w:szCs w:val="18"/>
        </w:rPr>
      </w:pPr>
      <w:r w:rsidRPr="003832B0">
        <w:rPr>
          <w:sz w:val="18"/>
          <w:szCs w:val="18"/>
        </w:rPr>
        <w:t>Comentários</w:t>
      </w:r>
    </w:p>
    <w:p w14:paraId="54C53039" w14:textId="77777777" w:rsidR="0038684F" w:rsidRPr="003832B0" w:rsidRDefault="00092468">
      <w:pPr>
        <w:pStyle w:val="Compact"/>
        <w:numPr>
          <w:ilvl w:val="0"/>
          <w:numId w:val="15"/>
        </w:numPr>
        <w:rPr>
          <w:sz w:val="18"/>
          <w:szCs w:val="18"/>
        </w:rPr>
      </w:pPr>
      <w:r w:rsidRPr="003832B0">
        <w:rPr>
          <w:sz w:val="18"/>
          <w:szCs w:val="18"/>
        </w:rPr>
        <w:t>Ticket pai</w:t>
      </w:r>
    </w:p>
    <w:p w14:paraId="2BD7F0A5" w14:textId="77777777" w:rsidR="0038684F" w:rsidRPr="003832B0" w:rsidRDefault="00092468">
      <w:pPr>
        <w:pStyle w:val="Compact"/>
        <w:numPr>
          <w:ilvl w:val="0"/>
          <w:numId w:val="15"/>
        </w:numPr>
        <w:rPr>
          <w:sz w:val="18"/>
          <w:szCs w:val="18"/>
        </w:rPr>
      </w:pPr>
      <w:r w:rsidRPr="003832B0">
        <w:rPr>
          <w:sz w:val="18"/>
          <w:szCs w:val="18"/>
        </w:rPr>
        <w:t>Tickets relacionados</w:t>
      </w:r>
    </w:p>
    <w:p w14:paraId="1637C009" w14:textId="77777777" w:rsidR="0038684F" w:rsidRPr="003832B0" w:rsidRDefault="00092468">
      <w:pPr>
        <w:pStyle w:val="Compact"/>
        <w:numPr>
          <w:ilvl w:val="0"/>
          <w:numId w:val="15"/>
        </w:numPr>
        <w:rPr>
          <w:sz w:val="18"/>
          <w:szCs w:val="18"/>
        </w:rPr>
      </w:pPr>
      <w:r w:rsidRPr="003832B0">
        <w:rPr>
          <w:sz w:val="18"/>
          <w:szCs w:val="18"/>
        </w:rPr>
        <w:t>Dependências</w:t>
      </w:r>
    </w:p>
    <w:p w14:paraId="73CEE7CB" w14:textId="77777777" w:rsidR="0038684F" w:rsidRPr="003832B0" w:rsidRDefault="00092468">
      <w:pPr>
        <w:pStyle w:val="Compact"/>
        <w:numPr>
          <w:ilvl w:val="0"/>
          <w:numId w:val="15"/>
        </w:numPr>
        <w:rPr>
          <w:sz w:val="18"/>
          <w:szCs w:val="18"/>
        </w:rPr>
      </w:pPr>
      <w:r w:rsidRPr="003832B0">
        <w:rPr>
          <w:sz w:val="18"/>
          <w:szCs w:val="18"/>
        </w:rPr>
        <w:t>Ambiente impactado</w:t>
      </w:r>
    </w:p>
    <w:p w14:paraId="639F3E5F" w14:textId="77777777" w:rsidR="0038684F" w:rsidRPr="003832B0" w:rsidRDefault="00092468">
      <w:pPr>
        <w:pStyle w:val="Compact"/>
        <w:numPr>
          <w:ilvl w:val="0"/>
          <w:numId w:val="15"/>
        </w:numPr>
        <w:rPr>
          <w:sz w:val="18"/>
          <w:szCs w:val="18"/>
        </w:rPr>
      </w:pPr>
      <w:r w:rsidRPr="003832B0">
        <w:rPr>
          <w:sz w:val="18"/>
          <w:szCs w:val="18"/>
        </w:rPr>
        <w:t>Critérios de aceite</w:t>
      </w:r>
    </w:p>
    <w:p w14:paraId="6F28A471" w14:textId="77777777" w:rsidR="0038684F" w:rsidRPr="003832B0" w:rsidRDefault="00092468">
      <w:pPr>
        <w:pStyle w:val="Compact"/>
        <w:numPr>
          <w:ilvl w:val="0"/>
          <w:numId w:val="15"/>
        </w:numPr>
        <w:rPr>
          <w:sz w:val="18"/>
          <w:szCs w:val="18"/>
        </w:rPr>
      </w:pPr>
      <w:r w:rsidRPr="003832B0">
        <w:rPr>
          <w:sz w:val="18"/>
          <w:szCs w:val="18"/>
        </w:rPr>
        <w:t>Valor de negócio</w:t>
      </w:r>
    </w:p>
    <w:p w14:paraId="05396C67" w14:textId="77777777" w:rsidR="0038684F" w:rsidRPr="003832B0" w:rsidRDefault="00092468">
      <w:pPr>
        <w:pStyle w:val="Compact"/>
        <w:numPr>
          <w:ilvl w:val="0"/>
          <w:numId w:val="15"/>
        </w:numPr>
        <w:rPr>
          <w:sz w:val="18"/>
          <w:szCs w:val="18"/>
        </w:rPr>
      </w:pPr>
      <w:r w:rsidRPr="003832B0">
        <w:rPr>
          <w:sz w:val="18"/>
          <w:szCs w:val="18"/>
        </w:rPr>
        <w:t>Complexidade</w:t>
      </w:r>
    </w:p>
    <w:p w14:paraId="07006DE2" w14:textId="77777777" w:rsidR="0038684F" w:rsidRPr="003832B0" w:rsidRDefault="00092468">
      <w:pPr>
        <w:pStyle w:val="Compact"/>
        <w:numPr>
          <w:ilvl w:val="0"/>
          <w:numId w:val="15"/>
        </w:numPr>
        <w:rPr>
          <w:sz w:val="18"/>
          <w:szCs w:val="18"/>
        </w:rPr>
      </w:pPr>
      <w:r w:rsidRPr="003832B0">
        <w:rPr>
          <w:sz w:val="18"/>
          <w:szCs w:val="18"/>
        </w:rPr>
        <w:t>Risco</w:t>
      </w:r>
    </w:p>
    <w:p w14:paraId="36842F00" w14:textId="77777777" w:rsidR="0038684F" w:rsidRPr="003832B0" w:rsidRDefault="00092468">
      <w:pPr>
        <w:pStyle w:val="Ttulo3"/>
        <w:rPr>
          <w:sz w:val="20"/>
          <w:szCs w:val="20"/>
        </w:rPr>
      </w:pPr>
      <w:bookmarkStart w:id="49" w:name="_Toc233900972"/>
      <w:bookmarkEnd w:id="48"/>
      <w:r w:rsidRPr="003832B0">
        <w:rPr>
          <w:sz w:val="20"/>
          <w:szCs w:val="20"/>
        </w:rPr>
        <w:t>Funcionalidades esperadas</w:t>
      </w:r>
      <w:bookmarkStart w:id="50" w:name="funcionalidades-esperadas-2"/>
      <w:bookmarkEnd w:id="49"/>
    </w:p>
    <w:p w14:paraId="080BD9D0" w14:textId="77777777" w:rsidR="0038684F" w:rsidRPr="003832B0" w:rsidRDefault="00092468">
      <w:pPr>
        <w:pStyle w:val="FirstParagraph"/>
        <w:rPr>
          <w:sz w:val="18"/>
          <w:szCs w:val="18"/>
        </w:rPr>
      </w:pPr>
      <w:r w:rsidRPr="003832B0">
        <w:rPr>
          <w:sz w:val="18"/>
          <w:szCs w:val="18"/>
        </w:rPr>
        <w:t>O sistema deverá permitir:</w:t>
      </w:r>
    </w:p>
    <w:p w14:paraId="49AFA6A0" w14:textId="77777777" w:rsidR="0038684F" w:rsidRPr="003832B0" w:rsidRDefault="00092468">
      <w:pPr>
        <w:pStyle w:val="Compact"/>
        <w:numPr>
          <w:ilvl w:val="0"/>
          <w:numId w:val="16"/>
        </w:numPr>
        <w:rPr>
          <w:sz w:val="18"/>
          <w:szCs w:val="18"/>
        </w:rPr>
      </w:pPr>
      <w:r w:rsidRPr="003832B0">
        <w:rPr>
          <w:sz w:val="18"/>
          <w:szCs w:val="18"/>
        </w:rPr>
        <w:t>Criar tickets manualmente.</w:t>
      </w:r>
    </w:p>
    <w:p w14:paraId="72982C74" w14:textId="77777777" w:rsidR="0038684F" w:rsidRPr="003832B0" w:rsidRDefault="00092468">
      <w:pPr>
        <w:pStyle w:val="Compact"/>
        <w:numPr>
          <w:ilvl w:val="0"/>
          <w:numId w:val="16"/>
        </w:numPr>
        <w:rPr>
          <w:sz w:val="18"/>
          <w:szCs w:val="18"/>
        </w:rPr>
      </w:pPr>
      <w:r w:rsidRPr="003832B0">
        <w:rPr>
          <w:sz w:val="18"/>
          <w:szCs w:val="18"/>
        </w:rPr>
        <w:t>Editar tickets existentes.</w:t>
      </w:r>
    </w:p>
    <w:p w14:paraId="52EE404C" w14:textId="77777777" w:rsidR="0038684F" w:rsidRPr="003832B0" w:rsidRDefault="00092468">
      <w:pPr>
        <w:pStyle w:val="Compact"/>
        <w:numPr>
          <w:ilvl w:val="0"/>
          <w:numId w:val="16"/>
        </w:numPr>
        <w:rPr>
          <w:sz w:val="18"/>
          <w:szCs w:val="18"/>
        </w:rPr>
      </w:pPr>
      <w:r w:rsidRPr="003832B0">
        <w:rPr>
          <w:sz w:val="18"/>
          <w:szCs w:val="18"/>
        </w:rPr>
        <w:t>Clonar tickets.</w:t>
      </w:r>
    </w:p>
    <w:p w14:paraId="19257BA7" w14:textId="77777777" w:rsidR="0038684F" w:rsidRPr="003832B0" w:rsidRDefault="00092468">
      <w:pPr>
        <w:pStyle w:val="Compact"/>
        <w:numPr>
          <w:ilvl w:val="0"/>
          <w:numId w:val="16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Excluir ou cancelar tickets, conforme permissão.</w:t>
      </w:r>
    </w:p>
    <w:p w14:paraId="4E05798D" w14:textId="77777777" w:rsidR="0038684F" w:rsidRPr="003832B0" w:rsidRDefault="00092468">
      <w:pPr>
        <w:pStyle w:val="Compact"/>
        <w:numPr>
          <w:ilvl w:val="0"/>
          <w:numId w:val="16"/>
        </w:numPr>
        <w:rPr>
          <w:sz w:val="18"/>
          <w:szCs w:val="18"/>
        </w:rPr>
      </w:pPr>
      <w:proofErr w:type="spellStart"/>
      <w:r w:rsidRPr="003832B0">
        <w:rPr>
          <w:sz w:val="18"/>
          <w:szCs w:val="18"/>
        </w:rPr>
        <w:t>Vincular</w:t>
      </w:r>
      <w:proofErr w:type="spellEnd"/>
      <w:r w:rsidRPr="003832B0">
        <w:rPr>
          <w:sz w:val="18"/>
          <w:szCs w:val="18"/>
        </w:rPr>
        <w:t xml:space="preserve"> tickets entre </w:t>
      </w:r>
      <w:proofErr w:type="spellStart"/>
      <w:r w:rsidRPr="003832B0">
        <w:rPr>
          <w:sz w:val="18"/>
          <w:szCs w:val="18"/>
        </w:rPr>
        <w:t>si</w:t>
      </w:r>
      <w:proofErr w:type="spellEnd"/>
      <w:r w:rsidRPr="003832B0">
        <w:rPr>
          <w:sz w:val="18"/>
          <w:szCs w:val="18"/>
        </w:rPr>
        <w:t>.</w:t>
      </w:r>
    </w:p>
    <w:p w14:paraId="431505CB" w14:textId="77777777" w:rsidR="0038684F" w:rsidRPr="003832B0" w:rsidRDefault="00092468">
      <w:pPr>
        <w:pStyle w:val="Compact"/>
        <w:numPr>
          <w:ilvl w:val="0"/>
          <w:numId w:val="16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 xml:space="preserve">Criar </w:t>
      </w:r>
      <w:proofErr w:type="spellStart"/>
      <w:r w:rsidRPr="003832B0">
        <w:rPr>
          <w:sz w:val="18"/>
          <w:szCs w:val="18"/>
          <w:lang w:val="pt-BR"/>
        </w:rPr>
        <w:t>subtickets</w:t>
      </w:r>
      <w:proofErr w:type="spellEnd"/>
      <w:r w:rsidRPr="003832B0">
        <w:rPr>
          <w:sz w:val="18"/>
          <w:szCs w:val="18"/>
          <w:lang w:val="pt-BR"/>
        </w:rPr>
        <w:t xml:space="preserve"> a partir de um ticket pai.</w:t>
      </w:r>
    </w:p>
    <w:p w14:paraId="188C01FC" w14:textId="77777777" w:rsidR="0038684F" w:rsidRPr="003832B0" w:rsidRDefault="00092468">
      <w:pPr>
        <w:pStyle w:val="Compact"/>
        <w:numPr>
          <w:ilvl w:val="0"/>
          <w:numId w:val="16"/>
        </w:numPr>
        <w:rPr>
          <w:sz w:val="18"/>
          <w:szCs w:val="18"/>
        </w:rPr>
      </w:pPr>
      <w:proofErr w:type="spellStart"/>
      <w:r w:rsidRPr="003832B0">
        <w:rPr>
          <w:sz w:val="18"/>
          <w:szCs w:val="18"/>
        </w:rPr>
        <w:t>Inserir</w:t>
      </w:r>
      <w:proofErr w:type="spellEnd"/>
      <w:r w:rsidRPr="003832B0">
        <w:rPr>
          <w:sz w:val="18"/>
          <w:szCs w:val="18"/>
        </w:rPr>
        <w:t xml:space="preserve"> </w:t>
      </w:r>
      <w:proofErr w:type="spellStart"/>
      <w:r w:rsidRPr="003832B0">
        <w:rPr>
          <w:sz w:val="18"/>
          <w:szCs w:val="18"/>
        </w:rPr>
        <w:t>comentários</w:t>
      </w:r>
      <w:proofErr w:type="spellEnd"/>
      <w:r w:rsidRPr="003832B0">
        <w:rPr>
          <w:sz w:val="18"/>
          <w:szCs w:val="18"/>
        </w:rPr>
        <w:t xml:space="preserve"> no ticket.</w:t>
      </w:r>
    </w:p>
    <w:p w14:paraId="4E34CDBA" w14:textId="77777777" w:rsidR="0038684F" w:rsidRPr="003832B0" w:rsidRDefault="00092468">
      <w:pPr>
        <w:pStyle w:val="Compact"/>
        <w:numPr>
          <w:ilvl w:val="0"/>
          <w:numId w:val="16"/>
        </w:numPr>
        <w:rPr>
          <w:sz w:val="18"/>
          <w:szCs w:val="18"/>
        </w:rPr>
      </w:pPr>
      <w:r w:rsidRPr="003832B0">
        <w:rPr>
          <w:sz w:val="18"/>
          <w:szCs w:val="18"/>
        </w:rPr>
        <w:t>Adicionar anexos.</w:t>
      </w:r>
    </w:p>
    <w:p w14:paraId="5AC546B7" w14:textId="77777777" w:rsidR="0038684F" w:rsidRPr="003832B0" w:rsidRDefault="00092468">
      <w:pPr>
        <w:pStyle w:val="Compact"/>
        <w:numPr>
          <w:ilvl w:val="0"/>
          <w:numId w:val="16"/>
        </w:numPr>
        <w:rPr>
          <w:sz w:val="18"/>
          <w:szCs w:val="18"/>
        </w:rPr>
      </w:pPr>
      <w:r w:rsidRPr="003832B0">
        <w:rPr>
          <w:sz w:val="18"/>
          <w:szCs w:val="18"/>
        </w:rPr>
        <w:t>Registrar histórico de alterações.</w:t>
      </w:r>
    </w:p>
    <w:p w14:paraId="5D36B4C5" w14:textId="77777777" w:rsidR="0038684F" w:rsidRPr="003832B0" w:rsidRDefault="00092468">
      <w:pPr>
        <w:pStyle w:val="Compact"/>
        <w:numPr>
          <w:ilvl w:val="0"/>
          <w:numId w:val="16"/>
        </w:numPr>
        <w:rPr>
          <w:sz w:val="18"/>
          <w:szCs w:val="18"/>
        </w:rPr>
      </w:pPr>
      <w:r w:rsidRPr="003832B0">
        <w:rPr>
          <w:sz w:val="18"/>
          <w:szCs w:val="18"/>
        </w:rPr>
        <w:t>Atribuir responsável.</w:t>
      </w:r>
    </w:p>
    <w:p w14:paraId="16C1BEB0" w14:textId="77777777" w:rsidR="0038684F" w:rsidRPr="003832B0" w:rsidRDefault="00092468">
      <w:pPr>
        <w:pStyle w:val="Compact"/>
        <w:numPr>
          <w:ilvl w:val="0"/>
          <w:numId w:val="16"/>
        </w:numPr>
        <w:rPr>
          <w:sz w:val="18"/>
          <w:szCs w:val="18"/>
        </w:rPr>
      </w:pPr>
      <w:r w:rsidRPr="003832B0">
        <w:rPr>
          <w:sz w:val="18"/>
          <w:szCs w:val="18"/>
        </w:rPr>
        <w:t>Alterar prioridade.</w:t>
      </w:r>
    </w:p>
    <w:p w14:paraId="21BD269A" w14:textId="77777777" w:rsidR="0038684F" w:rsidRPr="003832B0" w:rsidRDefault="00092468">
      <w:pPr>
        <w:pStyle w:val="Compact"/>
        <w:numPr>
          <w:ilvl w:val="0"/>
          <w:numId w:val="16"/>
        </w:numPr>
        <w:rPr>
          <w:sz w:val="18"/>
          <w:szCs w:val="18"/>
        </w:rPr>
      </w:pPr>
      <w:r w:rsidRPr="003832B0">
        <w:rPr>
          <w:sz w:val="18"/>
          <w:szCs w:val="18"/>
        </w:rPr>
        <w:t>Alterar datas planejadas.</w:t>
      </w:r>
    </w:p>
    <w:p w14:paraId="707EB26A" w14:textId="77777777" w:rsidR="0038684F" w:rsidRPr="003832B0" w:rsidRDefault="00092468">
      <w:pPr>
        <w:pStyle w:val="Compact"/>
        <w:numPr>
          <w:ilvl w:val="0"/>
          <w:numId w:val="16"/>
        </w:numPr>
        <w:rPr>
          <w:sz w:val="18"/>
          <w:szCs w:val="18"/>
        </w:rPr>
      </w:pPr>
      <w:r w:rsidRPr="003832B0">
        <w:rPr>
          <w:sz w:val="18"/>
          <w:szCs w:val="18"/>
        </w:rPr>
        <w:t>Consultar histórico de movimentação.</w:t>
      </w:r>
    </w:p>
    <w:p w14:paraId="478F8FDB" w14:textId="77777777" w:rsidR="0038684F" w:rsidRPr="003832B0" w:rsidRDefault="00092468">
      <w:pPr>
        <w:pStyle w:val="Compact"/>
        <w:numPr>
          <w:ilvl w:val="0"/>
          <w:numId w:val="16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Consultar histórico de alterações de campos.</w:t>
      </w:r>
    </w:p>
    <w:p w14:paraId="698EAE6E" w14:textId="77777777" w:rsidR="0038684F" w:rsidRPr="003832B0" w:rsidRDefault="00092468">
      <w:pPr>
        <w:pStyle w:val="Compact"/>
        <w:numPr>
          <w:ilvl w:val="0"/>
          <w:numId w:val="16"/>
        </w:numPr>
        <w:rPr>
          <w:sz w:val="18"/>
          <w:szCs w:val="18"/>
        </w:rPr>
      </w:pPr>
      <w:proofErr w:type="spellStart"/>
      <w:r w:rsidRPr="003832B0">
        <w:rPr>
          <w:sz w:val="18"/>
          <w:szCs w:val="18"/>
        </w:rPr>
        <w:t>Pesquisar</w:t>
      </w:r>
      <w:proofErr w:type="spellEnd"/>
      <w:r w:rsidRPr="003832B0">
        <w:rPr>
          <w:sz w:val="18"/>
          <w:szCs w:val="18"/>
        </w:rPr>
        <w:t xml:space="preserve"> e </w:t>
      </w:r>
      <w:proofErr w:type="spellStart"/>
      <w:r w:rsidRPr="003832B0">
        <w:rPr>
          <w:sz w:val="18"/>
          <w:szCs w:val="18"/>
        </w:rPr>
        <w:t>filtrar</w:t>
      </w:r>
      <w:proofErr w:type="spellEnd"/>
      <w:r w:rsidRPr="003832B0">
        <w:rPr>
          <w:sz w:val="18"/>
          <w:szCs w:val="18"/>
        </w:rPr>
        <w:t xml:space="preserve"> tickets.</w:t>
      </w:r>
    </w:p>
    <w:p w14:paraId="21C6A50E" w14:textId="77777777" w:rsidR="0038684F" w:rsidRPr="003832B0" w:rsidRDefault="00092468">
      <w:pPr>
        <w:pStyle w:val="Ttulo3"/>
        <w:rPr>
          <w:sz w:val="20"/>
          <w:szCs w:val="20"/>
        </w:rPr>
      </w:pPr>
      <w:bookmarkStart w:id="51" w:name="_Toc233900973"/>
      <w:bookmarkEnd w:id="50"/>
      <w:r w:rsidRPr="003832B0">
        <w:rPr>
          <w:sz w:val="20"/>
          <w:szCs w:val="20"/>
        </w:rPr>
        <w:t>Regras de negócio</w:t>
      </w:r>
      <w:bookmarkStart w:id="52" w:name="regras-de-negócio-2"/>
      <w:bookmarkEnd w:id="51"/>
    </w:p>
    <w:p w14:paraId="5CB6BD8F" w14:textId="77777777" w:rsidR="0038684F" w:rsidRPr="003832B0" w:rsidRDefault="00092468">
      <w:pPr>
        <w:pStyle w:val="Compact"/>
        <w:numPr>
          <w:ilvl w:val="0"/>
          <w:numId w:val="17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O campo título deverá ser obrigatório.</w:t>
      </w:r>
    </w:p>
    <w:p w14:paraId="69930EFB" w14:textId="77777777" w:rsidR="0038684F" w:rsidRPr="003832B0" w:rsidRDefault="00092468">
      <w:pPr>
        <w:pStyle w:val="Compact"/>
        <w:numPr>
          <w:ilvl w:val="0"/>
          <w:numId w:val="17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O campo tipo de ticket deverá ser obrigatório.</w:t>
      </w:r>
    </w:p>
    <w:p w14:paraId="49B2B2F0" w14:textId="77777777" w:rsidR="0038684F" w:rsidRPr="003832B0" w:rsidRDefault="00092468">
      <w:pPr>
        <w:pStyle w:val="Compact"/>
        <w:numPr>
          <w:ilvl w:val="0"/>
          <w:numId w:val="17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O campo projeto deverá ser obrigatório.</w:t>
      </w:r>
    </w:p>
    <w:p w14:paraId="67876F69" w14:textId="77777777" w:rsidR="0038684F" w:rsidRPr="003832B0" w:rsidRDefault="00092468">
      <w:pPr>
        <w:pStyle w:val="Compact"/>
        <w:numPr>
          <w:ilvl w:val="0"/>
          <w:numId w:val="17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O status inicial deverá ser definido automaticamente conforme o workflow associado.</w:t>
      </w:r>
    </w:p>
    <w:p w14:paraId="51CA0142" w14:textId="77777777" w:rsidR="0038684F" w:rsidRPr="003832B0" w:rsidRDefault="00092468">
      <w:pPr>
        <w:pStyle w:val="Compact"/>
        <w:numPr>
          <w:ilvl w:val="0"/>
          <w:numId w:val="17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Campos obrigatórios poderão variar conforme o tipo de ticket.</w:t>
      </w:r>
    </w:p>
    <w:p w14:paraId="4D9F3351" w14:textId="77777777" w:rsidR="0038684F" w:rsidRPr="003832B0" w:rsidRDefault="00092468">
      <w:pPr>
        <w:pStyle w:val="Compact"/>
        <w:numPr>
          <w:ilvl w:val="0"/>
          <w:numId w:val="17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Tickets filhos deverão respeitar a hierarquia configurada no cadastro de tipos de ticket.</w:t>
      </w:r>
    </w:p>
    <w:p w14:paraId="6F808B4E" w14:textId="77777777" w:rsidR="0038684F" w:rsidRPr="003832B0" w:rsidRDefault="00092468">
      <w:pPr>
        <w:pStyle w:val="Compact"/>
        <w:numPr>
          <w:ilvl w:val="0"/>
          <w:numId w:val="17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Alterações relevantes deverão ser registradas em histórico.</w:t>
      </w:r>
    </w:p>
    <w:p w14:paraId="316D2A38" w14:textId="77777777" w:rsidR="0038684F" w:rsidRPr="003832B0" w:rsidRDefault="00092468">
      <w:pPr>
        <w:pStyle w:val="Ttulo3"/>
        <w:rPr>
          <w:sz w:val="20"/>
          <w:szCs w:val="20"/>
        </w:rPr>
      </w:pPr>
      <w:bookmarkStart w:id="53" w:name="_Toc233900974"/>
      <w:bookmarkEnd w:id="52"/>
      <w:proofErr w:type="spellStart"/>
      <w:r w:rsidRPr="003832B0">
        <w:rPr>
          <w:sz w:val="20"/>
          <w:szCs w:val="20"/>
        </w:rPr>
        <w:lastRenderedPageBreak/>
        <w:t>Critérios</w:t>
      </w:r>
      <w:proofErr w:type="spellEnd"/>
      <w:r w:rsidRPr="003832B0">
        <w:rPr>
          <w:sz w:val="20"/>
          <w:szCs w:val="20"/>
        </w:rPr>
        <w:t xml:space="preserve"> de </w:t>
      </w:r>
      <w:proofErr w:type="spellStart"/>
      <w:r w:rsidRPr="003832B0">
        <w:rPr>
          <w:sz w:val="20"/>
          <w:szCs w:val="20"/>
        </w:rPr>
        <w:t>aceite</w:t>
      </w:r>
      <w:bookmarkStart w:id="54" w:name="rf-03-tela-de-criação-de-ticket"/>
      <w:bookmarkStart w:id="55" w:name="critérios-de-aceite-2"/>
      <w:bookmarkEnd w:id="53"/>
      <w:proofErr w:type="spellEnd"/>
    </w:p>
    <w:p w14:paraId="43F97BFD" w14:textId="77777777" w:rsidR="0038684F" w:rsidRPr="003832B0" w:rsidRDefault="00092468">
      <w:pPr>
        <w:pStyle w:val="Compact"/>
        <w:numPr>
          <w:ilvl w:val="0"/>
          <w:numId w:val="18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O usuário consegue criar um ticket com os campos obrigatórios.</w:t>
      </w:r>
    </w:p>
    <w:p w14:paraId="551663FD" w14:textId="77777777" w:rsidR="0038684F" w:rsidRPr="003832B0" w:rsidRDefault="00092468">
      <w:pPr>
        <w:pStyle w:val="Compact"/>
        <w:numPr>
          <w:ilvl w:val="0"/>
          <w:numId w:val="18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O sistema aplica automaticamente o workflow correto conforme projeto e tipo.</w:t>
      </w:r>
    </w:p>
    <w:p w14:paraId="5706BAE6" w14:textId="77777777" w:rsidR="0038684F" w:rsidRPr="003832B0" w:rsidRDefault="00092468">
      <w:pPr>
        <w:pStyle w:val="Compact"/>
        <w:numPr>
          <w:ilvl w:val="0"/>
          <w:numId w:val="18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O usuário consegue vincular tickets pai e filho.</w:t>
      </w:r>
    </w:p>
    <w:p w14:paraId="383CE92A" w14:textId="77777777" w:rsidR="0038684F" w:rsidRPr="003832B0" w:rsidRDefault="00092468">
      <w:pPr>
        <w:pStyle w:val="Compact"/>
        <w:numPr>
          <w:ilvl w:val="0"/>
          <w:numId w:val="18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O histórico do ticket apresenta as principais alterações realizadas.</w:t>
      </w:r>
    </w:p>
    <w:p w14:paraId="13C9C168" w14:textId="77777777" w:rsidR="0038684F" w:rsidRPr="003832B0" w:rsidRDefault="00092468">
      <w:pPr>
        <w:rPr>
          <w:sz w:val="18"/>
          <w:szCs w:val="18"/>
        </w:rPr>
      </w:pPr>
      <w:r w:rsidRPr="003832B0">
        <w:rPr>
          <w:sz w:val="18"/>
          <w:szCs w:val="18"/>
        </w:rPr>
        <w:pict w14:anchorId="758C34AC">
          <v:rect id="_x0000_i2547" style="width:0;height:1.5pt" o:hralign="center" o:hrstd="t" o:hr="t"/>
        </w:pict>
      </w:r>
    </w:p>
    <w:p w14:paraId="3E0D81C2" w14:textId="77777777" w:rsidR="0038684F" w:rsidRPr="003832B0" w:rsidRDefault="00092468">
      <w:pPr>
        <w:pStyle w:val="Ttulo2"/>
        <w:rPr>
          <w:sz w:val="22"/>
          <w:szCs w:val="22"/>
          <w:lang w:val="pt-BR"/>
        </w:rPr>
      </w:pPr>
      <w:bookmarkStart w:id="56" w:name="_Toc233900975"/>
      <w:bookmarkEnd w:id="54"/>
      <w:bookmarkEnd w:id="55"/>
      <w:r w:rsidRPr="003832B0">
        <w:rPr>
          <w:sz w:val="22"/>
          <w:szCs w:val="22"/>
          <w:lang w:val="pt-BR"/>
        </w:rPr>
        <w:t xml:space="preserve">RF-04 — Tela de </w:t>
      </w:r>
      <w:proofErr w:type="spellStart"/>
      <w:r w:rsidRPr="003832B0">
        <w:rPr>
          <w:sz w:val="22"/>
          <w:szCs w:val="22"/>
          <w:lang w:val="pt-BR"/>
        </w:rPr>
        <w:t>Kanban</w:t>
      </w:r>
      <w:bookmarkEnd w:id="56"/>
      <w:proofErr w:type="spellEnd"/>
    </w:p>
    <w:p w14:paraId="2737B430" w14:textId="77777777" w:rsidR="0038684F" w:rsidRPr="003832B0" w:rsidRDefault="00092468">
      <w:pPr>
        <w:pStyle w:val="Ttulo3"/>
        <w:rPr>
          <w:sz w:val="20"/>
          <w:szCs w:val="20"/>
          <w:lang w:val="pt-BR"/>
        </w:rPr>
      </w:pPr>
      <w:bookmarkStart w:id="57" w:name="_Toc233900976"/>
      <w:r w:rsidRPr="003832B0">
        <w:rPr>
          <w:sz w:val="20"/>
          <w:szCs w:val="20"/>
          <w:lang w:val="pt-BR"/>
        </w:rPr>
        <w:t>Descrição</w:t>
      </w:r>
      <w:bookmarkStart w:id="58" w:name="descrição-3"/>
      <w:bookmarkEnd w:id="57"/>
    </w:p>
    <w:p w14:paraId="1F085E92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 xml:space="preserve">A aplicação deverá disponibilizar uma tela </w:t>
      </w:r>
      <w:proofErr w:type="spellStart"/>
      <w:r w:rsidRPr="003832B0">
        <w:rPr>
          <w:sz w:val="18"/>
          <w:szCs w:val="18"/>
          <w:lang w:val="pt-BR"/>
        </w:rPr>
        <w:t>Kanban</w:t>
      </w:r>
      <w:proofErr w:type="spellEnd"/>
      <w:r w:rsidRPr="003832B0">
        <w:rPr>
          <w:sz w:val="18"/>
          <w:szCs w:val="18"/>
          <w:lang w:val="pt-BR"/>
        </w:rPr>
        <w:t xml:space="preserve"> para visualização, coordenação e movimentação dos tickets entre os status do workflow.</w:t>
      </w:r>
    </w:p>
    <w:p w14:paraId="1F20C54F" w14:textId="77777777" w:rsidR="0038684F" w:rsidRPr="003832B0" w:rsidRDefault="00092468">
      <w:pPr>
        <w:pStyle w:val="Ttulo3"/>
        <w:rPr>
          <w:sz w:val="20"/>
          <w:szCs w:val="20"/>
          <w:lang w:val="pt-BR"/>
        </w:rPr>
      </w:pPr>
      <w:bookmarkStart w:id="59" w:name="_Toc233900977"/>
      <w:bookmarkEnd w:id="58"/>
      <w:r w:rsidRPr="003832B0">
        <w:rPr>
          <w:sz w:val="20"/>
          <w:szCs w:val="20"/>
          <w:lang w:val="pt-BR"/>
        </w:rPr>
        <w:t>Funcionalidades esperadas</w:t>
      </w:r>
      <w:bookmarkStart w:id="60" w:name="funcionalidades-esperadas-3"/>
      <w:bookmarkEnd w:id="59"/>
    </w:p>
    <w:p w14:paraId="473E1900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O sistema deverá permitir:</w:t>
      </w:r>
    </w:p>
    <w:p w14:paraId="345202C5" w14:textId="77777777" w:rsidR="0038684F" w:rsidRPr="003832B0" w:rsidRDefault="00092468">
      <w:pPr>
        <w:pStyle w:val="Compact"/>
        <w:numPr>
          <w:ilvl w:val="0"/>
          <w:numId w:val="19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Visualizar tickets em colunas conforme os status do workflow.</w:t>
      </w:r>
    </w:p>
    <w:p w14:paraId="49411D60" w14:textId="77777777" w:rsidR="0038684F" w:rsidRPr="003832B0" w:rsidRDefault="00092468">
      <w:pPr>
        <w:pStyle w:val="Compact"/>
        <w:numPr>
          <w:ilvl w:val="0"/>
          <w:numId w:val="19"/>
        </w:numPr>
        <w:rPr>
          <w:sz w:val="18"/>
          <w:szCs w:val="18"/>
        </w:rPr>
      </w:pPr>
      <w:proofErr w:type="spellStart"/>
      <w:r w:rsidRPr="003832B0">
        <w:rPr>
          <w:sz w:val="18"/>
          <w:szCs w:val="18"/>
        </w:rPr>
        <w:t>Arrastar</w:t>
      </w:r>
      <w:proofErr w:type="spellEnd"/>
      <w:r w:rsidRPr="003832B0">
        <w:rPr>
          <w:sz w:val="18"/>
          <w:szCs w:val="18"/>
        </w:rPr>
        <w:t xml:space="preserve"> tickets entre </w:t>
      </w:r>
      <w:proofErr w:type="spellStart"/>
      <w:r w:rsidRPr="003832B0">
        <w:rPr>
          <w:sz w:val="18"/>
          <w:szCs w:val="18"/>
        </w:rPr>
        <w:t>colunas</w:t>
      </w:r>
      <w:proofErr w:type="spellEnd"/>
      <w:r w:rsidRPr="003832B0">
        <w:rPr>
          <w:sz w:val="18"/>
          <w:szCs w:val="18"/>
        </w:rPr>
        <w:t>.</w:t>
      </w:r>
    </w:p>
    <w:p w14:paraId="6210D599" w14:textId="77777777" w:rsidR="0038684F" w:rsidRPr="003832B0" w:rsidRDefault="00092468">
      <w:pPr>
        <w:pStyle w:val="Compact"/>
        <w:numPr>
          <w:ilvl w:val="0"/>
          <w:numId w:val="19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Respeitar as transições configuradas no workflow.</w:t>
      </w:r>
    </w:p>
    <w:p w14:paraId="3ADF33BC" w14:textId="77777777" w:rsidR="0038684F" w:rsidRPr="003832B0" w:rsidRDefault="00092468">
      <w:pPr>
        <w:pStyle w:val="Compact"/>
        <w:numPr>
          <w:ilvl w:val="0"/>
          <w:numId w:val="19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Exibir informações resumidas do ticket no card.</w:t>
      </w:r>
    </w:p>
    <w:p w14:paraId="1FD09561" w14:textId="77777777" w:rsidR="0038684F" w:rsidRPr="003832B0" w:rsidRDefault="00092468">
      <w:pPr>
        <w:pStyle w:val="Compact"/>
        <w:numPr>
          <w:ilvl w:val="0"/>
          <w:numId w:val="19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Abrir o detalhe do ticket a partir do card.</w:t>
      </w:r>
    </w:p>
    <w:p w14:paraId="1FFF7B2A" w14:textId="77777777" w:rsidR="0038684F" w:rsidRPr="003832B0" w:rsidRDefault="00092468">
      <w:pPr>
        <w:pStyle w:val="Compact"/>
        <w:numPr>
          <w:ilvl w:val="0"/>
          <w:numId w:val="19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 xml:space="preserve">Filtrar tickets por projeto, responsável, prioridade, tipo, status, sprint, </w:t>
      </w:r>
      <w:proofErr w:type="spellStart"/>
      <w:r w:rsidRPr="003832B0">
        <w:rPr>
          <w:sz w:val="18"/>
          <w:szCs w:val="18"/>
          <w:lang w:val="pt-BR"/>
        </w:rPr>
        <w:t>label</w:t>
      </w:r>
      <w:proofErr w:type="spellEnd"/>
      <w:r w:rsidRPr="003832B0">
        <w:rPr>
          <w:sz w:val="18"/>
          <w:szCs w:val="18"/>
          <w:lang w:val="pt-BR"/>
        </w:rPr>
        <w:t xml:space="preserve"> e data.</w:t>
      </w:r>
    </w:p>
    <w:p w14:paraId="2724B454" w14:textId="77777777" w:rsidR="0038684F" w:rsidRPr="003832B0" w:rsidRDefault="00092468">
      <w:pPr>
        <w:pStyle w:val="Compact"/>
        <w:numPr>
          <w:ilvl w:val="0"/>
          <w:numId w:val="19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Pesquisar tickets por código ou título.</w:t>
      </w:r>
    </w:p>
    <w:p w14:paraId="4626CB97" w14:textId="77777777" w:rsidR="0038684F" w:rsidRPr="003832B0" w:rsidRDefault="00092468">
      <w:pPr>
        <w:pStyle w:val="Compact"/>
        <w:numPr>
          <w:ilvl w:val="0"/>
          <w:numId w:val="19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Configurar visualização por projeto ou board.</w:t>
      </w:r>
    </w:p>
    <w:p w14:paraId="595D27DC" w14:textId="77777777" w:rsidR="0038684F" w:rsidRPr="003832B0" w:rsidRDefault="00092468">
      <w:pPr>
        <w:pStyle w:val="Compact"/>
        <w:numPr>
          <w:ilvl w:val="0"/>
          <w:numId w:val="19"/>
        </w:numPr>
        <w:rPr>
          <w:sz w:val="18"/>
          <w:szCs w:val="18"/>
        </w:rPr>
      </w:pPr>
      <w:proofErr w:type="spellStart"/>
      <w:r w:rsidRPr="003832B0">
        <w:rPr>
          <w:sz w:val="18"/>
          <w:szCs w:val="18"/>
        </w:rPr>
        <w:t>Exibir</w:t>
      </w:r>
      <w:proofErr w:type="spellEnd"/>
      <w:r w:rsidRPr="003832B0">
        <w:rPr>
          <w:sz w:val="18"/>
          <w:szCs w:val="18"/>
        </w:rPr>
        <w:t xml:space="preserve"> </w:t>
      </w:r>
      <w:proofErr w:type="spellStart"/>
      <w:r w:rsidRPr="003832B0">
        <w:rPr>
          <w:sz w:val="18"/>
          <w:szCs w:val="18"/>
        </w:rPr>
        <w:t>contador</w:t>
      </w:r>
      <w:proofErr w:type="spellEnd"/>
      <w:r w:rsidRPr="003832B0">
        <w:rPr>
          <w:sz w:val="18"/>
          <w:szCs w:val="18"/>
        </w:rPr>
        <w:t xml:space="preserve"> de tickets por coluna.</w:t>
      </w:r>
    </w:p>
    <w:p w14:paraId="65CF121D" w14:textId="77777777" w:rsidR="0038684F" w:rsidRPr="003832B0" w:rsidRDefault="00092468">
      <w:pPr>
        <w:pStyle w:val="Compact"/>
        <w:numPr>
          <w:ilvl w:val="0"/>
          <w:numId w:val="19"/>
        </w:numPr>
        <w:rPr>
          <w:sz w:val="18"/>
          <w:szCs w:val="18"/>
        </w:rPr>
      </w:pPr>
      <w:r w:rsidRPr="003832B0">
        <w:rPr>
          <w:sz w:val="18"/>
          <w:szCs w:val="18"/>
        </w:rPr>
        <w:t>Destacar tickets bloqueados.</w:t>
      </w:r>
    </w:p>
    <w:p w14:paraId="53F6D1A7" w14:textId="77777777" w:rsidR="0038684F" w:rsidRPr="003832B0" w:rsidRDefault="00092468">
      <w:pPr>
        <w:pStyle w:val="Compact"/>
        <w:numPr>
          <w:ilvl w:val="0"/>
          <w:numId w:val="19"/>
        </w:numPr>
        <w:rPr>
          <w:sz w:val="18"/>
          <w:szCs w:val="18"/>
        </w:rPr>
      </w:pPr>
      <w:r w:rsidRPr="003832B0">
        <w:rPr>
          <w:sz w:val="18"/>
          <w:szCs w:val="18"/>
        </w:rPr>
        <w:t>Destacar tickets atrasados.</w:t>
      </w:r>
    </w:p>
    <w:p w14:paraId="3ED5DBD2" w14:textId="77777777" w:rsidR="0038684F" w:rsidRPr="003832B0" w:rsidRDefault="00092468">
      <w:pPr>
        <w:pStyle w:val="Compact"/>
        <w:numPr>
          <w:ilvl w:val="0"/>
          <w:numId w:val="19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Permitir ordenação manual ou automática dos cards.</w:t>
      </w:r>
    </w:p>
    <w:p w14:paraId="2D5ECD33" w14:textId="77777777" w:rsidR="0038684F" w:rsidRPr="003832B0" w:rsidRDefault="00092468">
      <w:pPr>
        <w:pStyle w:val="Compact"/>
        <w:numPr>
          <w:ilvl w:val="0"/>
          <w:numId w:val="19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Permitir agrupamento por responsável, prioridade, tipo de ticket ou sprint.</w:t>
      </w:r>
    </w:p>
    <w:p w14:paraId="28F2E310" w14:textId="77777777" w:rsidR="0038684F" w:rsidRPr="003832B0" w:rsidRDefault="00092468">
      <w:pPr>
        <w:pStyle w:val="Compact"/>
        <w:numPr>
          <w:ilvl w:val="0"/>
          <w:numId w:val="19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Atualizar a posição do ticket em tempo real após movimentação.</w:t>
      </w:r>
    </w:p>
    <w:p w14:paraId="08FDA5DF" w14:textId="77777777" w:rsidR="0038684F" w:rsidRPr="003832B0" w:rsidRDefault="00092468">
      <w:pPr>
        <w:pStyle w:val="Compact"/>
        <w:numPr>
          <w:ilvl w:val="0"/>
          <w:numId w:val="19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 xml:space="preserve">Registrar no histórico toda movimentação feita no </w:t>
      </w:r>
      <w:proofErr w:type="spellStart"/>
      <w:r w:rsidRPr="003832B0">
        <w:rPr>
          <w:sz w:val="18"/>
          <w:szCs w:val="18"/>
          <w:lang w:val="pt-BR"/>
        </w:rPr>
        <w:t>Kanban</w:t>
      </w:r>
      <w:proofErr w:type="spellEnd"/>
      <w:r w:rsidRPr="003832B0">
        <w:rPr>
          <w:sz w:val="18"/>
          <w:szCs w:val="18"/>
          <w:lang w:val="pt-BR"/>
        </w:rPr>
        <w:t>.</w:t>
      </w:r>
    </w:p>
    <w:p w14:paraId="05D11350" w14:textId="77777777" w:rsidR="0038684F" w:rsidRPr="003832B0" w:rsidRDefault="00092468">
      <w:pPr>
        <w:pStyle w:val="Ttulo3"/>
        <w:rPr>
          <w:sz w:val="20"/>
          <w:szCs w:val="20"/>
          <w:lang w:val="pt-BR"/>
        </w:rPr>
      </w:pPr>
      <w:bookmarkStart w:id="61" w:name="_Toc233900978"/>
      <w:bookmarkEnd w:id="60"/>
      <w:r w:rsidRPr="003832B0">
        <w:rPr>
          <w:sz w:val="20"/>
          <w:szCs w:val="20"/>
          <w:lang w:val="pt-BR"/>
        </w:rPr>
        <w:t>Informações mínimas no card</w:t>
      </w:r>
      <w:bookmarkStart w:id="62" w:name="informações-mínimas-no-card"/>
      <w:bookmarkEnd w:id="61"/>
    </w:p>
    <w:p w14:paraId="40DE997D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Cada card deverá exibir:</w:t>
      </w:r>
    </w:p>
    <w:p w14:paraId="36B31771" w14:textId="77777777" w:rsidR="0038684F" w:rsidRPr="003832B0" w:rsidRDefault="00092468">
      <w:pPr>
        <w:pStyle w:val="Compact"/>
        <w:numPr>
          <w:ilvl w:val="0"/>
          <w:numId w:val="20"/>
        </w:numPr>
        <w:rPr>
          <w:sz w:val="18"/>
          <w:szCs w:val="18"/>
        </w:rPr>
      </w:pPr>
      <w:r w:rsidRPr="003832B0">
        <w:rPr>
          <w:sz w:val="18"/>
          <w:szCs w:val="18"/>
        </w:rPr>
        <w:t>Código do ticket</w:t>
      </w:r>
    </w:p>
    <w:p w14:paraId="0F972B63" w14:textId="77777777" w:rsidR="0038684F" w:rsidRPr="003832B0" w:rsidRDefault="00092468">
      <w:pPr>
        <w:pStyle w:val="Compact"/>
        <w:numPr>
          <w:ilvl w:val="0"/>
          <w:numId w:val="20"/>
        </w:numPr>
        <w:rPr>
          <w:sz w:val="18"/>
          <w:szCs w:val="18"/>
        </w:rPr>
      </w:pPr>
      <w:r w:rsidRPr="003832B0">
        <w:rPr>
          <w:sz w:val="18"/>
          <w:szCs w:val="18"/>
        </w:rPr>
        <w:t>Tipo de ticket</w:t>
      </w:r>
    </w:p>
    <w:p w14:paraId="35682691" w14:textId="77777777" w:rsidR="0038684F" w:rsidRPr="003832B0" w:rsidRDefault="00092468">
      <w:pPr>
        <w:pStyle w:val="Compact"/>
        <w:numPr>
          <w:ilvl w:val="0"/>
          <w:numId w:val="20"/>
        </w:numPr>
        <w:rPr>
          <w:sz w:val="18"/>
          <w:szCs w:val="18"/>
        </w:rPr>
      </w:pPr>
      <w:r w:rsidRPr="003832B0">
        <w:rPr>
          <w:sz w:val="18"/>
          <w:szCs w:val="18"/>
        </w:rPr>
        <w:t>Título</w:t>
      </w:r>
    </w:p>
    <w:p w14:paraId="779C6BF4" w14:textId="77777777" w:rsidR="0038684F" w:rsidRPr="003832B0" w:rsidRDefault="00092468">
      <w:pPr>
        <w:pStyle w:val="Compact"/>
        <w:numPr>
          <w:ilvl w:val="0"/>
          <w:numId w:val="20"/>
        </w:numPr>
        <w:rPr>
          <w:sz w:val="18"/>
          <w:szCs w:val="18"/>
        </w:rPr>
      </w:pPr>
      <w:r w:rsidRPr="003832B0">
        <w:rPr>
          <w:sz w:val="18"/>
          <w:szCs w:val="18"/>
        </w:rPr>
        <w:t>Prioridade</w:t>
      </w:r>
    </w:p>
    <w:p w14:paraId="46E66354" w14:textId="77777777" w:rsidR="0038684F" w:rsidRPr="003832B0" w:rsidRDefault="00092468">
      <w:pPr>
        <w:pStyle w:val="Compact"/>
        <w:numPr>
          <w:ilvl w:val="0"/>
          <w:numId w:val="20"/>
        </w:numPr>
        <w:rPr>
          <w:sz w:val="18"/>
          <w:szCs w:val="18"/>
        </w:rPr>
      </w:pPr>
      <w:r w:rsidRPr="003832B0">
        <w:rPr>
          <w:sz w:val="18"/>
          <w:szCs w:val="18"/>
        </w:rPr>
        <w:t>Responsável</w:t>
      </w:r>
    </w:p>
    <w:p w14:paraId="0F7D78BE" w14:textId="77777777" w:rsidR="0038684F" w:rsidRPr="003832B0" w:rsidRDefault="00092468">
      <w:pPr>
        <w:pStyle w:val="Compact"/>
        <w:numPr>
          <w:ilvl w:val="0"/>
          <w:numId w:val="20"/>
        </w:numPr>
        <w:rPr>
          <w:sz w:val="18"/>
          <w:szCs w:val="18"/>
        </w:rPr>
      </w:pPr>
      <w:r w:rsidRPr="003832B0">
        <w:rPr>
          <w:sz w:val="18"/>
          <w:szCs w:val="18"/>
        </w:rPr>
        <w:t>Status</w:t>
      </w:r>
    </w:p>
    <w:p w14:paraId="5B8DC1BA" w14:textId="77777777" w:rsidR="0038684F" w:rsidRPr="003832B0" w:rsidRDefault="00092468">
      <w:pPr>
        <w:pStyle w:val="Compact"/>
        <w:numPr>
          <w:ilvl w:val="0"/>
          <w:numId w:val="20"/>
        </w:numPr>
        <w:rPr>
          <w:sz w:val="18"/>
          <w:szCs w:val="18"/>
        </w:rPr>
      </w:pPr>
      <w:r w:rsidRPr="003832B0">
        <w:rPr>
          <w:sz w:val="18"/>
          <w:szCs w:val="18"/>
        </w:rPr>
        <w:t>Data prevista</w:t>
      </w:r>
    </w:p>
    <w:p w14:paraId="684DD8F4" w14:textId="77777777" w:rsidR="0038684F" w:rsidRPr="003832B0" w:rsidRDefault="00092468">
      <w:pPr>
        <w:pStyle w:val="Compact"/>
        <w:numPr>
          <w:ilvl w:val="0"/>
          <w:numId w:val="20"/>
        </w:numPr>
        <w:rPr>
          <w:sz w:val="18"/>
          <w:szCs w:val="18"/>
        </w:rPr>
      </w:pPr>
      <w:r w:rsidRPr="003832B0">
        <w:rPr>
          <w:sz w:val="18"/>
          <w:szCs w:val="18"/>
        </w:rPr>
        <w:t>Indicador de atraso</w:t>
      </w:r>
    </w:p>
    <w:p w14:paraId="0D89076C" w14:textId="77777777" w:rsidR="0038684F" w:rsidRPr="003832B0" w:rsidRDefault="00092468">
      <w:pPr>
        <w:pStyle w:val="Compact"/>
        <w:numPr>
          <w:ilvl w:val="0"/>
          <w:numId w:val="20"/>
        </w:numPr>
        <w:rPr>
          <w:sz w:val="18"/>
          <w:szCs w:val="18"/>
        </w:rPr>
      </w:pPr>
      <w:r w:rsidRPr="003832B0">
        <w:rPr>
          <w:sz w:val="18"/>
          <w:szCs w:val="18"/>
        </w:rPr>
        <w:t>Indicador de bloqueio</w:t>
      </w:r>
    </w:p>
    <w:p w14:paraId="5CEE7A99" w14:textId="77777777" w:rsidR="0038684F" w:rsidRPr="003832B0" w:rsidRDefault="00092468">
      <w:pPr>
        <w:pStyle w:val="Compact"/>
        <w:numPr>
          <w:ilvl w:val="0"/>
          <w:numId w:val="20"/>
        </w:numPr>
        <w:rPr>
          <w:sz w:val="18"/>
          <w:szCs w:val="18"/>
        </w:rPr>
      </w:pPr>
      <w:r w:rsidRPr="003832B0">
        <w:rPr>
          <w:sz w:val="18"/>
          <w:szCs w:val="18"/>
        </w:rPr>
        <w:t>Quantidade de comentários</w:t>
      </w:r>
    </w:p>
    <w:p w14:paraId="43E21A8C" w14:textId="77777777" w:rsidR="0038684F" w:rsidRPr="003832B0" w:rsidRDefault="00092468">
      <w:pPr>
        <w:pStyle w:val="Compact"/>
        <w:numPr>
          <w:ilvl w:val="0"/>
          <w:numId w:val="20"/>
        </w:numPr>
        <w:rPr>
          <w:sz w:val="18"/>
          <w:szCs w:val="18"/>
        </w:rPr>
      </w:pPr>
      <w:r w:rsidRPr="003832B0">
        <w:rPr>
          <w:sz w:val="18"/>
          <w:szCs w:val="18"/>
        </w:rPr>
        <w:t>Quantidade de anexos</w:t>
      </w:r>
    </w:p>
    <w:p w14:paraId="542133F7" w14:textId="77777777" w:rsidR="0038684F" w:rsidRPr="003832B0" w:rsidRDefault="00092468">
      <w:pPr>
        <w:pStyle w:val="Compact"/>
        <w:numPr>
          <w:ilvl w:val="0"/>
          <w:numId w:val="20"/>
        </w:numPr>
        <w:rPr>
          <w:sz w:val="18"/>
          <w:szCs w:val="18"/>
        </w:rPr>
      </w:pPr>
      <w:r w:rsidRPr="003832B0">
        <w:rPr>
          <w:sz w:val="18"/>
          <w:szCs w:val="18"/>
        </w:rPr>
        <w:t>Ícone de dependência, quando aplicável</w:t>
      </w:r>
    </w:p>
    <w:p w14:paraId="18D37309" w14:textId="77777777" w:rsidR="0038684F" w:rsidRPr="003832B0" w:rsidRDefault="00092468">
      <w:pPr>
        <w:pStyle w:val="Ttulo3"/>
        <w:rPr>
          <w:sz w:val="20"/>
          <w:szCs w:val="20"/>
        </w:rPr>
      </w:pPr>
      <w:bookmarkStart w:id="63" w:name="_Toc233900979"/>
      <w:bookmarkEnd w:id="62"/>
      <w:r w:rsidRPr="003832B0">
        <w:rPr>
          <w:sz w:val="20"/>
          <w:szCs w:val="20"/>
        </w:rPr>
        <w:t>Regras de negócio</w:t>
      </w:r>
      <w:bookmarkStart w:id="64" w:name="regras-de-negócio-3"/>
      <w:bookmarkEnd w:id="63"/>
    </w:p>
    <w:p w14:paraId="02F0CDC1" w14:textId="77777777" w:rsidR="0038684F" w:rsidRPr="003832B0" w:rsidRDefault="00092468">
      <w:pPr>
        <w:pStyle w:val="Compact"/>
        <w:numPr>
          <w:ilvl w:val="0"/>
          <w:numId w:val="21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O usuário não poderá movimentar um ticket para uma coluna sem transição válida.</w:t>
      </w:r>
    </w:p>
    <w:p w14:paraId="6B122267" w14:textId="77777777" w:rsidR="0038684F" w:rsidRPr="003832B0" w:rsidRDefault="00092468">
      <w:pPr>
        <w:pStyle w:val="Compact"/>
        <w:numPr>
          <w:ilvl w:val="0"/>
          <w:numId w:val="21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Caso exista regra obrigatória para transição, o sistema deverá solicitar o preenchimento antes da movimentação.</w:t>
      </w:r>
    </w:p>
    <w:p w14:paraId="31BEB997" w14:textId="77777777" w:rsidR="0038684F" w:rsidRPr="003832B0" w:rsidRDefault="00092468">
      <w:pPr>
        <w:pStyle w:val="Compact"/>
        <w:numPr>
          <w:ilvl w:val="0"/>
          <w:numId w:val="21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Tickets concluídos poderão ser ocultados ou exibidos conforme filtro.</w:t>
      </w:r>
    </w:p>
    <w:p w14:paraId="7CE29D1C" w14:textId="77777777" w:rsidR="0038684F" w:rsidRPr="003832B0" w:rsidRDefault="00092468">
      <w:pPr>
        <w:pStyle w:val="Compact"/>
        <w:numPr>
          <w:ilvl w:val="0"/>
          <w:numId w:val="21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Tickets bloqueados deverão possuir motivo de bloqueio informado.</w:t>
      </w:r>
    </w:p>
    <w:p w14:paraId="1CB23169" w14:textId="77777777" w:rsidR="0038684F" w:rsidRPr="003832B0" w:rsidRDefault="00092468">
      <w:pPr>
        <w:pStyle w:val="Ttulo3"/>
        <w:rPr>
          <w:sz w:val="20"/>
          <w:szCs w:val="20"/>
        </w:rPr>
      </w:pPr>
      <w:bookmarkStart w:id="65" w:name="_Toc233900980"/>
      <w:bookmarkEnd w:id="64"/>
      <w:proofErr w:type="spellStart"/>
      <w:r w:rsidRPr="003832B0">
        <w:rPr>
          <w:sz w:val="20"/>
          <w:szCs w:val="20"/>
        </w:rPr>
        <w:t>Critérios</w:t>
      </w:r>
      <w:proofErr w:type="spellEnd"/>
      <w:r w:rsidRPr="003832B0">
        <w:rPr>
          <w:sz w:val="20"/>
          <w:szCs w:val="20"/>
        </w:rPr>
        <w:t xml:space="preserve"> de </w:t>
      </w:r>
      <w:proofErr w:type="spellStart"/>
      <w:r w:rsidRPr="003832B0">
        <w:rPr>
          <w:sz w:val="20"/>
          <w:szCs w:val="20"/>
        </w:rPr>
        <w:t>aceite</w:t>
      </w:r>
      <w:bookmarkStart w:id="66" w:name="rf-04-tela-de-kanban"/>
      <w:bookmarkStart w:id="67" w:name="critérios-de-aceite-3"/>
      <w:bookmarkEnd w:id="65"/>
      <w:proofErr w:type="spellEnd"/>
    </w:p>
    <w:p w14:paraId="7B1E54E5" w14:textId="77777777" w:rsidR="0038684F" w:rsidRPr="003832B0" w:rsidRDefault="00092468">
      <w:pPr>
        <w:pStyle w:val="Compact"/>
        <w:numPr>
          <w:ilvl w:val="0"/>
          <w:numId w:val="22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 xml:space="preserve">O usuário consegue visualizar os tickets em formato </w:t>
      </w:r>
      <w:proofErr w:type="spellStart"/>
      <w:r w:rsidRPr="003832B0">
        <w:rPr>
          <w:sz w:val="18"/>
          <w:szCs w:val="18"/>
          <w:lang w:val="pt-BR"/>
        </w:rPr>
        <w:t>Kanban</w:t>
      </w:r>
      <w:proofErr w:type="spellEnd"/>
      <w:r w:rsidRPr="003832B0">
        <w:rPr>
          <w:sz w:val="18"/>
          <w:szCs w:val="18"/>
          <w:lang w:val="pt-BR"/>
        </w:rPr>
        <w:t>.</w:t>
      </w:r>
    </w:p>
    <w:p w14:paraId="55ABC788" w14:textId="77777777" w:rsidR="0038684F" w:rsidRPr="003832B0" w:rsidRDefault="00092468">
      <w:pPr>
        <w:pStyle w:val="Compact"/>
        <w:numPr>
          <w:ilvl w:val="0"/>
          <w:numId w:val="22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lastRenderedPageBreak/>
        <w:t>O usuário consegue arrastar tickets entre status permitidos.</w:t>
      </w:r>
    </w:p>
    <w:p w14:paraId="3A128D70" w14:textId="77777777" w:rsidR="0038684F" w:rsidRPr="003832B0" w:rsidRDefault="00092468">
      <w:pPr>
        <w:pStyle w:val="Compact"/>
        <w:numPr>
          <w:ilvl w:val="0"/>
          <w:numId w:val="22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O sistema impede movimentações não autorizadas.</w:t>
      </w:r>
    </w:p>
    <w:p w14:paraId="74C8E424" w14:textId="77777777" w:rsidR="0038684F" w:rsidRPr="003832B0" w:rsidRDefault="00092468">
      <w:pPr>
        <w:pStyle w:val="Compact"/>
        <w:numPr>
          <w:ilvl w:val="0"/>
          <w:numId w:val="22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O ticket movimentado tem seu status atualizado automaticamente.</w:t>
      </w:r>
    </w:p>
    <w:p w14:paraId="59E52CD7" w14:textId="77777777" w:rsidR="0038684F" w:rsidRPr="003832B0" w:rsidRDefault="00092468">
      <w:pPr>
        <w:pStyle w:val="Compact"/>
        <w:numPr>
          <w:ilvl w:val="0"/>
          <w:numId w:val="22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O histórico registra a movimentação realizada.</w:t>
      </w:r>
    </w:p>
    <w:p w14:paraId="47F6265F" w14:textId="77777777" w:rsidR="0038684F" w:rsidRPr="003832B0" w:rsidRDefault="00092468">
      <w:pPr>
        <w:rPr>
          <w:sz w:val="18"/>
          <w:szCs w:val="18"/>
        </w:rPr>
      </w:pPr>
      <w:r w:rsidRPr="003832B0">
        <w:rPr>
          <w:sz w:val="18"/>
          <w:szCs w:val="18"/>
        </w:rPr>
        <w:pict w14:anchorId="1ECDA90A">
          <v:rect id="_x0000_i2546" style="width:0;height:1.5pt" o:hralign="center" o:hrstd="t" o:hr="t"/>
        </w:pict>
      </w:r>
    </w:p>
    <w:p w14:paraId="492AE46D" w14:textId="77777777" w:rsidR="0038684F" w:rsidRPr="003832B0" w:rsidRDefault="00092468">
      <w:pPr>
        <w:pStyle w:val="Ttulo2"/>
        <w:rPr>
          <w:sz w:val="22"/>
          <w:szCs w:val="22"/>
          <w:lang w:val="pt-BR"/>
        </w:rPr>
      </w:pPr>
      <w:bookmarkStart w:id="68" w:name="_Toc233900981"/>
      <w:bookmarkEnd w:id="66"/>
      <w:bookmarkEnd w:id="67"/>
      <w:r w:rsidRPr="003832B0">
        <w:rPr>
          <w:sz w:val="22"/>
          <w:szCs w:val="22"/>
          <w:lang w:val="pt-BR"/>
        </w:rPr>
        <w:t xml:space="preserve">RF-05 — Tela de </w:t>
      </w:r>
      <w:proofErr w:type="spellStart"/>
      <w:r w:rsidRPr="003832B0">
        <w:rPr>
          <w:sz w:val="22"/>
          <w:szCs w:val="22"/>
          <w:lang w:val="pt-BR"/>
        </w:rPr>
        <w:t>Roadmap</w:t>
      </w:r>
      <w:bookmarkEnd w:id="68"/>
      <w:proofErr w:type="spellEnd"/>
    </w:p>
    <w:p w14:paraId="0D8A023E" w14:textId="77777777" w:rsidR="0038684F" w:rsidRPr="003832B0" w:rsidRDefault="00092468">
      <w:pPr>
        <w:pStyle w:val="Ttulo3"/>
        <w:rPr>
          <w:sz w:val="20"/>
          <w:szCs w:val="20"/>
          <w:lang w:val="pt-BR"/>
        </w:rPr>
      </w:pPr>
      <w:bookmarkStart w:id="69" w:name="_Toc233900982"/>
      <w:r w:rsidRPr="003832B0">
        <w:rPr>
          <w:sz w:val="20"/>
          <w:szCs w:val="20"/>
          <w:lang w:val="pt-BR"/>
        </w:rPr>
        <w:t>Descrição</w:t>
      </w:r>
      <w:bookmarkStart w:id="70" w:name="descrição-4"/>
      <w:bookmarkEnd w:id="69"/>
    </w:p>
    <w:p w14:paraId="0284B36F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 xml:space="preserve">A aplicação deverá disponibilizar uma tela de </w:t>
      </w:r>
      <w:proofErr w:type="spellStart"/>
      <w:r w:rsidRPr="003832B0">
        <w:rPr>
          <w:sz w:val="18"/>
          <w:szCs w:val="18"/>
          <w:lang w:val="pt-BR"/>
        </w:rPr>
        <w:t>Roadmap</w:t>
      </w:r>
      <w:proofErr w:type="spellEnd"/>
      <w:r w:rsidRPr="003832B0">
        <w:rPr>
          <w:sz w:val="18"/>
          <w:szCs w:val="18"/>
          <w:lang w:val="pt-BR"/>
        </w:rPr>
        <w:t xml:space="preserve"> para visualização dos tickets em linha do tempo, permitindo acompanhamento de entregas planejadas, dependências, marcos e progresso.</w:t>
      </w:r>
    </w:p>
    <w:p w14:paraId="37E45190" w14:textId="77777777" w:rsidR="0038684F" w:rsidRPr="003832B0" w:rsidRDefault="00092468">
      <w:pPr>
        <w:pStyle w:val="Ttulo3"/>
        <w:rPr>
          <w:sz w:val="20"/>
          <w:szCs w:val="20"/>
          <w:lang w:val="pt-BR"/>
        </w:rPr>
      </w:pPr>
      <w:bookmarkStart w:id="71" w:name="_Toc233900983"/>
      <w:bookmarkEnd w:id="70"/>
      <w:r w:rsidRPr="003832B0">
        <w:rPr>
          <w:sz w:val="20"/>
          <w:szCs w:val="20"/>
          <w:lang w:val="pt-BR"/>
        </w:rPr>
        <w:t>Funcionalidades esperadas</w:t>
      </w:r>
      <w:bookmarkStart w:id="72" w:name="funcionalidades-esperadas-4"/>
      <w:bookmarkEnd w:id="71"/>
    </w:p>
    <w:p w14:paraId="4D19C98C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O sistema deverá permitir:</w:t>
      </w:r>
    </w:p>
    <w:p w14:paraId="7155CE3B" w14:textId="77777777" w:rsidR="0038684F" w:rsidRPr="003832B0" w:rsidRDefault="00092468">
      <w:pPr>
        <w:pStyle w:val="Compact"/>
        <w:numPr>
          <w:ilvl w:val="0"/>
          <w:numId w:val="23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Visualizar tickets em uma linha do tempo.</w:t>
      </w:r>
    </w:p>
    <w:p w14:paraId="03D5AD7D" w14:textId="77777777" w:rsidR="0038684F" w:rsidRPr="003832B0" w:rsidRDefault="00092468">
      <w:pPr>
        <w:pStyle w:val="Compact"/>
        <w:numPr>
          <w:ilvl w:val="0"/>
          <w:numId w:val="23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Exibir tickets por período diário, semanal, mensal, trimestral ou anual.</w:t>
      </w:r>
    </w:p>
    <w:p w14:paraId="376D5839" w14:textId="77777777" w:rsidR="0038684F" w:rsidRPr="003832B0" w:rsidRDefault="00092468">
      <w:pPr>
        <w:pStyle w:val="Compact"/>
        <w:numPr>
          <w:ilvl w:val="0"/>
          <w:numId w:val="23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Agrupar tickets por projeto, épico, responsável, status ou tipo de ticket.</w:t>
      </w:r>
    </w:p>
    <w:p w14:paraId="78DE44F1" w14:textId="77777777" w:rsidR="0038684F" w:rsidRPr="003832B0" w:rsidRDefault="00092468">
      <w:pPr>
        <w:pStyle w:val="Compact"/>
        <w:numPr>
          <w:ilvl w:val="0"/>
          <w:numId w:val="23"/>
        </w:numPr>
        <w:rPr>
          <w:sz w:val="18"/>
          <w:szCs w:val="18"/>
        </w:rPr>
      </w:pPr>
      <w:proofErr w:type="spellStart"/>
      <w:r w:rsidRPr="003832B0">
        <w:rPr>
          <w:sz w:val="18"/>
          <w:szCs w:val="18"/>
        </w:rPr>
        <w:t>Exibir</w:t>
      </w:r>
      <w:proofErr w:type="spellEnd"/>
      <w:r w:rsidRPr="003832B0">
        <w:rPr>
          <w:sz w:val="18"/>
          <w:szCs w:val="18"/>
        </w:rPr>
        <w:t xml:space="preserve"> </w:t>
      </w:r>
      <w:proofErr w:type="spellStart"/>
      <w:r w:rsidRPr="003832B0">
        <w:rPr>
          <w:sz w:val="18"/>
          <w:szCs w:val="18"/>
        </w:rPr>
        <w:t>hierarquia</w:t>
      </w:r>
      <w:proofErr w:type="spellEnd"/>
      <w:r w:rsidRPr="003832B0">
        <w:rPr>
          <w:sz w:val="18"/>
          <w:szCs w:val="18"/>
        </w:rPr>
        <w:t xml:space="preserve"> entre tickets.</w:t>
      </w:r>
    </w:p>
    <w:p w14:paraId="0207C146" w14:textId="77777777" w:rsidR="0038684F" w:rsidRPr="003832B0" w:rsidRDefault="00092468">
      <w:pPr>
        <w:pStyle w:val="Compact"/>
        <w:numPr>
          <w:ilvl w:val="0"/>
          <w:numId w:val="23"/>
        </w:numPr>
        <w:rPr>
          <w:sz w:val="18"/>
          <w:szCs w:val="18"/>
        </w:rPr>
      </w:pPr>
      <w:r w:rsidRPr="003832B0">
        <w:rPr>
          <w:sz w:val="18"/>
          <w:szCs w:val="18"/>
        </w:rPr>
        <w:t>Exibir dependências entre tickets.</w:t>
      </w:r>
    </w:p>
    <w:p w14:paraId="7E8E474F" w14:textId="77777777" w:rsidR="0038684F" w:rsidRPr="003832B0" w:rsidRDefault="00092468">
      <w:pPr>
        <w:pStyle w:val="Compact"/>
        <w:numPr>
          <w:ilvl w:val="0"/>
          <w:numId w:val="23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Permitir ajuste de datas por arrastar e soltar.</w:t>
      </w:r>
    </w:p>
    <w:p w14:paraId="33529A56" w14:textId="77777777" w:rsidR="0038684F" w:rsidRPr="003832B0" w:rsidRDefault="00092468">
      <w:pPr>
        <w:pStyle w:val="Compact"/>
        <w:numPr>
          <w:ilvl w:val="0"/>
          <w:numId w:val="23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Permitir expansão e contração de grupos hierárquicos.</w:t>
      </w:r>
    </w:p>
    <w:p w14:paraId="02F7B0BC" w14:textId="77777777" w:rsidR="0038684F" w:rsidRPr="003832B0" w:rsidRDefault="00092468">
      <w:pPr>
        <w:pStyle w:val="Compact"/>
        <w:numPr>
          <w:ilvl w:val="0"/>
          <w:numId w:val="23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Exibir progresso percentual dos tickets.</w:t>
      </w:r>
    </w:p>
    <w:p w14:paraId="7343C774" w14:textId="77777777" w:rsidR="0038684F" w:rsidRPr="003832B0" w:rsidRDefault="00092468">
      <w:pPr>
        <w:pStyle w:val="Compact"/>
        <w:numPr>
          <w:ilvl w:val="0"/>
          <w:numId w:val="23"/>
        </w:numPr>
        <w:rPr>
          <w:sz w:val="18"/>
          <w:szCs w:val="18"/>
        </w:rPr>
      </w:pPr>
      <w:proofErr w:type="spellStart"/>
      <w:r w:rsidRPr="003832B0">
        <w:rPr>
          <w:sz w:val="18"/>
          <w:szCs w:val="18"/>
        </w:rPr>
        <w:t>Exibir</w:t>
      </w:r>
      <w:proofErr w:type="spellEnd"/>
      <w:r w:rsidRPr="003832B0">
        <w:rPr>
          <w:sz w:val="18"/>
          <w:szCs w:val="18"/>
        </w:rPr>
        <w:t xml:space="preserve"> status visual </w:t>
      </w:r>
      <w:proofErr w:type="spellStart"/>
      <w:r w:rsidRPr="003832B0">
        <w:rPr>
          <w:sz w:val="18"/>
          <w:szCs w:val="18"/>
        </w:rPr>
        <w:t>por</w:t>
      </w:r>
      <w:proofErr w:type="spellEnd"/>
      <w:r w:rsidRPr="003832B0">
        <w:rPr>
          <w:sz w:val="18"/>
          <w:szCs w:val="18"/>
        </w:rPr>
        <w:t xml:space="preserve"> cor.</w:t>
      </w:r>
    </w:p>
    <w:p w14:paraId="0A479EF6" w14:textId="77777777" w:rsidR="0038684F" w:rsidRPr="003832B0" w:rsidRDefault="00092468">
      <w:pPr>
        <w:pStyle w:val="Compact"/>
        <w:numPr>
          <w:ilvl w:val="0"/>
          <w:numId w:val="23"/>
        </w:numPr>
        <w:rPr>
          <w:sz w:val="18"/>
          <w:szCs w:val="18"/>
        </w:rPr>
      </w:pPr>
      <w:r w:rsidRPr="003832B0">
        <w:rPr>
          <w:sz w:val="18"/>
          <w:szCs w:val="18"/>
        </w:rPr>
        <w:t>Destacar tickets atrasados.</w:t>
      </w:r>
    </w:p>
    <w:p w14:paraId="78AA0A79" w14:textId="77777777" w:rsidR="0038684F" w:rsidRPr="003832B0" w:rsidRDefault="00092468">
      <w:pPr>
        <w:pStyle w:val="Compact"/>
        <w:numPr>
          <w:ilvl w:val="0"/>
          <w:numId w:val="23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Destacar tickets sem data planejada.</w:t>
      </w:r>
    </w:p>
    <w:p w14:paraId="2E60AC42" w14:textId="77777777" w:rsidR="0038684F" w:rsidRPr="003832B0" w:rsidRDefault="00092468">
      <w:pPr>
        <w:pStyle w:val="Compact"/>
        <w:numPr>
          <w:ilvl w:val="0"/>
          <w:numId w:val="23"/>
        </w:numPr>
        <w:rPr>
          <w:sz w:val="18"/>
          <w:szCs w:val="18"/>
        </w:rPr>
      </w:pPr>
      <w:proofErr w:type="spellStart"/>
      <w:r w:rsidRPr="003832B0">
        <w:rPr>
          <w:sz w:val="18"/>
          <w:szCs w:val="18"/>
        </w:rPr>
        <w:t>Exibir</w:t>
      </w:r>
      <w:proofErr w:type="spellEnd"/>
      <w:r w:rsidRPr="003832B0">
        <w:rPr>
          <w:sz w:val="18"/>
          <w:szCs w:val="18"/>
        </w:rPr>
        <w:t xml:space="preserve"> </w:t>
      </w:r>
      <w:proofErr w:type="spellStart"/>
      <w:r w:rsidRPr="003832B0">
        <w:rPr>
          <w:sz w:val="18"/>
          <w:szCs w:val="18"/>
        </w:rPr>
        <w:t>marcos</w:t>
      </w:r>
      <w:proofErr w:type="spellEnd"/>
      <w:r w:rsidRPr="003832B0">
        <w:rPr>
          <w:sz w:val="18"/>
          <w:szCs w:val="18"/>
        </w:rPr>
        <w:t xml:space="preserve"> </w:t>
      </w:r>
      <w:proofErr w:type="spellStart"/>
      <w:r w:rsidRPr="003832B0">
        <w:rPr>
          <w:sz w:val="18"/>
          <w:szCs w:val="18"/>
        </w:rPr>
        <w:t>relevantes</w:t>
      </w:r>
      <w:proofErr w:type="spellEnd"/>
      <w:r w:rsidRPr="003832B0">
        <w:rPr>
          <w:sz w:val="18"/>
          <w:szCs w:val="18"/>
        </w:rPr>
        <w:t>.</w:t>
      </w:r>
    </w:p>
    <w:p w14:paraId="4DBD33D2" w14:textId="77777777" w:rsidR="0038684F" w:rsidRPr="003832B0" w:rsidRDefault="00092468">
      <w:pPr>
        <w:pStyle w:val="Compact"/>
        <w:numPr>
          <w:ilvl w:val="0"/>
          <w:numId w:val="23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Permitir filtros por projeto, responsável, tipo, status, prioridade e data.</w:t>
      </w:r>
    </w:p>
    <w:p w14:paraId="6E79E2F1" w14:textId="77777777" w:rsidR="0038684F" w:rsidRPr="003832B0" w:rsidRDefault="00092468">
      <w:pPr>
        <w:pStyle w:val="Compact"/>
        <w:numPr>
          <w:ilvl w:val="0"/>
          <w:numId w:val="23"/>
        </w:numPr>
        <w:rPr>
          <w:sz w:val="18"/>
          <w:szCs w:val="18"/>
        </w:rPr>
      </w:pPr>
      <w:proofErr w:type="spellStart"/>
      <w:r w:rsidRPr="003832B0">
        <w:rPr>
          <w:sz w:val="18"/>
          <w:szCs w:val="18"/>
        </w:rPr>
        <w:t>Exportar</w:t>
      </w:r>
      <w:proofErr w:type="spellEnd"/>
      <w:r w:rsidRPr="003832B0">
        <w:rPr>
          <w:sz w:val="18"/>
          <w:szCs w:val="18"/>
        </w:rPr>
        <w:t xml:space="preserve"> </w:t>
      </w:r>
      <w:proofErr w:type="spellStart"/>
      <w:r w:rsidRPr="003832B0">
        <w:rPr>
          <w:sz w:val="18"/>
          <w:szCs w:val="18"/>
        </w:rPr>
        <w:t>visualização</w:t>
      </w:r>
      <w:proofErr w:type="spellEnd"/>
      <w:r w:rsidRPr="003832B0">
        <w:rPr>
          <w:sz w:val="18"/>
          <w:szCs w:val="18"/>
        </w:rPr>
        <w:t xml:space="preserve"> do roadmap.</w:t>
      </w:r>
    </w:p>
    <w:p w14:paraId="550427B8" w14:textId="77777777" w:rsidR="0038684F" w:rsidRPr="003832B0" w:rsidRDefault="00092468">
      <w:pPr>
        <w:pStyle w:val="Compact"/>
        <w:numPr>
          <w:ilvl w:val="0"/>
          <w:numId w:val="23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Abrir detalhe do ticket a partir da linha do tempo.</w:t>
      </w:r>
    </w:p>
    <w:p w14:paraId="1B74948A" w14:textId="77777777" w:rsidR="0038684F" w:rsidRPr="003832B0" w:rsidRDefault="00092468">
      <w:pPr>
        <w:pStyle w:val="Ttulo3"/>
        <w:rPr>
          <w:sz w:val="20"/>
          <w:szCs w:val="20"/>
          <w:lang w:val="pt-BR"/>
        </w:rPr>
      </w:pPr>
      <w:bookmarkStart w:id="73" w:name="_Toc233900984"/>
      <w:bookmarkEnd w:id="72"/>
      <w:r w:rsidRPr="003832B0">
        <w:rPr>
          <w:sz w:val="20"/>
          <w:szCs w:val="20"/>
          <w:lang w:val="pt-BR"/>
        </w:rPr>
        <w:t xml:space="preserve">Informações mínimas no </w:t>
      </w:r>
      <w:proofErr w:type="spellStart"/>
      <w:r w:rsidRPr="003832B0">
        <w:rPr>
          <w:sz w:val="20"/>
          <w:szCs w:val="20"/>
          <w:lang w:val="pt-BR"/>
        </w:rPr>
        <w:t>Roadmap</w:t>
      </w:r>
      <w:bookmarkStart w:id="74" w:name="informações-mínimas-no-roadmap"/>
      <w:bookmarkEnd w:id="73"/>
      <w:proofErr w:type="spellEnd"/>
    </w:p>
    <w:p w14:paraId="62732BAD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 tela deverá exibir:</w:t>
      </w:r>
    </w:p>
    <w:p w14:paraId="775F78DE" w14:textId="77777777" w:rsidR="0038684F" w:rsidRPr="003832B0" w:rsidRDefault="00092468">
      <w:pPr>
        <w:pStyle w:val="Compact"/>
        <w:numPr>
          <w:ilvl w:val="0"/>
          <w:numId w:val="24"/>
        </w:numPr>
        <w:rPr>
          <w:sz w:val="18"/>
          <w:szCs w:val="18"/>
        </w:rPr>
      </w:pPr>
      <w:r w:rsidRPr="003832B0">
        <w:rPr>
          <w:sz w:val="18"/>
          <w:szCs w:val="18"/>
        </w:rPr>
        <w:t>Código do ticket</w:t>
      </w:r>
    </w:p>
    <w:p w14:paraId="24ACC181" w14:textId="77777777" w:rsidR="0038684F" w:rsidRPr="003832B0" w:rsidRDefault="00092468">
      <w:pPr>
        <w:pStyle w:val="Compact"/>
        <w:numPr>
          <w:ilvl w:val="0"/>
          <w:numId w:val="24"/>
        </w:numPr>
        <w:rPr>
          <w:sz w:val="18"/>
          <w:szCs w:val="18"/>
        </w:rPr>
      </w:pPr>
      <w:r w:rsidRPr="003832B0">
        <w:rPr>
          <w:sz w:val="18"/>
          <w:szCs w:val="18"/>
        </w:rPr>
        <w:t>Título</w:t>
      </w:r>
    </w:p>
    <w:p w14:paraId="12883839" w14:textId="77777777" w:rsidR="0038684F" w:rsidRPr="003832B0" w:rsidRDefault="00092468">
      <w:pPr>
        <w:pStyle w:val="Compact"/>
        <w:numPr>
          <w:ilvl w:val="0"/>
          <w:numId w:val="24"/>
        </w:numPr>
        <w:rPr>
          <w:sz w:val="18"/>
          <w:szCs w:val="18"/>
        </w:rPr>
      </w:pPr>
      <w:r w:rsidRPr="003832B0">
        <w:rPr>
          <w:sz w:val="18"/>
          <w:szCs w:val="18"/>
        </w:rPr>
        <w:t>Tipo</w:t>
      </w:r>
    </w:p>
    <w:p w14:paraId="0EE1ABB1" w14:textId="77777777" w:rsidR="0038684F" w:rsidRPr="003832B0" w:rsidRDefault="00092468">
      <w:pPr>
        <w:pStyle w:val="Compact"/>
        <w:numPr>
          <w:ilvl w:val="0"/>
          <w:numId w:val="24"/>
        </w:numPr>
        <w:rPr>
          <w:sz w:val="18"/>
          <w:szCs w:val="18"/>
        </w:rPr>
      </w:pPr>
      <w:r w:rsidRPr="003832B0">
        <w:rPr>
          <w:sz w:val="18"/>
          <w:szCs w:val="18"/>
        </w:rPr>
        <w:t>Status</w:t>
      </w:r>
    </w:p>
    <w:p w14:paraId="028455A2" w14:textId="77777777" w:rsidR="0038684F" w:rsidRPr="003832B0" w:rsidRDefault="00092468">
      <w:pPr>
        <w:pStyle w:val="Compact"/>
        <w:numPr>
          <w:ilvl w:val="0"/>
          <w:numId w:val="24"/>
        </w:numPr>
        <w:rPr>
          <w:sz w:val="18"/>
          <w:szCs w:val="18"/>
        </w:rPr>
      </w:pPr>
      <w:r w:rsidRPr="003832B0">
        <w:rPr>
          <w:sz w:val="18"/>
          <w:szCs w:val="18"/>
        </w:rPr>
        <w:t>Responsável</w:t>
      </w:r>
    </w:p>
    <w:p w14:paraId="29D5E166" w14:textId="77777777" w:rsidR="0038684F" w:rsidRPr="003832B0" w:rsidRDefault="00092468">
      <w:pPr>
        <w:pStyle w:val="Compact"/>
        <w:numPr>
          <w:ilvl w:val="0"/>
          <w:numId w:val="24"/>
        </w:numPr>
        <w:rPr>
          <w:sz w:val="18"/>
          <w:szCs w:val="18"/>
        </w:rPr>
      </w:pPr>
      <w:r w:rsidRPr="003832B0">
        <w:rPr>
          <w:sz w:val="18"/>
          <w:szCs w:val="18"/>
        </w:rPr>
        <w:t>Data de início</w:t>
      </w:r>
    </w:p>
    <w:p w14:paraId="0D34CCB8" w14:textId="77777777" w:rsidR="0038684F" w:rsidRPr="003832B0" w:rsidRDefault="00092468">
      <w:pPr>
        <w:pStyle w:val="Compact"/>
        <w:numPr>
          <w:ilvl w:val="0"/>
          <w:numId w:val="24"/>
        </w:numPr>
        <w:rPr>
          <w:sz w:val="18"/>
          <w:szCs w:val="18"/>
        </w:rPr>
      </w:pPr>
      <w:r w:rsidRPr="003832B0">
        <w:rPr>
          <w:sz w:val="18"/>
          <w:szCs w:val="18"/>
        </w:rPr>
        <w:t>Data prevista de conclusão</w:t>
      </w:r>
    </w:p>
    <w:p w14:paraId="3D9E5DF9" w14:textId="77777777" w:rsidR="0038684F" w:rsidRPr="003832B0" w:rsidRDefault="00092468">
      <w:pPr>
        <w:pStyle w:val="Compact"/>
        <w:numPr>
          <w:ilvl w:val="0"/>
          <w:numId w:val="24"/>
        </w:numPr>
        <w:rPr>
          <w:sz w:val="18"/>
          <w:szCs w:val="18"/>
        </w:rPr>
      </w:pPr>
      <w:r w:rsidRPr="003832B0">
        <w:rPr>
          <w:sz w:val="18"/>
          <w:szCs w:val="18"/>
        </w:rPr>
        <w:t>Progresso</w:t>
      </w:r>
    </w:p>
    <w:p w14:paraId="7F87FCF5" w14:textId="77777777" w:rsidR="0038684F" w:rsidRPr="003832B0" w:rsidRDefault="00092468">
      <w:pPr>
        <w:pStyle w:val="Compact"/>
        <w:numPr>
          <w:ilvl w:val="0"/>
          <w:numId w:val="24"/>
        </w:numPr>
        <w:rPr>
          <w:sz w:val="18"/>
          <w:szCs w:val="18"/>
        </w:rPr>
      </w:pPr>
      <w:r w:rsidRPr="003832B0">
        <w:rPr>
          <w:sz w:val="18"/>
          <w:szCs w:val="18"/>
        </w:rPr>
        <w:t>Dependências</w:t>
      </w:r>
    </w:p>
    <w:p w14:paraId="1F004B9A" w14:textId="77777777" w:rsidR="0038684F" w:rsidRPr="003832B0" w:rsidRDefault="00092468">
      <w:pPr>
        <w:pStyle w:val="Compact"/>
        <w:numPr>
          <w:ilvl w:val="0"/>
          <w:numId w:val="24"/>
        </w:numPr>
        <w:rPr>
          <w:sz w:val="18"/>
          <w:szCs w:val="18"/>
        </w:rPr>
      </w:pPr>
      <w:r w:rsidRPr="003832B0">
        <w:rPr>
          <w:sz w:val="18"/>
          <w:szCs w:val="18"/>
        </w:rPr>
        <w:t>Ticket pai</w:t>
      </w:r>
    </w:p>
    <w:p w14:paraId="69610B84" w14:textId="77777777" w:rsidR="0038684F" w:rsidRPr="003832B0" w:rsidRDefault="00092468">
      <w:pPr>
        <w:pStyle w:val="Compact"/>
        <w:numPr>
          <w:ilvl w:val="0"/>
          <w:numId w:val="24"/>
        </w:numPr>
        <w:rPr>
          <w:sz w:val="18"/>
          <w:szCs w:val="18"/>
        </w:rPr>
      </w:pPr>
      <w:r w:rsidRPr="003832B0">
        <w:rPr>
          <w:sz w:val="18"/>
          <w:szCs w:val="18"/>
        </w:rPr>
        <w:t>Indicador de atraso</w:t>
      </w:r>
    </w:p>
    <w:p w14:paraId="4B03A61D" w14:textId="77777777" w:rsidR="0038684F" w:rsidRPr="003832B0" w:rsidRDefault="00092468">
      <w:pPr>
        <w:pStyle w:val="Ttulo3"/>
        <w:rPr>
          <w:sz w:val="20"/>
          <w:szCs w:val="20"/>
        </w:rPr>
      </w:pPr>
      <w:bookmarkStart w:id="75" w:name="_Toc233900985"/>
      <w:bookmarkEnd w:id="74"/>
      <w:r w:rsidRPr="003832B0">
        <w:rPr>
          <w:sz w:val="20"/>
          <w:szCs w:val="20"/>
        </w:rPr>
        <w:t>Regras de negócio</w:t>
      </w:r>
      <w:bookmarkStart w:id="76" w:name="regras-de-negócio-4"/>
      <w:bookmarkEnd w:id="75"/>
    </w:p>
    <w:p w14:paraId="6608743C" w14:textId="77777777" w:rsidR="0038684F" w:rsidRPr="003832B0" w:rsidRDefault="00092468">
      <w:pPr>
        <w:pStyle w:val="Compact"/>
        <w:numPr>
          <w:ilvl w:val="0"/>
          <w:numId w:val="25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Apenas tickets com data de início e/ou data prevista deverão aparecer diretamente na linha do tempo.</w:t>
      </w:r>
    </w:p>
    <w:p w14:paraId="6D60097F" w14:textId="77777777" w:rsidR="0038684F" w:rsidRPr="003832B0" w:rsidRDefault="00092468">
      <w:pPr>
        <w:pStyle w:val="Compact"/>
        <w:numPr>
          <w:ilvl w:val="0"/>
          <w:numId w:val="25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Tickets sem data poderão aparecer em uma área específica chamada “Sem planejamento”.</w:t>
      </w:r>
    </w:p>
    <w:p w14:paraId="185935F7" w14:textId="77777777" w:rsidR="0038684F" w:rsidRPr="003832B0" w:rsidRDefault="00092468">
      <w:pPr>
        <w:pStyle w:val="Compact"/>
        <w:numPr>
          <w:ilvl w:val="0"/>
          <w:numId w:val="25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 xml:space="preserve">Alterações de data realizadas no </w:t>
      </w:r>
      <w:proofErr w:type="spellStart"/>
      <w:r w:rsidRPr="003832B0">
        <w:rPr>
          <w:sz w:val="18"/>
          <w:szCs w:val="18"/>
          <w:lang w:val="pt-BR"/>
        </w:rPr>
        <w:t>roadmap</w:t>
      </w:r>
      <w:proofErr w:type="spellEnd"/>
      <w:r w:rsidRPr="003832B0">
        <w:rPr>
          <w:sz w:val="18"/>
          <w:szCs w:val="18"/>
          <w:lang w:val="pt-BR"/>
        </w:rPr>
        <w:t xml:space="preserve"> deverão atualizar o ticket automaticamente.</w:t>
      </w:r>
    </w:p>
    <w:p w14:paraId="3177FCB4" w14:textId="77777777" w:rsidR="0038684F" w:rsidRPr="003832B0" w:rsidRDefault="00092468">
      <w:pPr>
        <w:pStyle w:val="Compact"/>
        <w:numPr>
          <w:ilvl w:val="0"/>
          <w:numId w:val="25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O sistema deverá alertar quando uma alteração de data impactar tickets dependentes.</w:t>
      </w:r>
    </w:p>
    <w:p w14:paraId="6326532A" w14:textId="77777777" w:rsidR="0038684F" w:rsidRPr="003832B0" w:rsidRDefault="00092468">
      <w:pPr>
        <w:pStyle w:val="Compact"/>
        <w:numPr>
          <w:ilvl w:val="0"/>
          <w:numId w:val="25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Tickets filhos não poderão possuir datas fora do intervalo do ticket pai, salvo permissão específica.</w:t>
      </w:r>
    </w:p>
    <w:p w14:paraId="505160ED" w14:textId="77777777" w:rsidR="0038684F" w:rsidRPr="003832B0" w:rsidRDefault="00092468">
      <w:pPr>
        <w:pStyle w:val="Ttulo3"/>
        <w:rPr>
          <w:sz w:val="20"/>
          <w:szCs w:val="20"/>
        </w:rPr>
      </w:pPr>
      <w:bookmarkStart w:id="77" w:name="_Toc233900986"/>
      <w:bookmarkEnd w:id="76"/>
      <w:proofErr w:type="spellStart"/>
      <w:r w:rsidRPr="003832B0">
        <w:rPr>
          <w:sz w:val="20"/>
          <w:szCs w:val="20"/>
        </w:rPr>
        <w:t>Critérios</w:t>
      </w:r>
      <w:proofErr w:type="spellEnd"/>
      <w:r w:rsidRPr="003832B0">
        <w:rPr>
          <w:sz w:val="20"/>
          <w:szCs w:val="20"/>
        </w:rPr>
        <w:t xml:space="preserve"> de </w:t>
      </w:r>
      <w:proofErr w:type="spellStart"/>
      <w:r w:rsidRPr="003832B0">
        <w:rPr>
          <w:sz w:val="20"/>
          <w:szCs w:val="20"/>
        </w:rPr>
        <w:t>aceite</w:t>
      </w:r>
      <w:bookmarkStart w:id="78" w:name="rf-05-tela-de-roadmap"/>
      <w:bookmarkStart w:id="79" w:name="critérios-de-aceite-4"/>
      <w:bookmarkEnd w:id="77"/>
      <w:proofErr w:type="spellEnd"/>
    </w:p>
    <w:p w14:paraId="5D0048CD" w14:textId="77777777" w:rsidR="0038684F" w:rsidRPr="003832B0" w:rsidRDefault="00092468">
      <w:pPr>
        <w:pStyle w:val="Compact"/>
        <w:numPr>
          <w:ilvl w:val="0"/>
          <w:numId w:val="26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O usuário consegue visualizar tickets em linha do tempo.</w:t>
      </w:r>
    </w:p>
    <w:p w14:paraId="6EF5BF1B" w14:textId="77777777" w:rsidR="0038684F" w:rsidRPr="003832B0" w:rsidRDefault="00092468">
      <w:pPr>
        <w:pStyle w:val="Compact"/>
        <w:numPr>
          <w:ilvl w:val="0"/>
          <w:numId w:val="26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O usuário consegue agrupar tickets por hierarquia.</w:t>
      </w:r>
    </w:p>
    <w:p w14:paraId="64B15875" w14:textId="77777777" w:rsidR="0038684F" w:rsidRPr="003832B0" w:rsidRDefault="00092468">
      <w:pPr>
        <w:pStyle w:val="Compact"/>
        <w:numPr>
          <w:ilvl w:val="0"/>
          <w:numId w:val="26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lastRenderedPageBreak/>
        <w:t>O usuário consegue identificar atrasos e dependências.</w:t>
      </w:r>
    </w:p>
    <w:p w14:paraId="029B5ED8" w14:textId="77777777" w:rsidR="0038684F" w:rsidRPr="003832B0" w:rsidRDefault="00092468">
      <w:pPr>
        <w:pStyle w:val="Compact"/>
        <w:numPr>
          <w:ilvl w:val="0"/>
          <w:numId w:val="26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 xml:space="preserve">O usuário consegue alterar datas diretamente no </w:t>
      </w:r>
      <w:proofErr w:type="spellStart"/>
      <w:r w:rsidRPr="003832B0">
        <w:rPr>
          <w:sz w:val="18"/>
          <w:szCs w:val="18"/>
          <w:lang w:val="pt-BR"/>
        </w:rPr>
        <w:t>Roadmap</w:t>
      </w:r>
      <w:proofErr w:type="spellEnd"/>
      <w:r w:rsidRPr="003832B0">
        <w:rPr>
          <w:sz w:val="18"/>
          <w:szCs w:val="18"/>
          <w:lang w:val="pt-BR"/>
        </w:rPr>
        <w:t>.</w:t>
      </w:r>
    </w:p>
    <w:p w14:paraId="1D922BE2" w14:textId="77777777" w:rsidR="0038684F" w:rsidRPr="003832B0" w:rsidRDefault="00092468">
      <w:pPr>
        <w:pStyle w:val="Compact"/>
        <w:numPr>
          <w:ilvl w:val="0"/>
          <w:numId w:val="26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 xml:space="preserve">O sistema atualiza os dados do ticket após alteração no </w:t>
      </w:r>
      <w:proofErr w:type="spellStart"/>
      <w:r w:rsidRPr="003832B0">
        <w:rPr>
          <w:sz w:val="18"/>
          <w:szCs w:val="18"/>
          <w:lang w:val="pt-BR"/>
        </w:rPr>
        <w:t>Roadmap</w:t>
      </w:r>
      <w:proofErr w:type="spellEnd"/>
      <w:r w:rsidRPr="003832B0">
        <w:rPr>
          <w:sz w:val="18"/>
          <w:szCs w:val="18"/>
          <w:lang w:val="pt-BR"/>
        </w:rPr>
        <w:t>.</w:t>
      </w:r>
    </w:p>
    <w:p w14:paraId="0BAA456A" w14:textId="77777777" w:rsidR="0038684F" w:rsidRPr="003832B0" w:rsidRDefault="00092468">
      <w:pPr>
        <w:rPr>
          <w:sz w:val="18"/>
          <w:szCs w:val="18"/>
        </w:rPr>
      </w:pPr>
      <w:r w:rsidRPr="003832B0">
        <w:rPr>
          <w:sz w:val="18"/>
          <w:szCs w:val="18"/>
        </w:rPr>
        <w:pict w14:anchorId="52DAB687">
          <v:rect id="_x0000_i2545" style="width:0;height:1.5pt" o:hralign="center" o:hrstd="t" o:hr="t"/>
        </w:pict>
      </w:r>
    </w:p>
    <w:p w14:paraId="1E35A27E" w14:textId="77777777" w:rsidR="0038684F" w:rsidRPr="003832B0" w:rsidRDefault="00092468">
      <w:pPr>
        <w:pStyle w:val="Ttulo2"/>
        <w:rPr>
          <w:sz w:val="22"/>
          <w:szCs w:val="22"/>
          <w:lang w:val="pt-BR"/>
        </w:rPr>
      </w:pPr>
      <w:bookmarkStart w:id="80" w:name="_Toc233900987"/>
      <w:bookmarkEnd w:id="78"/>
      <w:bookmarkEnd w:id="79"/>
      <w:r w:rsidRPr="003832B0">
        <w:rPr>
          <w:sz w:val="22"/>
          <w:szCs w:val="22"/>
          <w:lang w:val="pt-BR"/>
        </w:rPr>
        <w:t>5. Requisitos Complementares</w:t>
      </w:r>
      <w:bookmarkStart w:id="81" w:name="requisitos-complementares"/>
      <w:bookmarkEnd w:id="80"/>
    </w:p>
    <w:p w14:paraId="0AA76AFB" w14:textId="77777777" w:rsidR="0038684F" w:rsidRPr="003832B0" w:rsidRDefault="00092468">
      <w:pPr>
        <w:pStyle w:val="Ttulo2"/>
        <w:rPr>
          <w:sz w:val="22"/>
          <w:szCs w:val="22"/>
          <w:lang w:val="pt-BR"/>
        </w:rPr>
      </w:pPr>
      <w:bookmarkStart w:id="82" w:name="_Toc233900988"/>
      <w:bookmarkEnd w:id="81"/>
      <w:r w:rsidRPr="003832B0">
        <w:rPr>
          <w:sz w:val="22"/>
          <w:szCs w:val="22"/>
          <w:lang w:val="pt-BR"/>
        </w:rPr>
        <w:t>RF-06 — Gestão de Projetos</w:t>
      </w:r>
      <w:bookmarkStart w:id="83" w:name="rf-06-gestão-de-projetos"/>
      <w:bookmarkEnd w:id="82"/>
    </w:p>
    <w:p w14:paraId="53BFE34B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 aplicação deverá permitir o cadastro de projetos, contendo:</w:t>
      </w:r>
    </w:p>
    <w:p w14:paraId="037F925C" w14:textId="77777777" w:rsidR="0038684F" w:rsidRPr="003832B0" w:rsidRDefault="00092468">
      <w:pPr>
        <w:pStyle w:val="Compact"/>
        <w:numPr>
          <w:ilvl w:val="0"/>
          <w:numId w:val="27"/>
        </w:numPr>
        <w:rPr>
          <w:sz w:val="18"/>
          <w:szCs w:val="18"/>
        </w:rPr>
      </w:pPr>
      <w:r w:rsidRPr="003832B0">
        <w:rPr>
          <w:sz w:val="18"/>
          <w:szCs w:val="18"/>
        </w:rPr>
        <w:t xml:space="preserve">Nome do </w:t>
      </w:r>
      <w:proofErr w:type="spellStart"/>
      <w:r w:rsidRPr="003832B0">
        <w:rPr>
          <w:sz w:val="18"/>
          <w:szCs w:val="18"/>
        </w:rPr>
        <w:t>projeto</w:t>
      </w:r>
      <w:proofErr w:type="spellEnd"/>
    </w:p>
    <w:p w14:paraId="501E8C4B" w14:textId="77777777" w:rsidR="0038684F" w:rsidRPr="003832B0" w:rsidRDefault="00092468">
      <w:pPr>
        <w:pStyle w:val="Compact"/>
        <w:numPr>
          <w:ilvl w:val="0"/>
          <w:numId w:val="27"/>
        </w:numPr>
        <w:rPr>
          <w:sz w:val="18"/>
          <w:szCs w:val="18"/>
        </w:rPr>
      </w:pPr>
      <w:r w:rsidRPr="003832B0">
        <w:rPr>
          <w:sz w:val="18"/>
          <w:szCs w:val="18"/>
        </w:rPr>
        <w:t>Descrição</w:t>
      </w:r>
    </w:p>
    <w:p w14:paraId="3EF8EDEA" w14:textId="77777777" w:rsidR="0038684F" w:rsidRPr="003832B0" w:rsidRDefault="00092468">
      <w:pPr>
        <w:pStyle w:val="Compact"/>
        <w:numPr>
          <w:ilvl w:val="0"/>
          <w:numId w:val="27"/>
        </w:numPr>
        <w:rPr>
          <w:sz w:val="18"/>
          <w:szCs w:val="18"/>
        </w:rPr>
      </w:pPr>
      <w:r w:rsidRPr="003832B0">
        <w:rPr>
          <w:sz w:val="18"/>
          <w:szCs w:val="18"/>
        </w:rPr>
        <w:t>Código do projeto</w:t>
      </w:r>
    </w:p>
    <w:p w14:paraId="6ECC0D96" w14:textId="77777777" w:rsidR="0038684F" w:rsidRPr="003832B0" w:rsidRDefault="00092468">
      <w:pPr>
        <w:pStyle w:val="Compact"/>
        <w:numPr>
          <w:ilvl w:val="0"/>
          <w:numId w:val="27"/>
        </w:numPr>
        <w:rPr>
          <w:sz w:val="18"/>
          <w:szCs w:val="18"/>
        </w:rPr>
      </w:pPr>
      <w:r w:rsidRPr="003832B0">
        <w:rPr>
          <w:sz w:val="18"/>
          <w:szCs w:val="18"/>
        </w:rPr>
        <w:t>Responsável</w:t>
      </w:r>
    </w:p>
    <w:p w14:paraId="25321CB2" w14:textId="77777777" w:rsidR="0038684F" w:rsidRPr="003832B0" w:rsidRDefault="00092468">
      <w:pPr>
        <w:pStyle w:val="Compact"/>
        <w:numPr>
          <w:ilvl w:val="0"/>
          <w:numId w:val="27"/>
        </w:numPr>
        <w:rPr>
          <w:sz w:val="18"/>
          <w:szCs w:val="18"/>
        </w:rPr>
      </w:pPr>
      <w:r w:rsidRPr="003832B0">
        <w:rPr>
          <w:sz w:val="18"/>
          <w:szCs w:val="18"/>
        </w:rPr>
        <w:t>Participantes</w:t>
      </w:r>
    </w:p>
    <w:p w14:paraId="0E838D0B" w14:textId="77777777" w:rsidR="0038684F" w:rsidRPr="003832B0" w:rsidRDefault="00092468">
      <w:pPr>
        <w:pStyle w:val="Compact"/>
        <w:numPr>
          <w:ilvl w:val="0"/>
          <w:numId w:val="27"/>
        </w:numPr>
        <w:rPr>
          <w:sz w:val="18"/>
          <w:szCs w:val="18"/>
        </w:rPr>
      </w:pPr>
      <w:r w:rsidRPr="003832B0">
        <w:rPr>
          <w:sz w:val="18"/>
          <w:szCs w:val="18"/>
        </w:rPr>
        <w:t>Workflow associado</w:t>
      </w:r>
    </w:p>
    <w:p w14:paraId="67C69132" w14:textId="77777777" w:rsidR="0038684F" w:rsidRPr="003832B0" w:rsidRDefault="00092468">
      <w:pPr>
        <w:pStyle w:val="Compact"/>
        <w:numPr>
          <w:ilvl w:val="0"/>
          <w:numId w:val="27"/>
        </w:numPr>
        <w:rPr>
          <w:sz w:val="18"/>
          <w:szCs w:val="18"/>
        </w:rPr>
      </w:pPr>
      <w:r w:rsidRPr="003832B0">
        <w:rPr>
          <w:sz w:val="18"/>
          <w:szCs w:val="18"/>
        </w:rPr>
        <w:t>Tipos de ticket habilitados</w:t>
      </w:r>
    </w:p>
    <w:p w14:paraId="47BD1FD4" w14:textId="77777777" w:rsidR="0038684F" w:rsidRPr="003832B0" w:rsidRDefault="00092468">
      <w:pPr>
        <w:pStyle w:val="Compact"/>
        <w:numPr>
          <w:ilvl w:val="0"/>
          <w:numId w:val="27"/>
        </w:numPr>
        <w:rPr>
          <w:sz w:val="18"/>
          <w:szCs w:val="18"/>
        </w:rPr>
      </w:pPr>
      <w:r w:rsidRPr="003832B0">
        <w:rPr>
          <w:sz w:val="18"/>
          <w:szCs w:val="18"/>
        </w:rPr>
        <w:t>Data de início</w:t>
      </w:r>
    </w:p>
    <w:p w14:paraId="3D7ADABD" w14:textId="77777777" w:rsidR="0038684F" w:rsidRPr="003832B0" w:rsidRDefault="00092468">
      <w:pPr>
        <w:pStyle w:val="Compact"/>
        <w:numPr>
          <w:ilvl w:val="0"/>
          <w:numId w:val="27"/>
        </w:numPr>
        <w:rPr>
          <w:sz w:val="18"/>
          <w:szCs w:val="18"/>
        </w:rPr>
      </w:pPr>
      <w:r w:rsidRPr="003832B0">
        <w:rPr>
          <w:sz w:val="18"/>
          <w:szCs w:val="18"/>
        </w:rPr>
        <w:t>Data prevista de conclusão</w:t>
      </w:r>
    </w:p>
    <w:p w14:paraId="2D264C85" w14:textId="77777777" w:rsidR="0038684F" w:rsidRPr="003832B0" w:rsidRDefault="00092468">
      <w:pPr>
        <w:pStyle w:val="Compact"/>
        <w:numPr>
          <w:ilvl w:val="0"/>
          <w:numId w:val="27"/>
        </w:numPr>
        <w:rPr>
          <w:sz w:val="18"/>
          <w:szCs w:val="18"/>
        </w:rPr>
      </w:pPr>
      <w:r w:rsidRPr="003832B0">
        <w:rPr>
          <w:sz w:val="18"/>
          <w:szCs w:val="18"/>
        </w:rPr>
        <w:t>Status do projeto</w:t>
      </w:r>
    </w:p>
    <w:p w14:paraId="31524536" w14:textId="77777777" w:rsidR="0038684F" w:rsidRPr="003832B0" w:rsidRDefault="00092468">
      <w:pPr>
        <w:pStyle w:val="Ttulo2"/>
        <w:rPr>
          <w:sz w:val="22"/>
          <w:szCs w:val="22"/>
        </w:rPr>
      </w:pPr>
      <w:bookmarkStart w:id="84" w:name="_Toc233900989"/>
      <w:bookmarkEnd w:id="83"/>
      <w:r w:rsidRPr="003832B0">
        <w:rPr>
          <w:sz w:val="22"/>
          <w:szCs w:val="22"/>
        </w:rPr>
        <w:t>RF-07 — Pesquisa e Filtros</w:t>
      </w:r>
      <w:bookmarkStart w:id="85" w:name="rf-07-pesquisa-e-filtros"/>
      <w:bookmarkEnd w:id="84"/>
    </w:p>
    <w:p w14:paraId="3C35F99D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 aplicação deverá permitir pesquisa global por:</w:t>
      </w:r>
    </w:p>
    <w:p w14:paraId="7DB5E36F" w14:textId="77777777" w:rsidR="0038684F" w:rsidRPr="003832B0" w:rsidRDefault="00092468">
      <w:pPr>
        <w:pStyle w:val="Compact"/>
        <w:numPr>
          <w:ilvl w:val="0"/>
          <w:numId w:val="28"/>
        </w:numPr>
        <w:rPr>
          <w:sz w:val="18"/>
          <w:szCs w:val="18"/>
        </w:rPr>
      </w:pPr>
      <w:r w:rsidRPr="003832B0">
        <w:rPr>
          <w:sz w:val="18"/>
          <w:szCs w:val="18"/>
        </w:rPr>
        <w:t>Código do ticket</w:t>
      </w:r>
    </w:p>
    <w:p w14:paraId="45E30CA4" w14:textId="77777777" w:rsidR="0038684F" w:rsidRPr="003832B0" w:rsidRDefault="00092468">
      <w:pPr>
        <w:pStyle w:val="Compact"/>
        <w:numPr>
          <w:ilvl w:val="0"/>
          <w:numId w:val="28"/>
        </w:numPr>
        <w:rPr>
          <w:sz w:val="18"/>
          <w:szCs w:val="18"/>
        </w:rPr>
      </w:pPr>
      <w:r w:rsidRPr="003832B0">
        <w:rPr>
          <w:sz w:val="18"/>
          <w:szCs w:val="18"/>
        </w:rPr>
        <w:t>Título</w:t>
      </w:r>
    </w:p>
    <w:p w14:paraId="3268B809" w14:textId="77777777" w:rsidR="0038684F" w:rsidRPr="003832B0" w:rsidRDefault="00092468">
      <w:pPr>
        <w:pStyle w:val="Compact"/>
        <w:numPr>
          <w:ilvl w:val="0"/>
          <w:numId w:val="28"/>
        </w:numPr>
        <w:rPr>
          <w:sz w:val="18"/>
          <w:szCs w:val="18"/>
        </w:rPr>
      </w:pPr>
      <w:r w:rsidRPr="003832B0">
        <w:rPr>
          <w:sz w:val="18"/>
          <w:szCs w:val="18"/>
        </w:rPr>
        <w:t>Descrição</w:t>
      </w:r>
    </w:p>
    <w:p w14:paraId="7668FD8B" w14:textId="77777777" w:rsidR="0038684F" w:rsidRPr="003832B0" w:rsidRDefault="00092468">
      <w:pPr>
        <w:pStyle w:val="Compact"/>
        <w:numPr>
          <w:ilvl w:val="0"/>
          <w:numId w:val="28"/>
        </w:numPr>
        <w:rPr>
          <w:sz w:val="18"/>
          <w:szCs w:val="18"/>
        </w:rPr>
      </w:pPr>
      <w:r w:rsidRPr="003832B0">
        <w:rPr>
          <w:sz w:val="18"/>
          <w:szCs w:val="18"/>
        </w:rPr>
        <w:t>Responsável</w:t>
      </w:r>
    </w:p>
    <w:p w14:paraId="34D3BA41" w14:textId="77777777" w:rsidR="0038684F" w:rsidRPr="003832B0" w:rsidRDefault="00092468">
      <w:pPr>
        <w:pStyle w:val="Compact"/>
        <w:numPr>
          <w:ilvl w:val="0"/>
          <w:numId w:val="28"/>
        </w:numPr>
        <w:rPr>
          <w:sz w:val="18"/>
          <w:szCs w:val="18"/>
        </w:rPr>
      </w:pPr>
      <w:r w:rsidRPr="003832B0">
        <w:rPr>
          <w:sz w:val="18"/>
          <w:szCs w:val="18"/>
        </w:rPr>
        <w:t>Projeto</w:t>
      </w:r>
    </w:p>
    <w:p w14:paraId="399D13B9" w14:textId="77777777" w:rsidR="0038684F" w:rsidRPr="003832B0" w:rsidRDefault="00092468">
      <w:pPr>
        <w:pStyle w:val="Compact"/>
        <w:numPr>
          <w:ilvl w:val="0"/>
          <w:numId w:val="28"/>
        </w:numPr>
        <w:rPr>
          <w:sz w:val="18"/>
          <w:szCs w:val="18"/>
        </w:rPr>
      </w:pPr>
      <w:r w:rsidRPr="003832B0">
        <w:rPr>
          <w:sz w:val="18"/>
          <w:szCs w:val="18"/>
        </w:rPr>
        <w:t>Tipo</w:t>
      </w:r>
    </w:p>
    <w:p w14:paraId="5A0A7E51" w14:textId="77777777" w:rsidR="0038684F" w:rsidRPr="003832B0" w:rsidRDefault="00092468">
      <w:pPr>
        <w:pStyle w:val="Compact"/>
        <w:numPr>
          <w:ilvl w:val="0"/>
          <w:numId w:val="28"/>
        </w:numPr>
        <w:rPr>
          <w:sz w:val="18"/>
          <w:szCs w:val="18"/>
        </w:rPr>
      </w:pPr>
      <w:r w:rsidRPr="003832B0">
        <w:rPr>
          <w:sz w:val="18"/>
          <w:szCs w:val="18"/>
        </w:rPr>
        <w:t>Status</w:t>
      </w:r>
    </w:p>
    <w:p w14:paraId="5F9CC8A8" w14:textId="77777777" w:rsidR="0038684F" w:rsidRPr="003832B0" w:rsidRDefault="00092468">
      <w:pPr>
        <w:pStyle w:val="Compact"/>
        <w:numPr>
          <w:ilvl w:val="0"/>
          <w:numId w:val="28"/>
        </w:numPr>
        <w:rPr>
          <w:sz w:val="18"/>
          <w:szCs w:val="18"/>
        </w:rPr>
      </w:pPr>
      <w:r w:rsidRPr="003832B0">
        <w:rPr>
          <w:sz w:val="18"/>
          <w:szCs w:val="18"/>
        </w:rPr>
        <w:t>Prioridade</w:t>
      </w:r>
    </w:p>
    <w:p w14:paraId="1CCAD011" w14:textId="77777777" w:rsidR="0038684F" w:rsidRPr="003832B0" w:rsidRDefault="00092468">
      <w:pPr>
        <w:pStyle w:val="Compact"/>
        <w:numPr>
          <w:ilvl w:val="0"/>
          <w:numId w:val="28"/>
        </w:numPr>
        <w:rPr>
          <w:sz w:val="18"/>
          <w:szCs w:val="18"/>
        </w:rPr>
      </w:pPr>
      <w:r w:rsidRPr="003832B0">
        <w:rPr>
          <w:sz w:val="18"/>
          <w:szCs w:val="18"/>
        </w:rPr>
        <w:t>Labels</w:t>
      </w:r>
    </w:p>
    <w:p w14:paraId="2B9CD965" w14:textId="77777777" w:rsidR="0038684F" w:rsidRPr="003832B0" w:rsidRDefault="00092468">
      <w:pPr>
        <w:pStyle w:val="Ttulo2"/>
        <w:rPr>
          <w:sz w:val="22"/>
          <w:szCs w:val="22"/>
        </w:rPr>
      </w:pPr>
      <w:bookmarkStart w:id="86" w:name="_Toc233900990"/>
      <w:bookmarkEnd w:id="85"/>
      <w:r w:rsidRPr="003832B0">
        <w:rPr>
          <w:sz w:val="22"/>
          <w:szCs w:val="22"/>
        </w:rPr>
        <w:t>RF-08 — Histórico e Auditoria</w:t>
      </w:r>
      <w:bookmarkStart w:id="87" w:name="rf-08-histórico-e-auditoria"/>
      <w:bookmarkEnd w:id="86"/>
    </w:p>
    <w:p w14:paraId="3B4CBA87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 aplicação deverá registrar histórico de:</w:t>
      </w:r>
    </w:p>
    <w:p w14:paraId="099CA7C9" w14:textId="77777777" w:rsidR="0038684F" w:rsidRPr="003832B0" w:rsidRDefault="00092468">
      <w:pPr>
        <w:pStyle w:val="Compact"/>
        <w:numPr>
          <w:ilvl w:val="0"/>
          <w:numId w:val="29"/>
        </w:numPr>
        <w:rPr>
          <w:sz w:val="18"/>
          <w:szCs w:val="18"/>
        </w:rPr>
      </w:pPr>
      <w:proofErr w:type="spellStart"/>
      <w:r w:rsidRPr="003832B0">
        <w:rPr>
          <w:sz w:val="18"/>
          <w:szCs w:val="18"/>
        </w:rPr>
        <w:t>Criação</w:t>
      </w:r>
      <w:proofErr w:type="spellEnd"/>
      <w:r w:rsidRPr="003832B0">
        <w:rPr>
          <w:sz w:val="18"/>
          <w:szCs w:val="18"/>
        </w:rPr>
        <w:t xml:space="preserve"> do ticket</w:t>
      </w:r>
    </w:p>
    <w:p w14:paraId="59DD7C38" w14:textId="77777777" w:rsidR="0038684F" w:rsidRPr="003832B0" w:rsidRDefault="00092468">
      <w:pPr>
        <w:pStyle w:val="Compact"/>
        <w:numPr>
          <w:ilvl w:val="0"/>
          <w:numId w:val="29"/>
        </w:numPr>
        <w:rPr>
          <w:sz w:val="18"/>
          <w:szCs w:val="18"/>
        </w:rPr>
      </w:pPr>
      <w:r w:rsidRPr="003832B0">
        <w:rPr>
          <w:sz w:val="18"/>
          <w:szCs w:val="18"/>
        </w:rPr>
        <w:t>Alteração de campos</w:t>
      </w:r>
    </w:p>
    <w:p w14:paraId="20F36502" w14:textId="77777777" w:rsidR="0038684F" w:rsidRPr="003832B0" w:rsidRDefault="00092468">
      <w:pPr>
        <w:pStyle w:val="Compact"/>
        <w:numPr>
          <w:ilvl w:val="0"/>
          <w:numId w:val="29"/>
        </w:numPr>
        <w:rPr>
          <w:sz w:val="18"/>
          <w:szCs w:val="18"/>
        </w:rPr>
      </w:pPr>
      <w:r w:rsidRPr="003832B0">
        <w:rPr>
          <w:sz w:val="18"/>
          <w:szCs w:val="18"/>
        </w:rPr>
        <w:t>Alteração de status</w:t>
      </w:r>
    </w:p>
    <w:p w14:paraId="3476D073" w14:textId="77777777" w:rsidR="0038684F" w:rsidRPr="003832B0" w:rsidRDefault="00092468">
      <w:pPr>
        <w:pStyle w:val="Compact"/>
        <w:numPr>
          <w:ilvl w:val="0"/>
          <w:numId w:val="29"/>
        </w:numPr>
        <w:rPr>
          <w:sz w:val="18"/>
          <w:szCs w:val="18"/>
        </w:rPr>
      </w:pPr>
      <w:r w:rsidRPr="003832B0">
        <w:rPr>
          <w:sz w:val="18"/>
          <w:szCs w:val="18"/>
        </w:rPr>
        <w:t>Alteração de responsável</w:t>
      </w:r>
    </w:p>
    <w:p w14:paraId="4D2793A2" w14:textId="77777777" w:rsidR="0038684F" w:rsidRPr="003832B0" w:rsidRDefault="00092468">
      <w:pPr>
        <w:pStyle w:val="Compact"/>
        <w:numPr>
          <w:ilvl w:val="0"/>
          <w:numId w:val="29"/>
        </w:numPr>
        <w:rPr>
          <w:sz w:val="18"/>
          <w:szCs w:val="18"/>
        </w:rPr>
      </w:pPr>
      <w:r w:rsidRPr="003832B0">
        <w:rPr>
          <w:sz w:val="18"/>
          <w:szCs w:val="18"/>
        </w:rPr>
        <w:t>Inclusão de comentários</w:t>
      </w:r>
    </w:p>
    <w:p w14:paraId="02578F1D" w14:textId="77777777" w:rsidR="0038684F" w:rsidRPr="003832B0" w:rsidRDefault="00092468">
      <w:pPr>
        <w:pStyle w:val="Compact"/>
        <w:numPr>
          <w:ilvl w:val="0"/>
          <w:numId w:val="29"/>
        </w:numPr>
        <w:rPr>
          <w:sz w:val="18"/>
          <w:szCs w:val="18"/>
        </w:rPr>
      </w:pPr>
      <w:r w:rsidRPr="003832B0">
        <w:rPr>
          <w:sz w:val="18"/>
          <w:szCs w:val="18"/>
        </w:rPr>
        <w:t>Inclusão ou remoção de anexos</w:t>
      </w:r>
    </w:p>
    <w:p w14:paraId="7419F62B" w14:textId="77777777" w:rsidR="0038684F" w:rsidRPr="003832B0" w:rsidRDefault="00092468">
      <w:pPr>
        <w:pStyle w:val="Compact"/>
        <w:numPr>
          <w:ilvl w:val="0"/>
          <w:numId w:val="29"/>
        </w:numPr>
        <w:rPr>
          <w:sz w:val="18"/>
          <w:szCs w:val="18"/>
        </w:rPr>
      </w:pPr>
      <w:r w:rsidRPr="003832B0">
        <w:rPr>
          <w:sz w:val="18"/>
          <w:szCs w:val="18"/>
        </w:rPr>
        <w:t>Alteração de datas</w:t>
      </w:r>
    </w:p>
    <w:p w14:paraId="2305B707" w14:textId="77777777" w:rsidR="0038684F" w:rsidRPr="003832B0" w:rsidRDefault="00092468">
      <w:pPr>
        <w:pStyle w:val="Compact"/>
        <w:numPr>
          <w:ilvl w:val="0"/>
          <w:numId w:val="29"/>
        </w:numPr>
        <w:rPr>
          <w:sz w:val="18"/>
          <w:szCs w:val="18"/>
        </w:rPr>
      </w:pPr>
      <w:r w:rsidRPr="003832B0">
        <w:rPr>
          <w:sz w:val="18"/>
          <w:szCs w:val="18"/>
        </w:rPr>
        <w:t>Criação ou remoção de vínculos</w:t>
      </w:r>
    </w:p>
    <w:p w14:paraId="2D4B4536" w14:textId="77777777" w:rsidR="0038684F" w:rsidRPr="003832B0" w:rsidRDefault="00092468">
      <w:pPr>
        <w:pStyle w:val="Compact"/>
        <w:numPr>
          <w:ilvl w:val="0"/>
          <w:numId w:val="29"/>
        </w:numPr>
        <w:rPr>
          <w:sz w:val="18"/>
          <w:szCs w:val="18"/>
        </w:rPr>
      </w:pPr>
      <w:r w:rsidRPr="003832B0">
        <w:rPr>
          <w:sz w:val="18"/>
          <w:szCs w:val="18"/>
        </w:rPr>
        <w:t>Alteração de prioridade</w:t>
      </w:r>
    </w:p>
    <w:p w14:paraId="3BAAEEE7" w14:textId="77777777" w:rsidR="0038684F" w:rsidRPr="003832B0" w:rsidRDefault="00092468">
      <w:pPr>
        <w:pStyle w:val="Ttulo2"/>
        <w:rPr>
          <w:sz w:val="22"/>
          <w:szCs w:val="22"/>
        </w:rPr>
      </w:pPr>
      <w:bookmarkStart w:id="88" w:name="_Toc233900991"/>
      <w:bookmarkEnd w:id="87"/>
      <w:r w:rsidRPr="003832B0">
        <w:rPr>
          <w:sz w:val="22"/>
          <w:szCs w:val="22"/>
        </w:rPr>
        <w:t>RF-09 — Comentários e Colaboração</w:t>
      </w:r>
      <w:bookmarkStart w:id="89" w:name="rf-09-comentários-e-colaboração"/>
      <w:bookmarkEnd w:id="88"/>
    </w:p>
    <w:p w14:paraId="279BD5EE" w14:textId="77777777" w:rsidR="0038684F" w:rsidRPr="003832B0" w:rsidRDefault="00092468">
      <w:pPr>
        <w:pStyle w:val="FirstParagraph"/>
        <w:rPr>
          <w:sz w:val="18"/>
          <w:szCs w:val="18"/>
        </w:rPr>
      </w:pPr>
      <w:r w:rsidRPr="003832B0">
        <w:rPr>
          <w:sz w:val="18"/>
          <w:szCs w:val="18"/>
        </w:rPr>
        <w:t>A aplicação deverá permitir:</w:t>
      </w:r>
    </w:p>
    <w:p w14:paraId="206AE647" w14:textId="77777777" w:rsidR="0038684F" w:rsidRPr="003832B0" w:rsidRDefault="00092468">
      <w:pPr>
        <w:pStyle w:val="Compact"/>
        <w:numPr>
          <w:ilvl w:val="0"/>
          <w:numId w:val="30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Inclusão de comentários em tickets.</w:t>
      </w:r>
    </w:p>
    <w:p w14:paraId="4010EAF7" w14:textId="77777777" w:rsidR="0038684F" w:rsidRPr="003832B0" w:rsidRDefault="00092468">
      <w:pPr>
        <w:pStyle w:val="Compact"/>
        <w:numPr>
          <w:ilvl w:val="0"/>
          <w:numId w:val="30"/>
        </w:numPr>
        <w:rPr>
          <w:sz w:val="18"/>
          <w:szCs w:val="18"/>
        </w:rPr>
      </w:pPr>
      <w:proofErr w:type="spellStart"/>
      <w:r w:rsidRPr="003832B0">
        <w:rPr>
          <w:sz w:val="18"/>
          <w:szCs w:val="18"/>
        </w:rPr>
        <w:t>Menção</w:t>
      </w:r>
      <w:proofErr w:type="spellEnd"/>
      <w:r w:rsidRPr="003832B0">
        <w:rPr>
          <w:sz w:val="18"/>
          <w:szCs w:val="18"/>
        </w:rPr>
        <w:t xml:space="preserve"> a </w:t>
      </w:r>
      <w:proofErr w:type="spellStart"/>
      <w:r w:rsidRPr="003832B0">
        <w:rPr>
          <w:sz w:val="18"/>
          <w:szCs w:val="18"/>
        </w:rPr>
        <w:t>usuários</w:t>
      </w:r>
      <w:proofErr w:type="spellEnd"/>
      <w:r w:rsidRPr="003832B0">
        <w:rPr>
          <w:sz w:val="18"/>
          <w:szCs w:val="18"/>
        </w:rPr>
        <w:t>.</w:t>
      </w:r>
    </w:p>
    <w:p w14:paraId="6412CFE8" w14:textId="77777777" w:rsidR="0038684F" w:rsidRPr="003832B0" w:rsidRDefault="00092468">
      <w:pPr>
        <w:pStyle w:val="Compact"/>
        <w:numPr>
          <w:ilvl w:val="0"/>
          <w:numId w:val="30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Registro de data e hora do comentário.</w:t>
      </w:r>
    </w:p>
    <w:p w14:paraId="40BEF0BE" w14:textId="77777777" w:rsidR="0038684F" w:rsidRPr="003832B0" w:rsidRDefault="00092468">
      <w:pPr>
        <w:pStyle w:val="Compact"/>
        <w:numPr>
          <w:ilvl w:val="0"/>
          <w:numId w:val="30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Edição ou exclusão de comentário conforme permissão.</w:t>
      </w:r>
    </w:p>
    <w:p w14:paraId="78266D5B" w14:textId="77777777" w:rsidR="0038684F" w:rsidRPr="003832B0" w:rsidRDefault="00092468">
      <w:pPr>
        <w:pStyle w:val="Compact"/>
        <w:numPr>
          <w:ilvl w:val="0"/>
          <w:numId w:val="30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Visualização da linha do tempo de interações.</w:t>
      </w:r>
    </w:p>
    <w:p w14:paraId="753E2F12" w14:textId="77777777" w:rsidR="0038684F" w:rsidRPr="003832B0" w:rsidRDefault="00092468">
      <w:pPr>
        <w:pStyle w:val="Ttulo2"/>
        <w:rPr>
          <w:sz w:val="22"/>
          <w:szCs w:val="22"/>
          <w:lang w:val="pt-BR"/>
        </w:rPr>
      </w:pPr>
      <w:bookmarkStart w:id="90" w:name="_Toc233900992"/>
      <w:bookmarkEnd w:id="89"/>
      <w:r w:rsidRPr="003832B0">
        <w:rPr>
          <w:sz w:val="22"/>
          <w:szCs w:val="22"/>
          <w:lang w:val="pt-BR"/>
        </w:rPr>
        <w:lastRenderedPageBreak/>
        <w:t>RF-10 — Anexos</w:t>
      </w:r>
      <w:bookmarkStart w:id="91" w:name="rf-10-anexos"/>
      <w:bookmarkEnd w:id="90"/>
    </w:p>
    <w:p w14:paraId="6DA0BED8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 aplicação deverá permitir:</w:t>
      </w:r>
    </w:p>
    <w:p w14:paraId="4AC667AB" w14:textId="77777777" w:rsidR="0038684F" w:rsidRPr="003832B0" w:rsidRDefault="00092468">
      <w:pPr>
        <w:pStyle w:val="Compact"/>
        <w:numPr>
          <w:ilvl w:val="0"/>
          <w:numId w:val="31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Inclusão de arquivos nos tickets.</w:t>
      </w:r>
    </w:p>
    <w:p w14:paraId="3883E70F" w14:textId="77777777" w:rsidR="0038684F" w:rsidRPr="003832B0" w:rsidRDefault="00092468">
      <w:pPr>
        <w:pStyle w:val="Compact"/>
        <w:numPr>
          <w:ilvl w:val="0"/>
          <w:numId w:val="31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Remoção de arquivos conforme permissão.</w:t>
      </w:r>
    </w:p>
    <w:p w14:paraId="3743FF6B" w14:textId="77777777" w:rsidR="0038684F" w:rsidRPr="003832B0" w:rsidRDefault="00092468">
      <w:pPr>
        <w:pStyle w:val="Compact"/>
        <w:numPr>
          <w:ilvl w:val="0"/>
          <w:numId w:val="31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Visualização do nome, tamanho e usuário que realizou o upload.</w:t>
      </w:r>
    </w:p>
    <w:p w14:paraId="46AA84F6" w14:textId="77777777" w:rsidR="0038684F" w:rsidRPr="003832B0" w:rsidRDefault="00092468">
      <w:pPr>
        <w:pStyle w:val="Compact"/>
        <w:numPr>
          <w:ilvl w:val="0"/>
          <w:numId w:val="31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Controle de limite de tamanho por arquivo.</w:t>
      </w:r>
    </w:p>
    <w:p w14:paraId="16BBAA16" w14:textId="77777777" w:rsidR="0038684F" w:rsidRPr="003832B0" w:rsidRDefault="00092468">
      <w:pPr>
        <w:rPr>
          <w:sz w:val="18"/>
          <w:szCs w:val="18"/>
        </w:rPr>
      </w:pPr>
      <w:r w:rsidRPr="003832B0">
        <w:rPr>
          <w:sz w:val="18"/>
          <w:szCs w:val="18"/>
        </w:rPr>
        <w:pict w14:anchorId="2B994757">
          <v:rect id="_x0000_i2544" style="width:0;height:1.5pt" o:hralign="center" o:hrstd="t" o:hr="t"/>
        </w:pict>
      </w:r>
    </w:p>
    <w:p w14:paraId="3878C3DE" w14:textId="77777777" w:rsidR="0038684F" w:rsidRPr="003832B0" w:rsidRDefault="00092468">
      <w:pPr>
        <w:pStyle w:val="Ttulo2"/>
        <w:rPr>
          <w:sz w:val="22"/>
          <w:szCs w:val="22"/>
        </w:rPr>
      </w:pPr>
      <w:bookmarkStart w:id="92" w:name="_Toc233900993"/>
      <w:bookmarkEnd w:id="91"/>
      <w:r w:rsidRPr="003832B0">
        <w:rPr>
          <w:sz w:val="22"/>
          <w:szCs w:val="22"/>
        </w:rPr>
        <w:t>6. Regras Gerais de Negócio</w:t>
      </w:r>
      <w:bookmarkStart w:id="93" w:name="regras-gerais-de-negócio"/>
      <w:bookmarkEnd w:id="92"/>
    </w:p>
    <w:p w14:paraId="0BFEE621" w14:textId="77777777" w:rsidR="0038684F" w:rsidRPr="003832B0" w:rsidRDefault="00092468">
      <w:pPr>
        <w:pStyle w:val="Compact"/>
        <w:numPr>
          <w:ilvl w:val="0"/>
          <w:numId w:val="32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Todo ticket deverá pertencer a um projeto.</w:t>
      </w:r>
    </w:p>
    <w:p w14:paraId="4CCF4898" w14:textId="77777777" w:rsidR="0038684F" w:rsidRPr="003832B0" w:rsidRDefault="00092468">
      <w:pPr>
        <w:pStyle w:val="Compact"/>
        <w:numPr>
          <w:ilvl w:val="0"/>
          <w:numId w:val="32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Todo ticket deverá possuir um tipo.</w:t>
      </w:r>
    </w:p>
    <w:p w14:paraId="4720C96F" w14:textId="77777777" w:rsidR="0038684F" w:rsidRPr="003832B0" w:rsidRDefault="00092468">
      <w:pPr>
        <w:pStyle w:val="Compact"/>
        <w:numPr>
          <w:ilvl w:val="0"/>
          <w:numId w:val="32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Todo ticket deverá possuir um status.</w:t>
      </w:r>
    </w:p>
    <w:p w14:paraId="4FDC7579" w14:textId="77777777" w:rsidR="0038684F" w:rsidRPr="003832B0" w:rsidRDefault="00092468">
      <w:pPr>
        <w:pStyle w:val="Compact"/>
        <w:numPr>
          <w:ilvl w:val="0"/>
          <w:numId w:val="32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Todo ticket deverá seguir um workflow.</w:t>
      </w:r>
    </w:p>
    <w:p w14:paraId="57938E1A" w14:textId="77777777" w:rsidR="0038684F" w:rsidRPr="003832B0" w:rsidRDefault="00092468">
      <w:pPr>
        <w:pStyle w:val="Compact"/>
        <w:numPr>
          <w:ilvl w:val="0"/>
          <w:numId w:val="32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O workflow poderá variar por projeto e tipo de ticket.</w:t>
      </w:r>
    </w:p>
    <w:p w14:paraId="52BF71E8" w14:textId="77777777" w:rsidR="0038684F" w:rsidRPr="003832B0" w:rsidRDefault="00092468">
      <w:pPr>
        <w:pStyle w:val="Compact"/>
        <w:numPr>
          <w:ilvl w:val="0"/>
          <w:numId w:val="32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 hierarquia entre tickets deverá ser configurável.</w:t>
      </w:r>
    </w:p>
    <w:p w14:paraId="1581B1CB" w14:textId="77777777" w:rsidR="0038684F" w:rsidRPr="003832B0" w:rsidRDefault="00092468">
      <w:pPr>
        <w:pStyle w:val="Compact"/>
        <w:numPr>
          <w:ilvl w:val="0"/>
          <w:numId w:val="32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 aplicação deverá manter rastreabilidade das alterações.</w:t>
      </w:r>
    </w:p>
    <w:p w14:paraId="2B8E6A6D" w14:textId="77777777" w:rsidR="0038684F" w:rsidRPr="003832B0" w:rsidRDefault="00092468">
      <w:pPr>
        <w:pStyle w:val="Compact"/>
        <w:numPr>
          <w:ilvl w:val="0"/>
          <w:numId w:val="32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Tickets concluídos não poderão ser alterados, salvo usuários com permissão específica.</w:t>
      </w:r>
    </w:p>
    <w:p w14:paraId="11959B7C" w14:textId="77777777" w:rsidR="0038684F" w:rsidRPr="003832B0" w:rsidRDefault="00092468">
      <w:pPr>
        <w:pStyle w:val="Compact"/>
        <w:numPr>
          <w:ilvl w:val="0"/>
          <w:numId w:val="32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Tickets cancelados deverão exigir justificativa.</w:t>
      </w:r>
    </w:p>
    <w:p w14:paraId="337AAD41" w14:textId="77777777" w:rsidR="0038684F" w:rsidRPr="003832B0" w:rsidRDefault="00092468">
      <w:pPr>
        <w:pStyle w:val="Compact"/>
        <w:numPr>
          <w:ilvl w:val="0"/>
          <w:numId w:val="32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Tickets bloqueados deverão exigir motivo de bloqueio.</w:t>
      </w:r>
    </w:p>
    <w:p w14:paraId="04555BDA" w14:textId="77777777" w:rsidR="0038684F" w:rsidRPr="003832B0" w:rsidRDefault="00092468">
      <w:pPr>
        <w:pStyle w:val="Compact"/>
        <w:numPr>
          <w:ilvl w:val="0"/>
          <w:numId w:val="32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Alterações em tickets pai poderão impactar a visualização dos tickets filhos.</w:t>
      </w:r>
    </w:p>
    <w:p w14:paraId="59B16760" w14:textId="77777777" w:rsidR="0038684F" w:rsidRPr="003832B0" w:rsidRDefault="00092468">
      <w:pPr>
        <w:pStyle w:val="Compact"/>
        <w:numPr>
          <w:ilvl w:val="0"/>
          <w:numId w:val="32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O sistema deverá permitir configuração de permissões por perfil.</w:t>
      </w:r>
    </w:p>
    <w:p w14:paraId="05D7BC06" w14:textId="77777777" w:rsidR="0038684F" w:rsidRPr="003832B0" w:rsidRDefault="00092468">
      <w:pPr>
        <w:rPr>
          <w:sz w:val="18"/>
          <w:szCs w:val="18"/>
        </w:rPr>
      </w:pPr>
      <w:r w:rsidRPr="003832B0">
        <w:rPr>
          <w:sz w:val="18"/>
          <w:szCs w:val="18"/>
        </w:rPr>
        <w:pict w14:anchorId="32529678">
          <v:rect id="_x0000_i2543" style="width:0;height:1.5pt" o:hralign="center" o:hrstd="t" o:hr="t"/>
        </w:pict>
      </w:r>
    </w:p>
    <w:p w14:paraId="4054E61B" w14:textId="77777777" w:rsidR="0038684F" w:rsidRPr="003832B0" w:rsidRDefault="00092468">
      <w:pPr>
        <w:pStyle w:val="Ttulo2"/>
        <w:rPr>
          <w:sz w:val="22"/>
          <w:szCs w:val="22"/>
          <w:lang w:val="pt-BR"/>
        </w:rPr>
      </w:pPr>
      <w:bookmarkStart w:id="94" w:name="_Toc233900994"/>
      <w:bookmarkEnd w:id="93"/>
      <w:r w:rsidRPr="003832B0">
        <w:rPr>
          <w:sz w:val="22"/>
          <w:szCs w:val="22"/>
          <w:lang w:val="pt-BR"/>
        </w:rPr>
        <w:t>7. Requisitos de Permissão</w:t>
      </w:r>
      <w:bookmarkStart w:id="95" w:name="requisitos-de-permissão"/>
      <w:bookmarkEnd w:id="94"/>
    </w:p>
    <w:p w14:paraId="140C6EEE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 aplicação deverá possuir controle de acesso por perfil, permitindo diferenciar ações como:</w:t>
      </w:r>
    </w:p>
    <w:p w14:paraId="3C086120" w14:textId="77777777" w:rsidR="0038684F" w:rsidRPr="003832B0" w:rsidRDefault="00092468">
      <w:pPr>
        <w:pStyle w:val="Compact"/>
        <w:numPr>
          <w:ilvl w:val="0"/>
          <w:numId w:val="33"/>
        </w:numPr>
        <w:rPr>
          <w:sz w:val="18"/>
          <w:szCs w:val="18"/>
        </w:rPr>
      </w:pPr>
      <w:proofErr w:type="spellStart"/>
      <w:r w:rsidRPr="003832B0">
        <w:rPr>
          <w:sz w:val="18"/>
          <w:szCs w:val="18"/>
        </w:rPr>
        <w:t>Criar</w:t>
      </w:r>
      <w:proofErr w:type="spellEnd"/>
      <w:r w:rsidRPr="003832B0">
        <w:rPr>
          <w:sz w:val="18"/>
          <w:szCs w:val="18"/>
        </w:rPr>
        <w:t xml:space="preserve"> </w:t>
      </w:r>
      <w:proofErr w:type="spellStart"/>
      <w:r w:rsidRPr="003832B0">
        <w:rPr>
          <w:sz w:val="18"/>
          <w:szCs w:val="18"/>
        </w:rPr>
        <w:t>projeto</w:t>
      </w:r>
      <w:proofErr w:type="spellEnd"/>
    </w:p>
    <w:p w14:paraId="2882D91A" w14:textId="77777777" w:rsidR="0038684F" w:rsidRPr="003832B0" w:rsidRDefault="00092468">
      <w:pPr>
        <w:pStyle w:val="Compact"/>
        <w:numPr>
          <w:ilvl w:val="0"/>
          <w:numId w:val="33"/>
        </w:numPr>
        <w:rPr>
          <w:sz w:val="18"/>
          <w:szCs w:val="18"/>
        </w:rPr>
      </w:pPr>
      <w:r w:rsidRPr="003832B0">
        <w:rPr>
          <w:sz w:val="18"/>
          <w:szCs w:val="18"/>
        </w:rPr>
        <w:t>Editar projeto</w:t>
      </w:r>
    </w:p>
    <w:p w14:paraId="3ECF7112" w14:textId="77777777" w:rsidR="0038684F" w:rsidRPr="003832B0" w:rsidRDefault="00092468">
      <w:pPr>
        <w:pStyle w:val="Compact"/>
        <w:numPr>
          <w:ilvl w:val="0"/>
          <w:numId w:val="33"/>
        </w:numPr>
        <w:rPr>
          <w:sz w:val="18"/>
          <w:szCs w:val="18"/>
        </w:rPr>
      </w:pPr>
      <w:r w:rsidRPr="003832B0">
        <w:rPr>
          <w:sz w:val="18"/>
          <w:szCs w:val="18"/>
        </w:rPr>
        <w:t>Criar ticket</w:t>
      </w:r>
    </w:p>
    <w:p w14:paraId="373182FA" w14:textId="77777777" w:rsidR="0038684F" w:rsidRPr="003832B0" w:rsidRDefault="00092468">
      <w:pPr>
        <w:pStyle w:val="Compact"/>
        <w:numPr>
          <w:ilvl w:val="0"/>
          <w:numId w:val="33"/>
        </w:numPr>
        <w:rPr>
          <w:sz w:val="18"/>
          <w:szCs w:val="18"/>
        </w:rPr>
      </w:pPr>
      <w:r w:rsidRPr="003832B0">
        <w:rPr>
          <w:sz w:val="18"/>
          <w:szCs w:val="18"/>
        </w:rPr>
        <w:t>Editar ticket</w:t>
      </w:r>
    </w:p>
    <w:p w14:paraId="017A7695" w14:textId="77777777" w:rsidR="0038684F" w:rsidRPr="003832B0" w:rsidRDefault="00092468">
      <w:pPr>
        <w:pStyle w:val="Compact"/>
        <w:numPr>
          <w:ilvl w:val="0"/>
          <w:numId w:val="33"/>
        </w:numPr>
        <w:rPr>
          <w:sz w:val="18"/>
          <w:szCs w:val="18"/>
        </w:rPr>
      </w:pPr>
      <w:r w:rsidRPr="003832B0">
        <w:rPr>
          <w:sz w:val="18"/>
          <w:szCs w:val="18"/>
        </w:rPr>
        <w:t>Excluir ticket</w:t>
      </w:r>
    </w:p>
    <w:p w14:paraId="5223E9BA" w14:textId="77777777" w:rsidR="0038684F" w:rsidRPr="003832B0" w:rsidRDefault="00092468">
      <w:pPr>
        <w:pStyle w:val="Compact"/>
        <w:numPr>
          <w:ilvl w:val="0"/>
          <w:numId w:val="33"/>
        </w:numPr>
        <w:rPr>
          <w:sz w:val="18"/>
          <w:szCs w:val="18"/>
        </w:rPr>
      </w:pPr>
      <w:r w:rsidRPr="003832B0">
        <w:rPr>
          <w:sz w:val="18"/>
          <w:szCs w:val="18"/>
        </w:rPr>
        <w:t>Cancelar ticket</w:t>
      </w:r>
    </w:p>
    <w:p w14:paraId="46CA55DE" w14:textId="77777777" w:rsidR="0038684F" w:rsidRPr="003832B0" w:rsidRDefault="00092468">
      <w:pPr>
        <w:pStyle w:val="Compact"/>
        <w:numPr>
          <w:ilvl w:val="0"/>
          <w:numId w:val="33"/>
        </w:numPr>
        <w:rPr>
          <w:sz w:val="18"/>
          <w:szCs w:val="18"/>
        </w:rPr>
      </w:pPr>
      <w:r w:rsidRPr="003832B0">
        <w:rPr>
          <w:sz w:val="18"/>
          <w:szCs w:val="18"/>
        </w:rPr>
        <w:t>Movimentar ticket</w:t>
      </w:r>
    </w:p>
    <w:p w14:paraId="5B4D0E06" w14:textId="77777777" w:rsidR="0038684F" w:rsidRPr="003832B0" w:rsidRDefault="00092468">
      <w:pPr>
        <w:pStyle w:val="Compact"/>
        <w:numPr>
          <w:ilvl w:val="0"/>
          <w:numId w:val="33"/>
        </w:numPr>
        <w:rPr>
          <w:sz w:val="18"/>
          <w:szCs w:val="18"/>
        </w:rPr>
      </w:pPr>
      <w:r w:rsidRPr="003832B0">
        <w:rPr>
          <w:sz w:val="18"/>
          <w:szCs w:val="18"/>
        </w:rPr>
        <w:t>Configurar workflow</w:t>
      </w:r>
    </w:p>
    <w:p w14:paraId="361FD6FE" w14:textId="77777777" w:rsidR="0038684F" w:rsidRPr="003832B0" w:rsidRDefault="00092468">
      <w:pPr>
        <w:pStyle w:val="Compact"/>
        <w:numPr>
          <w:ilvl w:val="0"/>
          <w:numId w:val="33"/>
        </w:numPr>
        <w:rPr>
          <w:sz w:val="18"/>
          <w:szCs w:val="18"/>
        </w:rPr>
      </w:pPr>
      <w:r w:rsidRPr="003832B0">
        <w:rPr>
          <w:sz w:val="18"/>
          <w:szCs w:val="18"/>
        </w:rPr>
        <w:t>Configurar tipos de ticket</w:t>
      </w:r>
    </w:p>
    <w:p w14:paraId="7E87ADCE" w14:textId="77777777" w:rsidR="0038684F" w:rsidRPr="003832B0" w:rsidRDefault="00092468">
      <w:pPr>
        <w:pStyle w:val="Compact"/>
        <w:numPr>
          <w:ilvl w:val="0"/>
          <w:numId w:val="33"/>
        </w:numPr>
        <w:rPr>
          <w:sz w:val="18"/>
          <w:szCs w:val="18"/>
        </w:rPr>
      </w:pPr>
      <w:r w:rsidRPr="003832B0">
        <w:rPr>
          <w:sz w:val="18"/>
          <w:szCs w:val="18"/>
        </w:rPr>
        <w:t>Alterar responsável</w:t>
      </w:r>
    </w:p>
    <w:p w14:paraId="3623A861" w14:textId="77777777" w:rsidR="0038684F" w:rsidRPr="003832B0" w:rsidRDefault="00092468">
      <w:pPr>
        <w:pStyle w:val="Compact"/>
        <w:numPr>
          <w:ilvl w:val="0"/>
          <w:numId w:val="33"/>
        </w:numPr>
        <w:rPr>
          <w:sz w:val="18"/>
          <w:szCs w:val="18"/>
        </w:rPr>
      </w:pPr>
      <w:r w:rsidRPr="003832B0">
        <w:rPr>
          <w:sz w:val="18"/>
          <w:szCs w:val="18"/>
        </w:rPr>
        <w:t>Alterar datas</w:t>
      </w:r>
    </w:p>
    <w:p w14:paraId="10FF647D" w14:textId="77777777" w:rsidR="0038684F" w:rsidRPr="003832B0" w:rsidRDefault="00092468">
      <w:pPr>
        <w:pStyle w:val="Compact"/>
        <w:numPr>
          <w:ilvl w:val="0"/>
          <w:numId w:val="33"/>
        </w:numPr>
        <w:rPr>
          <w:sz w:val="18"/>
          <w:szCs w:val="18"/>
        </w:rPr>
      </w:pPr>
      <w:r w:rsidRPr="003832B0">
        <w:rPr>
          <w:sz w:val="18"/>
          <w:szCs w:val="18"/>
        </w:rPr>
        <w:t>Editar Roadmap</w:t>
      </w:r>
    </w:p>
    <w:p w14:paraId="30BEBB52" w14:textId="77777777" w:rsidR="0038684F" w:rsidRPr="003832B0" w:rsidRDefault="00092468">
      <w:pPr>
        <w:pStyle w:val="Compact"/>
        <w:numPr>
          <w:ilvl w:val="0"/>
          <w:numId w:val="33"/>
        </w:numPr>
        <w:rPr>
          <w:sz w:val="18"/>
          <w:szCs w:val="18"/>
        </w:rPr>
      </w:pPr>
      <w:r w:rsidRPr="003832B0">
        <w:rPr>
          <w:sz w:val="18"/>
          <w:szCs w:val="18"/>
        </w:rPr>
        <w:t>Visualizar Roadmap</w:t>
      </w:r>
    </w:p>
    <w:p w14:paraId="2024FD33" w14:textId="77777777" w:rsidR="0038684F" w:rsidRPr="003832B0" w:rsidRDefault="00092468">
      <w:pPr>
        <w:pStyle w:val="Compact"/>
        <w:numPr>
          <w:ilvl w:val="0"/>
          <w:numId w:val="33"/>
        </w:numPr>
        <w:rPr>
          <w:sz w:val="18"/>
          <w:szCs w:val="18"/>
        </w:rPr>
      </w:pPr>
      <w:r w:rsidRPr="003832B0">
        <w:rPr>
          <w:sz w:val="18"/>
          <w:szCs w:val="18"/>
        </w:rPr>
        <w:t>Administrar usuários</w:t>
      </w:r>
    </w:p>
    <w:p w14:paraId="46126126" w14:textId="77777777" w:rsidR="0038684F" w:rsidRPr="003832B0" w:rsidRDefault="00092468">
      <w:pPr>
        <w:rPr>
          <w:sz w:val="18"/>
          <w:szCs w:val="18"/>
        </w:rPr>
      </w:pPr>
      <w:r w:rsidRPr="003832B0">
        <w:rPr>
          <w:sz w:val="18"/>
          <w:szCs w:val="18"/>
        </w:rPr>
        <w:pict w14:anchorId="25634679">
          <v:rect id="_x0000_i2542" style="width:0;height:1.5pt" o:hralign="center" o:hrstd="t" o:hr="t"/>
        </w:pict>
      </w:r>
    </w:p>
    <w:p w14:paraId="4A25BD8E" w14:textId="77777777" w:rsidR="0038684F" w:rsidRPr="003832B0" w:rsidRDefault="00092468">
      <w:pPr>
        <w:pStyle w:val="Ttulo2"/>
        <w:rPr>
          <w:sz w:val="22"/>
          <w:szCs w:val="22"/>
        </w:rPr>
      </w:pPr>
      <w:bookmarkStart w:id="96" w:name="_Toc233900995"/>
      <w:bookmarkEnd w:id="95"/>
      <w:r w:rsidRPr="003832B0">
        <w:rPr>
          <w:sz w:val="22"/>
          <w:szCs w:val="22"/>
        </w:rPr>
        <w:t>8. Requisitos Não Funcionais</w:t>
      </w:r>
      <w:bookmarkStart w:id="97" w:name="requisitos-não-funcionais"/>
      <w:bookmarkEnd w:id="96"/>
    </w:p>
    <w:p w14:paraId="24E5C6C1" w14:textId="77777777" w:rsidR="0038684F" w:rsidRPr="003832B0" w:rsidRDefault="00092468">
      <w:pPr>
        <w:pStyle w:val="Compact"/>
        <w:numPr>
          <w:ilvl w:val="0"/>
          <w:numId w:val="34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 aplicação deverá ser web e responsiva.</w:t>
      </w:r>
    </w:p>
    <w:p w14:paraId="1E06AF9C" w14:textId="77777777" w:rsidR="0038684F" w:rsidRPr="003832B0" w:rsidRDefault="00092468">
      <w:pPr>
        <w:pStyle w:val="Compact"/>
        <w:numPr>
          <w:ilvl w:val="0"/>
          <w:numId w:val="34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 interface deverá ser intuitiva e orientada à produtividade.</w:t>
      </w:r>
    </w:p>
    <w:p w14:paraId="018BB0D1" w14:textId="77777777" w:rsidR="0038684F" w:rsidRPr="003832B0" w:rsidRDefault="00092468">
      <w:pPr>
        <w:pStyle w:val="Compact"/>
        <w:numPr>
          <w:ilvl w:val="0"/>
          <w:numId w:val="34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 xml:space="preserve">A movimentação no </w:t>
      </w:r>
      <w:proofErr w:type="spellStart"/>
      <w:r w:rsidRPr="003832B0">
        <w:rPr>
          <w:sz w:val="18"/>
          <w:szCs w:val="18"/>
          <w:lang w:val="pt-BR"/>
        </w:rPr>
        <w:t>Kanban</w:t>
      </w:r>
      <w:proofErr w:type="spellEnd"/>
      <w:r w:rsidRPr="003832B0">
        <w:rPr>
          <w:sz w:val="18"/>
          <w:szCs w:val="18"/>
          <w:lang w:val="pt-BR"/>
        </w:rPr>
        <w:t xml:space="preserve"> deverá ocorrer com baixa latência.</w:t>
      </w:r>
    </w:p>
    <w:p w14:paraId="670AFDCB" w14:textId="77777777" w:rsidR="0038684F" w:rsidRPr="003832B0" w:rsidRDefault="00092468">
      <w:pPr>
        <w:pStyle w:val="Compact"/>
        <w:numPr>
          <w:ilvl w:val="0"/>
          <w:numId w:val="34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 aplicação deverá possuir autenticação de usuários.</w:t>
      </w:r>
    </w:p>
    <w:p w14:paraId="2BB7339C" w14:textId="77777777" w:rsidR="0038684F" w:rsidRPr="003832B0" w:rsidRDefault="00092468">
      <w:pPr>
        <w:pStyle w:val="Compact"/>
        <w:numPr>
          <w:ilvl w:val="0"/>
          <w:numId w:val="34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 aplicação deverá registrar logs de auditoria.</w:t>
      </w:r>
    </w:p>
    <w:p w14:paraId="2E43A4F7" w14:textId="77777777" w:rsidR="0038684F" w:rsidRPr="003832B0" w:rsidRDefault="00092468">
      <w:pPr>
        <w:pStyle w:val="Compact"/>
        <w:numPr>
          <w:ilvl w:val="0"/>
          <w:numId w:val="34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 aplicação deverá suportar múltiplos projetos.</w:t>
      </w:r>
    </w:p>
    <w:p w14:paraId="741C6188" w14:textId="77777777" w:rsidR="0038684F" w:rsidRPr="003832B0" w:rsidRDefault="00092468">
      <w:pPr>
        <w:pStyle w:val="Compact"/>
        <w:numPr>
          <w:ilvl w:val="0"/>
          <w:numId w:val="34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 aplicação deverá permitir evolução futura para APIs e integrações externas.</w:t>
      </w:r>
    </w:p>
    <w:p w14:paraId="7FD69B62" w14:textId="77777777" w:rsidR="0038684F" w:rsidRPr="003832B0" w:rsidRDefault="00092468">
      <w:pPr>
        <w:pStyle w:val="Compact"/>
        <w:numPr>
          <w:ilvl w:val="0"/>
          <w:numId w:val="34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 aplicação deverá possuir controle de permissões.</w:t>
      </w:r>
    </w:p>
    <w:p w14:paraId="6713FDE7" w14:textId="77777777" w:rsidR="0038684F" w:rsidRPr="003832B0" w:rsidRDefault="00092468">
      <w:pPr>
        <w:pStyle w:val="Compact"/>
        <w:numPr>
          <w:ilvl w:val="0"/>
          <w:numId w:val="34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 aplicação deverá proteger dados sensíveis.</w:t>
      </w:r>
    </w:p>
    <w:p w14:paraId="05007823" w14:textId="77777777" w:rsidR="0038684F" w:rsidRPr="003832B0" w:rsidRDefault="00092468">
      <w:pPr>
        <w:pStyle w:val="Compact"/>
        <w:numPr>
          <w:ilvl w:val="0"/>
          <w:numId w:val="34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A aplicação deverá permitir backup e recuperação de dados.</w:t>
      </w:r>
    </w:p>
    <w:p w14:paraId="7E0D9BCC" w14:textId="77777777" w:rsidR="0038684F" w:rsidRPr="003832B0" w:rsidRDefault="00092468">
      <w:pPr>
        <w:rPr>
          <w:sz w:val="18"/>
          <w:szCs w:val="18"/>
        </w:rPr>
      </w:pPr>
      <w:r w:rsidRPr="003832B0">
        <w:rPr>
          <w:sz w:val="18"/>
          <w:szCs w:val="18"/>
        </w:rPr>
        <w:pict w14:anchorId="6C93515E">
          <v:rect id="_x0000_i2541" style="width:0;height:1.5pt" o:hralign="center" o:hrstd="t" o:hr="t"/>
        </w:pict>
      </w:r>
    </w:p>
    <w:p w14:paraId="6B1ECD14" w14:textId="77777777" w:rsidR="0038684F" w:rsidRPr="003832B0" w:rsidRDefault="00092468">
      <w:pPr>
        <w:pStyle w:val="Ttulo2"/>
        <w:rPr>
          <w:sz w:val="22"/>
          <w:szCs w:val="22"/>
          <w:lang w:val="pt-BR"/>
        </w:rPr>
      </w:pPr>
      <w:bookmarkStart w:id="98" w:name="_Toc233900996"/>
      <w:bookmarkEnd w:id="97"/>
      <w:r w:rsidRPr="003832B0">
        <w:rPr>
          <w:sz w:val="22"/>
          <w:szCs w:val="22"/>
          <w:lang w:val="pt-BR"/>
        </w:rPr>
        <w:lastRenderedPageBreak/>
        <w:t>9. Modelo Conceitual de Entidades</w:t>
      </w:r>
      <w:bookmarkEnd w:id="98"/>
    </w:p>
    <w:p w14:paraId="17AE6EBB" w14:textId="77777777" w:rsidR="0038684F" w:rsidRPr="003832B0" w:rsidRDefault="00092468">
      <w:pPr>
        <w:pStyle w:val="Ttulo3"/>
        <w:rPr>
          <w:sz w:val="20"/>
          <w:szCs w:val="20"/>
          <w:lang w:val="pt-BR"/>
        </w:rPr>
      </w:pPr>
      <w:bookmarkStart w:id="99" w:name="_Toc233900997"/>
      <w:r w:rsidRPr="003832B0">
        <w:rPr>
          <w:sz w:val="20"/>
          <w:szCs w:val="20"/>
          <w:lang w:val="pt-BR"/>
        </w:rPr>
        <w:t>Projeto</w:t>
      </w:r>
      <w:bookmarkStart w:id="100" w:name="projeto"/>
      <w:bookmarkEnd w:id="99"/>
    </w:p>
    <w:p w14:paraId="19DAB628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Representa o agrupador principal dos tickets.</w:t>
      </w:r>
    </w:p>
    <w:p w14:paraId="768AD52D" w14:textId="77777777" w:rsidR="0038684F" w:rsidRPr="003832B0" w:rsidRDefault="00092468">
      <w:pPr>
        <w:pStyle w:val="Ttulo3"/>
        <w:rPr>
          <w:sz w:val="20"/>
          <w:szCs w:val="20"/>
          <w:lang w:val="pt-BR"/>
        </w:rPr>
      </w:pPr>
      <w:bookmarkStart w:id="101" w:name="_Toc233900998"/>
      <w:bookmarkEnd w:id="100"/>
      <w:r w:rsidRPr="003832B0">
        <w:rPr>
          <w:sz w:val="20"/>
          <w:szCs w:val="20"/>
          <w:lang w:val="pt-BR"/>
        </w:rPr>
        <w:t>Tipo de Ticket</w:t>
      </w:r>
      <w:bookmarkStart w:id="102" w:name="tipo-de-ticket"/>
      <w:bookmarkEnd w:id="101"/>
    </w:p>
    <w:p w14:paraId="4721057A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 xml:space="preserve">Representa a classificação do item, como Épico, Story, Task ou </w:t>
      </w:r>
      <w:proofErr w:type="spellStart"/>
      <w:r w:rsidRPr="003832B0">
        <w:rPr>
          <w:sz w:val="18"/>
          <w:szCs w:val="18"/>
          <w:lang w:val="pt-BR"/>
        </w:rPr>
        <w:t>Subtask</w:t>
      </w:r>
      <w:proofErr w:type="spellEnd"/>
      <w:r w:rsidRPr="003832B0">
        <w:rPr>
          <w:sz w:val="18"/>
          <w:szCs w:val="18"/>
          <w:lang w:val="pt-BR"/>
        </w:rPr>
        <w:t>.</w:t>
      </w:r>
    </w:p>
    <w:p w14:paraId="58DBE2F9" w14:textId="77777777" w:rsidR="0038684F" w:rsidRPr="003832B0" w:rsidRDefault="00092468">
      <w:pPr>
        <w:pStyle w:val="Ttulo3"/>
        <w:rPr>
          <w:sz w:val="20"/>
          <w:szCs w:val="20"/>
          <w:lang w:val="pt-BR"/>
        </w:rPr>
      </w:pPr>
      <w:bookmarkStart w:id="103" w:name="_Toc233900999"/>
      <w:bookmarkEnd w:id="102"/>
      <w:r w:rsidRPr="003832B0">
        <w:rPr>
          <w:sz w:val="20"/>
          <w:szCs w:val="20"/>
          <w:lang w:val="pt-BR"/>
        </w:rPr>
        <w:t>Ticket</w:t>
      </w:r>
      <w:bookmarkStart w:id="104" w:name="ticket"/>
      <w:bookmarkEnd w:id="103"/>
    </w:p>
    <w:p w14:paraId="069F5981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Representa a demanda, atividade, entrega, funcionalidade, incidente ou item de trabalho.</w:t>
      </w:r>
    </w:p>
    <w:p w14:paraId="2A3964AF" w14:textId="77777777" w:rsidR="0038684F" w:rsidRPr="003832B0" w:rsidRDefault="00092468">
      <w:pPr>
        <w:pStyle w:val="Ttulo3"/>
        <w:rPr>
          <w:sz w:val="20"/>
          <w:szCs w:val="20"/>
          <w:lang w:val="pt-BR"/>
        </w:rPr>
      </w:pPr>
      <w:bookmarkStart w:id="105" w:name="_Toc233901000"/>
      <w:bookmarkEnd w:id="104"/>
      <w:r w:rsidRPr="003832B0">
        <w:rPr>
          <w:sz w:val="20"/>
          <w:szCs w:val="20"/>
          <w:lang w:val="pt-BR"/>
        </w:rPr>
        <w:t>Workflow</w:t>
      </w:r>
      <w:bookmarkStart w:id="106" w:name="workflow"/>
      <w:bookmarkEnd w:id="105"/>
    </w:p>
    <w:p w14:paraId="76D8579A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Representa o fluxo de status que um ticket deverá seguir.</w:t>
      </w:r>
    </w:p>
    <w:p w14:paraId="64A59A77" w14:textId="77777777" w:rsidR="0038684F" w:rsidRPr="003832B0" w:rsidRDefault="00092468">
      <w:pPr>
        <w:pStyle w:val="Ttulo3"/>
        <w:rPr>
          <w:sz w:val="20"/>
          <w:szCs w:val="20"/>
          <w:lang w:val="pt-BR"/>
        </w:rPr>
      </w:pPr>
      <w:bookmarkStart w:id="107" w:name="_Toc233901001"/>
      <w:bookmarkEnd w:id="106"/>
      <w:r w:rsidRPr="003832B0">
        <w:rPr>
          <w:sz w:val="20"/>
          <w:szCs w:val="20"/>
          <w:lang w:val="pt-BR"/>
        </w:rPr>
        <w:t>Status</w:t>
      </w:r>
      <w:bookmarkStart w:id="108" w:name="status"/>
      <w:bookmarkEnd w:id="107"/>
    </w:p>
    <w:p w14:paraId="4023BA3F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Representa a etapa atual de um ticket dentro do workflow.</w:t>
      </w:r>
    </w:p>
    <w:p w14:paraId="35ACD5C2" w14:textId="77777777" w:rsidR="0038684F" w:rsidRPr="003832B0" w:rsidRDefault="00092468">
      <w:pPr>
        <w:pStyle w:val="Ttulo3"/>
        <w:rPr>
          <w:sz w:val="20"/>
          <w:szCs w:val="20"/>
          <w:lang w:val="pt-BR"/>
        </w:rPr>
      </w:pPr>
      <w:bookmarkStart w:id="109" w:name="_Toc233901002"/>
      <w:bookmarkEnd w:id="108"/>
      <w:r w:rsidRPr="003832B0">
        <w:rPr>
          <w:sz w:val="20"/>
          <w:szCs w:val="20"/>
          <w:lang w:val="pt-BR"/>
        </w:rPr>
        <w:t>Transição</w:t>
      </w:r>
      <w:bookmarkStart w:id="110" w:name="transição"/>
      <w:bookmarkEnd w:id="109"/>
    </w:p>
    <w:p w14:paraId="42914945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Representa o movimento permitido entre dois status.</w:t>
      </w:r>
    </w:p>
    <w:p w14:paraId="5AB4B514" w14:textId="77777777" w:rsidR="0038684F" w:rsidRPr="003832B0" w:rsidRDefault="00092468">
      <w:pPr>
        <w:pStyle w:val="Ttulo3"/>
        <w:rPr>
          <w:sz w:val="20"/>
          <w:szCs w:val="20"/>
          <w:lang w:val="pt-BR"/>
        </w:rPr>
      </w:pPr>
      <w:bookmarkStart w:id="111" w:name="_Toc233901003"/>
      <w:bookmarkEnd w:id="110"/>
      <w:r w:rsidRPr="003832B0">
        <w:rPr>
          <w:sz w:val="20"/>
          <w:szCs w:val="20"/>
          <w:lang w:val="pt-BR"/>
        </w:rPr>
        <w:t>Usuário</w:t>
      </w:r>
      <w:bookmarkStart w:id="112" w:name="usuário"/>
      <w:bookmarkEnd w:id="111"/>
    </w:p>
    <w:p w14:paraId="6193B860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Representa os participantes da aplicação.</w:t>
      </w:r>
    </w:p>
    <w:p w14:paraId="7B151B3B" w14:textId="77777777" w:rsidR="0038684F" w:rsidRPr="003832B0" w:rsidRDefault="00092468">
      <w:pPr>
        <w:pStyle w:val="Ttulo3"/>
        <w:rPr>
          <w:sz w:val="20"/>
          <w:szCs w:val="20"/>
          <w:lang w:val="pt-BR"/>
        </w:rPr>
      </w:pPr>
      <w:bookmarkStart w:id="113" w:name="_Toc233901004"/>
      <w:bookmarkEnd w:id="112"/>
      <w:r w:rsidRPr="003832B0">
        <w:rPr>
          <w:sz w:val="20"/>
          <w:szCs w:val="20"/>
          <w:lang w:val="pt-BR"/>
        </w:rPr>
        <w:t>Comentário</w:t>
      </w:r>
      <w:bookmarkStart w:id="114" w:name="comentário"/>
      <w:bookmarkEnd w:id="113"/>
    </w:p>
    <w:p w14:paraId="73C296E6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Representa interações registradas nos tickets.</w:t>
      </w:r>
    </w:p>
    <w:p w14:paraId="0B23E820" w14:textId="77777777" w:rsidR="0038684F" w:rsidRPr="003832B0" w:rsidRDefault="00092468">
      <w:pPr>
        <w:pStyle w:val="Ttulo3"/>
        <w:rPr>
          <w:sz w:val="20"/>
          <w:szCs w:val="20"/>
          <w:lang w:val="pt-BR"/>
        </w:rPr>
      </w:pPr>
      <w:bookmarkStart w:id="115" w:name="_Toc233901005"/>
      <w:bookmarkEnd w:id="114"/>
      <w:r w:rsidRPr="003832B0">
        <w:rPr>
          <w:sz w:val="20"/>
          <w:szCs w:val="20"/>
          <w:lang w:val="pt-BR"/>
        </w:rPr>
        <w:t>Anexo</w:t>
      </w:r>
      <w:bookmarkStart w:id="116" w:name="anexo"/>
      <w:bookmarkEnd w:id="115"/>
    </w:p>
    <w:p w14:paraId="7B8CBCC2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Representa arquivos vinculados aos tickets.</w:t>
      </w:r>
    </w:p>
    <w:p w14:paraId="613253F6" w14:textId="77777777" w:rsidR="0038684F" w:rsidRPr="003832B0" w:rsidRDefault="00092468">
      <w:pPr>
        <w:pStyle w:val="Ttulo3"/>
        <w:rPr>
          <w:sz w:val="20"/>
          <w:szCs w:val="20"/>
          <w:lang w:val="pt-BR"/>
        </w:rPr>
      </w:pPr>
      <w:bookmarkStart w:id="117" w:name="_Toc233901006"/>
      <w:bookmarkEnd w:id="116"/>
      <w:r w:rsidRPr="003832B0">
        <w:rPr>
          <w:sz w:val="20"/>
          <w:szCs w:val="20"/>
          <w:lang w:val="pt-BR"/>
        </w:rPr>
        <w:t>Dependência</w:t>
      </w:r>
      <w:bookmarkStart w:id="118" w:name="modelo-conceitual-de-entidades"/>
      <w:bookmarkStart w:id="119" w:name="dependência"/>
      <w:bookmarkEnd w:id="117"/>
    </w:p>
    <w:p w14:paraId="62CBFD60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Representa relacionamento de precedência ou bloqueio entre tickets.</w:t>
      </w:r>
    </w:p>
    <w:p w14:paraId="46C43320" w14:textId="77777777" w:rsidR="0038684F" w:rsidRPr="003832B0" w:rsidRDefault="00092468">
      <w:pPr>
        <w:rPr>
          <w:sz w:val="18"/>
          <w:szCs w:val="18"/>
        </w:rPr>
      </w:pPr>
      <w:r w:rsidRPr="003832B0">
        <w:rPr>
          <w:sz w:val="18"/>
          <w:szCs w:val="18"/>
        </w:rPr>
        <w:pict w14:anchorId="6AA572F0">
          <v:rect id="_x0000_i2540" style="width:0;height:1.5pt" o:hralign="center" o:hrstd="t" o:hr="t"/>
        </w:pict>
      </w:r>
    </w:p>
    <w:p w14:paraId="6FEA3800" w14:textId="77777777" w:rsidR="0038684F" w:rsidRPr="003832B0" w:rsidRDefault="00092468">
      <w:pPr>
        <w:pStyle w:val="Ttulo2"/>
        <w:rPr>
          <w:sz w:val="22"/>
          <w:szCs w:val="22"/>
          <w:lang w:val="pt-BR"/>
        </w:rPr>
      </w:pPr>
      <w:bookmarkStart w:id="120" w:name="_Toc233901007"/>
      <w:bookmarkEnd w:id="118"/>
      <w:bookmarkEnd w:id="119"/>
      <w:r w:rsidRPr="003832B0">
        <w:rPr>
          <w:sz w:val="22"/>
          <w:szCs w:val="22"/>
          <w:lang w:val="pt-BR"/>
        </w:rPr>
        <w:t>10. Priorização Recomendada para MVP</w:t>
      </w:r>
      <w:bookmarkEnd w:id="120"/>
    </w:p>
    <w:p w14:paraId="07734EFD" w14:textId="77777777" w:rsidR="0038684F" w:rsidRPr="003832B0" w:rsidRDefault="00092468">
      <w:pPr>
        <w:pStyle w:val="Ttulo3"/>
        <w:rPr>
          <w:sz w:val="20"/>
          <w:szCs w:val="20"/>
          <w:lang w:val="pt-BR"/>
        </w:rPr>
      </w:pPr>
      <w:bookmarkStart w:id="121" w:name="_Toc233901008"/>
      <w:r w:rsidRPr="003832B0">
        <w:rPr>
          <w:sz w:val="20"/>
          <w:szCs w:val="20"/>
          <w:lang w:val="pt-BR"/>
        </w:rPr>
        <w:t>MVP 1 — Estrutura base</w:t>
      </w:r>
      <w:bookmarkStart w:id="122" w:name="mvp-1-estrutura-base"/>
      <w:bookmarkEnd w:id="121"/>
    </w:p>
    <w:p w14:paraId="6DAA0478" w14:textId="77777777" w:rsidR="0038684F" w:rsidRPr="003832B0" w:rsidRDefault="00092468">
      <w:pPr>
        <w:pStyle w:val="Compact"/>
        <w:numPr>
          <w:ilvl w:val="0"/>
          <w:numId w:val="35"/>
        </w:numPr>
        <w:rPr>
          <w:sz w:val="18"/>
          <w:szCs w:val="18"/>
        </w:rPr>
      </w:pPr>
      <w:proofErr w:type="spellStart"/>
      <w:r w:rsidRPr="003832B0">
        <w:rPr>
          <w:sz w:val="18"/>
          <w:szCs w:val="18"/>
        </w:rPr>
        <w:t>Cadastro</w:t>
      </w:r>
      <w:proofErr w:type="spellEnd"/>
      <w:r w:rsidRPr="003832B0">
        <w:rPr>
          <w:sz w:val="18"/>
          <w:szCs w:val="18"/>
        </w:rPr>
        <w:t xml:space="preserve"> de </w:t>
      </w:r>
      <w:proofErr w:type="spellStart"/>
      <w:r w:rsidRPr="003832B0">
        <w:rPr>
          <w:sz w:val="18"/>
          <w:szCs w:val="18"/>
        </w:rPr>
        <w:t>projetos</w:t>
      </w:r>
      <w:proofErr w:type="spellEnd"/>
    </w:p>
    <w:p w14:paraId="2E7A5127" w14:textId="77777777" w:rsidR="0038684F" w:rsidRPr="003832B0" w:rsidRDefault="00092468">
      <w:pPr>
        <w:pStyle w:val="Compact"/>
        <w:numPr>
          <w:ilvl w:val="0"/>
          <w:numId w:val="35"/>
        </w:numPr>
        <w:rPr>
          <w:sz w:val="18"/>
          <w:szCs w:val="18"/>
        </w:rPr>
      </w:pPr>
      <w:r w:rsidRPr="003832B0">
        <w:rPr>
          <w:sz w:val="18"/>
          <w:szCs w:val="18"/>
        </w:rPr>
        <w:t>Cadastro de tipos de ticket</w:t>
      </w:r>
    </w:p>
    <w:p w14:paraId="25880BD4" w14:textId="77777777" w:rsidR="0038684F" w:rsidRPr="003832B0" w:rsidRDefault="00092468">
      <w:pPr>
        <w:pStyle w:val="Compact"/>
        <w:numPr>
          <w:ilvl w:val="0"/>
          <w:numId w:val="35"/>
        </w:numPr>
        <w:rPr>
          <w:sz w:val="18"/>
          <w:szCs w:val="18"/>
        </w:rPr>
      </w:pPr>
      <w:r w:rsidRPr="003832B0">
        <w:rPr>
          <w:sz w:val="18"/>
          <w:szCs w:val="18"/>
        </w:rPr>
        <w:t>Cadastro de workflows</w:t>
      </w:r>
    </w:p>
    <w:p w14:paraId="6F3A8281" w14:textId="77777777" w:rsidR="0038684F" w:rsidRPr="003832B0" w:rsidRDefault="00092468">
      <w:pPr>
        <w:pStyle w:val="Compact"/>
        <w:numPr>
          <w:ilvl w:val="0"/>
          <w:numId w:val="35"/>
        </w:numPr>
        <w:rPr>
          <w:sz w:val="18"/>
          <w:szCs w:val="18"/>
        </w:rPr>
      </w:pPr>
      <w:r w:rsidRPr="003832B0">
        <w:rPr>
          <w:sz w:val="18"/>
          <w:szCs w:val="18"/>
        </w:rPr>
        <w:t>Cadastro de status e transições</w:t>
      </w:r>
    </w:p>
    <w:p w14:paraId="32AD7B6F" w14:textId="77777777" w:rsidR="0038684F" w:rsidRPr="003832B0" w:rsidRDefault="00092468">
      <w:pPr>
        <w:pStyle w:val="Compact"/>
        <w:numPr>
          <w:ilvl w:val="0"/>
          <w:numId w:val="35"/>
        </w:numPr>
        <w:rPr>
          <w:sz w:val="18"/>
          <w:szCs w:val="18"/>
        </w:rPr>
      </w:pPr>
      <w:r w:rsidRPr="003832B0">
        <w:rPr>
          <w:sz w:val="18"/>
          <w:szCs w:val="18"/>
        </w:rPr>
        <w:t>Criação e edição de tickets</w:t>
      </w:r>
    </w:p>
    <w:p w14:paraId="446532CE" w14:textId="77777777" w:rsidR="0038684F" w:rsidRPr="003832B0" w:rsidRDefault="00092468">
      <w:pPr>
        <w:pStyle w:val="Compact"/>
        <w:numPr>
          <w:ilvl w:val="0"/>
          <w:numId w:val="35"/>
        </w:numPr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>Controle básico de usuários e permissões</w:t>
      </w:r>
    </w:p>
    <w:p w14:paraId="795AEEBC" w14:textId="77777777" w:rsidR="0038684F" w:rsidRPr="003832B0" w:rsidRDefault="00092468">
      <w:pPr>
        <w:pStyle w:val="Ttulo3"/>
        <w:rPr>
          <w:sz w:val="20"/>
          <w:szCs w:val="20"/>
        </w:rPr>
      </w:pPr>
      <w:bookmarkStart w:id="123" w:name="_Toc233901009"/>
      <w:bookmarkEnd w:id="122"/>
      <w:r w:rsidRPr="003832B0">
        <w:rPr>
          <w:sz w:val="20"/>
          <w:szCs w:val="20"/>
        </w:rPr>
        <w:t xml:space="preserve">MVP 2 — </w:t>
      </w:r>
      <w:proofErr w:type="spellStart"/>
      <w:r w:rsidRPr="003832B0">
        <w:rPr>
          <w:sz w:val="20"/>
          <w:szCs w:val="20"/>
        </w:rPr>
        <w:t>Gestão</w:t>
      </w:r>
      <w:proofErr w:type="spellEnd"/>
      <w:r w:rsidRPr="003832B0">
        <w:rPr>
          <w:sz w:val="20"/>
          <w:szCs w:val="20"/>
        </w:rPr>
        <w:t xml:space="preserve"> </w:t>
      </w:r>
      <w:proofErr w:type="spellStart"/>
      <w:r w:rsidRPr="003832B0">
        <w:rPr>
          <w:sz w:val="20"/>
          <w:szCs w:val="20"/>
        </w:rPr>
        <w:t>operacional</w:t>
      </w:r>
      <w:bookmarkStart w:id="124" w:name="mvp-2-gestão-operacional"/>
      <w:bookmarkEnd w:id="123"/>
      <w:proofErr w:type="spellEnd"/>
    </w:p>
    <w:p w14:paraId="3085A3B3" w14:textId="77777777" w:rsidR="0038684F" w:rsidRPr="003832B0" w:rsidRDefault="00092468">
      <w:pPr>
        <w:pStyle w:val="Compact"/>
        <w:numPr>
          <w:ilvl w:val="0"/>
          <w:numId w:val="36"/>
        </w:numPr>
        <w:rPr>
          <w:sz w:val="18"/>
          <w:szCs w:val="18"/>
        </w:rPr>
      </w:pPr>
      <w:r w:rsidRPr="003832B0">
        <w:rPr>
          <w:sz w:val="18"/>
          <w:szCs w:val="18"/>
        </w:rPr>
        <w:t>Tela Kanban</w:t>
      </w:r>
    </w:p>
    <w:p w14:paraId="11E5D82E" w14:textId="77777777" w:rsidR="0038684F" w:rsidRPr="003832B0" w:rsidRDefault="00092468">
      <w:pPr>
        <w:pStyle w:val="Compact"/>
        <w:numPr>
          <w:ilvl w:val="0"/>
          <w:numId w:val="36"/>
        </w:numPr>
        <w:rPr>
          <w:sz w:val="18"/>
          <w:szCs w:val="18"/>
        </w:rPr>
      </w:pPr>
      <w:r w:rsidRPr="003832B0">
        <w:rPr>
          <w:sz w:val="18"/>
          <w:szCs w:val="18"/>
        </w:rPr>
        <w:t>Movimentação por arrastar e soltar</w:t>
      </w:r>
    </w:p>
    <w:p w14:paraId="39A3217F" w14:textId="77777777" w:rsidR="0038684F" w:rsidRPr="003832B0" w:rsidRDefault="00092468">
      <w:pPr>
        <w:pStyle w:val="Compact"/>
        <w:numPr>
          <w:ilvl w:val="0"/>
          <w:numId w:val="36"/>
        </w:numPr>
        <w:rPr>
          <w:sz w:val="18"/>
          <w:szCs w:val="18"/>
        </w:rPr>
      </w:pPr>
      <w:r w:rsidRPr="003832B0">
        <w:rPr>
          <w:sz w:val="18"/>
          <w:szCs w:val="18"/>
        </w:rPr>
        <w:t>Filtros</w:t>
      </w:r>
    </w:p>
    <w:p w14:paraId="4248D53C" w14:textId="77777777" w:rsidR="0038684F" w:rsidRPr="003832B0" w:rsidRDefault="00092468">
      <w:pPr>
        <w:pStyle w:val="Compact"/>
        <w:numPr>
          <w:ilvl w:val="0"/>
          <w:numId w:val="36"/>
        </w:numPr>
        <w:rPr>
          <w:sz w:val="18"/>
          <w:szCs w:val="18"/>
        </w:rPr>
      </w:pPr>
      <w:r w:rsidRPr="003832B0">
        <w:rPr>
          <w:sz w:val="18"/>
          <w:szCs w:val="18"/>
        </w:rPr>
        <w:t>Histórico de alterações</w:t>
      </w:r>
    </w:p>
    <w:p w14:paraId="7F293F4D" w14:textId="77777777" w:rsidR="0038684F" w:rsidRPr="003832B0" w:rsidRDefault="00092468">
      <w:pPr>
        <w:pStyle w:val="Compact"/>
        <w:numPr>
          <w:ilvl w:val="0"/>
          <w:numId w:val="36"/>
        </w:numPr>
        <w:rPr>
          <w:sz w:val="18"/>
          <w:szCs w:val="18"/>
        </w:rPr>
      </w:pPr>
      <w:r w:rsidRPr="003832B0">
        <w:rPr>
          <w:sz w:val="18"/>
          <w:szCs w:val="18"/>
        </w:rPr>
        <w:t>Comentários</w:t>
      </w:r>
    </w:p>
    <w:p w14:paraId="6C6E6B60" w14:textId="77777777" w:rsidR="0038684F" w:rsidRPr="003832B0" w:rsidRDefault="00092468">
      <w:pPr>
        <w:pStyle w:val="Compact"/>
        <w:numPr>
          <w:ilvl w:val="0"/>
          <w:numId w:val="36"/>
        </w:numPr>
        <w:rPr>
          <w:sz w:val="18"/>
          <w:szCs w:val="18"/>
        </w:rPr>
      </w:pPr>
      <w:r w:rsidRPr="003832B0">
        <w:rPr>
          <w:sz w:val="18"/>
          <w:szCs w:val="18"/>
        </w:rPr>
        <w:t>Anexos</w:t>
      </w:r>
    </w:p>
    <w:p w14:paraId="631A2C32" w14:textId="77777777" w:rsidR="0038684F" w:rsidRPr="003832B0" w:rsidRDefault="00092468">
      <w:pPr>
        <w:pStyle w:val="Ttulo3"/>
        <w:rPr>
          <w:sz w:val="20"/>
          <w:szCs w:val="20"/>
        </w:rPr>
      </w:pPr>
      <w:bookmarkStart w:id="125" w:name="_Toc233901010"/>
      <w:bookmarkEnd w:id="124"/>
      <w:r w:rsidRPr="003832B0">
        <w:rPr>
          <w:sz w:val="20"/>
          <w:szCs w:val="20"/>
        </w:rPr>
        <w:t>MVP 3 — Gestão executiva</w:t>
      </w:r>
      <w:bookmarkStart w:id="126" w:name="priorização-recomendada-para-mvp"/>
      <w:bookmarkStart w:id="127" w:name="mvp-3-gestão-executiva"/>
      <w:bookmarkEnd w:id="125"/>
    </w:p>
    <w:p w14:paraId="7E1E70C6" w14:textId="77777777" w:rsidR="0038684F" w:rsidRPr="003832B0" w:rsidRDefault="00092468">
      <w:pPr>
        <w:pStyle w:val="Compact"/>
        <w:numPr>
          <w:ilvl w:val="0"/>
          <w:numId w:val="37"/>
        </w:numPr>
        <w:rPr>
          <w:sz w:val="18"/>
          <w:szCs w:val="18"/>
        </w:rPr>
      </w:pPr>
      <w:r w:rsidRPr="003832B0">
        <w:rPr>
          <w:sz w:val="18"/>
          <w:szCs w:val="18"/>
        </w:rPr>
        <w:t>Tela Roadmap</w:t>
      </w:r>
    </w:p>
    <w:p w14:paraId="70D94A5F" w14:textId="77777777" w:rsidR="0038684F" w:rsidRPr="003832B0" w:rsidRDefault="00092468">
      <w:pPr>
        <w:pStyle w:val="Compact"/>
        <w:numPr>
          <w:ilvl w:val="0"/>
          <w:numId w:val="37"/>
        </w:numPr>
        <w:rPr>
          <w:sz w:val="18"/>
          <w:szCs w:val="18"/>
        </w:rPr>
      </w:pPr>
      <w:r w:rsidRPr="003832B0">
        <w:rPr>
          <w:sz w:val="18"/>
          <w:szCs w:val="18"/>
        </w:rPr>
        <w:lastRenderedPageBreak/>
        <w:t>Linha do tempo</w:t>
      </w:r>
    </w:p>
    <w:p w14:paraId="5B0714D2" w14:textId="77777777" w:rsidR="0038684F" w:rsidRPr="003832B0" w:rsidRDefault="00092468">
      <w:pPr>
        <w:pStyle w:val="Compact"/>
        <w:numPr>
          <w:ilvl w:val="0"/>
          <w:numId w:val="37"/>
        </w:numPr>
        <w:rPr>
          <w:sz w:val="18"/>
          <w:szCs w:val="18"/>
        </w:rPr>
      </w:pPr>
      <w:r w:rsidRPr="003832B0">
        <w:rPr>
          <w:sz w:val="18"/>
          <w:szCs w:val="18"/>
        </w:rPr>
        <w:t>Dependências</w:t>
      </w:r>
    </w:p>
    <w:p w14:paraId="39B6B54D" w14:textId="77777777" w:rsidR="0038684F" w:rsidRPr="003832B0" w:rsidRDefault="00092468">
      <w:pPr>
        <w:pStyle w:val="Compact"/>
        <w:numPr>
          <w:ilvl w:val="0"/>
          <w:numId w:val="37"/>
        </w:numPr>
        <w:rPr>
          <w:sz w:val="18"/>
          <w:szCs w:val="18"/>
        </w:rPr>
      </w:pPr>
      <w:r w:rsidRPr="003832B0">
        <w:rPr>
          <w:sz w:val="18"/>
          <w:szCs w:val="18"/>
        </w:rPr>
        <w:t>Agrupamento por hierarquia</w:t>
      </w:r>
    </w:p>
    <w:p w14:paraId="31560BDD" w14:textId="77777777" w:rsidR="0038684F" w:rsidRPr="003832B0" w:rsidRDefault="00092468">
      <w:pPr>
        <w:pStyle w:val="Compact"/>
        <w:numPr>
          <w:ilvl w:val="0"/>
          <w:numId w:val="37"/>
        </w:numPr>
        <w:rPr>
          <w:sz w:val="18"/>
          <w:szCs w:val="18"/>
        </w:rPr>
      </w:pPr>
      <w:r w:rsidRPr="003832B0">
        <w:rPr>
          <w:sz w:val="18"/>
          <w:szCs w:val="18"/>
        </w:rPr>
        <w:t>Indicadores de atraso</w:t>
      </w:r>
    </w:p>
    <w:p w14:paraId="4D11DC4D" w14:textId="77777777" w:rsidR="0038684F" w:rsidRPr="003832B0" w:rsidRDefault="00092468">
      <w:pPr>
        <w:pStyle w:val="Compact"/>
        <w:numPr>
          <w:ilvl w:val="0"/>
          <w:numId w:val="37"/>
        </w:numPr>
        <w:rPr>
          <w:sz w:val="18"/>
          <w:szCs w:val="18"/>
        </w:rPr>
      </w:pPr>
      <w:r w:rsidRPr="003832B0">
        <w:rPr>
          <w:sz w:val="18"/>
          <w:szCs w:val="18"/>
        </w:rPr>
        <w:t>Exportação da visão</w:t>
      </w:r>
    </w:p>
    <w:p w14:paraId="413D4699" w14:textId="77777777" w:rsidR="0038684F" w:rsidRPr="003832B0" w:rsidRDefault="00092468">
      <w:pPr>
        <w:rPr>
          <w:sz w:val="18"/>
          <w:szCs w:val="18"/>
        </w:rPr>
      </w:pPr>
      <w:r w:rsidRPr="003832B0">
        <w:rPr>
          <w:sz w:val="18"/>
          <w:szCs w:val="18"/>
        </w:rPr>
        <w:pict w14:anchorId="683761B0">
          <v:rect id="_x0000_i2539" style="width:0;height:1.5pt" o:hralign="center" o:hrstd="t" o:hr="t"/>
        </w:pict>
      </w:r>
    </w:p>
    <w:p w14:paraId="66CA2024" w14:textId="77777777" w:rsidR="0038684F" w:rsidRPr="003832B0" w:rsidRDefault="00092468">
      <w:pPr>
        <w:pStyle w:val="Ttulo2"/>
        <w:rPr>
          <w:sz w:val="22"/>
          <w:szCs w:val="22"/>
          <w:lang w:val="pt-BR"/>
        </w:rPr>
      </w:pPr>
      <w:bookmarkStart w:id="128" w:name="_Toc233901011"/>
      <w:bookmarkEnd w:id="126"/>
      <w:bookmarkEnd w:id="127"/>
      <w:r w:rsidRPr="003832B0">
        <w:rPr>
          <w:sz w:val="22"/>
          <w:szCs w:val="22"/>
          <w:lang w:val="pt-BR"/>
        </w:rPr>
        <w:t>11. Resultado Esperado</w:t>
      </w:r>
      <w:bookmarkStart w:id="129" w:name="resultado-esperado"/>
      <w:bookmarkEnd w:id="128"/>
    </w:p>
    <w:p w14:paraId="733FE6A2" w14:textId="77777777" w:rsidR="0038684F" w:rsidRPr="003832B0" w:rsidRDefault="00092468">
      <w:pPr>
        <w:pStyle w:val="FirstParagraph"/>
        <w:rPr>
          <w:sz w:val="18"/>
          <w:szCs w:val="18"/>
          <w:lang w:val="pt-BR"/>
        </w:rPr>
      </w:pPr>
      <w:r w:rsidRPr="003832B0">
        <w:rPr>
          <w:sz w:val="18"/>
          <w:szCs w:val="18"/>
          <w:lang w:val="pt-BR"/>
        </w:rPr>
        <w:t xml:space="preserve">Ao final do desenvolvimento, a aplicação deverá permitir que equipes cadastrem projetos, configurem seus próprios tipos de tickets e workflows, criem demandas estruturadas, acompanhem o fluxo de execução em </w:t>
      </w:r>
      <w:proofErr w:type="spellStart"/>
      <w:r w:rsidRPr="003832B0">
        <w:rPr>
          <w:sz w:val="18"/>
          <w:szCs w:val="18"/>
          <w:lang w:val="pt-BR"/>
        </w:rPr>
        <w:t>Kanban</w:t>
      </w:r>
      <w:proofErr w:type="spellEnd"/>
      <w:r w:rsidRPr="003832B0">
        <w:rPr>
          <w:sz w:val="18"/>
          <w:szCs w:val="18"/>
          <w:lang w:val="pt-BR"/>
        </w:rPr>
        <w:t xml:space="preserve"> e visualizem o planejamento em </w:t>
      </w:r>
      <w:proofErr w:type="spellStart"/>
      <w:r w:rsidRPr="003832B0">
        <w:rPr>
          <w:sz w:val="18"/>
          <w:szCs w:val="18"/>
          <w:lang w:val="pt-BR"/>
        </w:rPr>
        <w:t>Roadmap</w:t>
      </w:r>
      <w:proofErr w:type="spellEnd"/>
      <w:r w:rsidRPr="003832B0">
        <w:rPr>
          <w:sz w:val="18"/>
          <w:szCs w:val="18"/>
          <w:lang w:val="pt-BR"/>
        </w:rPr>
        <w:t>, garantindo maior controle, rastreabilidade, previsibilidade e governança sobre as entregas.</w:t>
      </w:r>
      <w:bookmarkEnd w:id="0"/>
      <w:bookmarkEnd w:id="129"/>
    </w:p>
    <w:sectPr w:rsidR="0038684F" w:rsidRPr="003832B0" w:rsidSect="003832B0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62005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2DCF5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C40AE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37046327">
    <w:abstractNumId w:val="0"/>
  </w:num>
  <w:num w:numId="2" w16cid:durableId="13004523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78849180">
    <w:abstractNumId w:val="1"/>
  </w:num>
  <w:num w:numId="4" w16cid:durableId="134765127">
    <w:abstractNumId w:val="1"/>
  </w:num>
  <w:num w:numId="5" w16cid:durableId="1384981006">
    <w:abstractNumId w:val="1"/>
  </w:num>
  <w:num w:numId="6" w16cid:durableId="999577923">
    <w:abstractNumId w:val="1"/>
  </w:num>
  <w:num w:numId="7" w16cid:durableId="1668366863">
    <w:abstractNumId w:val="1"/>
  </w:num>
  <w:num w:numId="8" w16cid:durableId="1208764280">
    <w:abstractNumId w:val="1"/>
  </w:num>
  <w:num w:numId="9" w16cid:durableId="1699353893">
    <w:abstractNumId w:val="1"/>
  </w:num>
  <w:num w:numId="10" w16cid:durableId="13685285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44683826">
    <w:abstractNumId w:val="1"/>
  </w:num>
  <w:num w:numId="12" w16cid:durableId="435566496">
    <w:abstractNumId w:val="1"/>
  </w:num>
  <w:num w:numId="13" w16cid:durableId="370542149">
    <w:abstractNumId w:val="1"/>
  </w:num>
  <w:num w:numId="14" w16cid:durableId="996609158">
    <w:abstractNumId w:val="1"/>
  </w:num>
  <w:num w:numId="15" w16cid:durableId="19598675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832621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02529477">
    <w:abstractNumId w:val="1"/>
  </w:num>
  <w:num w:numId="18" w16cid:durableId="1656841056">
    <w:abstractNumId w:val="1"/>
  </w:num>
  <w:num w:numId="19" w16cid:durableId="21278462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30178836">
    <w:abstractNumId w:val="1"/>
  </w:num>
  <w:num w:numId="21" w16cid:durableId="1818062816">
    <w:abstractNumId w:val="1"/>
  </w:num>
  <w:num w:numId="22" w16cid:durableId="1638801435">
    <w:abstractNumId w:val="1"/>
  </w:num>
  <w:num w:numId="23" w16cid:durableId="17350082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62491522">
    <w:abstractNumId w:val="1"/>
  </w:num>
  <w:num w:numId="25" w16cid:durableId="352848200">
    <w:abstractNumId w:val="1"/>
  </w:num>
  <w:num w:numId="26" w16cid:durableId="739867698">
    <w:abstractNumId w:val="1"/>
  </w:num>
  <w:num w:numId="27" w16cid:durableId="365906741">
    <w:abstractNumId w:val="1"/>
  </w:num>
  <w:num w:numId="28" w16cid:durableId="1267882389">
    <w:abstractNumId w:val="1"/>
  </w:num>
  <w:num w:numId="29" w16cid:durableId="1605502917">
    <w:abstractNumId w:val="1"/>
  </w:num>
  <w:num w:numId="30" w16cid:durableId="1551502393">
    <w:abstractNumId w:val="1"/>
  </w:num>
  <w:num w:numId="31" w16cid:durableId="190730479">
    <w:abstractNumId w:val="1"/>
  </w:num>
  <w:num w:numId="32" w16cid:durableId="19014015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78476909">
    <w:abstractNumId w:val="1"/>
  </w:num>
  <w:num w:numId="34" w16cid:durableId="10721942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733238407">
    <w:abstractNumId w:val="1"/>
  </w:num>
  <w:num w:numId="36" w16cid:durableId="1039165507">
    <w:abstractNumId w:val="1"/>
  </w:num>
  <w:num w:numId="37" w16cid:durableId="411321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84F"/>
    <w:rsid w:val="003832B0"/>
    <w:rsid w:val="0038684F"/>
    <w:rsid w:val="00F4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D6AD0"/>
  <w15:docId w15:val="{8603473F-66A0-4064-8258-71A25D0E6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umrio1">
    <w:name w:val="toc 1"/>
    <w:basedOn w:val="Normal"/>
    <w:next w:val="Normal"/>
    <w:autoRedefine/>
    <w:uiPriority w:val="39"/>
    <w:rsid w:val="003832B0"/>
    <w:pPr>
      <w:spacing w:after="100"/>
    </w:pPr>
  </w:style>
  <w:style w:type="paragraph" w:styleId="Sumrio2">
    <w:name w:val="toc 2"/>
    <w:basedOn w:val="Normal"/>
    <w:next w:val="Normal"/>
    <w:autoRedefine/>
    <w:uiPriority w:val="39"/>
    <w:rsid w:val="003832B0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rsid w:val="003832B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CB09B4-7680-410B-9077-F18055C18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3231</Words>
  <Characters>17450</Characters>
  <Application>Microsoft Office Word</Application>
  <DocSecurity>0</DocSecurity>
  <Lines>145</Lines>
  <Paragraphs>41</Paragraphs>
  <ScaleCrop>false</ScaleCrop>
  <Company>NTT Data</Company>
  <LinksUpToDate>false</LinksUpToDate>
  <CharactersWithSpaces>20640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Renato Honorio Nascimento</dc:creator>
  <cp:keywords/>
  <cp:lastModifiedBy>Renato Honorio Nascimento</cp:lastModifiedBy>
  <cp:revision>2</cp:revision>
  <dcterms:created xsi:type="dcterms:W3CDTF">2026-07-02T19:10:00Z</dcterms:created>
  <dcterms:modified xsi:type="dcterms:W3CDTF">2026-07-02T19:10:00Z</dcterms:modified>
</cp:coreProperties>
</file>