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481F4" w14:textId="77777777" w:rsidR="005E2351" w:rsidRDefault="005E2351" w:rsidP="00BC02CC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Directions: </w:t>
      </w:r>
    </w:p>
    <w:p w14:paraId="3F830929" w14:textId="53DB2E82" w:rsidR="005E2351" w:rsidRDefault="005E2351" w:rsidP="00BC02CC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Click this link and take the free MBTI test:</w:t>
      </w:r>
      <w:r w:rsidRPr="005E2351">
        <w:t xml:space="preserve"> </w:t>
      </w:r>
      <w:hyperlink r:id="rId4" w:history="1">
        <w:r w:rsidRPr="008A513D">
          <w:rPr>
            <w:rStyle w:val="Hyperlink"/>
            <w:i/>
            <w:iCs/>
            <w:sz w:val="32"/>
            <w:szCs w:val="32"/>
          </w:rPr>
          <w:t>https://mypersonality.net/</w:t>
        </w:r>
        <w:r w:rsidRPr="008A513D">
          <w:rPr>
            <w:rStyle w:val="Hyperlink"/>
            <w:i/>
            <w:iCs/>
            <w:sz w:val="32"/>
            <w:szCs w:val="32"/>
          </w:rPr>
          <w:t>q</w:t>
        </w:r>
        <w:r w:rsidRPr="008A513D">
          <w:rPr>
            <w:rStyle w:val="Hyperlink"/>
            <w:i/>
            <w:iCs/>
            <w:sz w:val="32"/>
            <w:szCs w:val="32"/>
          </w:rPr>
          <w:t>uiz?afid=msmps&amp;msclkid=45763761450b1e20edc7512ee101e6b5</w:t>
        </w:r>
      </w:hyperlink>
      <w:r>
        <w:rPr>
          <w:i/>
          <w:iCs/>
          <w:sz w:val="32"/>
          <w:szCs w:val="32"/>
        </w:rPr>
        <w:t xml:space="preserve"> </w:t>
      </w:r>
    </w:p>
    <w:p w14:paraId="1560D904" w14:textId="3ED11856" w:rsidR="005E2351" w:rsidRPr="005E2351" w:rsidRDefault="005E2351" w:rsidP="00BC02CC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Then record your answers here.</w:t>
      </w:r>
    </w:p>
    <w:p w14:paraId="3103E0EC" w14:textId="32F5A8FE" w:rsidR="00BC02CC" w:rsidRDefault="00BC02CC" w:rsidP="00BC02C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0EB702" wp14:editId="238FC023">
                <wp:simplePos x="0" y="0"/>
                <wp:positionH relativeFrom="column">
                  <wp:posOffset>3019425</wp:posOffset>
                </wp:positionH>
                <wp:positionV relativeFrom="paragraph">
                  <wp:posOffset>285750</wp:posOffset>
                </wp:positionV>
                <wp:extent cx="0" cy="593725"/>
                <wp:effectExtent l="19050" t="0" r="38100" b="539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EECCCA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75pt,22.5pt" to="237.75pt,6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" strokecolor="black [3213]" strokeweight="4.5pt"/>
            </w:pict>
          </mc:Fallback>
        </mc:AlternateContent>
      </w:r>
      <w:r>
        <w:rPr>
          <w:sz w:val="32"/>
          <w:szCs w:val="32"/>
        </w:rPr>
        <w:t>Extraversion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</w:t>
      </w:r>
      <w:r w:rsidR="00061C74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    </w:t>
      </w:r>
      <w:r w:rsidR="00061C74">
        <w:rPr>
          <w:sz w:val="32"/>
          <w:szCs w:val="32"/>
        </w:rPr>
        <w:t xml:space="preserve">    </w:t>
      </w:r>
      <w:r>
        <w:rPr>
          <w:sz w:val="32"/>
          <w:szCs w:val="32"/>
        </w:rPr>
        <w:t>Introversion</w:t>
      </w:r>
    </w:p>
    <w:p w14:paraId="7CD88CEE" w14:textId="77777777" w:rsidR="00061C74" w:rsidRDefault="00BC02CC" w:rsidP="00061C74">
      <w:pPr>
        <w:spacing w:after="0"/>
      </w:pPr>
      <w:r>
        <w:t>E ____________________________</w:t>
      </w:r>
      <w:r w:rsidR="00061C74">
        <w:t>_____</w:t>
      </w:r>
      <w:r>
        <w:t>_____________________________</w:t>
      </w:r>
      <w:r w:rsidR="00061C74">
        <w:t>________</w:t>
      </w:r>
      <w:r>
        <w:t>_____________</w:t>
      </w:r>
      <w:r w:rsidR="00061C74">
        <w:t>I</w:t>
      </w:r>
    </w:p>
    <w:p w14:paraId="1AA38671" w14:textId="77777777" w:rsidR="00BC02CC" w:rsidRDefault="00BC02CC" w:rsidP="00061C74">
      <w:pPr>
        <w:spacing w:after="0"/>
        <w:rPr>
          <w:sz w:val="24"/>
          <w:szCs w:val="24"/>
        </w:rPr>
      </w:pPr>
      <w:r>
        <w:rPr>
          <w:sz w:val="24"/>
          <w:szCs w:val="24"/>
        </w:rPr>
        <w:t>Energized by the outer world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61C74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Energized by the inner world</w:t>
      </w:r>
    </w:p>
    <w:p w14:paraId="0E6959D2" w14:textId="77777777" w:rsidR="00BC02CC" w:rsidRDefault="00BC02CC" w:rsidP="00113446">
      <w:pPr>
        <w:ind w:left="4770"/>
      </w:pPr>
    </w:p>
    <w:p w14:paraId="7AA78CAD" w14:textId="77777777" w:rsidR="00BC02CC" w:rsidRDefault="00E8425A" w:rsidP="00113446">
      <w:pPr>
        <w:tabs>
          <w:tab w:val="left" w:pos="4860"/>
        </w:tabs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CAD495" wp14:editId="6C4A381C">
                <wp:simplePos x="0" y="0"/>
                <wp:positionH relativeFrom="column">
                  <wp:posOffset>3020695</wp:posOffset>
                </wp:positionH>
                <wp:positionV relativeFrom="paragraph">
                  <wp:posOffset>257810</wp:posOffset>
                </wp:positionV>
                <wp:extent cx="0" cy="593725"/>
                <wp:effectExtent l="19050" t="0" r="38100" b="539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32A5D0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7.85pt,20.3pt" to="237.85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" strokecolor="black [3213]" strokeweight="4.5pt"/>
            </w:pict>
          </mc:Fallback>
        </mc:AlternateContent>
      </w:r>
      <w:r w:rsidR="00BC02CC">
        <w:rPr>
          <w:sz w:val="32"/>
          <w:szCs w:val="32"/>
        </w:rPr>
        <w:t>Sensing</w:t>
      </w:r>
      <w:r w:rsidR="00BC02CC">
        <w:rPr>
          <w:sz w:val="32"/>
          <w:szCs w:val="32"/>
        </w:rPr>
        <w:tab/>
      </w:r>
      <w:r w:rsidR="00BC02CC">
        <w:rPr>
          <w:sz w:val="32"/>
          <w:szCs w:val="32"/>
        </w:rPr>
        <w:tab/>
      </w:r>
      <w:r w:rsidR="00BC02CC">
        <w:rPr>
          <w:sz w:val="32"/>
          <w:szCs w:val="32"/>
        </w:rPr>
        <w:tab/>
      </w:r>
      <w:r w:rsidR="005775B6">
        <w:rPr>
          <w:sz w:val="32"/>
          <w:szCs w:val="32"/>
        </w:rPr>
        <w:t xml:space="preserve"> </w:t>
      </w:r>
      <w:r w:rsidR="00061C74">
        <w:rPr>
          <w:sz w:val="32"/>
          <w:szCs w:val="32"/>
        </w:rPr>
        <w:t xml:space="preserve">           </w:t>
      </w:r>
      <w:r w:rsidR="00BC02CC">
        <w:rPr>
          <w:sz w:val="32"/>
          <w:szCs w:val="32"/>
        </w:rPr>
        <w:t xml:space="preserve">                      Intuition</w:t>
      </w:r>
    </w:p>
    <w:p w14:paraId="08CCBC51" w14:textId="77777777" w:rsidR="00061C74" w:rsidRDefault="00BC02CC" w:rsidP="00061C74">
      <w:pPr>
        <w:spacing w:after="0"/>
      </w:pPr>
      <w:r>
        <w:t xml:space="preserve">S </w:t>
      </w:r>
      <w:r w:rsidR="00061C74">
        <w:t>__</w:t>
      </w:r>
      <w:r>
        <w:t>________________</w:t>
      </w:r>
      <w:r w:rsidR="00061C74">
        <w:t>______</w:t>
      </w:r>
      <w:r>
        <w:t>__________________________________________________________N</w:t>
      </w:r>
    </w:p>
    <w:p w14:paraId="31611F75" w14:textId="77777777" w:rsidR="00BC02CC" w:rsidRDefault="00BC02CC" w:rsidP="00061C74">
      <w:pPr>
        <w:spacing w:after="0"/>
      </w:pPr>
      <w:r>
        <w:rPr>
          <w:sz w:val="24"/>
          <w:szCs w:val="24"/>
        </w:rPr>
        <w:t>Work with facts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61C74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>Look for possibilities and relationships</w:t>
      </w:r>
    </w:p>
    <w:p w14:paraId="76008F89" w14:textId="77777777" w:rsidR="00BC02CC" w:rsidRDefault="00BC02CC" w:rsidP="00BC02CC"/>
    <w:p w14:paraId="0E8F7847" w14:textId="77777777" w:rsidR="00BC02CC" w:rsidRDefault="00BC02CC" w:rsidP="00BC02C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577E28" wp14:editId="158FCBA1">
                <wp:simplePos x="0" y="0"/>
                <wp:positionH relativeFrom="column">
                  <wp:posOffset>3025775</wp:posOffset>
                </wp:positionH>
                <wp:positionV relativeFrom="paragraph">
                  <wp:posOffset>291465</wp:posOffset>
                </wp:positionV>
                <wp:extent cx="0" cy="593725"/>
                <wp:effectExtent l="19050" t="0" r="38100" b="539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BEDAE" id="Straight Connector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.25pt,22.95pt" to="238.25pt,6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" strokecolor="black [3213]" strokeweight="4.5pt"/>
            </w:pict>
          </mc:Fallback>
        </mc:AlternateContent>
      </w:r>
      <w:r>
        <w:rPr>
          <w:sz w:val="32"/>
          <w:szCs w:val="32"/>
        </w:rPr>
        <w:t>Thinking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        </w:t>
      </w:r>
      <w:r w:rsidR="00061C74">
        <w:rPr>
          <w:sz w:val="32"/>
          <w:szCs w:val="32"/>
        </w:rPr>
        <w:t xml:space="preserve">          </w:t>
      </w:r>
      <w:r>
        <w:rPr>
          <w:sz w:val="32"/>
          <w:szCs w:val="32"/>
        </w:rPr>
        <w:t xml:space="preserve">                                      Feeling</w:t>
      </w:r>
    </w:p>
    <w:p w14:paraId="3105F8DC" w14:textId="77777777" w:rsidR="00BC02CC" w:rsidRDefault="00BC02CC" w:rsidP="00061C74">
      <w:pPr>
        <w:spacing w:after="0"/>
      </w:pPr>
      <w:r>
        <w:t>T</w:t>
      </w:r>
      <w:r w:rsidR="00061C74">
        <w:t>________</w:t>
      </w:r>
      <w:r>
        <w:t>___________________________________________________________________________F</w:t>
      </w:r>
    </w:p>
    <w:p w14:paraId="4D28EB2F" w14:textId="77777777" w:rsidR="00BC02CC" w:rsidRDefault="00BC02CC" w:rsidP="00061C74">
      <w:pPr>
        <w:spacing w:after="0"/>
        <w:rPr>
          <w:sz w:val="24"/>
          <w:szCs w:val="24"/>
        </w:rPr>
      </w:pPr>
      <w:r>
        <w:rPr>
          <w:sz w:val="24"/>
          <w:szCs w:val="24"/>
        </w:rPr>
        <w:t>Make decisions based on facts and logic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Make decisions based on personal values</w:t>
      </w:r>
      <w:r>
        <w:rPr>
          <w:sz w:val="24"/>
          <w:szCs w:val="24"/>
        </w:rPr>
        <w:tab/>
      </w:r>
    </w:p>
    <w:p w14:paraId="35D34D0E" w14:textId="77777777" w:rsidR="00BC02CC" w:rsidRDefault="00BC02CC" w:rsidP="00095D71">
      <w:pPr>
        <w:ind w:firstLine="4320"/>
      </w:pPr>
    </w:p>
    <w:p w14:paraId="063FE9E8" w14:textId="77777777" w:rsidR="00BC02CC" w:rsidRDefault="00BC02CC" w:rsidP="00BC02CC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883A625" wp14:editId="7D89BE4B">
                <wp:simplePos x="0" y="0"/>
                <wp:positionH relativeFrom="column">
                  <wp:posOffset>3032760</wp:posOffset>
                </wp:positionH>
                <wp:positionV relativeFrom="paragraph">
                  <wp:posOffset>243205</wp:posOffset>
                </wp:positionV>
                <wp:extent cx="0" cy="593725"/>
                <wp:effectExtent l="19050" t="0" r="38100" b="5397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CF069" id="Straight Connector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8.8pt,19.15pt" to="238.8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" strokecolor="black [3213]" strokeweight="4.5pt"/>
            </w:pict>
          </mc:Fallback>
        </mc:AlternateContent>
      </w:r>
      <w:r>
        <w:rPr>
          <w:sz w:val="32"/>
          <w:szCs w:val="32"/>
        </w:rPr>
        <w:t xml:space="preserve">Judging                                                                  </w:t>
      </w:r>
      <w:r w:rsidR="00061C74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                    Perceiving</w:t>
      </w:r>
    </w:p>
    <w:p w14:paraId="5CFD1843" w14:textId="77777777" w:rsidR="00BC02CC" w:rsidRDefault="00BC02CC" w:rsidP="00061C74">
      <w:pPr>
        <w:spacing w:after="0"/>
      </w:pPr>
      <w:r>
        <w:t>J_____________________________________________</w:t>
      </w:r>
      <w:r w:rsidR="00061C74">
        <w:t>______</w:t>
      </w:r>
      <w:r>
        <w:t>_______________________________</w:t>
      </w:r>
      <w:r w:rsidR="00061C74">
        <w:t>_</w:t>
      </w:r>
      <w:r>
        <w:t>P</w:t>
      </w:r>
    </w:p>
    <w:p w14:paraId="749897E8" w14:textId="77777777" w:rsidR="00BC02CC" w:rsidRDefault="00BC02CC" w:rsidP="00061C74">
      <w:pPr>
        <w:spacing w:after="0"/>
        <w:rPr>
          <w:sz w:val="24"/>
          <w:szCs w:val="24"/>
        </w:rPr>
      </w:pPr>
      <w:r>
        <w:rPr>
          <w:sz w:val="24"/>
          <w:szCs w:val="24"/>
        </w:rPr>
        <w:t>Prefer a planned, decided, orderly way of life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Prefer a flexible, spontaneous way of life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D0889C2" w14:textId="77777777" w:rsidR="00BC02CC" w:rsidRDefault="00BC02CC" w:rsidP="00BC02CC"/>
    <w:tbl>
      <w:tblPr>
        <w:tblStyle w:val="TableGrid"/>
        <w:tblW w:w="9741" w:type="dxa"/>
        <w:tblLook w:val="04A0" w:firstRow="1" w:lastRow="0" w:firstColumn="1" w:lastColumn="0" w:noHBand="0" w:noVBand="1"/>
      </w:tblPr>
      <w:tblGrid>
        <w:gridCol w:w="1948"/>
        <w:gridCol w:w="1948"/>
        <w:gridCol w:w="1948"/>
        <w:gridCol w:w="1948"/>
        <w:gridCol w:w="1949"/>
      </w:tblGrid>
      <w:tr w:rsidR="00BC02CC" w14:paraId="77D65B5B" w14:textId="77777777" w:rsidTr="009E2C86">
        <w:trPr>
          <w:trHeight w:val="575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8F4C" w14:textId="77777777" w:rsidR="00BC02CC" w:rsidRDefault="00BC02CC"/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3CCF" w14:textId="77777777" w:rsidR="00BC02CC" w:rsidRPr="00095D71" w:rsidRDefault="00BC02CC" w:rsidP="00095D71">
            <w:pPr>
              <w:jc w:val="center"/>
              <w:rPr>
                <w:b/>
                <w:sz w:val="40"/>
                <w:szCs w:val="40"/>
              </w:rPr>
            </w:pPr>
            <w:r w:rsidRPr="00095D71">
              <w:rPr>
                <w:b/>
                <w:sz w:val="40"/>
                <w:szCs w:val="40"/>
              </w:rPr>
              <w:t>E   OR   I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C81D" w14:textId="77777777" w:rsidR="00BC02CC" w:rsidRPr="00095D71" w:rsidRDefault="00BC02CC" w:rsidP="00095D71">
            <w:pPr>
              <w:jc w:val="center"/>
              <w:rPr>
                <w:b/>
                <w:sz w:val="40"/>
                <w:szCs w:val="40"/>
              </w:rPr>
            </w:pPr>
            <w:r w:rsidRPr="00095D71">
              <w:rPr>
                <w:b/>
                <w:sz w:val="40"/>
                <w:szCs w:val="40"/>
              </w:rPr>
              <w:t>S   OR   N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BE34" w14:textId="77777777" w:rsidR="00BC02CC" w:rsidRPr="00095D71" w:rsidRDefault="00BC02CC" w:rsidP="00095D71">
            <w:pPr>
              <w:jc w:val="center"/>
              <w:rPr>
                <w:b/>
                <w:sz w:val="40"/>
                <w:szCs w:val="40"/>
              </w:rPr>
            </w:pPr>
            <w:r w:rsidRPr="00095D71">
              <w:rPr>
                <w:b/>
                <w:sz w:val="40"/>
                <w:szCs w:val="40"/>
              </w:rPr>
              <w:t>T   OR   F</w:t>
            </w:r>
          </w:p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A972C" w14:textId="77777777" w:rsidR="00BC02CC" w:rsidRPr="00095D71" w:rsidRDefault="00BC02CC" w:rsidP="00095D71">
            <w:pPr>
              <w:jc w:val="center"/>
              <w:rPr>
                <w:b/>
                <w:sz w:val="40"/>
                <w:szCs w:val="40"/>
              </w:rPr>
            </w:pPr>
            <w:r w:rsidRPr="00095D71">
              <w:rPr>
                <w:b/>
                <w:sz w:val="40"/>
                <w:szCs w:val="40"/>
              </w:rPr>
              <w:t>J   OR   P</w:t>
            </w:r>
          </w:p>
        </w:tc>
      </w:tr>
      <w:tr w:rsidR="00BC02CC" w14:paraId="23D8015F" w14:textId="77777777" w:rsidTr="009E2C86">
        <w:trPr>
          <w:trHeight w:val="575"/>
        </w:trPr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BB34F" w14:textId="77777777" w:rsidR="00BC02CC" w:rsidRPr="00095D71" w:rsidRDefault="00BC02CC">
            <w:pPr>
              <w:rPr>
                <w:sz w:val="28"/>
                <w:szCs w:val="28"/>
              </w:rPr>
            </w:pPr>
            <w:r w:rsidRPr="00095D71">
              <w:rPr>
                <w:sz w:val="28"/>
                <w:szCs w:val="28"/>
              </w:rPr>
              <w:t>INDICATOR TYPE:</w:t>
            </w:r>
          </w:p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AC447" w14:textId="77777777" w:rsidR="00BC02CC" w:rsidRDefault="00BC02CC"/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8A4E5" w14:textId="77777777" w:rsidR="00BC02CC" w:rsidRDefault="00BC02CC"/>
        </w:tc>
        <w:tc>
          <w:tcPr>
            <w:tcW w:w="1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BB82" w14:textId="77777777" w:rsidR="00BC02CC" w:rsidRDefault="00BC02CC"/>
        </w:tc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4DA8" w14:textId="77777777" w:rsidR="00BC02CC" w:rsidRDefault="00BC02CC"/>
        </w:tc>
      </w:tr>
    </w:tbl>
    <w:p w14:paraId="30B95D19" w14:textId="77777777" w:rsidR="00BC02CC" w:rsidRDefault="00BC02CC" w:rsidP="00113446">
      <w:pPr>
        <w:ind w:left="4950"/>
        <w:jc w:val="center"/>
      </w:pPr>
    </w:p>
    <w:p w14:paraId="52355BC7" w14:textId="77777777" w:rsidR="00000000" w:rsidRDefault="00000000"/>
    <w:sectPr w:rsidR="00134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2CC"/>
    <w:rsid w:val="00024259"/>
    <w:rsid w:val="00061C74"/>
    <w:rsid w:val="00095D71"/>
    <w:rsid w:val="00113446"/>
    <w:rsid w:val="002E0E22"/>
    <w:rsid w:val="005775B6"/>
    <w:rsid w:val="005E2351"/>
    <w:rsid w:val="00724CCC"/>
    <w:rsid w:val="00995A06"/>
    <w:rsid w:val="009E2C86"/>
    <w:rsid w:val="00BC02CC"/>
    <w:rsid w:val="00E8425A"/>
    <w:rsid w:val="00FA0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E9AF"/>
  <w15:docId w15:val="{D2331815-628F-4DFC-8BFC-C28D0349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2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0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7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75B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E23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23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99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personality.net/quiz?afid=msmps&amp;msclkid=45763761450b1e20edc7512ee101e6b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Harb</dc:creator>
  <cp:lastModifiedBy>Rose, Cindy</cp:lastModifiedBy>
  <cp:revision>5</cp:revision>
  <cp:lastPrinted>2016-05-13T20:27:00Z</cp:lastPrinted>
  <dcterms:created xsi:type="dcterms:W3CDTF">2016-05-13T20:25:00Z</dcterms:created>
  <dcterms:modified xsi:type="dcterms:W3CDTF">2024-05-23T20:18:00Z</dcterms:modified>
</cp:coreProperties>
</file>