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Author: Galip Sina Berik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Starting to read the code from the file QTM_NAIVE.R file would be the easiest way to understand the process.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