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BB42B" w14:textId="2744FD65" w:rsidR="00144EF4" w:rsidRDefault="000E6321">
      <w:r>
        <w:t>MongoDB Lab</w:t>
      </w:r>
    </w:p>
    <w:p w14:paraId="1CB9C889" w14:textId="1E4EF621" w:rsidR="000E6321" w:rsidRDefault="000E6321"/>
    <w:p w14:paraId="564518F8" w14:textId="3B44F292" w:rsidR="000E6321" w:rsidRDefault="000E6321">
      <w:r>
        <w:t>Exercise 1:</w:t>
      </w:r>
    </w:p>
    <w:p w14:paraId="5F1A91D8" w14:textId="1959FE43" w:rsidR="000E6321" w:rsidRDefault="000E6321"/>
    <w:p w14:paraId="148DD3C6" w14:textId="3E519026" w:rsidR="000E6321" w:rsidRDefault="000E6321" w:rsidP="000E6321">
      <w:pPr>
        <w:pStyle w:val="ListParagraph"/>
        <w:numPr>
          <w:ilvl w:val="0"/>
          <w:numId w:val="1"/>
        </w:numPr>
      </w:pPr>
      <w:r>
        <w:t>Load sample data</w:t>
      </w:r>
    </w:p>
    <w:p w14:paraId="2C7C0E4F" w14:textId="5A13DD37" w:rsidR="000E6321" w:rsidRDefault="000E6321" w:rsidP="000E6321">
      <w:pPr>
        <w:ind w:left="360"/>
      </w:pPr>
      <w:r>
        <w:rPr>
          <w:noProof/>
        </w:rPr>
        <w:drawing>
          <wp:inline distT="0" distB="0" distL="0" distR="0" wp14:anchorId="3A8E38A3" wp14:editId="7D3D49E7">
            <wp:extent cx="4653280" cy="18941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3-27 at 1.49.0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696" cy="189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4EAD" w14:textId="46252C46" w:rsidR="000E6321" w:rsidRDefault="000E6321" w:rsidP="000E6321">
      <w:pPr>
        <w:ind w:left="360"/>
      </w:pPr>
    </w:p>
    <w:p w14:paraId="755F7B76" w14:textId="381AD41F" w:rsidR="000E6321" w:rsidRDefault="000E6321" w:rsidP="000E6321">
      <w:pPr>
        <w:pStyle w:val="ListParagraph"/>
        <w:numPr>
          <w:ilvl w:val="0"/>
          <w:numId w:val="1"/>
        </w:numPr>
        <w:shd w:val="clear" w:color="auto" w:fill="FFFFFF"/>
        <w:spacing w:afterAutospacing="1"/>
        <w:rPr>
          <w:rFonts w:ascii="Segoe UI" w:hAnsi="Segoe UI" w:cs="Segoe UI"/>
          <w:color w:val="24292F"/>
        </w:rPr>
      </w:pPr>
      <w:r w:rsidRPr="000E6321">
        <w:rPr>
          <w:rFonts w:ascii="Segoe UI" w:hAnsi="Segoe UI" w:cs="Segoe UI"/>
          <w:color w:val="24292F"/>
        </w:rPr>
        <w:t>Using your </w:t>
      </w:r>
      <w:r w:rsidRPr="000E6321">
        <w:rPr>
          <w:rFonts w:ascii="Menlo" w:hAnsi="Menlo" w:cs="Menlo"/>
          <w:color w:val="24292F"/>
          <w:sz w:val="20"/>
          <w:szCs w:val="20"/>
        </w:rPr>
        <w:t>mongo</w:t>
      </w:r>
      <w:r w:rsidRPr="000E6321">
        <w:rPr>
          <w:rFonts w:ascii="Segoe UI" w:hAnsi="Segoe UI" w:cs="Segoe UI"/>
          <w:color w:val="24292F"/>
        </w:rPr>
        <w:t> shell, list your databases, select the </w:t>
      </w:r>
      <w:proofErr w:type="spellStart"/>
      <w:r w:rsidRPr="000E6321">
        <w:rPr>
          <w:rFonts w:ascii="Menlo" w:hAnsi="Menlo" w:cs="Menlo"/>
          <w:color w:val="24292F"/>
          <w:sz w:val="20"/>
          <w:szCs w:val="20"/>
        </w:rPr>
        <w:t>sample_weatherdata</w:t>
      </w:r>
      <w:proofErr w:type="spellEnd"/>
      <w:r w:rsidRPr="000E6321">
        <w:rPr>
          <w:rFonts w:ascii="Segoe UI" w:hAnsi="Segoe UI" w:cs="Segoe UI"/>
          <w:color w:val="24292F"/>
        </w:rPr>
        <w:t> set, then show collections within that:</w:t>
      </w:r>
    </w:p>
    <w:p w14:paraId="0D6345CE" w14:textId="77777777" w:rsidR="000E6321" w:rsidRDefault="000E6321" w:rsidP="000E6321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 xml:space="preserve">show </w:t>
      </w:r>
      <w:proofErr w:type="spellStart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dbs</w:t>
      </w:r>
      <w:proofErr w:type="spellEnd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;</w:t>
      </w:r>
    </w:p>
    <w:p w14:paraId="1F53CFF1" w14:textId="7B5B3CD1" w:rsidR="000E6321" w:rsidRPr="000E6321" w:rsidRDefault="000E6321" w:rsidP="000E6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  <w:r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ab/>
      </w:r>
      <w:r>
        <w:rPr>
          <w:noProof/>
          <w:bdr w:val="none" w:sz="0" w:space="0" w:color="auto" w:frame="1"/>
        </w:rPr>
        <w:drawing>
          <wp:inline distT="0" distB="0" distL="0" distR="0" wp14:anchorId="53D2C0DE" wp14:editId="7CC0C53E">
            <wp:extent cx="2260600" cy="38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3-27 at 1.51.4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C1BC" w14:textId="77777777" w:rsidR="000E6321" w:rsidRPr="000E6321" w:rsidRDefault="000E6321" w:rsidP="000E6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</w:p>
    <w:p w14:paraId="0B7818FC" w14:textId="0218A6A8" w:rsidR="000E6321" w:rsidRDefault="000E6321" w:rsidP="000E6321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 xml:space="preserve">use </w:t>
      </w:r>
      <w:proofErr w:type="spellStart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sample_weatherdata</w:t>
      </w:r>
      <w:proofErr w:type="spellEnd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;</w:t>
      </w:r>
    </w:p>
    <w:p w14:paraId="06BE310F" w14:textId="3E05CFB1" w:rsidR="000E6321" w:rsidRPr="000E6321" w:rsidRDefault="000E6321" w:rsidP="000E6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  <w:r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ab/>
      </w:r>
      <w:r>
        <w:rPr>
          <w:rFonts w:ascii="Menlo" w:hAnsi="Menlo" w:cs="Menlo"/>
          <w:noProof/>
          <w:color w:val="24292F"/>
          <w:sz w:val="20"/>
          <w:szCs w:val="20"/>
          <w:bdr w:val="none" w:sz="0" w:space="0" w:color="auto" w:frame="1"/>
        </w:rPr>
        <w:drawing>
          <wp:inline distT="0" distB="0" distL="0" distR="0" wp14:anchorId="1CB6AFAD" wp14:editId="323889A8">
            <wp:extent cx="2819400" cy="20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3-27 at 1.52.11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D760" w14:textId="77777777" w:rsidR="000E6321" w:rsidRPr="000E6321" w:rsidRDefault="000E6321" w:rsidP="000E6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4292F"/>
          <w:sz w:val="20"/>
          <w:szCs w:val="20"/>
        </w:rPr>
      </w:pPr>
    </w:p>
    <w:p w14:paraId="196331A6" w14:textId="6C98C341" w:rsidR="000E6321" w:rsidRPr="000E6321" w:rsidRDefault="000E6321" w:rsidP="000E6321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4292F"/>
          <w:sz w:val="20"/>
          <w:szCs w:val="20"/>
        </w:rPr>
      </w:pPr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show collections;</w:t>
      </w:r>
    </w:p>
    <w:p w14:paraId="3B87738C" w14:textId="6FF9F520" w:rsidR="000E6321" w:rsidRDefault="000E6321" w:rsidP="000E6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24292F"/>
          <w:sz w:val="20"/>
          <w:szCs w:val="20"/>
        </w:rPr>
      </w:pPr>
      <w:r>
        <w:rPr>
          <w:rFonts w:ascii="Menlo" w:hAnsi="Menlo" w:cs="Menlo"/>
          <w:noProof/>
          <w:color w:val="24292F"/>
          <w:sz w:val="20"/>
          <w:szCs w:val="20"/>
        </w:rPr>
        <w:drawing>
          <wp:inline distT="0" distB="0" distL="0" distR="0" wp14:anchorId="6367254E" wp14:editId="69334C10">
            <wp:extent cx="2946400" cy="20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3-27 at 1.52.4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8D43A" w14:textId="4EA28013" w:rsidR="000E6321" w:rsidRDefault="000E6321" w:rsidP="000E6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4292F"/>
          <w:sz w:val="20"/>
          <w:szCs w:val="20"/>
        </w:rPr>
      </w:pPr>
    </w:p>
    <w:p w14:paraId="4C881134" w14:textId="77777777" w:rsidR="000E6321" w:rsidRPr="000E6321" w:rsidRDefault="000E6321" w:rsidP="000E6321">
      <w:pPr>
        <w:numPr>
          <w:ilvl w:val="0"/>
          <w:numId w:val="1"/>
        </w:numPr>
        <w:shd w:val="clear" w:color="auto" w:fill="FFFFFF"/>
        <w:spacing w:beforeAutospacing="1" w:afterAutospacing="1"/>
        <w:rPr>
          <w:rFonts w:ascii="Segoe UI" w:hAnsi="Segoe UI" w:cs="Segoe UI"/>
          <w:color w:val="24292F"/>
        </w:rPr>
      </w:pPr>
      <w:r w:rsidRPr="000E6321">
        <w:rPr>
          <w:rFonts w:ascii="Segoe UI" w:hAnsi="Segoe UI" w:cs="Segoe UI"/>
          <w:color w:val="24292F"/>
        </w:rPr>
        <w:t>This should show you there is a </w:t>
      </w:r>
      <w:r w:rsidRPr="000E6321">
        <w:rPr>
          <w:rFonts w:ascii="Menlo" w:hAnsi="Menlo" w:cs="Menlo"/>
          <w:color w:val="24292F"/>
          <w:sz w:val="20"/>
          <w:szCs w:val="20"/>
        </w:rPr>
        <w:t>data</w:t>
      </w:r>
      <w:r w:rsidRPr="000E6321">
        <w:rPr>
          <w:rFonts w:ascii="Segoe UI" w:hAnsi="Segoe UI" w:cs="Segoe UI"/>
          <w:color w:val="24292F"/>
        </w:rPr>
        <w:t xml:space="preserve"> collection within that database. Find all documents in the collection, then display them using </w:t>
      </w:r>
      <w:proofErr w:type="gramStart"/>
      <w:r w:rsidRPr="000E6321">
        <w:rPr>
          <w:rFonts w:ascii="Segoe UI" w:hAnsi="Segoe UI" w:cs="Segoe UI"/>
          <w:color w:val="24292F"/>
        </w:rPr>
        <w:t>the </w:t>
      </w:r>
      <w:r w:rsidRPr="000E6321">
        <w:rPr>
          <w:rFonts w:ascii="Menlo" w:hAnsi="Menlo" w:cs="Menlo"/>
          <w:color w:val="24292F"/>
          <w:sz w:val="20"/>
          <w:szCs w:val="20"/>
        </w:rPr>
        <w:t>.pretty</w:t>
      </w:r>
      <w:proofErr w:type="gramEnd"/>
      <w:r w:rsidRPr="000E6321">
        <w:rPr>
          <w:rFonts w:ascii="Menlo" w:hAnsi="Menlo" w:cs="Menlo"/>
          <w:color w:val="24292F"/>
          <w:sz w:val="20"/>
          <w:szCs w:val="20"/>
        </w:rPr>
        <w:t>()</w:t>
      </w:r>
      <w:r w:rsidRPr="000E6321">
        <w:rPr>
          <w:rFonts w:ascii="Segoe UI" w:hAnsi="Segoe UI" w:cs="Segoe UI"/>
          <w:color w:val="24292F"/>
        </w:rPr>
        <w:t> flag, and finally count them:</w:t>
      </w:r>
    </w:p>
    <w:p w14:paraId="0BBE09D5" w14:textId="7C396DB0" w:rsidR="000E6321" w:rsidRDefault="000E6321" w:rsidP="000E6321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  <w:proofErr w:type="spellStart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db.</w:t>
      </w:r>
      <w:proofErr w:type="gramStart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data.find</w:t>
      </w:r>
      <w:proofErr w:type="spellEnd"/>
      <w:proofErr w:type="gramEnd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();</w:t>
      </w:r>
    </w:p>
    <w:p w14:paraId="4231F5D8" w14:textId="5E38A9D4" w:rsidR="000E6321" w:rsidRDefault="000E6321" w:rsidP="000E6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  <w:r>
        <w:rPr>
          <w:rFonts w:ascii="Menlo" w:hAnsi="Menlo" w:cs="Menlo"/>
          <w:noProof/>
          <w:color w:val="24292F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14E90B2" wp14:editId="269FDEF2">
            <wp:extent cx="1774190" cy="82296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3-27 at 1.53.5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0188" w14:textId="039A11A0" w:rsidR="000E6321" w:rsidRDefault="000E6321" w:rsidP="000E6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  <w:r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lastRenderedPageBreak/>
        <w:t>(only partial screenshot… continued on for a few more pages…)</w:t>
      </w:r>
    </w:p>
    <w:p w14:paraId="48A2CF49" w14:textId="77777777" w:rsidR="000E6321" w:rsidRPr="000E6321" w:rsidRDefault="000E6321" w:rsidP="000E6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</w:p>
    <w:p w14:paraId="4182A2A6" w14:textId="77777777" w:rsidR="000E6321" w:rsidRPr="000E6321" w:rsidRDefault="000E6321" w:rsidP="000E6321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  <w:proofErr w:type="spellStart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db.</w:t>
      </w:r>
      <w:proofErr w:type="gramStart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data.find</w:t>
      </w:r>
      <w:proofErr w:type="spellEnd"/>
      <w:proofErr w:type="gramEnd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().pretty();</w:t>
      </w:r>
    </w:p>
    <w:p w14:paraId="4BA6A3CE" w14:textId="1CAC8D54" w:rsidR="000E6321" w:rsidRDefault="000E6321" w:rsidP="000E6321">
      <w:pPr>
        <w:pStyle w:val="ListParagraph"/>
      </w:pPr>
      <w:r>
        <w:rPr>
          <w:noProof/>
        </w:rPr>
        <w:lastRenderedPageBreak/>
        <w:drawing>
          <wp:inline distT="0" distB="0" distL="0" distR="0" wp14:anchorId="1AFCC4D1" wp14:editId="5F961B92">
            <wp:extent cx="2688590" cy="82296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3-27 at 1.55.3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9D166" w14:textId="77777777" w:rsidR="000E6321" w:rsidRDefault="000E6321" w:rsidP="000E6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  <w:r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lastRenderedPageBreak/>
        <w:t>(only partial screenshot… continued on for a few more pages…)</w:t>
      </w:r>
    </w:p>
    <w:p w14:paraId="26DED25C" w14:textId="77777777" w:rsidR="000E6321" w:rsidRPr="000E6321" w:rsidRDefault="000E6321" w:rsidP="000E6321">
      <w:pPr>
        <w:pStyle w:val="ListParagraph"/>
      </w:pPr>
    </w:p>
    <w:p w14:paraId="3F50E043" w14:textId="77777777" w:rsidR="000E6321" w:rsidRPr="000E6321" w:rsidRDefault="000E6321" w:rsidP="000E6321">
      <w:pPr>
        <w:pStyle w:val="ListParagraph"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  <w:proofErr w:type="spellStart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db.</w:t>
      </w:r>
      <w:proofErr w:type="gramStart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data.find</w:t>
      </w:r>
      <w:proofErr w:type="spellEnd"/>
      <w:proofErr w:type="gramEnd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().count();</w:t>
      </w:r>
    </w:p>
    <w:p w14:paraId="1CB84455" w14:textId="2E295B81" w:rsidR="000E6321" w:rsidRDefault="000E6321" w:rsidP="000E6321">
      <w:pPr>
        <w:pStyle w:val="ListParagraph"/>
        <w:shd w:val="clear" w:color="auto" w:fill="FFFFFF"/>
        <w:spacing w:after="2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533E175C" wp14:editId="3A176278">
            <wp:extent cx="5943600" cy="2914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03-27 at 1.56.1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BB03" w14:textId="24262F7E" w:rsidR="000E6321" w:rsidRDefault="000E6321" w:rsidP="000E6321">
      <w:pPr>
        <w:pStyle w:val="ListParagraph"/>
        <w:shd w:val="clear" w:color="auto" w:fill="FFFFFF"/>
        <w:spacing w:after="240"/>
        <w:rPr>
          <w:rFonts w:ascii="Segoe UI" w:hAnsi="Segoe UI" w:cs="Segoe UI"/>
          <w:color w:val="24292F"/>
        </w:rPr>
      </w:pPr>
    </w:p>
    <w:p w14:paraId="1890BEF3" w14:textId="3B165910" w:rsidR="000E6321" w:rsidRPr="000E6321" w:rsidRDefault="000E6321" w:rsidP="000E6321">
      <w:pPr>
        <w:pStyle w:val="ListParagraph"/>
        <w:numPr>
          <w:ilvl w:val="0"/>
          <w:numId w:val="1"/>
        </w:numPr>
        <w:shd w:val="clear" w:color="auto" w:fill="FFFFFF"/>
        <w:spacing w:beforeAutospacing="1" w:afterAutospacing="1"/>
        <w:rPr>
          <w:rFonts w:ascii="Segoe UI" w:hAnsi="Segoe UI" w:cs="Segoe UI"/>
          <w:color w:val="24292F"/>
        </w:rPr>
      </w:pPr>
      <w:r w:rsidRPr="000E6321">
        <w:rPr>
          <w:rFonts w:ascii="Segoe UI" w:hAnsi="Segoe UI" w:cs="Segoe UI"/>
          <w:color w:val="24292F"/>
        </w:rPr>
        <w:t>Search for all documents containing a </w:t>
      </w:r>
      <w:proofErr w:type="spellStart"/>
      <w:r w:rsidRPr="000E6321">
        <w:rPr>
          <w:rFonts w:ascii="Menlo" w:hAnsi="Menlo" w:cs="Menlo"/>
          <w:color w:val="24292F"/>
          <w:sz w:val="20"/>
          <w:szCs w:val="20"/>
        </w:rPr>
        <w:t>skyCondition.ceilingHeight.value</w:t>
      </w:r>
      <w:proofErr w:type="spellEnd"/>
      <w:r w:rsidRPr="000E6321">
        <w:rPr>
          <w:rFonts w:ascii="Segoe UI" w:hAnsi="Segoe UI" w:cs="Segoe UI"/>
          <w:color w:val="24292F"/>
        </w:rPr>
        <w:t> of </w:t>
      </w:r>
      <w:r w:rsidRPr="000E6321">
        <w:rPr>
          <w:rFonts w:ascii="Menlo" w:hAnsi="Menlo" w:cs="Menlo"/>
          <w:color w:val="24292F"/>
          <w:sz w:val="20"/>
          <w:szCs w:val="20"/>
        </w:rPr>
        <w:t>750</w:t>
      </w:r>
      <w:r w:rsidRPr="000E6321">
        <w:rPr>
          <w:rFonts w:ascii="Segoe UI" w:hAnsi="Segoe UI" w:cs="Segoe UI"/>
          <w:color w:val="24292F"/>
        </w:rPr>
        <w:t> and count the results. Then display the results:</w:t>
      </w:r>
    </w:p>
    <w:p w14:paraId="0C9EFC9E" w14:textId="5CBACFB1" w:rsidR="000E6321" w:rsidRDefault="000E6321" w:rsidP="000E6321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  <w:proofErr w:type="spellStart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db.</w:t>
      </w:r>
      <w:proofErr w:type="gramStart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data.find</w:t>
      </w:r>
      <w:proofErr w:type="spellEnd"/>
      <w:proofErr w:type="gramEnd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({"skyCondition.ceilingHeight.value":750}).count();</w:t>
      </w:r>
    </w:p>
    <w:p w14:paraId="05BE9D2F" w14:textId="7CA0CC6B" w:rsidR="000E6321" w:rsidRDefault="000E6321" w:rsidP="000E63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</w:p>
    <w:p w14:paraId="3FCF157D" w14:textId="24D98BAA" w:rsidR="000E6321" w:rsidRPr="000E6321" w:rsidRDefault="000E6321" w:rsidP="000E63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  <w:r>
        <w:rPr>
          <w:rFonts w:ascii="Menlo" w:hAnsi="Menlo" w:cs="Menlo"/>
          <w:noProof/>
          <w:color w:val="24292F"/>
          <w:sz w:val="20"/>
          <w:szCs w:val="20"/>
          <w:bdr w:val="none" w:sz="0" w:space="0" w:color="auto" w:frame="1"/>
        </w:rPr>
        <w:drawing>
          <wp:inline distT="0" distB="0" distL="0" distR="0" wp14:anchorId="48CFB66C" wp14:editId="06C9145A">
            <wp:extent cx="5943600" cy="245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03-27 at 1.57.5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62BF" w14:textId="77777777" w:rsidR="000E6321" w:rsidRDefault="000E6321" w:rsidP="000E632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40"/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</w:p>
    <w:p w14:paraId="43A978E6" w14:textId="7EA3A4A6" w:rsidR="000E6321" w:rsidRPr="000E6321" w:rsidRDefault="000E6321" w:rsidP="000E6321">
      <w:pPr>
        <w:pStyle w:val="ListParagraph"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  <w:proofErr w:type="spellStart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db.</w:t>
      </w:r>
      <w:proofErr w:type="gramStart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data.find</w:t>
      </w:r>
      <w:proofErr w:type="spellEnd"/>
      <w:proofErr w:type="gramEnd"/>
      <w:r w:rsidRPr="000E6321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({"skyCondition.ceilingHeight.value":750}).pretty();</w:t>
      </w:r>
    </w:p>
    <w:p w14:paraId="0F75FAA1" w14:textId="6F97BEAF" w:rsidR="000E6321" w:rsidRDefault="000E6321" w:rsidP="000E6321">
      <w:pPr>
        <w:shd w:val="clear" w:color="auto" w:fill="FFFFFF"/>
        <w:spacing w:beforeAutospacing="1" w:afterAutospacing="1"/>
        <w:ind w:left="144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 wp14:anchorId="78790744" wp14:editId="6694BADB">
            <wp:extent cx="3437890" cy="82296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03-27 at 1.59.1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1525" w14:textId="77777777" w:rsidR="000E6321" w:rsidRDefault="000E6321" w:rsidP="000E6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  <w:r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lastRenderedPageBreak/>
        <w:t>(only partial screenshot… continued on for a few more pages…)</w:t>
      </w:r>
    </w:p>
    <w:p w14:paraId="2B7B34EA" w14:textId="77777777" w:rsidR="000E6321" w:rsidRDefault="000E6321" w:rsidP="000E6321">
      <w:pPr>
        <w:shd w:val="clear" w:color="auto" w:fill="FFFFFF"/>
        <w:spacing w:beforeAutospacing="1" w:afterAutospacing="1"/>
        <w:ind w:left="1440"/>
        <w:rPr>
          <w:rFonts w:ascii="Segoe UI" w:hAnsi="Segoe UI" w:cs="Segoe UI"/>
          <w:color w:val="24292F"/>
        </w:rPr>
      </w:pPr>
    </w:p>
    <w:p w14:paraId="628608B2" w14:textId="6109C1AE" w:rsidR="000E6321" w:rsidRPr="000E6321" w:rsidRDefault="000E6321" w:rsidP="000E6321">
      <w:pPr>
        <w:pStyle w:val="ListParagraph"/>
        <w:numPr>
          <w:ilvl w:val="0"/>
          <w:numId w:val="1"/>
        </w:numPr>
        <w:shd w:val="clear" w:color="auto" w:fill="FFFFFF"/>
        <w:spacing w:beforeAutospacing="1" w:afterAutospacing="1"/>
        <w:rPr>
          <w:rFonts w:ascii="Segoe UI" w:hAnsi="Segoe UI" w:cs="Segoe UI"/>
          <w:color w:val="24292F"/>
        </w:rPr>
      </w:pPr>
      <w:r w:rsidRPr="000E6321">
        <w:rPr>
          <w:rFonts w:ascii="Segoe UI" w:hAnsi="Segoe UI" w:cs="Segoe UI"/>
          <w:color w:val="24292F"/>
        </w:rPr>
        <w:t>Retrieve a single document based on </w:t>
      </w:r>
      <w:proofErr w:type="spellStart"/>
      <w:r w:rsidRPr="000E6321">
        <w:rPr>
          <w:rStyle w:val="HTMLCode"/>
          <w:rFonts w:ascii="Menlo" w:hAnsi="Menlo" w:cs="Menlo"/>
          <w:color w:val="24292F"/>
        </w:rPr>
        <w:t>ObjectId</w:t>
      </w:r>
      <w:proofErr w:type="spellEnd"/>
      <w:r w:rsidRPr="000E6321">
        <w:rPr>
          <w:rFonts w:ascii="Segoe UI" w:hAnsi="Segoe UI" w:cs="Segoe UI"/>
          <w:color w:val="24292F"/>
        </w:rPr>
        <w:t>:</w:t>
      </w:r>
    </w:p>
    <w:p w14:paraId="04A3266E" w14:textId="1A5FC7AE" w:rsidR="007A613E" w:rsidRDefault="007A613E" w:rsidP="007A613E">
      <w:pPr>
        <w:pStyle w:val="ListParagraph"/>
        <w:numPr>
          <w:ilvl w:val="1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</w:pPr>
      <w:proofErr w:type="spellStart"/>
      <w:r w:rsidRPr="007A613E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db.</w:t>
      </w:r>
      <w:proofErr w:type="gramStart"/>
      <w:r w:rsidRPr="007A613E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data.find</w:t>
      </w:r>
      <w:proofErr w:type="spellEnd"/>
      <w:proofErr w:type="gramEnd"/>
      <w:r w:rsidRPr="007A613E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(</w:t>
      </w:r>
      <w:proofErr w:type="spellStart"/>
      <w:r w:rsidRPr="007A613E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ObjectId</w:t>
      </w:r>
      <w:proofErr w:type="spellEnd"/>
      <w:r w:rsidRPr="007A613E">
        <w:rPr>
          <w:rFonts w:ascii="Menlo" w:hAnsi="Menlo" w:cs="Menlo"/>
          <w:color w:val="24292F"/>
          <w:sz w:val="20"/>
          <w:szCs w:val="20"/>
          <w:bdr w:val="none" w:sz="0" w:space="0" w:color="auto" w:frame="1"/>
        </w:rPr>
        <w:t>("5553a998e4b02cf7151195d3")).pretty();</w:t>
      </w:r>
    </w:p>
    <w:p w14:paraId="64C0DBCC" w14:textId="0FDA2991" w:rsidR="000E6321" w:rsidRDefault="007A613E" w:rsidP="007A613E">
      <w:pPr>
        <w:shd w:val="clear" w:color="auto" w:fill="FFFFFF"/>
        <w:spacing w:beforeAutospacing="1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0309C09A" wp14:editId="1F335896">
            <wp:extent cx="5943600" cy="57734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03-27 at 2.00.3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668F" w14:textId="2F604F59" w:rsidR="007A613E" w:rsidRDefault="007A613E" w:rsidP="007A613E">
      <w:pPr>
        <w:shd w:val="clear" w:color="auto" w:fill="FFFFFF"/>
        <w:spacing w:beforeAutospacing="1" w:afterAutospacing="1"/>
        <w:rPr>
          <w:rFonts w:ascii="Segoe UI" w:hAnsi="Segoe UI" w:cs="Segoe UI"/>
          <w:color w:val="24292F"/>
        </w:rPr>
      </w:pPr>
    </w:p>
    <w:p w14:paraId="11817B70" w14:textId="379A3EA7" w:rsidR="007A613E" w:rsidRDefault="007A613E" w:rsidP="007A613E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 w:rsidRPr="007A613E">
        <w:rPr>
          <w:rFonts w:ascii="Segoe UI" w:hAnsi="Segoe UI" w:cs="Segoe UI"/>
          <w:color w:val="24292F"/>
        </w:rPr>
        <w:t>Finally, using the code below insert a new document. After insertion, can you retrieve this document</w:t>
      </w:r>
      <w:r w:rsidRPr="007A613E">
        <w:rPr>
          <w:rFonts w:ascii="Segoe UI" w:hAnsi="Segoe UI" w:cs="Segoe UI"/>
          <w:color w:val="24292F"/>
        </w:rPr>
        <w:t>?</w:t>
      </w:r>
    </w:p>
    <w:p w14:paraId="67C70AC9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proofErr w:type="spell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db.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data.insertOne</w:t>
      </w:r>
      <w:proofErr w:type="spellEnd"/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({</w:t>
      </w:r>
    </w:p>
    <w:p w14:paraId="59F5AA84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lastRenderedPageBreak/>
        <w:t xml:space="preserve">        "</w:t>
      </w:r>
      <w:proofErr w:type="spell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st</w:t>
      </w:r>
      <w:proofErr w:type="spellEnd"/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"x+85600-124000",</w:t>
      </w:r>
    </w:p>
    <w:p w14:paraId="409B8091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"</w:t>
      </w:r>
      <w:proofErr w:type="spell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ts</w:t>
      </w:r>
      <w:proofErr w:type="spellEnd"/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ISODate</w:t>
      </w:r>
      <w:proofErr w:type="spell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("1984-03-07T13:00:00Z"),</w:t>
      </w:r>
    </w:p>
    <w:p w14:paraId="28A002C2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"position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{</w:t>
      </w:r>
    </w:p>
    <w:p w14:paraId="1D969C47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"type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"Point",</w:t>
      </w:r>
    </w:p>
    <w:p w14:paraId="35F6146E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"coordinates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[</w:t>
      </w:r>
    </w:p>
    <w:p w14:paraId="3C7A8220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        -124,</w:t>
      </w:r>
    </w:p>
    <w:p w14:paraId="42DEC803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        85.6</w:t>
      </w:r>
    </w:p>
    <w:p w14:paraId="77ABF261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]</w:t>
      </w:r>
    </w:p>
    <w:p w14:paraId="1A7E6488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},</w:t>
      </w:r>
    </w:p>
    <w:p w14:paraId="7DE38174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"elevation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8787,</w:t>
      </w:r>
    </w:p>
    <w:p w14:paraId="1BEA4D5B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"</w:t>
      </w:r>
      <w:proofErr w:type="spell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callLetters</w:t>
      </w:r>
      <w:proofErr w:type="spellEnd"/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"ROBZ",</w:t>
      </w:r>
    </w:p>
    <w:p w14:paraId="06A66C9C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"</w:t>
      </w:r>
      <w:proofErr w:type="spell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qualityControlProcess</w:t>
      </w:r>
      <w:proofErr w:type="spellEnd"/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"V020",</w:t>
      </w:r>
    </w:p>
    <w:p w14:paraId="39A15A43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"</w:t>
      </w:r>
      <w:proofErr w:type="spell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dataSource</w:t>
      </w:r>
      <w:proofErr w:type="spellEnd"/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"3",</w:t>
      </w:r>
    </w:p>
    <w:p w14:paraId="7E10A204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"type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"FM-13",</w:t>
      </w:r>
    </w:p>
    <w:p w14:paraId="5F245FF3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"</w:t>
      </w:r>
      <w:proofErr w:type="spell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airTemperature</w:t>
      </w:r>
      <w:proofErr w:type="spellEnd"/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{</w:t>
      </w:r>
    </w:p>
    <w:p w14:paraId="1181C7B8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"value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-22.9,</w:t>
      </w:r>
    </w:p>
    <w:p w14:paraId="3AD79A89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"quality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"1"</w:t>
      </w:r>
    </w:p>
    <w:p w14:paraId="7C50588D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},</w:t>
      </w:r>
    </w:p>
    <w:p w14:paraId="316210CF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"</w:t>
      </w:r>
      <w:proofErr w:type="spell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dewPoint</w:t>
      </w:r>
      <w:proofErr w:type="spellEnd"/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{</w:t>
      </w:r>
    </w:p>
    <w:p w14:paraId="1A2BAB25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"value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-24.9,</w:t>
      </w:r>
    </w:p>
    <w:p w14:paraId="18516B08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"quality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"1"</w:t>
      </w:r>
    </w:p>
    <w:p w14:paraId="0683DB6A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},</w:t>
      </w:r>
    </w:p>
    <w:p w14:paraId="0B852C41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"pressure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{</w:t>
      </w:r>
    </w:p>
    <w:p w14:paraId="0EFF7CAD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"value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1000.2,</w:t>
      </w:r>
    </w:p>
    <w:p w14:paraId="7A5EC220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"quality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"1"</w:t>
      </w:r>
    </w:p>
    <w:p w14:paraId="204A3831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},</w:t>
      </w:r>
    </w:p>
    <w:p w14:paraId="5A5A7F4C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"wind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{</w:t>
      </w:r>
    </w:p>
    <w:p w14:paraId="5CD27C18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"direction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{</w:t>
      </w:r>
    </w:p>
    <w:p w14:paraId="11EF9DBB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        "angle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270,</w:t>
      </w:r>
    </w:p>
    <w:p w14:paraId="3082CFD3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        "quality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"1"</w:t>
      </w:r>
    </w:p>
    <w:p w14:paraId="256B90AB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},</w:t>
      </w:r>
    </w:p>
    <w:p w14:paraId="2A99C0BF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"type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"N",</w:t>
      </w:r>
    </w:p>
    <w:p w14:paraId="678423F2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"speed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{</w:t>
      </w:r>
    </w:p>
    <w:p w14:paraId="5363DC78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        "rate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7,</w:t>
      </w:r>
    </w:p>
    <w:p w14:paraId="390DD477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        "quality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"1"</w:t>
      </w:r>
    </w:p>
    <w:p w14:paraId="629CB025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}</w:t>
      </w:r>
    </w:p>
    <w:p w14:paraId="301E7042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},</w:t>
      </w:r>
    </w:p>
    <w:p w14:paraId="1AC54E46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"visibility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{</w:t>
      </w:r>
    </w:p>
    <w:p w14:paraId="1E58930C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"distance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{</w:t>
      </w:r>
    </w:p>
    <w:p w14:paraId="470DEF01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        "value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7000,</w:t>
      </w:r>
    </w:p>
    <w:p w14:paraId="7C96C350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        "quality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"1"</w:t>
      </w:r>
    </w:p>
    <w:p w14:paraId="3ECFDEFB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},</w:t>
      </w:r>
    </w:p>
    <w:p w14:paraId="47AA1408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"variability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{</w:t>
      </w:r>
    </w:p>
    <w:p w14:paraId="62CF505E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        "value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"N",</w:t>
      </w:r>
    </w:p>
    <w:p w14:paraId="464B21B5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        "quality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"9"</w:t>
      </w:r>
    </w:p>
    <w:p w14:paraId="4B58E463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}</w:t>
      </w:r>
    </w:p>
    <w:p w14:paraId="2C3E7651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},</w:t>
      </w:r>
    </w:p>
    <w:p w14:paraId="734DDEC9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"</w:t>
      </w:r>
      <w:proofErr w:type="spell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skyCondition</w:t>
      </w:r>
      <w:proofErr w:type="spellEnd"/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{</w:t>
      </w:r>
    </w:p>
    <w:p w14:paraId="0D68AB4D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"</w:t>
      </w:r>
      <w:proofErr w:type="spell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ceilingHeight</w:t>
      </w:r>
      <w:proofErr w:type="spellEnd"/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{</w:t>
      </w:r>
    </w:p>
    <w:p w14:paraId="03805A34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        "value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760,</w:t>
      </w:r>
    </w:p>
    <w:p w14:paraId="6E113D54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        "quality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"1",</w:t>
      </w:r>
    </w:p>
    <w:p w14:paraId="266AA173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        "determination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" :</w:t>
      </w:r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"C"</w:t>
      </w:r>
    </w:p>
    <w:p w14:paraId="63C07BD6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        }</w:t>
      </w:r>
    </w:p>
    <w:p w14:paraId="6A5BB062" w14:textId="77777777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 xml:space="preserve">        }</w:t>
      </w:r>
    </w:p>
    <w:p w14:paraId="5A8A922A" w14:textId="11164B0C" w:rsidR="007A613E" w:rsidRDefault="007A613E" w:rsidP="007A613E">
      <w:pPr>
        <w:pStyle w:val="HTMLPreformatted"/>
        <w:ind w:left="360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});</w:t>
      </w:r>
    </w:p>
    <w:p w14:paraId="1F49D385" w14:textId="77777777" w:rsidR="007A613E" w:rsidRDefault="007A613E" w:rsidP="007A613E">
      <w:pPr>
        <w:pStyle w:val="HTMLPreformatted"/>
        <w:ind w:left="360"/>
        <w:rPr>
          <w:rFonts w:ascii="Menlo" w:hAnsi="Menlo" w:cs="Menlo"/>
          <w:color w:val="24292F"/>
        </w:rPr>
      </w:pPr>
    </w:p>
    <w:p w14:paraId="33625A5F" w14:textId="23645C1F" w:rsidR="007A613E" w:rsidRDefault="007A613E" w:rsidP="007A613E">
      <w:pPr>
        <w:pStyle w:val="ListParagraph"/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24292F"/>
        </w:rPr>
        <w:drawing>
          <wp:inline distT="0" distB="0" distL="0" distR="0" wp14:anchorId="04C15532" wp14:editId="5168251B">
            <wp:extent cx="5029200" cy="767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03-27 at 2.02.3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C689" w14:textId="00DF28DC" w:rsidR="007A613E" w:rsidRDefault="007A613E" w:rsidP="007A613E">
      <w:pPr>
        <w:pStyle w:val="ListParagraph"/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</w:p>
    <w:p w14:paraId="051318C0" w14:textId="14BC98F9" w:rsidR="007A613E" w:rsidRDefault="007A613E" w:rsidP="007A613E">
      <w:pPr>
        <w:pStyle w:val="HTMLPreformatted"/>
        <w:rPr>
          <w:rStyle w:val="HTMLCode"/>
          <w:rFonts w:ascii="Menlo" w:hAnsi="Menlo" w:cs="Menlo"/>
          <w:color w:val="24292F"/>
          <w:bdr w:val="none" w:sz="0" w:space="0" w:color="auto" w:frame="1"/>
        </w:rPr>
      </w:pPr>
      <w:proofErr w:type="spell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lastRenderedPageBreak/>
        <w:t>db.</w:t>
      </w:r>
      <w:proofErr w:type="gramStart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data.find</w:t>
      </w:r>
      <w:proofErr w:type="spellEnd"/>
      <w:proofErr w:type="gramEnd"/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({"skyCondition.ceilingHeight.value":</w:t>
      </w: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760</w:t>
      </w: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}).</w:t>
      </w: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pretty</w:t>
      </w:r>
      <w:r>
        <w:rPr>
          <w:rStyle w:val="HTMLCode"/>
          <w:rFonts w:ascii="Menlo" w:hAnsi="Menlo" w:cs="Menlo"/>
          <w:color w:val="24292F"/>
          <w:bdr w:val="none" w:sz="0" w:space="0" w:color="auto" w:frame="1"/>
        </w:rPr>
        <w:t>();</w:t>
      </w:r>
    </w:p>
    <w:p w14:paraId="48A9350C" w14:textId="77777777" w:rsidR="007A613E" w:rsidRDefault="007A613E" w:rsidP="007A613E"/>
    <w:p w14:paraId="0C2F29CF" w14:textId="77777777" w:rsidR="007A613E" w:rsidRPr="007A613E" w:rsidRDefault="007A613E" w:rsidP="007A613E">
      <w:pPr>
        <w:pStyle w:val="ListParagraph"/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F"/>
        </w:rPr>
      </w:pPr>
    </w:p>
    <w:p w14:paraId="3C04D16F" w14:textId="77777777" w:rsidR="000E6321" w:rsidRPr="000E6321" w:rsidRDefault="000E6321" w:rsidP="000E6321">
      <w:pPr>
        <w:pStyle w:val="ListParagraph"/>
        <w:rPr>
          <w:rFonts w:ascii="Menlo" w:hAnsi="Menlo" w:cs="Menlo"/>
          <w:color w:val="24292F"/>
          <w:sz w:val="20"/>
          <w:szCs w:val="20"/>
        </w:rPr>
      </w:pPr>
    </w:p>
    <w:p w14:paraId="718FFDB4" w14:textId="33AE24AD" w:rsidR="000E6321" w:rsidRDefault="007A613E" w:rsidP="000E6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4292F"/>
          <w:sz w:val="20"/>
          <w:szCs w:val="20"/>
        </w:rPr>
      </w:pPr>
      <w:r>
        <w:rPr>
          <w:rFonts w:ascii="Menlo" w:hAnsi="Menlo" w:cs="Menlo"/>
          <w:noProof/>
          <w:color w:val="24292F"/>
          <w:sz w:val="20"/>
          <w:szCs w:val="20"/>
        </w:rPr>
        <w:drawing>
          <wp:inline distT="0" distB="0" distL="0" distR="0" wp14:anchorId="73926EC0" wp14:editId="64412ED2">
            <wp:extent cx="5943600" cy="26396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2-03-27 at 2.04.5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DA63" w14:textId="39E3E421" w:rsidR="007A613E" w:rsidRDefault="007A613E" w:rsidP="000E6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4292F"/>
          <w:sz w:val="20"/>
          <w:szCs w:val="20"/>
        </w:rPr>
      </w:pPr>
    </w:p>
    <w:p w14:paraId="76B3897F" w14:textId="11B4D72B" w:rsidR="007A613E" w:rsidRPr="000E6321" w:rsidRDefault="007A613E" w:rsidP="000E63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24292F"/>
          <w:sz w:val="20"/>
          <w:szCs w:val="20"/>
        </w:rPr>
      </w:pPr>
      <w:r>
        <w:rPr>
          <w:rFonts w:ascii="Menlo" w:hAnsi="Menlo" w:cs="Menlo"/>
          <w:color w:val="24292F"/>
          <w:sz w:val="20"/>
          <w:szCs w:val="20"/>
        </w:rPr>
        <w:t>(to find the data that was just inserted ran this^^)</w:t>
      </w:r>
      <w:bookmarkStart w:id="0" w:name="_GoBack"/>
      <w:bookmarkEnd w:id="0"/>
    </w:p>
    <w:p w14:paraId="78488D70" w14:textId="77777777" w:rsidR="000E6321" w:rsidRPr="000E6321" w:rsidRDefault="000E6321" w:rsidP="000E6321">
      <w:pPr>
        <w:shd w:val="clear" w:color="auto" w:fill="FFFFFF"/>
        <w:spacing w:afterAutospacing="1"/>
        <w:ind w:left="1080"/>
        <w:rPr>
          <w:rFonts w:ascii="Segoe UI" w:hAnsi="Segoe UI" w:cs="Segoe UI"/>
          <w:color w:val="24292F"/>
        </w:rPr>
      </w:pPr>
    </w:p>
    <w:p w14:paraId="1B2042B6" w14:textId="117F207C" w:rsidR="000E6321" w:rsidRDefault="000E6321" w:rsidP="000E6321"/>
    <w:sectPr w:rsidR="000E6321" w:rsidSect="00183D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74793"/>
    <w:multiLevelType w:val="multilevel"/>
    <w:tmpl w:val="38E29B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CF5B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0980354"/>
    <w:multiLevelType w:val="hybridMultilevel"/>
    <w:tmpl w:val="24ECD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274B9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631454F6"/>
    <w:multiLevelType w:val="multilevel"/>
    <w:tmpl w:val="40D6C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A0A48A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321"/>
    <w:rsid w:val="000E6321"/>
    <w:rsid w:val="00183D5B"/>
    <w:rsid w:val="0021247B"/>
    <w:rsid w:val="007A2AA8"/>
    <w:rsid w:val="007A613E"/>
    <w:rsid w:val="00DF5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6D8593"/>
  <w15:chartTrackingRefBased/>
  <w15:docId w15:val="{F51979DA-3535-CE49-AE0F-99D159735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E6321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6321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632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63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632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3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1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70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5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0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6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5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09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12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423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2022-03-27T17:48:00Z</dcterms:created>
  <dcterms:modified xsi:type="dcterms:W3CDTF">2022-03-27T18:05:00Z</dcterms:modified>
</cp:coreProperties>
</file>