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F6DC8" w14:textId="1E3DFE19" w:rsidR="006479B5" w:rsidRDefault="006479B5">
      <w:pPr>
        <w:rPr>
          <w:rFonts w:ascii="Times" w:hAnsi="Times"/>
        </w:rPr>
      </w:pPr>
      <w:r>
        <w:rPr>
          <w:rFonts w:ascii="Times" w:hAnsi="Times"/>
        </w:rPr>
        <w:t xml:space="preserve">Link to file: </w:t>
      </w:r>
      <w:hyperlink r:id="rId4" w:history="1">
        <w:r w:rsidRPr="00FB5713">
          <w:rPr>
            <w:rStyle w:val="Hyperlink"/>
            <w:rFonts w:ascii="Times" w:hAnsi="Times"/>
          </w:rPr>
          <w:t>https://www.kaggle.com/ramjasmaurya/exports-and-imports-of-india19972022</w:t>
        </w:r>
      </w:hyperlink>
      <w:r>
        <w:rPr>
          <w:rFonts w:ascii="Times" w:hAnsi="Times"/>
        </w:rPr>
        <w:t xml:space="preserve"> </w:t>
      </w:r>
      <w:bookmarkStart w:id="0" w:name="_GoBack"/>
      <w:bookmarkEnd w:id="0"/>
      <w:r w:rsidR="00D37432" w:rsidRPr="00D37432">
        <w:rPr>
          <w:rFonts w:ascii="Times" w:hAnsi="Times"/>
        </w:rPr>
        <w:tab/>
      </w:r>
    </w:p>
    <w:p w14:paraId="770D08C5" w14:textId="77777777" w:rsidR="006479B5" w:rsidRDefault="006479B5">
      <w:pPr>
        <w:rPr>
          <w:rFonts w:ascii="Times" w:hAnsi="Times"/>
        </w:rPr>
      </w:pPr>
    </w:p>
    <w:p w14:paraId="230819ED" w14:textId="1D23875F" w:rsidR="00144EF4" w:rsidRDefault="00D37432" w:rsidP="006479B5">
      <w:pPr>
        <w:ind w:firstLine="720"/>
        <w:rPr>
          <w:rFonts w:ascii="Times" w:hAnsi="Times"/>
        </w:rPr>
      </w:pPr>
      <w:r w:rsidRPr="00D37432">
        <w:rPr>
          <w:rFonts w:ascii="Times" w:hAnsi="Times"/>
        </w:rPr>
        <w:t xml:space="preserve">In this project, I chose to focus on a file with the imports and exports of India, detailed from 1997-2022. </w:t>
      </w:r>
    </w:p>
    <w:p w14:paraId="2749747A" w14:textId="480632FA" w:rsidR="00D37432" w:rsidRDefault="00D37432">
      <w:pPr>
        <w:rPr>
          <w:rFonts w:ascii="Times" w:hAnsi="Times"/>
        </w:rPr>
      </w:pPr>
    </w:p>
    <w:p w14:paraId="1ABD747B" w14:textId="6A8103CB" w:rsidR="00D37432" w:rsidRDefault="00D37432">
      <w:pPr>
        <w:rPr>
          <w:rFonts w:ascii="Times" w:hAnsi="Times"/>
        </w:rPr>
      </w:pPr>
      <w:r>
        <w:rPr>
          <w:rFonts w:ascii="Times" w:hAnsi="Times"/>
        </w:rPr>
        <w:tab/>
        <w:t xml:space="preserve">In the extraction step, (Step 1) I attempted to do the </w:t>
      </w:r>
      <w:proofErr w:type="spellStart"/>
      <w:r>
        <w:rPr>
          <w:rFonts w:ascii="Times" w:hAnsi="Times"/>
        </w:rPr>
        <w:t>path_to_file</w:t>
      </w:r>
      <w:proofErr w:type="spellEnd"/>
      <w:r>
        <w:rPr>
          <w:rFonts w:ascii="Times" w:hAnsi="Times"/>
        </w:rPr>
        <w:t xml:space="preserve"> with </w:t>
      </w:r>
      <w:proofErr w:type="spellStart"/>
      <w:r>
        <w:rPr>
          <w:rFonts w:ascii="Times" w:hAnsi="Times"/>
        </w:rPr>
        <w:t>pathlib</w:t>
      </w:r>
      <w:proofErr w:type="spellEnd"/>
      <w:r>
        <w:rPr>
          <w:rFonts w:ascii="Times" w:hAnsi="Times"/>
        </w:rPr>
        <w:t xml:space="preserve"> using the if/else statement that surrounded the majority of my code. This step has worked on my computer, however inside of the loop, I go back to using the Desktop version of the csv with the full location written out, as I couldn’t figure out how to use the shortened version throughout. This location will have to be changed when running on someone else’s computer! I then cleaned up the data by removing commas in numbers and </w:t>
      </w:r>
      <w:proofErr w:type="spellStart"/>
      <w:r>
        <w:rPr>
          <w:rFonts w:ascii="Times" w:hAnsi="Times"/>
        </w:rPr>
        <w:t>NaN</w:t>
      </w:r>
      <w:proofErr w:type="spellEnd"/>
      <w:r>
        <w:rPr>
          <w:rFonts w:ascii="Times" w:hAnsi="Times"/>
        </w:rPr>
        <w:t xml:space="preserve"> values as well.</w:t>
      </w:r>
    </w:p>
    <w:p w14:paraId="450388A8" w14:textId="339E6A27" w:rsidR="00D37432" w:rsidRDefault="00D37432">
      <w:pPr>
        <w:rPr>
          <w:rFonts w:ascii="Times" w:hAnsi="Times"/>
        </w:rPr>
      </w:pPr>
    </w:p>
    <w:p w14:paraId="5F5B1AD4" w14:textId="3C74EC4F" w:rsidR="00D37432" w:rsidRDefault="00D37432">
      <w:pPr>
        <w:rPr>
          <w:rFonts w:ascii="Times" w:hAnsi="Times"/>
        </w:rPr>
      </w:pPr>
      <w:r>
        <w:rPr>
          <w:rFonts w:ascii="Times" w:hAnsi="Times"/>
        </w:rPr>
        <w:tab/>
        <w:t>In the transformation step (Step 3), I dropped the “Total Trade” column</w:t>
      </w:r>
      <w:r w:rsidR="0019694E">
        <w:rPr>
          <w:rFonts w:ascii="Times" w:hAnsi="Times"/>
        </w:rPr>
        <w:t xml:space="preserve"> because I wanted to focus more on the Exports and Imports specifically in the summary section. Thus, the “Total Trade” column was irrelevant to my final results. </w:t>
      </w:r>
    </w:p>
    <w:p w14:paraId="6C9A5DA0" w14:textId="7906B58A" w:rsidR="0019694E" w:rsidRDefault="0019694E">
      <w:pPr>
        <w:rPr>
          <w:rFonts w:ascii="Times" w:hAnsi="Times"/>
        </w:rPr>
      </w:pPr>
    </w:p>
    <w:p w14:paraId="116F5710" w14:textId="0C449167" w:rsidR="0019694E" w:rsidRDefault="0019694E">
      <w:pPr>
        <w:rPr>
          <w:rFonts w:ascii="Times" w:hAnsi="Times"/>
        </w:rPr>
      </w:pPr>
      <w:r>
        <w:rPr>
          <w:rFonts w:ascii="Times" w:hAnsi="Times"/>
        </w:rPr>
        <w:tab/>
        <w:t>In a combination of the load and user input steps (Steps 4 and 2), I asked the user to enter the end of the file that the new transformed file would end with. If the end of the file the user enters is not “csv” or “</w:t>
      </w:r>
      <w:proofErr w:type="spellStart"/>
      <w:r>
        <w:rPr>
          <w:rFonts w:ascii="Times" w:hAnsi="Times"/>
        </w:rPr>
        <w:t>json</w:t>
      </w:r>
      <w:proofErr w:type="spellEnd"/>
      <w:r>
        <w:rPr>
          <w:rFonts w:ascii="Times" w:hAnsi="Times"/>
        </w:rPr>
        <w:t xml:space="preserve">”, the user is prompted to enter another time, until they enter one of the two correct endings. </w:t>
      </w:r>
    </w:p>
    <w:p w14:paraId="3D8AE121" w14:textId="13EB781F" w:rsidR="0019694E" w:rsidRDefault="0019694E">
      <w:pPr>
        <w:rPr>
          <w:rFonts w:ascii="Times" w:hAnsi="Times"/>
        </w:rPr>
      </w:pPr>
    </w:p>
    <w:p w14:paraId="6BB80DA8" w14:textId="77777777" w:rsidR="00B31F71" w:rsidRDefault="0019694E">
      <w:pPr>
        <w:rPr>
          <w:rFonts w:ascii="Times" w:hAnsi="Times"/>
        </w:rPr>
      </w:pPr>
      <w:r>
        <w:rPr>
          <w:rFonts w:ascii="Times" w:hAnsi="Times"/>
        </w:rPr>
        <w:tab/>
        <w:t xml:space="preserve">In the summary step (Step 5), I first printed the number of rows and columns of the new file created with the end the user specified (that also does not have the “Total Trade” column as it was deleted previously). For the last part of my summary, I printed the percentage of trade for each country that is positive (exports from India to that country &gt; imports to India from that country) and the percentage of trade for each country that is negative (exports from India to that country &lt; imports to India from that country). I chose to show the percentage because I eliminated </w:t>
      </w:r>
      <w:proofErr w:type="spellStart"/>
      <w:r>
        <w:rPr>
          <w:rFonts w:ascii="Times" w:hAnsi="Times"/>
        </w:rPr>
        <w:t>NaN</w:t>
      </w:r>
      <w:proofErr w:type="spellEnd"/>
      <w:r>
        <w:rPr>
          <w:rFonts w:ascii="Times" w:hAnsi="Times"/>
        </w:rPr>
        <w:t xml:space="preserve"> values, so each country didn’t always have data for each year for imports and exports between India. It’s interesting to see the countries with higher export and import percentages. </w:t>
      </w:r>
      <w:r w:rsidR="00B31F71">
        <w:rPr>
          <w:rFonts w:ascii="Times" w:hAnsi="Times"/>
        </w:rPr>
        <w:t xml:space="preserve">For example, Barbados and Burundi are both 100% exports in the years with data included, which means that India has always (since 1997) exported more than imported from these countries. Argentina, on the other hand, has 0% exports, which means that India has always (since 1947) imported more than exported from Argentina. </w:t>
      </w:r>
    </w:p>
    <w:p w14:paraId="46119358" w14:textId="77777777" w:rsidR="00B31F71" w:rsidRDefault="00B31F71">
      <w:pPr>
        <w:rPr>
          <w:rFonts w:ascii="Times" w:hAnsi="Times"/>
        </w:rPr>
      </w:pPr>
    </w:p>
    <w:p w14:paraId="1CA90578" w14:textId="39F4F0ED" w:rsidR="00B31F71" w:rsidRDefault="00B31F71">
      <w:pPr>
        <w:rPr>
          <w:rFonts w:ascii="Times" w:hAnsi="Times"/>
        </w:rPr>
      </w:pPr>
      <w:r>
        <w:rPr>
          <w:rFonts w:ascii="Times" w:hAnsi="Times"/>
        </w:rPr>
        <w:t>Output from my computer:</w:t>
      </w:r>
    </w:p>
    <w:p w14:paraId="04CB8BD8" w14:textId="754A582B" w:rsidR="00B31F71" w:rsidRDefault="00B31F71">
      <w:pPr>
        <w:rPr>
          <w:rFonts w:ascii="Times" w:hAnsi="Times"/>
        </w:rPr>
      </w:pPr>
      <w:r>
        <w:rPr>
          <w:rFonts w:ascii="Times" w:hAnsi="Times"/>
        </w:rPr>
        <w:t xml:space="preserve">**The Percent Negative Trade Balance is further down, not all of the columns would fit across. Tricky to read but the percentages do add to 100%, so having the positive trade balance next to the country name should provide sufficient insight. </w:t>
      </w:r>
    </w:p>
    <w:p w14:paraId="0B18BBBC" w14:textId="77777777" w:rsidR="00B31F71" w:rsidRDefault="00B31F71">
      <w:pPr>
        <w:rPr>
          <w:rFonts w:ascii="Times" w:hAnsi="Times"/>
        </w:rPr>
      </w:pPr>
    </w:p>
    <w:p w14:paraId="6D1D2C8A" w14:textId="7CA751AA"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Th</w:t>
      </w:r>
      <w:r w:rsidRPr="00B31F71">
        <w:rPr>
          <w:rFonts w:ascii="Courier New" w:eastAsia="Times New Roman" w:hAnsi="Courier New" w:cs="Courier New"/>
          <w:color w:val="000000"/>
          <w:sz w:val="21"/>
          <w:szCs w:val="21"/>
        </w:rPr>
        <w:t xml:space="preserve">e file exports and imports of </w:t>
      </w:r>
      <w:proofErr w:type="spellStart"/>
      <w:proofErr w:type="gramStart"/>
      <w:r w:rsidRPr="00B31F71">
        <w:rPr>
          <w:rFonts w:ascii="Courier New" w:eastAsia="Times New Roman" w:hAnsi="Courier New" w:cs="Courier New"/>
          <w:color w:val="000000"/>
          <w:sz w:val="21"/>
          <w:szCs w:val="21"/>
        </w:rPr>
        <w:t>india</w:t>
      </w:r>
      <w:proofErr w:type="spellEnd"/>
      <w:r w:rsidRPr="00B31F71">
        <w:rPr>
          <w:rFonts w:ascii="Courier New" w:eastAsia="Times New Roman" w:hAnsi="Courier New" w:cs="Courier New"/>
          <w:color w:val="000000"/>
          <w:sz w:val="21"/>
          <w:szCs w:val="21"/>
        </w:rPr>
        <w:t>(</w:t>
      </w:r>
      <w:proofErr w:type="gramEnd"/>
      <w:r w:rsidRPr="00B31F71">
        <w:rPr>
          <w:rFonts w:ascii="Courier New" w:eastAsia="Times New Roman" w:hAnsi="Courier New" w:cs="Courier New"/>
          <w:color w:val="000000"/>
          <w:sz w:val="21"/>
          <w:szCs w:val="21"/>
        </w:rPr>
        <w:t>1997-2022) - exports and imports.csv exists</w:t>
      </w:r>
    </w:p>
    <w:p w14:paraId="13428C4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Enter "csv" or "</w:t>
      </w:r>
      <w:proofErr w:type="spellStart"/>
      <w:r w:rsidRPr="00B31F71">
        <w:rPr>
          <w:rFonts w:ascii="Courier New" w:eastAsia="Times New Roman" w:hAnsi="Courier New" w:cs="Courier New"/>
          <w:color w:val="000000"/>
          <w:sz w:val="21"/>
          <w:szCs w:val="21"/>
        </w:rPr>
        <w:t>json"csv</w:t>
      </w:r>
      <w:proofErr w:type="spellEnd"/>
    </w:p>
    <w:p w14:paraId="7B0CCAE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csv</w:t>
      </w:r>
    </w:p>
    <w:p w14:paraId="34D1A9F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Number of records: 5201</w:t>
      </w:r>
    </w:p>
    <w:p w14:paraId="6A72F1E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Number of columns: 7</w:t>
      </w:r>
    </w:p>
    <w:p w14:paraId="56B6FE1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                        </w:t>
      </w:r>
      <w:proofErr w:type="gramStart"/>
      <w:r w:rsidRPr="00B31F71">
        <w:rPr>
          <w:rFonts w:ascii="Courier New" w:eastAsia="Times New Roman" w:hAnsi="Courier New" w:cs="Courier New"/>
          <w:color w:val="000000"/>
          <w:sz w:val="21"/>
          <w:szCs w:val="21"/>
        </w:rPr>
        <w:t>Country  Percent</w:t>
      </w:r>
      <w:proofErr w:type="gramEnd"/>
      <w:r w:rsidRPr="00B31F71">
        <w:rPr>
          <w:rFonts w:ascii="Courier New" w:eastAsia="Times New Roman" w:hAnsi="Courier New" w:cs="Courier New"/>
          <w:color w:val="000000"/>
          <w:sz w:val="21"/>
          <w:szCs w:val="21"/>
        </w:rPr>
        <w:t xml:space="preserve"> Positive Trade Balance  \</w:t>
      </w:r>
    </w:p>
    <w:p w14:paraId="453E83A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AFGHANISTAN                           88.00   </w:t>
      </w:r>
    </w:p>
    <w:p w14:paraId="0A4DB2E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ALBANIA                           75.00   </w:t>
      </w:r>
    </w:p>
    <w:p w14:paraId="61D6015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ALGERIA                           56.00   </w:t>
      </w:r>
    </w:p>
    <w:p w14:paraId="69FE5F3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AMERI SAMOA                           38.10   </w:t>
      </w:r>
    </w:p>
    <w:p w14:paraId="5E9891E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ANDORRA                           84.21   </w:t>
      </w:r>
    </w:p>
    <w:p w14:paraId="1E23517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ANGOLA                           23.81   </w:t>
      </w:r>
    </w:p>
    <w:p w14:paraId="4BF8512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ANGUILLA                           54.55   </w:t>
      </w:r>
    </w:p>
    <w:p w14:paraId="104E8E6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ANTARTICA                           41.67   </w:t>
      </w:r>
    </w:p>
    <w:p w14:paraId="30BAC11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ANTIGUA                           95.00   </w:t>
      </w:r>
    </w:p>
    <w:p w14:paraId="078E72D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ARGENTINA                            0.00   </w:t>
      </w:r>
    </w:p>
    <w:p w14:paraId="7ED9442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ARMENIA                           87.50   </w:t>
      </w:r>
    </w:p>
    <w:p w14:paraId="70186B0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ARUBA                           93.33   </w:t>
      </w:r>
    </w:p>
    <w:p w14:paraId="73CEC3E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AUSTRALIA                            0.00   </w:t>
      </w:r>
    </w:p>
    <w:p w14:paraId="5E3D94E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AUSTRIA                           16.00   </w:t>
      </w:r>
    </w:p>
    <w:p w14:paraId="7B877AF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AZERBAIJAN                           40.00   </w:t>
      </w:r>
    </w:p>
    <w:p w14:paraId="1784AC3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BAHAMAS                           65.22   </w:t>
      </w:r>
    </w:p>
    <w:p w14:paraId="57CFC89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BAHARAIN IS                           48.00   </w:t>
      </w:r>
    </w:p>
    <w:p w14:paraId="594E55E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BANGLADESH PR                          100.00   </w:t>
      </w:r>
    </w:p>
    <w:p w14:paraId="2D42D9C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BARBADOS                          100.00   </w:t>
      </w:r>
    </w:p>
    <w:p w14:paraId="78A9BD7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BELARUS                           16.00   </w:t>
      </w:r>
    </w:p>
    <w:p w14:paraId="22D5BEE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BELGIUM                            4.00   </w:t>
      </w:r>
    </w:p>
    <w:p w14:paraId="7D0A04A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BELIZE                           90.00   </w:t>
      </w:r>
    </w:p>
    <w:p w14:paraId="0460645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BENIN                           80.00   </w:t>
      </w:r>
    </w:p>
    <w:p w14:paraId="00F70F8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BERMUDA                           82.35   </w:t>
      </w:r>
    </w:p>
    <w:p w14:paraId="211BED1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BHUTAN                           64.00   </w:t>
      </w:r>
    </w:p>
    <w:p w14:paraId="47642C0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BOLIVIA                           64.00   </w:t>
      </w:r>
    </w:p>
    <w:p w14:paraId="68FAF51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BOSNIA-HRZGOVIN                           73.91   </w:t>
      </w:r>
    </w:p>
    <w:p w14:paraId="7E99F10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BOTSWANA                           52.17   </w:t>
      </w:r>
    </w:p>
    <w:p w14:paraId="72C1CDF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BR VIRGN IS                           47.62   </w:t>
      </w:r>
    </w:p>
    <w:p w14:paraId="1008B21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BRAZIL                           56.00   </w:t>
      </w:r>
    </w:p>
    <w:p w14:paraId="38A4D8F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BRUNEI                           40.00   </w:t>
      </w:r>
    </w:p>
    <w:p w14:paraId="2724A04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BULGARIA                           72.00   </w:t>
      </w:r>
    </w:p>
    <w:p w14:paraId="432572C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BURKINA FASO                           54.17   </w:t>
      </w:r>
    </w:p>
    <w:p w14:paraId="0EB0EB8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BURUNDI                          100.00   </w:t>
      </w:r>
    </w:p>
    <w:p w14:paraId="3447519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 AFRI REP                           90.48   </w:t>
      </w:r>
    </w:p>
    <w:p w14:paraId="2F12ABC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CAMBODIA                          100.00   </w:t>
      </w:r>
    </w:p>
    <w:p w14:paraId="7A54F6E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CAMEROON                           44.00   </w:t>
      </w:r>
    </w:p>
    <w:p w14:paraId="28905D8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CANADA                           44.00   </w:t>
      </w:r>
    </w:p>
    <w:p w14:paraId="455FB4D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CANARY IS                          100.00   </w:t>
      </w:r>
    </w:p>
    <w:p w14:paraId="03AA796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CAPE VERDE IS                           47.06   </w:t>
      </w:r>
    </w:p>
    <w:p w14:paraId="3E00F6B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CAYMAN IS                           72.22   </w:t>
      </w:r>
    </w:p>
    <w:p w14:paraId="46063D4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CHAD                           45.00   </w:t>
      </w:r>
    </w:p>
    <w:p w14:paraId="7868878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CHANNEL IS                           75.00   </w:t>
      </w:r>
    </w:p>
    <w:p w14:paraId="5D23561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CHILE                           16.00   </w:t>
      </w:r>
    </w:p>
    <w:p w14:paraId="2FAAEF3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CHINA P RP                            0.00   </w:t>
      </w:r>
    </w:p>
    <w:p w14:paraId="4BA7438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CHRISTMAS IS.                           58.82   </w:t>
      </w:r>
    </w:p>
    <w:p w14:paraId="6AD58CB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COCOS IS                           42.86   </w:t>
      </w:r>
    </w:p>
    <w:p w14:paraId="1D854FE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COLOMBIA                           72.00   </w:t>
      </w:r>
    </w:p>
    <w:p w14:paraId="1E574CE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COMOROS                           82.61   </w:t>
      </w:r>
    </w:p>
    <w:p w14:paraId="162EEB2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CONGO D. REP.                           66.67   </w:t>
      </w:r>
    </w:p>
    <w:p w14:paraId="2100F75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CONGO P REP                           52.00   </w:t>
      </w:r>
    </w:p>
    <w:p w14:paraId="3D1D7DD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COOK IS                           80.00   </w:t>
      </w:r>
    </w:p>
    <w:p w14:paraId="2F71E55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COSTA RICA                           52.00   </w:t>
      </w:r>
    </w:p>
    <w:p w14:paraId="3F782FF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COTE D' IVOIRE                           28.00   </w:t>
      </w:r>
    </w:p>
    <w:p w14:paraId="00D41BA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CROATIA                           92.00   </w:t>
      </w:r>
    </w:p>
    <w:p w14:paraId="6434924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CUBA                           80.00   </w:t>
      </w:r>
    </w:p>
    <w:p w14:paraId="4FDBAC3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CYPRUS                           84.00   </w:t>
      </w:r>
    </w:p>
    <w:p w14:paraId="396BA9A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CZECH REPUBLIC                           20.00   </w:t>
      </w:r>
    </w:p>
    <w:p w14:paraId="7258516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DENMARK                           92.00   </w:t>
      </w:r>
    </w:p>
    <w:p w14:paraId="4138695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DJIBOUTI                          100.00   </w:t>
      </w:r>
    </w:p>
    <w:p w14:paraId="2C2DDEA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DOMINIC REP                           65.22   </w:t>
      </w:r>
    </w:p>
    <w:p w14:paraId="76C2D73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DOMINICA                          100.00   </w:t>
      </w:r>
    </w:p>
    <w:p w14:paraId="2BC8896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ECUADOR                           52.00   </w:t>
      </w:r>
    </w:p>
    <w:p w14:paraId="474BA4C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EGYPT A RP                           76.00   </w:t>
      </w:r>
    </w:p>
    <w:p w14:paraId="3BFC81B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EL SALVADOR                          100.00   </w:t>
      </w:r>
    </w:p>
    <w:p w14:paraId="610A12A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EQUTL GUINEA                           35.00   </w:t>
      </w:r>
    </w:p>
    <w:p w14:paraId="5A79F56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ERITREA                           83.33   </w:t>
      </w:r>
    </w:p>
    <w:p w14:paraId="13C7F90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ESTONIA                           56.00   </w:t>
      </w:r>
    </w:p>
    <w:p w14:paraId="79A9A3D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ETHIOPIA                          100.00   </w:t>
      </w:r>
    </w:p>
    <w:p w14:paraId="7BFF333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FALKLAND IS                           33.33   </w:t>
      </w:r>
    </w:p>
    <w:p w14:paraId="085CA32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FAROE IS.                           81.25   </w:t>
      </w:r>
    </w:p>
    <w:p w14:paraId="64EC688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FIJI IS                          100.00   </w:t>
      </w:r>
    </w:p>
    <w:p w14:paraId="5C73274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FINLAND                            0.00   </w:t>
      </w:r>
    </w:p>
    <w:p w14:paraId="48B6FB5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FR GUIANA                           71.43   </w:t>
      </w:r>
    </w:p>
    <w:p w14:paraId="2ED591C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FR POLYNESIA                          100.00   </w:t>
      </w:r>
    </w:p>
    <w:p w14:paraId="5245355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FR S ANT TR                           62.50   </w:t>
      </w:r>
    </w:p>
    <w:p w14:paraId="441CF69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FRANCE                           52.00   </w:t>
      </w:r>
    </w:p>
    <w:p w14:paraId="262DF05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GABON                            0.00   </w:t>
      </w:r>
    </w:p>
    <w:p w14:paraId="4B6993B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GAMBIA                          100.00   </w:t>
      </w:r>
    </w:p>
    <w:p w14:paraId="2C53CA9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GEORGIA                           95.65   </w:t>
      </w:r>
    </w:p>
    <w:p w14:paraId="258FBBC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GERMANY                            4.00   </w:t>
      </w:r>
    </w:p>
    <w:p w14:paraId="1624831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GHANA                           68.00   </w:t>
      </w:r>
    </w:p>
    <w:p w14:paraId="11C6A8A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GIBRALTAR                           94.12   </w:t>
      </w:r>
    </w:p>
    <w:p w14:paraId="0D40121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GREECE                          100.00   </w:t>
      </w:r>
    </w:p>
    <w:p w14:paraId="6E01C70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GREENLAND                           87.50   </w:t>
      </w:r>
    </w:p>
    <w:p w14:paraId="553D41D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GRENADA                           95.24   </w:t>
      </w:r>
    </w:p>
    <w:p w14:paraId="2A14B1E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GUADELOUPE                          100.00   </w:t>
      </w:r>
    </w:p>
    <w:p w14:paraId="76F98CA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GUAM                           92.86   </w:t>
      </w:r>
    </w:p>
    <w:p w14:paraId="5E95190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GUATEMALA                          100.00   </w:t>
      </w:r>
    </w:p>
    <w:p w14:paraId="18ED732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GUERNSEY                            0.00   </w:t>
      </w:r>
    </w:p>
    <w:p w14:paraId="6867DB6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GUINEA                           44.00   </w:t>
      </w:r>
    </w:p>
    <w:p w14:paraId="7358499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GUINEA BISSAU                            0.00   </w:t>
      </w:r>
    </w:p>
    <w:p w14:paraId="1D0C23E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GUYANA                           76.00   </w:t>
      </w:r>
    </w:p>
    <w:p w14:paraId="75C9830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HAITI                          100.00   </w:t>
      </w:r>
    </w:p>
    <w:p w14:paraId="4EB4429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HEARD MACDONALD                            0.00   </w:t>
      </w:r>
    </w:p>
    <w:p w14:paraId="746A6FF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HONDURAS                          100.00   </w:t>
      </w:r>
    </w:p>
    <w:p w14:paraId="3255646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HONG KONG                           84.00   </w:t>
      </w:r>
    </w:p>
    <w:p w14:paraId="10F9234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HUNGARY                           88.00   </w:t>
      </w:r>
    </w:p>
    <w:p w14:paraId="40CB113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ICELAND                           88.00   </w:t>
      </w:r>
    </w:p>
    <w:p w14:paraId="495F59B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INDONESIA                            0.00   </w:t>
      </w:r>
    </w:p>
    <w:p w14:paraId="6A00D3C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IRAN                           32.00   </w:t>
      </w:r>
    </w:p>
    <w:p w14:paraId="3CC9A2D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IRAQ                           24.00   </w:t>
      </w:r>
    </w:p>
    <w:p w14:paraId="1E79876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IRELAND                           60.00   </w:t>
      </w:r>
    </w:p>
    <w:p w14:paraId="374D083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ISRAEL                           92.00   </w:t>
      </w:r>
    </w:p>
    <w:p w14:paraId="2141C30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ITALY                           80.00   </w:t>
      </w:r>
    </w:p>
    <w:p w14:paraId="72E2FC1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JAMAICA                          100.00   </w:t>
      </w:r>
    </w:p>
    <w:p w14:paraId="08ECF7F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JAPAN                            4.00   </w:t>
      </w:r>
    </w:p>
    <w:p w14:paraId="05F06B1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JORDAN                           12.00   </w:t>
      </w:r>
    </w:p>
    <w:p w14:paraId="7347F31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KAZAKHSTAN                           48.00   </w:t>
      </w:r>
    </w:p>
    <w:p w14:paraId="2A46A97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KENYA                          100.00   </w:t>
      </w:r>
    </w:p>
    <w:p w14:paraId="73E0969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KIRIBATI REP                           80.00   </w:t>
      </w:r>
    </w:p>
    <w:p w14:paraId="09FE26E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KOREA DP RP                           68.00   </w:t>
      </w:r>
    </w:p>
    <w:p w14:paraId="7628268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KOREA RP                            0.00   </w:t>
      </w:r>
    </w:p>
    <w:p w14:paraId="7D5B712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KUWAIT                           24.00   </w:t>
      </w:r>
    </w:p>
    <w:p w14:paraId="3811745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KYRGHYZSTAN                           96.00   </w:t>
      </w:r>
    </w:p>
    <w:p w14:paraId="10A8C88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LAO PD RP                           68.18   </w:t>
      </w:r>
    </w:p>
    <w:p w14:paraId="3620DEB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LATVIA                           64.00   </w:t>
      </w:r>
    </w:p>
    <w:p w14:paraId="260D1B3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LEBANON                          100.00   </w:t>
      </w:r>
    </w:p>
    <w:p w14:paraId="5FDA468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LESOTHO                           93.75   </w:t>
      </w:r>
    </w:p>
    <w:p w14:paraId="53CF92D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LIBERIA                           75.00   </w:t>
      </w:r>
    </w:p>
    <w:p w14:paraId="5D40082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LIBYA                           64.00   </w:t>
      </w:r>
    </w:p>
    <w:p w14:paraId="7C84E0A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LIECHTENSTEIN                           45.83   </w:t>
      </w:r>
    </w:p>
    <w:p w14:paraId="10AA905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LITHUANIA                           52.00   </w:t>
      </w:r>
    </w:p>
    <w:p w14:paraId="7A709CF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LUXEMBOURG                           16.00   </w:t>
      </w:r>
    </w:p>
    <w:p w14:paraId="4D41B7F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MACAO                           66.67   </w:t>
      </w:r>
    </w:p>
    <w:p w14:paraId="6D3C819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MACEDONIA                           60.00   </w:t>
      </w:r>
    </w:p>
    <w:p w14:paraId="45442A1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MADAGASCAR                           96.00   </w:t>
      </w:r>
    </w:p>
    <w:p w14:paraId="630E883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MALAWI                           96.00   </w:t>
      </w:r>
    </w:p>
    <w:p w14:paraId="3F8DA9F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MALAYSIA                            0.00   </w:t>
      </w:r>
    </w:p>
    <w:p w14:paraId="38BE0A6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MALDIVES                          100.00   </w:t>
      </w:r>
    </w:p>
    <w:p w14:paraId="6DA0CDB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MALI                           96.00   </w:t>
      </w:r>
    </w:p>
    <w:p w14:paraId="4D00618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MALTA                           88.00   </w:t>
      </w:r>
    </w:p>
    <w:p w14:paraId="22A9A07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MARSHALL ISLAND                           42.11   </w:t>
      </w:r>
    </w:p>
    <w:p w14:paraId="607D4F0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MARTINIQUE                          100.00   </w:t>
      </w:r>
    </w:p>
    <w:p w14:paraId="424D343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MAURITANIA                          100.00   </w:t>
      </w:r>
    </w:p>
    <w:p w14:paraId="26D984D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MAURITIUS                          100.00   </w:t>
      </w:r>
    </w:p>
    <w:p w14:paraId="01CAEC6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MAYOTTE                          100.00   </w:t>
      </w:r>
    </w:p>
    <w:p w14:paraId="60DCD8C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MEXICO                           52.00   </w:t>
      </w:r>
    </w:p>
    <w:p w14:paraId="1375399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MICRONESIA                          100.00   </w:t>
      </w:r>
    </w:p>
    <w:p w14:paraId="132E300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MOLDOVA                           91.30   </w:t>
      </w:r>
    </w:p>
    <w:p w14:paraId="6DF5CA9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MONACO                           47.37   </w:t>
      </w:r>
    </w:p>
    <w:p w14:paraId="096A16B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MONGOLIA                           88.00   </w:t>
      </w:r>
    </w:p>
    <w:p w14:paraId="45F5465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MONTENEGRO                          100.00   </w:t>
      </w:r>
    </w:p>
    <w:p w14:paraId="6D9745E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MONTSERRAT                           81.82   </w:t>
      </w:r>
    </w:p>
    <w:p w14:paraId="5F6081E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MOROCCO                            0.00   </w:t>
      </w:r>
    </w:p>
    <w:p w14:paraId="146491E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MOZAMBIQUE                           84.00   </w:t>
      </w:r>
    </w:p>
    <w:p w14:paraId="713DFE9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MYANMAR                           28.00   </w:t>
      </w:r>
    </w:p>
    <w:p w14:paraId="725DD9F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 MARIANA IS.                           58.33   </w:t>
      </w:r>
    </w:p>
    <w:p w14:paraId="158018E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NAMIBIA                           92.00   </w:t>
      </w:r>
    </w:p>
    <w:p w14:paraId="6E48EC2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NAURU RP                           20.83   </w:t>
      </w:r>
    </w:p>
    <w:p w14:paraId="7E97720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NEPAL                           84.00   </w:t>
      </w:r>
    </w:p>
    <w:p w14:paraId="12FE275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NETHERLAND                          100.00   </w:t>
      </w:r>
    </w:p>
    <w:p w14:paraId="3B37583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NETHERLANDANTIL                           90.00   </w:t>
      </w:r>
    </w:p>
    <w:p w14:paraId="5540379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NEW CALEDONIA                           48.00   </w:t>
      </w:r>
    </w:p>
    <w:p w14:paraId="1BA2184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NEW ZEALAND                           16.00   </w:t>
      </w:r>
    </w:p>
    <w:p w14:paraId="348AA6B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NICARAGUA                          100.00   </w:t>
      </w:r>
    </w:p>
    <w:p w14:paraId="4629F65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NIGER                           95.83   </w:t>
      </w:r>
    </w:p>
    <w:p w14:paraId="52DD701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NIGERIA                           24.00   </w:t>
      </w:r>
    </w:p>
    <w:p w14:paraId="142199B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NIUE IS                           37.50   </w:t>
      </w:r>
    </w:p>
    <w:p w14:paraId="6813C5C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NORFOLK IS                           57.14   </w:t>
      </w:r>
    </w:p>
    <w:p w14:paraId="5996F5C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NORWAY                           12.00   </w:t>
      </w:r>
    </w:p>
    <w:p w14:paraId="0F608E2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OMAN                           56.00   </w:t>
      </w:r>
    </w:p>
    <w:p w14:paraId="0639DEA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PACIFIC IS                          100.00   </w:t>
      </w:r>
    </w:p>
    <w:p w14:paraId="751FBC3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PAKISTAN IR                           96.00   </w:t>
      </w:r>
    </w:p>
    <w:p w14:paraId="5D84FE2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PALAU                           69.23   </w:t>
      </w:r>
    </w:p>
    <w:p w14:paraId="5217B6A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PANAMA C Z                           45.45   </w:t>
      </w:r>
    </w:p>
    <w:p w14:paraId="72C5ED6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PANAMA REPUBLIC                           68.00   </w:t>
      </w:r>
    </w:p>
    <w:p w14:paraId="2E310A4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PAPUA N GNA                           28.00   </w:t>
      </w:r>
    </w:p>
    <w:p w14:paraId="2A64A78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PARAGUAY                           88.00   </w:t>
      </w:r>
    </w:p>
    <w:p w14:paraId="727CB0E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PERU                           64.00   </w:t>
      </w:r>
    </w:p>
    <w:p w14:paraId="349C52B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Petroleum Products                           33.33   </w:t>
      </w:r>
    </w:p>
    <w:p w14:paraId="6C1EB9A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PHILIPPINES                          100.00   </w:t>
      </w:r>
    </w:p>
    <w:p w14:paraId="71C5472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PITCAIRN IS.                           60.00   </w:t>
      </w:r>
    </w:p>
    <w:p w14:paraId="3848B84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POLAND                           96.00   </w:t>
      </w:r>
    </w:p>
    <w:p w14:paraId="58D3674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PORTUGAL                          100.00   </w:t>
      </w:r>
    </w:p>
    <w:p w14:paraId="412DA13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PUERTO RICO                          100.00   </w:t>
      </w:r>
    </w:p>
    <w:p w14:paraId="0E8EFBC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QATAR                            0.00   </w:t>
      </w:r>
    </w:p>
    <w:p w14:paraId="1E5D9C4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REUNION                          100.00   </w:t>
      </w:r>
    </w:p>
    <w:p w14:paraId="0840C58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ROMANIA                           32.00   </w:t>
      </w:r>
    </w:p>
    <w:p w14:paraId="37E6AA4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RUSSIA                           24.00   </w:t>
      </w:r>
    </w:p>
    <w:p w14:paraId="2720392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RWANDA                          100.00   </w:t>
      </w:r>
    </w:p>
    <w:p w14:paraId="1A3D0CD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SAMOA                           80.95   </w:t>
      </w:r>
    </w:p>
    <w:p w14:paraId="332384F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SAN MARINO                           33.33   </w:t>
      </w:r>
    </w:p>
    <w:p w14:paraId="74B14CF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SAO TOME                          100.00   </w:t>
      </w:r>
    </w:p>
    <w:p w14:paraId="50E2EAB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SAUDI ARAB                           24.00   </w:t>
      </w:r>
    </w:p>
    <w:p w14:paraId="2C53248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SENEGAL                           52.00   </w:t>
      </w:r>
    </w:p>
    <w:p w14:paraId="0CAC414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SERBIA                          100.00   </w:t>
      </w:r>
    </w:p>
    <w:p w14:paraId="4751278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SEYCHELLES                          100.00   </w:t>
      </w:r>
    </w:p>
    <w:p w14:paraId="0F65F44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SIERRA LEONE                           95.83   </w:t>
      </w:r>
    </w:p>
    <w:p w14:paraId="5559354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SINGAPORE                           56.00   </w:t>
      </w:r>
    </w:p>
    <w:p w14:paraId="5A5D33A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SLOVAK REP                           60.00   </w:t>
      </w:r>
    </w:p>
    <w:p w14:paraId="4492EE6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SLOVENIA                           84.00   </w:t>
      </w:r>
    </w:p>
    <w:p w14:paraId="53D188E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SOLOMON IS                           16.00   </w:t>
      </w:r>
    </w:p>
    <w:p w14:paraId="287D5CA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SOMALIA                           96.00   </w:t>
      </w:r>
    </w:p>
    <w:p w14:paraId="6C57897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SOUTH AFRICA                            0.00   </w:t>
      </w:r>
    </w:p>
    <w:p w14:paraId="7541998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SOUTH SUDAN                           66.67   </w:t>
      </w:r>
    </w:p>
    <w:p w14:paraId="70ABE79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SPAIN                          100.00   </w:t>
      </w:r>
    </w:p>
    <w:p w14:paraId="0DE1AA4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SRI LANKA DSR                          100.00   </w:t>
      </w:r>
    </w:p>
    <w:p w14:paraId="254E7F2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ST HELENA                           66.67   </w:t>
      </w:r>
    </w:p>
    <w:p w14:paraId="4F718DD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ST KITT N A                          100.00   </w:t>
      </w:r>
    </w:p>
    <w:p w14:paraId="525BE05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ST LUCIA                           88.89   </w:t>
      </w:r>
    </w:p>
    <w:p w14:paraId="29BAB5B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ST PIERRE                           80.00   </w:t>
      </w:r>
    </w:p>
    <w:p w14:paraId="7AD9D8D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ST VINCENT                           33.33   </w:t>
      </w:r>
    </w:p>
    <w:p w14:paraId="126176A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STATE OF PALEST                          100.00   </w:t>
      </w:r>
    </w:p>
    <w:p w14:paraId="4011623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SUDAN                           88.00   </w:t>
      </w:r>
    </w:p>
    <w:p w14:paraId="75F0F23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SURINAME                           60.87   </w:t>
      </w:r>
    </w:p>
    <w:p w14:paraId="378981A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SWAZILAND                           60.00   </w:t>
      </w:r>
    </w:p>
    <w:p w14:paraId="313F8A6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SWEDEN                            0.00   </w:t>
      </w:r>
    </w:p>
    <w:p w14:paraId="6DAD8E1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SWITZERLAND                            0.00   </w:t>
      </w:r>
    </w:p>
    <w:p w14:paraId="3631388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SYRIA                          100.00   </w:t>
      </w:r>
    </w:p>
    <w:p w14:paraId="1951D4E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TAIWAN                            0.00   </w:t>
      </w:r>
    </w:p>
    <w:p w14:paraId="7362720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TAJIKISTAN                           66.67   </w:t>
      </w:r>
    </w:p>
    <w:p w14:paraId="22BE0A0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TANZANIA REP                           88.00   </w:t>
      </w:r>
    </w:p>
    <w:p w14:paraId="6F9490E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THAILAND                           32.00   </w:t>
      </w:r>
    </w:p>
    <w:p w14:paraId="3186E0C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TIMOR LESTE                           88.24   </w:t>
      </w:r>
    </w:p>
    <w:p w14:paraId="1E691DD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TOGO                          100.00   </w:t>
      </w:r>
    </w:p>
    <w:p w14:paraId="41AB614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TOKELAU IS                           50.00   </w:t>
      </w:r>
    </w:p>
    <w:p w14:paraId="66BFD14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TONGA                           94.12   </w:t>
      </w:r>
    </w:p>
    <w:p w14:paraId="67CBC37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TRINIDAD                           70.83   </w:t>
      </w:r>
    </w:p>
    <w:p w14:paraId="0F169B0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TUNISIA                           48.00   </w:t>
      </w:r>
    </w:p>
    <w:p w14:paraId="71470DF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TURKEY                           92.00   </w:t>
      </w:r>
    </w:p>
    <w:p w14:paraId="4DF0EC6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TURKMENISTAN                          100.00   </w:t>
      </w:r>
    </w:p>
    <w:p w14:paraId="2EA9A2C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TURKS C IS                           81.82   </w:t>
      </w:r>
    </w:p>
    <w:p w14:paraId="3CD7709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TUVALU                           72.73   </w:t>
      </w:r>
    </w:p>
    <w:p w14:paraId="3006E35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 ARAB EMTS                           80.00   </w:t>
      </w:r>
    </w:p>
    <w:p w14:paraId="134D3B7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 K                           72.00   </w:t>
      </w:r>
    </w:p>
    <w:p w14:paraId="14EEB4B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 S A                           96.00   </w:t>
      </w:r>
    </w:p>
    <w:p w14:paraId="2497E00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UGANDA                          100.00   </w:t>
      </w:r>
    </w:p>
    <w:p w14:paraId="717AE0B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UKRAINE                            0.00   </w:t>
      </w:r>
    </w:p>
    <w:p w14:paraId="120C64D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B31F71">
        <w:rPr>
          <w:rFonts w:ascii="Courier New" w:eastAsia="Times New Roman" w:hAnsi="Courier New" w:cs="Courier New"/>
          <w:color w:val="000000"/>
          <w:sz w:val="21"/>
          <w:szCs w:val="21"/>
        </w:rPr>
        <w:t>0  UNION</w:t>
      </w:r>
      <w:proofErr w:type="gramEnd"/>
      <w:r w:rsidRPr="00B31F71">
        <w:rPr>
          <w:rFonts w:ascii="Courier New" w:eastAsia="Times New Roman" w:hAnsi="Courier New" w:cs="Courier New"/>
          <w:color w:val="000000"/>
          <w:sz w:val="21"/>
          <w:szCs w:val="21"/>
        </w:rPr>
        <w:t xml:space="preserve"> OF SERBIA &amp; MONTENEGRO                           89.47   </w:t>
      </w:r>
    </w:p>
    <w:p w14:paraId="008640B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UNSPECIFIED                           45.45   </w:t>
      </w:r>
    </w:p>
    <w:p w14:paraId="396E4CF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URUGUAY                           92.00   </w:t>
      </w:r>
    </w:p>
    <w:p w14:paraId="578B129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US MINOR OUTLYING ISLANDS                           50.00   </w:t>
      </w:r>
    </w:p>
    <w:p w14:paraId="0D5624D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UZBEKISTAN                           64.00   </w:t>
      </w:r>
    </w:p>
    <w:p w14:paraId="3CD140F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VANUATU REP                           52.94   </w:t>
      </w:r>
    </w:p>
    <w:p w14:paraId="42B57E1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VATICAN CITY                           50.00   </w:t>
      </w:r>
    </w:p>
    <w:p w14:paraId="47B44EE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VENEZUELA                           40.00   </w:t>
      </w:r>
    </w:p>
    <w:p w14:paraId="6B44572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VIETNAM SOC REP                           88.00   </w:t>
      </w:r>
    </w:p>
    <w:p w14:paraId="37D12FF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VIRGIN IS US                           86.96   </w:t>
      </w:r>
    </w:p>
    <w:p w14:paraId="6F29EFA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WALLIS F IS                           72.73   </w:t>
      </w:r>
    </w:p>
    <w:p w14:paraId="36DC644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YEMEN REPUBLC                           76.00   </w:t>
      </w:r>
    </w:p>
    <w:p w14:paraId="3FFF42F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ZAMBIA                           56.00   </w:t>
      </w:r>
    </w:p>
    <w:p w14:paraId="3EB8FBC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ZIMBABWE                           84.00   </w:t>
      </w:r>
    </w:p>
    <w:p w14:paraId="599F2F3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AE461B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   Percent Negative Trade Balance  </w:t>
      </w:r>
    </w:p>
    <w:p w14:paraId="3684D36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20AE621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0                           25.00  </w:t>
      </w:r>
    </w:p>
    <w:p w14:paraId="5CF6FAF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0                           44.00  </w:t>
      </w:r>
    </w:p>
    <w:p w14:paraId="0A07401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0                           57.14  </w:t>
      </w:r>
    </w:p>
    <w:p w14:paraId="53332C3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0                           15.79  </w:t>
      </w:r>
    </w:p>
    <w:p w14:paraId="6D35179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0                           76.19  </w:t>
      </w:r>
    </w:p>
    <w:p w14:paraId="28D7109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0                           45.45  </w:t>
      </w:r>
    </w:p>
    <w:p w14:paraId="5DA439C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0                           58.33  </w:t>
      </w:r>
    </w:p>
    <w:p w14:paraId="0048BD9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0                            5.00  </w:t>
      </w:r>
    </w:p>
    <w:p w14:paraId="019D215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0414F34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0                           12.50  </w:t>
      </w:r>
    </w:p>
    <w:p w14:paraId="32C4D50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0                            6.67  </w:t>
      </w:r>
    </w:p>
    <w:p w14:paraId="442C2BA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6D92960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0                           84.00  </w:t>
      </w:r>
    </w:p>
    <w:p w14:paraId="2B9282E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0                           60.00  </w:t>
      </w:r>
    </w:p>
    <w:p w14:paraId="2EB3C0C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0                           34.78  </w:t>
      </w:r>
    </w:p>
    <w:p w14:paraId="40F7D11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0                           52.00  </w:t>
      </w:r>
    </w:p>
    <w:p w14:paraId="7E1C17D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16CAB84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A0CE96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0                           84.00  </w:t>
      </w:r>
    </w:p>
    <w:p w14:paraId="5C627A7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0                           96.00  </w:t>
      </w:r>
    </w:p>
    <w:p w14:paraId="4902139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  </w:t>
      </w:r>
    </w:p>
    <w:p w14:paraId="6FB7075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0                           20.00  </w:t>
      </w:r>
    </w:p>
    <w:p w14:paraId="5BA23D6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0                           17.65  </w:t>
      </w:r>
    </w:p>
    <w:p w14:paraId="7A1A37F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0                           36.00  </w:t>
      </w:r>
    </w:p>
    <w:p w14:paraId="5AE1C44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0                           36.00  </w:t>
      </w:r>
    </w:p>
    <w:p w14:paraId="22332DC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0                           26.09  </w:t>
      </w:r>
    </w:p>
    <w:p w14:paraId="206F492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0                           47.83  </w:t>
      </w:r>
    </w:p>
    <w:p w14:paraId="68559F8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0                           52.38  </w:t>
      </w:r>
    </w:p>
    <w:p w14:paraId="37D4DEE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0                           44.00  </w:t>
      </w:r>
    </w:p>
    <w:p w14:paraId="7C77D88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0                           60.00  </w:t>
      </w:r>
    </w:p>
    <w:p w14:paraId="1CBA64A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0                           24.00  </w:t>
      </w:r>
    </w:p>
    <w:p w14:paraId="35B3F15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0                           45.83  </w:t>
      </w:r>
    </w:p>
    <w:p w14:paraId="533FA4C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4BA122E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0                            9.52  </w:t>
      </w:r>
    </w:p>
    <w:p w14:paraId="7FC51C7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47E1B03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0                           56.00  </w:t>
      </w:r>
    </w:p>
    <w:p w14:paraId="3831DD4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0                           56.00  </w:t>
      </w:r>
    </w:p>
    <w:p w14:paraId="6C021E6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2855C8D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0                           52.94  </w:t>
      </w:r>
    </w:p>
    <w:p w14:paraId="7E077F9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0                           27.78  </w:t>
      </w:r>
    </w:p>
    <w:p w14:paraId="00B7356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0                           50.00  </w:t>
      </w:r>
    </w:p>
    <w:p w14:paraId="0F89617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0                           25.00  </w:t>
      </w:r>
    </w:p>
    <w:p w14:paraId="246C643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0                           84.00  </w:t>
      </w:r>
    </w:p>
    <w:p w14:paraId="6D4DD62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5E1E816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0                           41.18  </w:t>
      </w:r>
    </w:p>
    <w:p w14:paraId="5356669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0                           42.86  </w:t>
      </w:r>
    </w:p>
    <w:p w14:paraId="34AA8E7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0                           28.00  </w:t>
      </w:r>
    </w:p>
    <w:p w14:paraId="0E283C6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0                           17.39  </w:t>
      </w:r>
    </w:p>
    <w:p w14:paraId="38A1243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0                           33.33  </w:t>
      </w:r>
    </w:p>
    <w:p w14:paraId="18F716B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0                           48.00  </w:t>
      </w:r>
    </w:p>
    <w:p w14:paraId="5A2E4D6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0                           20.00  </w:t>
      </w:r>
    </w:p>
    <w:p w14:paraId="3D5D599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0                           48.00  </w:t>
      </w:r>
    </w:p>
    <w:p w14:paraId="4142CD8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0                           72.00  </w:t>
      </w:r>
    </w:p>
    <w:p w14:paraId="3AD3551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0                            8.00  </w:t>
      </w:r>
    </w:p>
    <w:p w14:paraId="58740AC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0                           20.00  </w:t>
      </w:r>
    </w:p>
    <w:p w14:paraId="76CF443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0                           16.00  </w:t>
      </w:r>
    </w:p>
    <w:p w14:paraId="0878175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0                           80.00  </w:t>
      </w:r>
    </w:p>
    <w:p w14:paraId="022360A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0                            8.00  </w:t>
      </w:r>
    </w:p>
    <w:p w14:paraId="223FEBE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0949620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0                           34.78  </w:t>
      </w:r>
    </w:p>
    <w:p w14:paraId="5F4242A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0C036BD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0                           48.00  </w:t>
      </w:r>
    </w:p>
    <w:p w14:paraId="7A4CDDE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0                           24.00  </w:t>
      </w:r>
    </w:p>
    <w:p w14:paraId="71EA266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3ED154A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0                           65.00  </w:t>
      </w:r>
    </w:p>
    <w:p w14:paraId="7FA96CE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0                           16.67  </w:t>
      </w:r>
    </w:p>
    <w:p w14:paraId="21C3926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0                           44.00  </w:t>
      </w:r>
    </w:p>
    <w:p w14:paraId="66D4C4D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0B90989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0                           66.67  </w:t>
      </w:r>
    </w:p>
    <w:p w14:paraId="453AB7F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0                           18.75  </w:t>
      </w:r>
    </w:p>
    <w:p w14:paraId="78AF5F4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AE738F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1381B75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0                           23.81  </w:t>
      </w:r>
    </w:p>
    <w:p w14:paraId="726393C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129B10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0                           25.00  </w:t>
      </w:r>
    </w:p>
    <w:p w14:paraId="677860A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0                           48.00  </w:t>
      </w:r>
    </w:p>
    <w:p w14:paraId="1021F40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019AFA2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317B3C3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0                            4.35  </w:t>
      </w:r>
    </w:p>
    <w:p w14:paraId="5FC24E4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0                           96.00  </w:t>
      </w:r>
    </w:p>
    <w:p w14:paraId="3C4274B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0                           32.00  </w:t>
      </w:r>
    </w:p>
    <w:p w14:paraId="5C83799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0                            5.88  </w:t>
      </w:r>
    </w:p>
    <w:p w14:paraId="3ADBDCF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1FB98E8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0                            6.25  </w:t>
      </w:r>
    </w:p>
    <w:p w14:paraId="2C9EC3B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61C70D0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2C4CE08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0                            7.14  </w:t>
      </w:r>
    </w:p>
    <w:p w14:paraId="1C4E59F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04DEE23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7598AD9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0                           56.00  </w:t>
      </w:r>
    </w:p>
    <w:p w14:paraId="7D479B3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3F1AA3D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0                           24.00  </w:t>
      </w:r>
    </w:p>
    <w:p w14:paraId="7C0B2EC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540DE4A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0                           75.00  </w:t>
      </w:r>
    </w:p>
    <w:p w14:paraId="3408BCA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4E39DCB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0                           16.00  </w:t>
      </w:r>
    </w:p>
    <w:p w14:paraId="1CD4F2A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306CF36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5EC2023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53DAFAD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0                           68.00  </w:t>
      </w:r>
    </w:p>
    <w:p w14:paraId="12D64A0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0                           76.00  </w:t>
      </w:r>
    </w:p>
    <w:p w14:paraId="41E19C7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0                           40.00  </w:t>
      </w:r>
    </w:p>
    <w:p w14:paraId="073B8EF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0                            8.00  </w:t>
      </w:r>
    </w:p>
    <w:p w14:paraId="12E8737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0                           20.00  </w:t>
      </w:r>
    </w:p>
    <w:p w14:paraId="7AA399D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151AA9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0                           96.00  </w:t>
      </w:r>
    </w:p>
    <w:p w14:paraId="650B3D3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0                           88.00  </w:t>
      </w:r>
    </w:p>
    <w:p w14:paraId="7B398F9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0                           52.00  </w:t>
      </w:r>
    </w:p>
    <w:p w14:paraId="6A46C82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38789B6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0                           20.00  </w:t>
      </w:r>
    </w:p>
    <w:p w14:paraId="05EE196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0                           32.00  </w:t>
      </w:r>
    </w:p>
    <w:p w14:paraId="1A51689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402689C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0                           76.00  </w:t>
      </w:r>
    </w:p>
    <w:p w14:paraId="21815D9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  </w:t>
      </w:r>
    </w:p>
    <w:p w14:paraId="7AF0DED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0                           31.82  </w:t>
      </w:r>
    </w:p>
    <w:p w14:paraId="05A2E98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0                           36.00  </w:t>
      </w:r>
    </w:p>
    <w:p w14:paraId="55E4C14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43D751E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0                            6.25  </w:t>
      </w:r>
    </w:p>
    <w:p w14:paraId="366CE81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0                           25.00  </w:t>
      </w:r>
    </w:p>
    <w:p w14:paraId="0B10EC3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0                           36.00  </w:t>
      </w:r>
    </w:p>
    <w:p w14:paraId="23439BE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0                           54.17  </w:t>
      </w:r>
    </w:p>
    <w:p w14:paraId="73BFD7A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0                           48.00  </w:t>
      </w:r>
    </w:p>
    <w:p w14:paraId="21C14ED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0                           84.00  </w:t>
      </w:r>
    </w:p>
    <w:p w14:paraId="0FF9EC2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0                           33.33  </w:t>
      </w:r>
    </w:p>
    <w:p w14:paraId="01E5D63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0                           40.00  </w:t>
      </w:r>
    </w:p>
    <w:p w14:paraId="6958808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  </w:t>
      </w:r>
    </w:p>
    <w:p w14:paraId="0346C45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  </w:t>
      </w:r>
    </w:p>
    <w:p w14:paraId="4CE7D2B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748A9EE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04FEE32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  </w:t>
      </w:r>
    </w:p>
    <w:p w14:paraId="415D23E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2D378C3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0                           57.89  </w:t>
      </w:r>
    </w:p>
    <w:p w14:paraId="470A18E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69694AD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0769623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0                            0.00  </w:t>
      </w:r>
    </w:p>
    <w:p w14:paraId="70EA9E3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3C49EE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0                           48.00  </w:t>
      </w:r>
    </w:p>
    <w:p w14:paraId="591239D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2B43146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0                            8.70  </w:t>
      </w:r>
    </w:p>
    <w:p w14:paraId="4771841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0                           52.63  </w:t>
      </w:r>
    </w:p>
    <w:p w14:paraId="68E5185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37E354A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2732D04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0                            9.09  </w:t>
      </w:r>
    </w:p>
    <w:p w14:paraId="636DE0B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0952453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0                           16.00  </w:t>
      </w:r>
    </w:p>
    <w:p w14:paraId="3436111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0                           72.00  </w:t>
      </w:r>
    </w:p>
    <w:p w14:paraId="19399AF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0                           33.33  </w:t>
      </w:r>
    </w:p>
    <w:p w14:paraId="51FA846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0                            8.00  </w:t>
      </w:r>
    </w:p>
    <w:p w14:paraId="12B6C76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0                           79.17  </w:t>
      </w:r>
    </w:p>
    <w:p w14:paraId="090D702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0                           16.00  </w:t>
      </w:r>
    </w:p>
    <w:p w14:paraId="63951E1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6AAFB3C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  </w:t>
      </w:r>
    </w:p>
    <w:p w14:paraId="7191340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0                           52.00  </w:t>
      </w:r>
    </w:p>
    <w:p w14:paraId="6A85129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0                           84.00  </w:t>
      </w:r>
    </w:p>
    <w:p w14:paraId="0E26C0A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FB9E7C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0                            4.17  </w:t>
      </w:r>
    </w:p>
    <w:p w14:paraId="19FD11E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0                           76.00  </w:t>
      </w:r>
    </w:p>
    <w:p w14:paraId="1CA4EB0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0                           50.00  </w:t>
      </w:r>
    </w:p>
    <w:p w14:paraId="7DD9BED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0                           42.86  </w:t>
      </w:r>
    </w:p>
    <w:p w14:paraId="257B20A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0                           88.00  </w:t>
      </w:r>
    </w:p>
    <w:p w14:paraId="7F9FE1A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0                           44.00  </w:t>
      </w:r>
    </w:p>
    <w:p w14:paraId="33A0DF1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3D9A84E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  </w:t>
      </w:r>
    </w:p>
    <w:p w14:paraId="6BE8E00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0                           23.08  </w:t>
      </w:r>
    </w:p>
    <w:p w14:paraId="5FE6D45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0                           54.55  </w:t>
      </w:r>
    </w:p>
    <w:p w14:paraId="356CF42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0                           32.00  </w:t>
      </w:r>
    </w:p>
    <w:p w14:paraId="2FE07C1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0                           72.00  </w:t>
      </w:r>
    </w:p>
    <w:p w14:paraId="5205C0C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41C2134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0                           36.00  </w:t>
      </w:r>
    </w:p>
    <w:p w14:paraId="4D6B257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0                           66.67  </w:t>
      </w:r>
    </w:p>
    <w:p w14:paraId="228A5FA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3183DCA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0                           20.00  </w:t>
      </w:r>
    </w:p>
    <w:p w14:paraId="2AB42CB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  </w:t>
      </w:r>
    </w:p>
    <w:p w14:paraId="5D231CC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2712D02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17C889A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03551CC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33D49E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0                           68.00  </w:t>
      </w:r>
    </w:p>
    <w:p w14:paraId="1149977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0                           76.00  </w:t>
      </w:r>
    </w:p>
    <w:p w14:paraId="4F455C2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32EDBB9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0                           19.05  </w:t>
      </w:r>
    </w:p>
    <w:p w14:paraId="6542146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0                           66.67  </w:t>
      </w:r>
    </w:p>
    <w:p w14:paraId="3316768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FCD3C0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0                           76.00  </w:t>
      </w:r>
    </w:p>
    <w:p w14:paraId="7F85D55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0                           48.00  </w:t>
      </w:r>
    </w:p>
    <w:p w14:paraId="4C55D54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13E2DB1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00FB7E8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0                            4.17  </w:t>
      </w:r>
    </w:p>
    <w:p w14:paraId="4B311ED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0                           44.00  </w:t>
      </w:r>
    </w:p>
    <w:p w14:paraId="3677E66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0                           40.00  </w:t>
      </w:r>
    </w:p>
    <w:p w14:paraId="30CE143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0                           16.00  </w:t>
      </w:r>
    </w:p>
    <w:p w14:paraId="6CEA814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0                           84.00  </w:t>
      </w:r>
    </w:p>
    <w:p w14:paraId="7B6E984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  </w:t>
      </w:r>
    </w:p>
    <w:p w14:paraId="5CD5803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05A57BE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0                           33.33  </w:t>
      </w:r>
    </w:p>
    <w:p w14:paraId="388F1B4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6516E5E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3A7FEBE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0                           33.33  </w:t>
      </w:r>
    </w:p>
    <w:p w14:paraId="588A9E5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58EA49A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0                           11.11  </w:t>
      </w:r>
    </w:p>
    <w:p w14:paraId="2F1751E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0                           20.00  </w:t>
      </w:r>
    </w:p>
    <w:p w14:paraId="2CAE998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0                           66.67  </w:t>
      </w:r>
    </w:p>
    <w:p w14:paraId="4145E01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30B27D5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4A803CA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0                           39.13  </w:t>
      </w:r>
    </w:p>
    <w:p w14:paraId="34A4247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0                           40.00  </w:t>
      </w:r>
    </w:p>
    <w:p w14:paraId="1817D9D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660D33E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238CBEC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697F589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55768E9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0                           33.33  </w:t>
      </w:r>
    </w:p>
    <w:p w14:paraId="4048383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2DA1E3F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0                           68.00  </w:t>
      </w:r>
    </w:p>
    <w:p w14:paraId="36B3148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0                           11.76  </w:t>
      </w:r>
    </w:p>
    <w:p w14:paraId="0F26854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53D414F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0                           44.44  </w:t>
      </w:r>
    </w:p>
    <w:p w14:paraId="0A36151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0                            5.88  </w:t>
      </w:r>
    </w:p>
    <w:p w14:paraId="57D3CB6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0                           29.17  </w:t>
      </w:r>
    </w:p>
    <w:p w14:paraId="732F032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0                           52.00  </w:t>
      </w:r>
    </w:p>
    <w:p w14:paraId="6D99267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0                            8.00  </w:t>
      </w:r>
    </w:p>
    <w:p w14:paraId="2764A24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5AB266E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0                           18.18  </w:t>
      </w:r>
    </w:p>
    <w:p w14:paraId="0923192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0                           18.18  </w:t>
      </w:r>
    </w:p>
    <w:p w14:paraId="228856C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0                           20.00  </w:t>
      </w:r>
    </w:p>
    <w:p w14:paraId="63756B2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0                           28.00  </w:t>
      </w:r>
    </w:p>
    <w:p w14:paraId="2A9BA73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  </w:t>
      </w:r>
    </w:p>
    <w:p w14:paraId="306B5EE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2224569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671A280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0                           10.53  </w:t>
      </w:r>
    </w:p>
    <w:p w14:paraId="717DB01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0                           54.55  </w:t>
      </w:r>
    </w:p>
    <w:p w14:paraId="7DD83FC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0                            8.00  </w:t>
      </w:r>
    </w:p>
    <w:p w14:paraId="6C12EFA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0                           37.50  </w:t>
      </w:r>
    </w:p>
    <w:p w14:paraId="2D81F04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0                           36.00  </w:t>
      </w:r>
    </w:p>
    <w:p w14:paraId="6CECB12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0                           47.06  </w:t>
      </w:r>
    </w:p>
    <w:p w14:paraId="4F56318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0                           50.00  </w:t>
      </w:r>
    </w:p>
    <w:p w14:paraId="38B7507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0                           60.00  </w:t>
      </w:r>
    </w:p>
    <w:p w14:paraId="6B972DE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21C847F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0                           13.04  </w:t>
      </w:r>
    </w:p>
    <w:p w14:paraId="1B7CA06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0                           27.27  </w:t>
      </w:r>
    </w:p>
    <w:p w14:paraId="172142B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0                           24.00  </w:t>
      </w:r>
    </w:p>
    <w:p w14:paraId="7209370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0                           44.00  </w:t>
      </w:r>
    </w:p>
    <w:p w14:paraId="6690EB7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0                           16.00 </w:t>
      </w:r>
    </w:p>
    <w:p w14:paraId="4B6BFB87" w14:textId="1B439786" w:rsidR="0019694E" w:rsidRPr="00D37432" w:rsidRDefault="00B31F71">
      <w:pPr>
        <w:rPr>
          <w:rFonts w:ascii="Times" w:hAnsi="Times"/>
        </w:rPr>
      </w:pPr>
      <w:r>
        <w:rPr>
          <w:rFonts w:ascii="Times" w:hAnsi="Times"/>
        </w:rPr>
        <w:lastRenderedPageBreak/>
        <w:t xml:space="preserve"> </w:t>
      </w:r>
    </w:p>
    <w:sectPr w:rsidR="0019694E" w:rsidRPr="00D37432" w:rsidSect="00183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71"/>
    <w:rsid w:val="00183D5B"/>
    <w:rsid w:val="0019694E"/>
    <w:rsid w:val="0021247B"/>
    <w:rsid w:val="006479B5"/>
    <w:rsid w:val="007A2AA8"/>
    <w:rsid w:val="00B31F71"/>
    <w:rsid w:val="00B72571"/>
    <w:rsid w:val="00CD05EF"/>
    <w:rsid w:val="00D37432"/>
    <w:rsid w:val="00D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40E7A"/>
  <w15:chartTrackingRefBased/>
  <w15:docId w15:val="{DBD810BF-FD51-9941-A3DE-A861F636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1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F71"/>
    <w:rPr>
      <w:rFonts w:ascii="Courier New" w:eastAsia="Times New Roman" w:hAnsi="Courier New" w:cs="Courier New"/>
      <w:sz w:val="20"/>
      <w:szCs w:val="20"/>
    </w:rPr>
  </w:style>
  <w:style w:type="character" w:styleId="Hyperlink">
    <w:name w:val="Hyperlink"/>
    <w:basedOn w:val="DefaultParagraphFont"/>
    <w:uiPriority w:val="99"/>
    <w:unhideWhenUsed/>
    <w:rsid w:val="006479B5"/>
    <w:rPr>
      <w:color w:val="0563C1" w:themeColor="hyperlink"/>
      <w:u w:val="single"/>
    </w:rPr>
  </w:style>
  <w:style w:type="character" w:styleId="UnresolvedMention">
    <w:name w:val="Unresolved Mention"/>
    <w:basedOn w:val="DefaultParagraphFont"/>
    <w:uiPriority w:val="99"/>
    <w:semiHidden/>
    <w:unhideWhenUsed/>
    <w:rsid w:val="00647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11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ramjasmaurya/exports-and-imports-of-india1997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4183</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2022-03-17T02:19:00Z</dcterms:created>
  <dcterms:modified xsi:type="dcterms:W3CDTF">2022-03-17T02:49:00Z</dcterms:modified>
</cp:coreProperties>
</file>