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432" w:rsidRPr="004C2432" w:rsidRDefault="004C2432" w:rsidP="004C2432">
      <w:pPr>
        <w:ind w:right="-427"/>
        <w:jc w:val="center"/>
        <w:rPr>
          <w:rFonts w:ascii="Calibri" w:hAnsi="Calibri" w:cs="Calibri"/>
          <w:b/>
          <w:shd w:val="clear" w:color="auto" w:fill="FFFFFF"/>
        </w:rPr>
      </w:pPr>
    </w:p>
    <w:p w:rsidR="004C2432" w:rsidRDefault="004C2432" w:rsidP="004C2432">
      <w:pPr>
        <w:pStyle w:val="Paragrafoelenco"/>
        <w:ind w:left="-284" w:right="-427"/>
        <w:jc w:val="center"/>
        <w:rPr>
          <w:b/>
        </w:rPr>
      </w:pPr>
      <w:r w:rsidRPr="004C2432">
        <w:rPr>
          <w:b/>
        </w:rPr>
        <w:t>ATTIVITA 2</w:t>
      </w:r>
      <w:r w:rsidR="00E8469B">
        <w:rPr>
          <w:b/>
        </w:rPr>
        <w:t>a</w:t>
      </w:r>
      <w:bookmarkStart w:id="0" w:name="_GoBack"/>
      <w:bookmarkEnd w:id="0"/>
    </w:p>
    <w:p w:rsidR="001E384C" w:rsidRPr="001E384C" w:rsidRDefault="001E384C" w:rsidP="001E384C">
      <w:pPr>
        <w:pStyle w:val="Paragrafoelenco"/>
        <w:ind w:left="-284" w:right="-427"/>
        <w:rPr>
          <w:color w:val="FF00FF"/>
        </w:rPr>
      </w:pPr>
      <w:r w:rsidRPr="001E384C">
        <w:rPr>
          <w:color w:val="FF00FF"/>
        </w:rPr>
        <w:t>https://github.com/pcm-dpc/MaGIC/tree/master/MaGIC-2/Attivita_2_Classificazione_delle_coste/Attivita_2a_Classificazione_di_livello_preliminare/ 2a_Metodologia_classificazione_livello_preliminare_suscetti</w:t>
      </w:r>
      <w:r>
        <w:rPr>
          <w:color w:val="FF00FF"/>
        </w:rPr>
        <w:t>bilità_coste_italiane_georischi_</w:t>
      </w:r>
      <w:r w:rsidRPr="001E384C">
        <w:rPr>
          <w:color w:val="FF00FF"/>
        </w:rPr>
        <w:t>marini.pdf</w:t>
      </w:r>
    </w:p>
    <w:p w:rsidR="001E384C" w:rsidRDefault="001E384C" w:rsidP="004C2432">
      <w:pPr>
        <w:pStyle w:val="Paragrafoelenco"/>
        <w:ind w:left="-284" w:right="-427"/>
        <w:jc w:val="center"/>
        <w:rPr>
          <w:b/>
        </w:rPr>
      </w:pPr>
    </w:p>
    <w:p w:rsidR="001E384C" w:rsidRDefault="001E384C" w:rsidP="004C2432">
      <w:pPr>
        <w:pStyle w:val="Paragrafoelenco"/>
        <w:ind w:left="-284" w:right="-427"/>
        <w:jc w:val="center"/>
        <w:rPr>
          <w:b/>
        </w:rPr>
      </w:pPr>
    </w:p>
    <w:p w:rsidR="001E384C" w:rsidRDefault="001E384C" w:rsidP="004C2432">
      <w:pPr>
        <w:pStyle w:val="Paragrafoelenco"/>
        <w:ind w:left="-284" w:right="-427"/>
        <w:jc w:val="center"/>
        <w:rPr>
          <w:b/>
        </w:rPr>
      </w:pPr>
    </w:p>
    <w:p w:rsidR="001E384C" w:rsidRDefault="001E384C" w:rsidP="004C2432">
      <w:pPr>
        <w:pStyle w:val="Paragrafoelenco"/>
        <w:ind w:left="-284" w:right="-427"/>
        <w:jc w:val="center"/>
        <w:rPr>
          <w:b/>
        </w:rPr>
      </w:pPr>
    </w:p>
    <w:p w:rsidR="00926228" w:rsidRPr="004C2432" w:rsidRDefault="00926228" w:rsidP="00926228">
      <w:pPr>
        <w:pStyle w:val="Paragrafoelenco"/>
        <w:ind w:left="-284" w:right="-427"/>
        <w:rPr>
          <w:b/>
        </w:rPr>
      </w:pPr>
      <w:r>
        <w:rPr>
          <w:b/>
        </w:rPr>
        <w:t>N.B: in rosa sono i metadati aggiornati; IN nero quelli da aggiornare</w:t>
      </w:r>
    </w:p>
    <w:p w:rsidR="00926228" w:rsidRDefault="00926228" w:rsidP="004C2432">
      <w:pPr>
        <w:pStyle w:val="Paragrafoelenco"/>
        <w:ind w:left="-284" w:right="-427"/>
        <w:rPr>
          <w:b/>
        </w:rPr>
      </w:pPr>
    </w:p>
    <w:p w:rsidR="004C2432" w:rsidRPr="00387E5A" w:rsidRDefault="00387E5A" w:rsidP="004C2432">
      <w:pPr>
        <w:pStyle w:val="Paragrafoelenco"/>
        <w:ind w:left="-284" w:right="-427"/>
        <w:rPr>
          <w:b/>
        </w:rPr>
      </w:pPr>
      <w:r>
        <w:rPr>
          <w:b/>
        </w:rPr>
        <w:t xml:space="preserve">CARTELLA </w:t>
      </w:r>
      <w:r w:rsidRPr="00387E5A">
        <w:rPr>
          <w:b/>
        </w:rPr>
        <w:t>RASTER</w:t>
      </w:r>
    </w:p>
    <w:p w:rsidR="004C2432" w:rsidRPr="004C2432" w:rsidRDefault="004C2432" w:rsidP="004C2432">
      <w:pPr>
        <w:pStyle w:val="Paragrafoelenco"/>
        <w:ind w:left="-284" w:right="-427"/>
      </w:pPr>
    </w:p>
    <w:p w:rsidR="004A5A01" w:rsidRPr="00AD0EEC" w:rsidRDefault="00E8469B" w:rsidP="004C2432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hyperlink r:id="rId5" w:history="1">
        <w:r w:rsidR="00C309C8" w:rsidRPr="00AD0EEC">
          <w:rPr>
            <w:color w:val="FF3399"/>
          </w:rPr>
          <w:t>https://github.com/pcm-dpc/MaGIC/tree/master/MaGIC-2/Attivita_2_Classificazione_delle_coste/Attivita_2a_Classificazione_di_livello_preliminare/raster/ErosCo_class_prel_Liguria.tif</w:t>
        </w:r>
      </w:hyperlink>
    </w:p>
    <w:p w:rsidR="00C309C8" w:rsidRPr="00AD0EEC" w:rsidRDefault="00C309C8" w:rsidP="00C309C8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AD0EEC">
        <w:rPr>
          <w:color w:val="FF3399"/>
        </w:rPr>
        <w:t>https://github.com/pcm-dpc/MaGIC/tree/master/MaGIC-2/Attivita_2_Classificazione_delle_coste/Attivita_2a_Classificazione_di_livello_preliminare/raster/ ErosCo_class_prel_Sardegna.tif</w:t>
      </w:r>
    </w:p>
    <w:p w:rsidR="00A14F26" w:rsidRPr="00AD0EEC" w:rsidRDefault="00A14F26" w:rsidP="00A14F26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AD0EEC">
        <w:rPr>
          <w:color w:val="FF3399"/>
        </w:rPr>
        <w:t xml:space="preserve">https://github.com/pcm-dpc/MaGIC/tree/master/MaGIC-2/Attivita_2_Classificazione_delle_coste/Attivita_2a_Classificazione_di_livello_preliminare/raster/ </w:t>
      </w:r>
      <w:proofErr w:type="spellStart"/>
      <w:r w:rsidRPr="00AD0EEC">
        <w:rPr>
          <w:color w:val="FF3399"/>
        </w:rPr>
        <w:t>ErosCo_class_prel_Sicilia_Calabria.tif</w:t>
      </w:r>
      <w:proofErr w:type="spellEnd"/>
    </w:p>
    <w:p w:rsidR="00A14F26" w:rsidRDefault="00A14F26" w:rsidP="00A14F26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AD0EEC">
        <w:rPr>
          <w:color w:val="FF3399"/>
        </w:rPr>
        <w:t xml:space="preserve">https://github.com/pcm-dpc/MaGIC/tree/master/MaGIC-2/Attivita_2_Classificazione_delle_coste/Attivita_2a_Classificazione_di_livello_preliminare/raster/ </w:t>
      </w:r>
      <w:proofErr w:type="spellStart"/>
      <w:r w:rsidRPr="00AD0EEC">
        <w:rPr>
          <w:color w:val="FF3399"/>
        </w:rPr>
        <w:t>ErosCo_class_prel_Tirreno_Adriatico_Ionio.tif</w:t>
      </w:r>
      <w:proofErr w:type="spellEnd"/>
    </w:p>
    <w:p w:rsidR="00AD0EEC" w:rsidRPr="00672F33" w:rsidRDefault="00AD0EEC" w:rsidP="00AD0EEC">
      <w:pPr>
        <w:ind w:right="-427"/>
        <w:rPr>
          <w:color w:val="FF3399"/>
        </w:rPr>
      </w:pPr>
    </w:p>
    <w:p w:rsidR="00A14F26" w:rsidRPr="00672F33" w:rsidRDefault="00624866" w:rsidP="00624866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672F33">
        <w:rPr>
          <w:color w:val="FF3399"/>
        </w:rPr>
        <w:t xml:space="preserve">https://github.com/pcm-dpc/MaGIC/tree/master/MaGIC-2/Attivita_2_Classificazione_delle_coste/Attivita_2a_Classificazione_di_livello_preliminare/raster/ </w:t>
      </w:r>
      <w:proofErr w:type="spellStart"/>
      <w:r w:rsidRPr="00672F33">
        <w:rPr>
          <w:color w:val="FF3399"/>
        </w:rPr>
        <w:t>Faglie_class_prel_Liguria.tif</w:t>
      </w:r>
      <w:proofErr w:type="spellEnd"/>
    </w:p>
    <w:p w:rsidR="00624866" w:rsidRPr="00236DDC" w:rsidRDefault="00624866" w:rsidP="00624866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236DDC">
        <w:rPr>
          <w:color w:val="FF3399"/>
        </w:rPr>
        <w:t xml:space="preserve">https://github.com/pcm-dpc/MaGIC/tree/master/MaGIC-2/Attivita_2_Classificazione_delle_coste/Attivita_2a_Classificazione_di_livello_preliminare/raster/ </w:t>
      </w:r>
      <w:proofErr w:type="spellStart"/>
      <w:r w:rsidRPr="00236DDC">
        <w:rPr>
          <w:color w:val="FF3399"/>
        </w:rPr>
        <w:t>Faglie_class_prel_Sardegna.tif</w:t>
      </w:r>
      <w:proofErr w:type="spellEnd"/>
    </w:p>
    <w:p w:rsidR="00624866" w:rsidRPr="00236DDC" w:rsidRDefault="00624866" w:rsidP="00624866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236DDC">
        <w:rPr>
          <w:color w:val="FF3399"/>
        </w:rPr>
        <w:t xml:space="preserve">https://github.com/pcm-dpc/MaGIC/tree/master/MaGIC-2/Attivita_2_Classificazione_delle_coste/Attivita_2a_Classificazione_di_livello_preliminare/raster/ </w:t>
      </w:r>
      <w:proofErr w:type="spellStart"/>
      <w:r w:rsidRPr="00236DDC">
        <w:rPr>
          <w:color w:val="FF3399"/>
        </w:rPr>
        <w:t>Faglie_class_prel_Sicilia_Calabria.tif</w:t>
      </w:r>
      <w:proofErr w:type="spellEnd"/>
    </w:p>
    <w:p w:rsidR="00624866" w:rsidRPr="00EF518A" w:rsidRDefault="002E330B" w:rsidP="002E330B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EF518A">
        <w:rPr>
          <w:color w:val="FF3399"/>
        </w:rPr>
        <w:t xml:space="preserve">https://github.com/pcm-dpc/MaGIC/tree/master/MaGIC-2/Attivita_2_Classificazione_delle_coste/Attivita_2a_Classificazione_di_livello_preliminare/raster/ </w:t>
      </w:r>
      <w:proofErr w:type="spellStart"/>
      <w:r w:rsidRPr="00EF518A">
        <w:rPr>
          <w:color w:val="FF3399"/>
        </w:rPr>
        <w:t>Faglie_class_prel_Tirreno_Adriatico_Ionio.tif</w:t>
      </w:r>
      <w:proofErr w:type="spellEnd"/>
    </w:p>
    <w:p w:rsidR="00665E86" w:rsidRPr="00665E86" w:rsidRDefault="00665E86" w:rsidP="00665E86">
      <w:pPr>
        <w:ind w:right="-427"/>
        <w:rPr>
          <w:color w:val="00B050"/>
        </w:rPr>
      </w:pPr>
    </w:p>
    <w:p w:rsidR="002E330B" w:rsidRPr="000D697E" w:rsidRDefault="002E330B" w:rsidP="002E330B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0D697E">
        <w:rPr>
          <w:color w:val="FF3399"/>
        </w:rPr>
        <w:t xml:space="preserve">https://github.com/pcm-dpc/MaGIC/tree/master/MaGIC-2/Attivita_2_Classificazione_delle_coste/Attivita_2a_Classificazione_di_livello_preliminare/raster/ </w:t>
      </w:r>
      <w:proofErr w:type="spellStart"/>
      <w:r w:rsidRPr="000D697E">
        <w:rPr>
          <w:color w:val="FF3399"/>
        </w:rPr>
        <w:t>Fluidi_class_prel_Liguria.tif</w:t>
      </w:r>
      <w:proofErr w:type="spellEnd"/>
    </w:p>
    <w:p w:rsidR="002E330B" w:rsidRPr="00665E86" w:rsidRDefault="002E330B" w:rsidP="002E330B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665E86">
        <w:rPr>
          <w:color w:val="FF3399"/>
        </w:rPr>
        <w:t xml:space="preserve">https://github.com/pcm-dpc/MaGIC/tree/master/MaGIC-2/Attivita_2_Classificazione_delle_coste/Attivita_2a_Classificazione_di_livello_preliminare/raster/ </w:t>
      </w:r>
      <w:proofErr w:type="spellStart"/>
      <w:r w:rsidRPr="00665E86">
        <w:rPr>
          <w:color w:val="FF3399"/>
        </w:rPr>
        <w:t>Fluidi_class_prel_Sardegna.tif</w:t>
      </w:r>
      <w:proofErr w:type="spellEnd"/>
    </w:p>
    <w:p w:rsidR="002E330B" w:rsidRPr="000D697E" w:rsidRDefault="002E330B" w:rsidP="002E330B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0D697E">
        <w:rPr>
          <w:color w:val="FF3399"/>
        </w:rPr>
        <w:lastRenderedPageBreak/>
        <w:t xml:space="preserve">https://github.com/pcm-dpc/MaGIC/tree/master/MaGIC-2/Attivita_2_Classificazione_delle_coste/Attivita_2a_Classificazione_di_livello_preliminare/raster/ </w:t>
      </w:r>
      <w:proofErr w:type="spellStart"/>
      <w:r w:rsidRPr="000D697E">
        <w:rPr>
          <w:color w:val="FF3399"/>
        </w:rPr>
        <w:t>Fluidi_class_prel_Sicilia_Calabria.tif</w:t>
      </w:r>
      <w:proofErr w:type="spellEnd"/>
    </w:p>
    <w:p w:rsidR="002E330B" w:rsidRPr="000D697E" w:rsidRDefault="002E330B" w:rsidP="002E330B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0D697E">
        <w:rPr>
          <w:color w:val="FF3399"/>
        </w:rPr>
        <w:t xml:space="preserve">https://github.com/pcm-dpc/MaGIC/tree/master/MaGIC-2/Attivita_2_Classificazione_delle_coste/Attivita_2a_Classificazione_di_livello_preliminare/raster/ </w:t>
      </w:r>
      <w:proofErr w:type="spellStart"/>
      <w:r w:rsidRPr="000D697E">
        <w:rPr>
          <w:color w:val="FF3399"/>
        </w:rPr>
        <w:t>Fluidi_class_prel_Tirreno_Adriatico_Ionio.tif</w:t>
      </w:r>
      <w:proofErr w:type="spellEnd"/>
    </w:p>
    <w:p w:rsidR="00AD0EEC" w:rsidRDefault="00AD0EEC" w:rsidP="00AD0EEC">
      <w:pPr>
        <w:pStyle w:val="Paragrafoelenco"/>
        <w:ind w:left="153" w:right="-427"/>
        <w:rPr>
          <w:color w:val="FF0000"/>
        </w:rPr>
      </w:pPr>
    </w:p>
    <w:p w:rsidR="00AD0EEC" w:rsidRPr="00FF526B" w:rsidRDefault="00AD0EEC" w:rsidP="00AD0EEC">
      <w:pPr>
        <w:pStyle w:val="Paragrafoelenco"/>
        <w:ind w:left="153" w:right="-427"/>
        <w:rPr>
          <w:color w:val="FF0000"/>
        </w:rPr>
      </w:pPr>
    </w:p>
    <w:p w:rsidR="002E330B" w:rsidRPr="0095386D" w:rsidRDefault="002E330B" w:rsidP="002E330B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95386D">
        <w:rPr>
          <w:color w:val="FF3399"/>
        </w:rPr>
        <w:t xml:space="preserve">https://github.com/pcm-dpc/MaGIC/tree/master/MaGIC-2/Attivita_2_Classificazione_delle_coste/Attivita_2a_Classificazione_di_livello_preliminare/raster/ </w:t>
      </w:r>
      <w:proofErr w:type="spellStart"/>
      <w:r w:rsidRPr="0095386D">
        <w:rPr>
          <w:color w:val="FF3399"/>
        </w:rPr>
        <w:t>FranTs_class_prel_Liguria.tif</w:t>
      </w:r>
      <w:proofErr w:type="spellEnd"/>
    </w:p>
    <w:p w:rsidR="002E330B" w:rsidRPr="00AD0EEC" w:rsidRDefault="002E330B" w:rsidP="002E330B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AD0EEC">
        <w:rPr>
          <w:color w:val="FF3399"/>
        </w:rPr>
        <w:t xml:space="preserve">https://github.com/pcm-dpc/MaGIC/tree/master/MaGIC-2/Attivita_2_Classificazione_delle_coste/Attivita_2a_Classificazione_di_livello_preliminare/raster/ </w:t>
      </w:r>
      <w:proofErr w:type="spellStart"/>
      <w:r w:rsidRPr="00AD0EEC">
        <w:rPr>
          <w:color w:val="FF3399"/>
        </w:rPr>
        <w:t>FranTs_class_prel_Sardegna.tif</w:t>
      </w:r>
      <w:proofErr w:type="spellEnd"/>
    </w:p>
    <w:p w:rsidR="00EB6434" w:rsidRPr="00BF399D" w:rsidRDefault="00EB6434" w:rsidP="00EB6434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BF399D">
        <w:rPr>
          <w:color w:val="FF3399"/>
        </w:rPr>
        <w:t xml:space="preserve">https://github.com/pcm-dpc/MaGIC/tree/master/MaGIC-2/Attivita_2_Classificazione_delle_coste/Attivita_2a_Classificazione_di_livello_preliminare/raster/ </w:t>
      </w:r>
      <w:proofErr w:type="spellStart"/>
      <w:r w:rsidRPr="00BF399D">
        <w:rPr>
          <w:color w:val="FF3399"/>
        </w:rPr>
        <w:t>FranTs_class_prel_Sicilia_Calabria.tif</w:t>
      </w:r>
      <w:proofErr w:type="spellEnd"/>
    </w:p>
    <w:p w:rsidR="002452EB" w:rsidRDefault="002E55C5" w:rsidP="002452EB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AD0EEC">
        <w:rPr>
          <w:color w:val="FF3399"/>
        </w:rPr>
        <w:t xml:space="preserve">https://github.com/pcm-dpc/MaGIC/tree/master/MaGIC-2/Attivita_2_Classificazione_delle_coste/Attivita_2a_Classificazione_di_livello_preliminare/raster/ </w:t>
      </w:r>
      <w:proofErr w:type="spellStart"/>
      <w:r w:rsidRPr="00AD0EEC">
        <w:rPr>
          <w:color w:val="FF3399"/>
        </w:rPr>
        <w:t>FranTs_class_prel_Tirreno_Adriatico_Ionio.tif</w:t>
      </w:r>
      <w:proofErr w:type="spellEnd"/>
    </w:p>
    <w:p w:rsidR="002452EB" w:rsidRPr="002452EB" w:rsidRDefault="002452EB" w:rsidP="002452EB">
      <w:pPr>
        <w:ind w:right="-427"/>
        <w:rPr>
          <w:color w:val="FF3399"/>
        </w:rPr>
      </w:pPr>
    </w:p>
    <w:p w:rsidR="002E55C5" w:rsidRPr="0099139F" w:rsidRDefault="002E55C5" w:rsidP="002E55C5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99139F">
        <w:rPr>
          <w:color w:val="FF3399"/>
        </w:rPr>
        <w:t xml:space="preserve">https://github.com/pcm-dpc/MaGIC/tree/master/MaGIC-2/Attivita_2_Classificazione_delle_coste/Attivita_2a_Classificazione_di_livello_preliminare/raster/ </w:t>
      </w:r>
      <w:proofErr w:type="spellStart"/>
      <w:r w:rsidRPr="0099139F">
        <w:rPr>
          <w:color w:val="FF3399"/>
        </w:rPr>
        <w:t>RipidC_class_prel_Liguria.tif</w:t>
      </w:r>
      <w:proofErr w:type="spellEnd"/>
    </w:p>
    <w:p w:rsidR="002E55C5" w:rsidRPr="003B3B93" w:rsidRDefault="002E55C5" w:rsidP="002E55C5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3B3B93">
        <w:rPr>
          <w:color w:val="FF3399"/>
        </w:rPr>
        <w:t xml:space="preserve">https://github.com/pcm-dpc/MaGIC/tree/master/MaGIC-2/Attivita_2_Classificazione_delle_coste/Attivita_2a_Classificazione_di_livello_preliminare/raster/ </w:t>
      </w:r>
      <w:proofErr w:type="spellStart"/>
      <w:r w:rsidRPr="003B3B93">
        <w:rPr>
          <w:color w:val="FF3399"/>
        </w:rPr>
        <w:t>RipidC_class_prel_Sardegna.tif</w:t>
      </w:r>
      <w:proofErr w:type="spellEnd"/>
    </w:p>
    <w:p w:rsidR="002E55C5" w:rsidRPr="00D47ABC" w:rsidRDefault="002E55C5" w:rsidP="002E55C5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D47ABC">
        <w:rPr>
          <w:color w:val="FF3399"/>
        </w:rPr>
        <w:t xml:space="preserve">https://github.com/pcm-dpc/MaGIC/tree/master/MaGIC-2/Attivita_2_Classificazione_delle_coste/Attivita_2a_Classificazione_di_livello_preliminare/raster/ </w:t>
      </w:r>
      <w:proofErr w:type="spellStart"/>
      <w:r w:rsidRPr="00D47ABC">
        <w:rPr>
          <w:color w:val="FF3399"/>
        </w:rPr>
        <w:t>RipidC_class_prel_Sicilia_Calabria.tif</w:t>
      </w:r>
      <w:proofErr w:type="spellEnd"/>
    </w:p>
    <w:p w:rsidR="002E55C5" w:rsidRDefault="002E55C5" w:rsidP="002E55C5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C974C4">
        <w:rPr>
          <w:color w:val="FF3399"/>
        </w:rPr>
        <w:t xml:space="preserve">https://github.com/pcm-dpc/MaGIC/tree/master/MaGIC-2/Attivita_2_Classificazione_delle_coste/Attivita_2a_Classificazione_di_livello_preliminare/raster/ </w:t>
      </w:r>
      <w:proofErr w:type="spellStart"/>
      <w:r w:rsidRPr="00C974C4">
        <w:rPr>
          <w:color w:val="FF3399"/>
        </w:rPr>
        <w:t>RipidC_class_prel_Tirreno_Adriatico_Ionio.tif</w:t>
      </w:r>
      <w:proofErr w:type="spellEnd"/>
    </w:p>
    <w:p w:rsidR="003D5316" w:rsidRDefault="003D5316" w:rsidP="003D5316">
      <w:pPr>
        <w:pStyle w:val="Paragrafoelenco"/>
        <w:ind w:left="153" w:right="-427"/>
        <w:rPr>
          <w:color w:val="FF3399"/>
        </w:rPr>
      </w:pPr>
    </w:p>
    <w:p w:rsidR="002E55C5" w:rsidRPr="003D5316" w:rsidRDefault="002E55C5" w:rsidP="002E55C5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3D5316">
        <w:rPr>
          <w:color w:val="FF3399"/>
        </w:rPr>
        <w:t xml:space="preserve">https://github.com/pcm-dpc/MaGIC/tree/master/MaGIC-2/Attivita_2_Classificazione_delle_coste/Attivita_2a_Classificazione_di_livello_preliminare/raster/ </w:t>
      </w:r>
      <w:proofErr w:type="spellStart"/>
      <w:r w:rsidRPr="003D5316">
        <w:rPr>
          <w:color w:val="FF3399"/>
        </w:rPr>
        <w:t>RipidP_class_prel_Liguria.tif</w:t>
      </w:r>
      <w:proofErr w:type="spellEnd"/>
    </w:p>
    <w:p w:rsidR="002E55C5" w:rsidRPr="003D5316" w:rsidRDefault="002E55C5" w:rsidP="002E55C5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3D5316">
        <w:rPr>
          <w:color w:val="FF3399"/>
        </w:rPr>
        <w:t xml:space="preserve">https://github.com/pcm-dpc/MaGIC/tree/master/MaGIC-2/Attivita_2_Classificazione_delle_coste/Attivita_2a_Classificazione_di_livello_preliminare/raster/ </w:t>
      </w:r>
      <w:proofErr w:type="spellStart"/>
      <w:r w:rsidRPr="003D5316">
        <w:rPr>
          <w:color w:val="FF3399"/>
        </w:rPr>
        <w:t>RipidP_class_prel_Sardegna.tif</w:t>
      </w:r>
      <w:proofErr w:type="spellEnd"/>
    </w:p>
    <w:p w:rsidR="002E55C5" w:rsidRPr="003D5316" w:rsidRDefault="002E55C5" w:rsidP="002E55C5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3D5316">
        <w:rPr>
          <w:color w:val="FF3399"/>
        </w:rPr>
        <w:t xml:space="preserve">https://github.com/pcm-dpc/MaGIC/tree/master/MaGIC-2/Attivita_2_Classificazione_delle_coste/Attivita_2a_Classificazione_di_livello_preliminare/raster/ </w:t>
      </w:r>
      <w:proofErr w:type="spellStart"/>
      <w:r w:rsidRPr="003D5316">
        <w:rPr>
          <w:color w:val="FF3399"/>
        </w:rPr>
        <w:t>RipidP_class_prel_Sicilia_Calabria.tif</w:t>
      </w:r>
      <w:proofErr w:type="spellEnd"/>
    </w:p>
    <w:p w:rsidR="002E55C5" w:rsidRPr="003D5316" w:rsidRDefault="002E55C5" w:rsidP="002E55C5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3D5316">
        <w:rPr>
          <w:color w:val="FF3399"/>
        </w:rPr>
        <w:t xml:space="preserve">https://github.com/pcm-dpc/MaGIC/tree/master/MaGIC-2/Attivita_2_Classificazione_delle_coste/Attivita_2a_Classificazione_di_livello_preliminare/raster/ </w:t>
      </w:r>
      <w:proofErr w:type="spellStart"/>
      <w:r w:rsidRPr="003D5316">
        <w:rPr>
          <w:color w:val="FF3399"/>
        </w:rPr>
        <w:t>RipidP_class_prel_Tirreno_Adriatico_Ionio.tif</w:t>
      </w:r>
      <w:proofErr w:type="spellEnd"/>
    </w:p>
    <w:p w:rsidR="003B3B93" w:rsidRPr="003B3B93" w:rsidRDefault="003B3B93" w:rsidP="003B3B93">
      <w:pPr>
        <w:ind w:right="-427"/>
        <w:rPr>
          <w:color w:val="FF0000"/>
        </w:rPr>
      </w:pPr>
    </w:p>
    <w:p w:rsidR="002E55C5" w:rsidRPr="00EF518A" w:rsidRDefault="002E55C5" w:rsidP="002E55C5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EF518A">
        <w:rPr>
          <w:color w:val="FF3399"/>
        </w:rPr>
        <w:lastRenderedPageBreak/>
        <w:t xml:space="preserve">https://github.com/pcm-dpc/MaGIC/tree/master/MaGIC-2/Attivita_2_Classificazione_delle_coste/Attivita_2a_Classificazione_di_livello_preliminare/raster/ </w:t>
      </w:r>
      <w:proofErr w:type="spellStart"/>
      <w:r w:rsidRPr="00EF518A">
        <w:rPr>
          <w:color w:val="FF3399"/>
        </w:rPr>
        <w:t>SedimP_class_prel_Liguria.tif</w:t>
      </w:r>
      <w:proofErr w:type="spellEnd"/>
    </w:p>
    <w:p w:rsidR="002E55C5" w:rsidRPr="00F46080" w:rsidRDefault="002E55C5" w:rsidP="002E55C5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F46080">
        <w:rPr>
          <w:color w:val="FF3399"/>
        </w:rPr>
        <w:t xml:space="preserve">https://github.com/pcm-dpc/MaGIC/tree/master/MaGIC-2/Attivita_2_Classificazione_delle_coste/Attivita_2a_Classificazione_di_livello_preliminare/raster/ </w:t>
      </w:r>
      <w:proofErr w:type="spellStart"/>
      <w:r w:rsidRPr="00F46080">
        <w:rPr>
          <w:color w:val="FF3399"/>
        </w:rPr>
        <w:t>SedimP_class_prel_Sardegna.tif</w:t>
      </w:r>
      <w:proofErr w:type="spellEnd"/>
    </w:p>
    <w:p w:rsidR="002E55C5" w:rsidRPr="00F46080" w:rsidRDefault="002E55C5" w:rsidP="002E55C5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F46080">
        <w:rPr>
          <w:color w:val="FF3399"/>
        </w:rPr>
        <w:t xml:space="preserve">https://github.com/pcm-dpc/MaGIC/tree/master/MaGIC-2/Attivita_2_Classificazione_delle_coste/Attivita_2a_Classificazione_di_livello_preliminare/raster/ </w:t>
      </w:r>
      <w:proofErr w:type="spellStart"/>
      <w:r w:rsidRPr="00F46080">
        <w:rPr>
          <w:color w:val="FF3399"/>
        </w:rPr>
        <w:t>SedimP_class_prel_Sicilia_Calabria.tif</w:t>
      </w:r>
      <w:proofErr w:type="spellEnd"/>
    </w:p>
    <w:p w:rsidR="002E55C5" w:rsidRPr="006E3775" w:rsidRDefault="002E55C5" w:rsidP="002E55C5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6E3775">
        <w:rPr>
          <w:color w:val="FF3399"/>
        </w:rPr>
        <w:t xml:space="preserve">https://github.com/pcm-dpc/MaGIC/tree/master/MaGIC-2/Attivita_2_Classificazione_delle_coste/Attivita_2a_Classificazione_di_livello_preliminare/raster/ </w:t>
      </w:r>
      <w:proofErr w:type="spellStart"/>
      <w:r w:rsidRPr="006E3775">
        <w:rPr>
          <w:color w:val="FF3399"/>
        </w:rPr>
        <w:t>SedimP_class_prel_Tirreno_Adriatico_Ionio.tif</w:t>
      </w:r>
      <w:proofErr w:type="spellEnd"/>
    </w:p>
    <w:p w:rsidR="00FD09C8" w:rsidRDefault="00FD09C8" w:rsidP="00FD09C8">
      <w:pPr>
        <w:pStyle w:val="Paragrafoelenco"/>
        <w:ind w:left="153" w:right="-427"/>
        <w:rPr>
          <w:color w:val="FF0000"/>
        </w:rPr>
      </w:pPr>
    </w:p>
    <w:p w:rsidR="00900147" w:rsidRPr="00FD09C8" w:rsidRDefault="00900147" w:rsidP="00900147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FD09C8">
        <w:rPr>
          <w:color w:val="FF3399"/>
        </w:rPr>
        <w:t xml:space="preserve">https://github.com/pcm-dpc/MaGIC/tree/master/MaGIC-2/Attivita_2_Classificazione_delle_coste/Attivita_2a_Classificazione_di_livello_preliminare/raster/ </w:t>
      </w:r>
      <w:proofErr w:type="spellStart"/>
      <w:r w:rsidRPr="00FD09C8">
        <w:rPr>
          <w:color w:val="FF3399"/>
        </w:rPr>
        <w:t>VulcCo_class_prel_Liguria.tif</w:t>
      </w:r>
      <w:proofErr w:type="spellEnd"/>
    </w:p>
    <w:p w:rsidR="00900147" w:rsidRPr="00FD09C8" w:rsidRDefault="00900147" w:rsidP="00900147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FD09C8">
        <w:rPr>
          <w:color w:val="FF3399"/>
        </w:rPr>
        <w:t xml:space="preserve">https://github.com/pcm-dpc/MaGIC/tree/master/MaGIC-2/Attivita_2_Classificazione_delle_coste/Attivita_2a_Classificazione_di_livello_preliminare/raster/ </w:t>
      </w:r>
      <w:proofErr w:type="spellStart"/>
      <w:r w:rsidRPr="00FD09C8">
        <w:rPr>
          <w:color w:val="FF3399"/>
        </w:rPr>
        <w:t>VulcCo_class_prel_Sardegna.tif</w:t>
      </w:r>
      <w:proofErr w:type="spellEnd"/>
    </w:p>
    <w:p w:rsidR="00900147" w:rsidRPr="00FD09C8" w:rsidRDefault="00900147" w:rsidP="00900147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FD09C8">
        <w:rPr>
          <w:color w:val="FF3399"/>
        </w:rPr>
        <w:t xml:space="preserve">https://github.com/pcm-dpc/MaGIC/tree/master/MaGIC-2/Attivita_2_Classificazione_delle_coste/Attivita_2a_Classificazione_di_livello_preliminare/raster/ </w:t>
      </w:r>
      <w:proofErr w:type="spellStart"/>
      <w:r w:rsidRPr="00FD09C8">
        <w:rPr>
          <w:color w:val="FF3399"/>
        </w:rPr>
        <w:t>VulcCo_class_prel_Sicilia_Calabria.tif</w:t>
      </w:r>
      <w:proofErr w:type="spellEnd"/>
    </w:p>
    <w:p w:rsidR="00900147" w:rsidRPr="00FD09C8" w:rsidRDefault="00900147" w:rsidP="00900147">
      <w:pPr>
        <w:pStyle w:val="Paragrafoelenco"/>
        <w:numPr>
          <w:ilvl w:val="0"/>
          <w:numId w:val="2"/>
        </w:numPr>
        <w:ind w:right="-427"/>
        <w:rPr>
          <w:color w:val="FF3399"/>
        </w:rPr>
      </w:pPr>
      <w:r w:rsidRPr="00FD09C8">
        <w:rPr>
          <w:color w:val="FF3399"/>
        </w:rPr>
        <w:t xml:space="preserve">https://github.com/pcm-dpc/MaGIC/tree/master/MaGIC-2/Attivita_2_Classificazione_delle_coste/Attivita_2a_Classificazione_di_livello_preliminare/raster/ </w:t>
      </w:r>
      <w:proofErr w:type="spellStart"/>
      <w:r w:rsidRPr="00FD09C8">
        <w:rPr>
          <w:color w:val="FF3399"/>
        </w:rPr>
        <w:t>VulcCo_class_prel_Tirreno_Adriatico_Ionio.tif</w:t>
      </w:r>
      <w:proofErr w:type="spellEnd"/>
    </w:p>
    <w:p w:rsidR="0014600A" w:rsidRPr="00387E5A" w:rsidRDefault="0014600A" w:rsidP="0014600A">
      <w:pPr>
        <w:ind w:right="-427"/>
        <w:rPr>
          <w:b/>
        </w:rPr>
      </w:pPr>
    </w:p>
    <w:p w:rsidR="00387E5A" w:rsidRPr="00387E5A" w:rsidRDefault="00387E5A" w:rsidP="0014600A">
      <w:pPr>
        <w:ind w:right="-427"/>
        <w:rPr>
          <w:b/>
        </w:rPr>
      </w:pPr>
      <w:r>
        <w:rPr>
          <w:b/>
        </w:rPr>
        <w:t xml:space="preserve">CARTELLA </w:t>
      </w:r>
      <w:r w:rsidRPr="00387E5A">
        <w:rPr>
          <w:b/>
        </w:rPr>
        <w:t>SHAPEFILE</w:t>
      </w:r>
    </w:p>
    <w:p w:rsidR="0014600A" w:rsidRDefault="0014600A" w:rsidP="0014600A">
      <w:pPr>
        <w:ind w:right="-427"/>
      </w:pPr>
    </w:p>
    <w:p w:rsidR="00C309C8" w:rsidRPr="001729C5" w:rsidRDefault="00E8469B" w:rsidP="0014600A">
      <w:pPr>
        <w:pStyle w:val="Paragrafoelenco"/>
        <w:numPr>
          <w:ilvl w:val="0"/>
          <w:numId w:val="5"/>
        </w:numPr>
        <w:ind w:right="-427"/>
        <w:rPr>
          <w:color w:val="DF15D1"/>
        </w:rPr>
      </w:pPr>
      <w:hyperlink r:id="rId6" w:history="1">
        <w:r w:rsidR="0014600A" w:rsidRPr="001729C5">
          <w:rPr>
            <w:rStyle w:val="Collegamentoipertestuale"/>
            <w:color w:val="DF15D1"/>
          </w:rPr>
          <w:t>https://github.com/pcm-dpc/MaGIC/tree/master/MaGIC-</w:t>
        </w:r>
      </w:hyperlink>
      <w:r w:rsidR="0014600A" w:rsidRPr="001729C5">
        <w:rPr>
          <w:color w:val="DF15D1"/>
        </w:rPr>
        <w:t>2/Attivita_2_Classificazione_delle_coste/Attivita_2a_Classificazione_di_livello_preliminare/shapefile/ EM_linee.zip</w:t>
      </w:r>
    </w:p>
    <w:p w:rsidR="0014600A" w:rsidRPr="001729C5" w:rsidRDefault="00E8469B" w:rsidP="0014600A">
      <w:pPr>
        <w:pStyle w:val="Paragrafoelenco"/>
        <w:numPr>
          <w:ilvl w:val="0"/>
          <w:numId w:val="5"/>
        </w:numPr>
        <w:ind w:right="-427"/>
        <w:rPr>
          <w:color w:val="DF15D1"/>
        </w:rPr>
      </w:pPr>
      <w:hyperlink r:id="rId7" w:history="1">
        <w:r w:rsidR="0014600A" w:rsidRPr="001729C5">
          <w:rPr>
            <w:rStyle w:val="Collegamentoipertestuale"/>
            <w:color w:val="DF15D1"/>
          </w:rPr>
          <w:t>https://github.com/pcm-dpc/MaGIC/tree/master/MaGIC-2/Attivita_2_Classificazione_delle_coste/Attivita_2a_Classificazione_di_livello_preliminare/shapefile/EM_punti.zip</w:t>
        </w:r>
      </w:hyperlink>
    </w:p>
    <w:p w:rsidR="0014600A" w:rsidRPr="00F7296D" w:rsidRDefault="0014600A" w:rsidP="0014600A">
      <w:pPr>
        <w:pStyle w:val="Paragrafoelenco"/>
        <w:numPr>
          <w:ilvl w:val="0"/>
          <w:numId w:val="5"/>
        </w:numPr>
        <w:ind w:right="-427"/>
        <w:rPr>
          <w:color w:val="FF66FF"/>
        </w:rPr>
      </w:pPr>
      <w:r w:rsidRPr="00F7296D">
        <w:rPr>
          <w:color w:val="FF66FF"/>
        </w:rPr>
        <w:t>https://github.com/pcm-dpc/MaGIC/tree/master/MaGIC-2/Attivita_2_Classificazione_delle_coste/Attivita_2a_Classificazione_di_livello_preliminare/shapefile/ frane_tsunamigeniche.zip</w:t>
      </w:r>
    </w:p>
    <w:p w:rsidR="0014600A" w:rsidRPr="00CE5D81" w:rsidRDefault="0014600A" w:rsidP="0014600A">
      <w:pPr>
        <w:pStyle w:val="Paragrafoelenco"/>
        <w:numPr>
          <w:ilvl w:val="0"/>
          <w:numId w:val="5"/>
        </w:numPr>
        <w:ind w:right="-427"/>
        <w:rPr>
          <w:color w:val="FF3399"/>
        </w:rPr>
      </w:pPr>
      <w:r w:rsidRPr="00CE5D81">
        <w:rPr>
          <w:color w:val="FF3399"/>
        </w:rPr>
        <w:t>https://github.com/pcm-dpc/MaGIC/tree/master/MaGIC-2/Attivita_2_Classificazione_delle_coste/Attivita_2a_Classificazione_di_livello_preliminare/shapefile/ tratti_di_costa.zip</w:t>
      </w:r>
    </w:p>
    <w:p w:rsidR="0014600A" w:rsidRDefault="0014600A" w:rsidP="0014600A">
      <w:pPr>
        <w:pStyle w:val="Paragrafoelenco"/>
        <w:ind w:left="153" w:right="-427"/>
      </w:pPr>
    </w:p>
    <w:p w:rsidR="00C309C8" w:rsidRPr="009B73B7" w:rsidRDefault="00C309C8" w:rsidP="00C309C8">
      <w:pPr>
        <w:ind w:left="-567" w:right="-427"/>
      </w:pPr>
    </w:p>
    <w:sectPr w:rsidR="00C309C8" w:rsidRPr="009B73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A79B7"/>
    <w:multiLevelType w:val="hybridMultilevel"/>
    <w:tmpl w:val="F468FC0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F71D0"/>
    <w:multiLevelType w:val="hybridMultilevel"/>
    <w:tmpl w:val="EBFCDDA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A0661"/>
    <w:multiLevelType w:val="hybridMultilevel"/>
    <w:tmpl w:val="8A822DA6"/>
    <w:lvl w:ilvl="0" w:tplc="A28C42CA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873" w:hanging="360"/>
      </w:pPr>
    </w:lvl>
    <w:lvl w:ilvl="2" w:tplc="0410001B" w:tentative="1">
      <w:start w:val="1"/>
      <w:numFmt w:val="lowerRoman"/>
      <w:lvlText w:val="%3."/>
      <w:lvlJc w:val="right"/>
      <w:pPr>
        <w:ind w:left="1593" w:hanging="180"/>
      </w:pPr>
    </w:lvl>
    <w:lvl w:ilvl="3" w:tplc="0410000F" w:tentative="1">
      <w:start w:val="1"/>
      <w:numFmt w:val="decimal"/>
      <w:lvlText w:val="%4."/>
      <w:lvlJc w:val="left"/>
      <w:pPr>
        <w:ind w:left="2313" w:hanging="360"/>
      </w:pPr>
    </w:lvl>
    <w:lvl w:ilvl="4" w:tplc="04100019" w:tentative="1">
      <w:start w:val="1"/>
      <w:numFmt w:val="lowerLetter"/>
      <w:lvlText w:val="%5."/>
      <w:lvlJc w:val="left"/>
      <w:pPr>
        <w:ind w:left="3033" w:hanging="360"/>
      </w:pPr>
    </w:lvl>
    <w:lvl w:ilvl="5" w:tplc="0410001B" w:tentative="1">
      <w:start w:val="1"/>
      <w:numFmt w:val="lowerRoman"/>
      <w:lvlText w:val="%6."/>
      <w:lvlJc w:val="right"/>
      <w:pPr>
        <w:ind w:left="3753" w:hanging="180"/>
      </w:pPr>
    </w:lvl>
    <w:lvl w:ilvl="6" w:tplc="0410000F" w:tentative="1">
      <w:start w:val="1"/>
      <w:numFmt w:val="decimal"/>
      <w:lvlText w:val="%7."/>
      <w:lvlJc w:val="left"/>
      <w:pPr>
        <w:ind w:left="4473" w:hanging="360"/>
      </w:pPr>
    </w:lvl>
    <w:lvl w:ilvl="7" w:tplc="04100019" w:tentative="1">
      <w:start w:val="1"/>
      <w:numFmt w:val="lowerLetter"/>
      <w:lvlText w:val="%8."/>
      <w:lvlJc w:val="left"/>
      <w:pPr>
        <w:ind w:left="5193" w:hanging="360"/>
      </w:pPr>
    </w:lvl>
    <w:lvl w:ilvl="8" w:tplc="0410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74EC56F2"/>
    <w:multiLevelType w:val="hybridMultilevel"/>
    <w:tmpl w:val="F7E498CA"/>
    <w:lvl w:ilvl="0" w:tplc="0410000F">
      <w:start w:val="1"/>
      <w:numFmt w:val="decimal"/>
      <w:lvlText w:val="%1."/>
      <w:lvlJc w:val="left"/>
      <w:pPr>
        <w:ind w:left="153" w:hanging="360"/>
      </w:pPr>
    </w:lvl>
    <w:lvl w:ilvl="1" w:tplc="04100019" w:tentative="1">
      <w:start w:val="1"/>
      <w:numFmt w:val="lowerLetter"/>
      <w:lvlText w:val="%2."/>
      <w:lvlJc w:val="left"/>
      <w:pPr>
        <w:ind w:left="873" w:hanging="360"/>
      </w:pPr>
    </w:lvl>
    <w:lvl w:ilvl="2" w:tplc="0410001B" w:tentative="1">
      <w:start w:val="1"/>
      <w:numFmt w:val="lowerRoman"/>
      <w:lvlText w:val="%3."/>
      <w:lvlJc w:val="right"/>
      <w:pPr>
        <w:ind w:left="1593" w:hanging="180"/>
      </w:pPr>
    </w:lvl>
    <w:lvl w:ilvl="3" w:tplc="0410000F" w:tentative="1">
      <w:start w:val="1"/>
      <w:numFmt w:val="decimal"/>
      <w:lvlText w:val="%4."/>
      <w:lvlJc w:val="left"/>
      <w:pPr>
        <w:ind w:left="2313" w:hanging="360"/>
      </w:pPr>
    </w:lvl>
    <w:lvl w:ilvl="4" w:tplc="04100019" w:tentative="1">
      <w:start w:val="1"/>
      <w:numFmt w:val="lowerLetter"/>
      <w:lvlText w:val="%5."/>
      <w:lvlJc w:val="left"/>
      <w:pPr>
        <w:ind w:left="3033" w:hanging="360"/>
      </w:pPr>
    </w:lvl>
    <w:lvl w:ilvl="5" w:tplc="0410001B" w:tentative="1">
      <w:start w:val="1"/>
      <w:numFmt w:val="lowerRoman"/>
      <w:lvlText w:val="%6."/>
      <w:lvlJc w:val="right"/>
      <w:pPr>
        <w:ind w:left="3753" w:hanging="180"/>
      </w:pPr>
    </w:lvl>
    <w:lvl w:ilvl="6" w:tplc="0410000F" w:tentative="1">
      <w:start w:val="1"/>
      <w:numFmt w:val="decimal"/>
      <w:lvlText w:val="%7."/>
      <w:lvlJc w:val="left"/>
      <w:pPr>
        <w:ind w:left="4473" w:hanging="360"/>
      </w:pPr>
    </w:lvl>
    <w:lvl w:ilvl="7" w:tplc="04100019" w:tentative="1">
      <w:start w:val="1"/>
      <w:numFmt w:val="lowerLetter"/>
      <w:lvlText w:val="%8."/>
      <w:lvlJc w:val="left"/>
      <w:pPr>
        <w:ind w:left="5193" w:hanging="360"/>
      </w:pPr>
    </w:lvl>
    <w:lvl w:ilvl="8" w:tplc="0410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7A4C155E"/>
    <w:multiLevelType w:val="hybridMultilevel"/>
    <w:tmpl w:val="445E52D6"/>
    <w:lvl w:ilvl="0" w:tplc="698462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9C"/>
    <w:rsid w:val="0001236E"/>
    <w:rsid w:val="00097B7E"/>
    <w:rsid w:val="000D697E"/>
    <w:rsid w:val="0014600A"/>
    <w:rsid w:val="001729C5"/>
    <w:rsid w:val="001872A7"/>
    <w:rsid w:val="001B2F1F"/>
    <w:rsid w:val="001E384C"/>
    <w:rsid w:val="0023121C"/>
    <w:rsid w:val="00236DDC"/>
    <w:rsid w:val="002452EB"/>
    <w:rsid w:val="002E330B"/>
    <w:rsid w:val="002E55C5"/>
    <w:rsid w:val="00313F72"/>
    <w:rsid w:val="00351BCA"/>
    <w:rsid w:val="00387E5A"/>
    <w:rsid w:val="003B3B93"/>
    <w:rsid w:val="003D5316"/>
    <w:rsid w:val="004A5A01"/>
    <w:rsid w:val="004C2432"/>
    <w:rsid w:val="00550614"/>
    <w:rsid w:val="00592DA3"/>
    <w:rsid w:val="005D68A3"/>
    <w:rsid w:val="00624866"/>
    <w:rsid w:val="006269DA"/>
    <w:rsid w:val="00632E38"/>
    <w:rsid w:val="0064314A"/>
    <w:rsid w:val="00665E86"/>
    <w:rsid w:val="00672F33"/>
    <w:rsid w:val="006A74E0"/>
    <w:rsid w:val="006E3775"/>
    <w:rsid w:val="006F33F4"/>
    <w:rsid w:val="007113A0"/>
    <w:rsid w:val="00870E9D"/>
    <w:rsid w:val="00900147"/>
    <w:rsid w:val="00926228"/>
    <w:rsid w:val="0095386D"/>
    <w:rsid w:val="0099139F"/>
    <w:rsid w:val="009951D0"/>
    <w:rsid w:val="009B73B7"/>
    <w:rsid w:val="009C6037"/>
    <w:rsid w:val="00A14F26"/>
    <w:rsid w:val="00A30F9C"/>
    <w:rsid w:val="00AC2A8B"/>
    <w:rsid w:val="00AD0EEC"/>
    <w:rsid w:val="00B12384"/>
    <w:rsid w:val="00B46146"/>
    <w:rsid w:val="00B75FE0"/>
    <w:rsid w:val="00BA78BA"/>
    <w:rsid w:val="00BF399D"/>
    <w:rsid w:val="00C05A94"/>
    <w:rsid w:val="00C309C8"/>
    <w:rsid w:val="00C974C4"/>
    <w:rsid w:val="00CE5D81"/>
    <w:rsid w:val="00D214B5"/>
    <w:rsid w:val="00D47ABC"/>
    <w:rsid w:val="00D64CFE"/>
    <w:rsid w:val="00E575BE"/>
    <w:rsid w:val="00E8469B"/>
    <w:rsid w:val="00E8484C"/>
    <w:rsid w:val="00EB6434"/>
    <w:rsid w:val="00EE1AC2"/>
    <w:rsid w:val="00EF518A"/>
    <w:rsid w:val="00F2297B"/>
    <w:rsid w:val="00F46080"/>
    <w:rsid w:val="00F7296D"/>
    <w:rsid w:val="00FD09C8"/>
    <w:rsid w:val="00FF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82857"/>
  <w15:chartTrackingRefBased/>
  <w15:docId w15:val="{8C7528EF-01E8-467A-A4D3-35137A0B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30F9C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E84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cm-dpc/MaGIC/tree/master/MaGIC-2/Attivita_2_Classificazione_delle_coste/Attivita_2a_Classificazione_di_livello_preliminare/shapefile/EM_punti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cm-dpc/MaGIC/tree/master/MaGIC-" TargetMode="External"/><Relationship Id="rId5" Type="http://schemas.openxmlformats.org/officeDocument/2006/relationships/hyperlink" Target="https://github.com/pcm-dpc/MaGIC/tree/master/MaGIC-2/Attivita_2_Classificazione_delle_coste/Attivita_2a_Classificazione_di_livello_preliminare/raster/ErosCo_class_prel_Liguria.ti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</dc:creator>
  <cp:keywords/>
  <dc:description/>
  <cp:lastModifiedBy>Chiara</cp:lastModifiedBy>
  <cp:revision>32</cp:revision>
  <dcterms:created xsi:type="dcterms:W3CDTF">2020-05-22T17:00:00Z</dcterms:created>
  <dcterms:modified xsi:type="dcterms:W3CDTF">2020-05-24T15:26:00Z</dcterms:modified>
</cp:coreProperties>
</file>