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5B35" w:rsidRPr="00017F9C" w:rsidRDefault="001066A2" w:rsidP="00915B35">
      <w:pPr>
        <w:spacing w:after="0" w:line="240" w:lineRule="auto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17F9C">
        <w:rPr>
          <w:rFonts w:ascii="Times New Roman" w:hAnsi="Times New Roman" w:cs="Times New Roman"/>
          <w:b/>
          <w:color w:val="0000FF"/>
          <w:sz w:val="24"/>
          <w:szCs w:val="24"/>
        </w:rPr>
        <w:t>Netuno-</w:t>
      </w:r>
      <w:r w:rsidR="002B2E34" w:rsidRPr="00017F9C">
        <w:rPr>
          <w:rFonts w:ascii="Times New Roman" w:hAnsi="Times New Roman" w:cs="Times New Roman"/>
          <w:b/>
          <w:color w:val="0000FF"/>
          <w:sz w:val="24"/>
          <w:szCs w:val="24"/>
        </w:rPr>
        <w:t>R-Beta</w:t>
      </w:r>
      <w:r w:rsidRPr="00017F9C">
        <w:rPr>
          <w:rFonts w:ascii="Times New Roman" w:hAnsi="Times New Roman" w:cs="Times New Roman"/>
          <w:b/>
          <w:color w:val="0000FF"/>
          <w:sz w:val="24"/>
          <w:szCs w:val="24"/>
        </w:rPr>
        <w:t>/Paraná</w:t>
      </w:r>
      <w:r w:rsidR="00FD59E6" w:rsidRPr="00017F9C">
        <w:rPr>
          <w:rFonts w:ascii="Times New Roman" w:hAnsi="Times New Roman" w:cs="Times New Roman"/>
          <w:b/>
          <w:color w:val="0000FF"/>
          <w:sz w:val="24"/>
          <w:szCs w:val="24"/>
        </w:rPr>
        <w:t>-</w:t>
      </w:r>
      <w:r w:rsidR="00545575" w:rsidRPr="00017F9C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="002B2E34" w:rsidRPr="00017F9C">
        <w:rPr>
          <w:rFonts w:ascii="Times New Roman" w:hAnsi="Times New Roman" w:cs="Times New Roman"/>
          <w:b/>
          <w:color w:val="0000FF"/>
          <w:sz w:val="24"/>
          <w:szCs w:val="24"/>
        </w:rPr>
        <w:t>6</w:t>
      </w:r>
      <w:r w:rsidR="000705AC">
        <w:rPr>
          <w:rFonts w:ascii="Times New Roman" w:hAnsi="Times New Roman" w:cs="Times New Roman"/>
          <w:b/>
          <w:color w:val="0000FF"/>
          <w:sz w:val="24"/>
          <w:szCs w:val="24"/>
        </w:rPr>
        <w:t>/v2</w:t>
      </w:r>
      <w:r w:rsidR="00800987" w:rsidRPr="00017F9C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FD59E6" w:rsidRPr="00017F9C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915B35" w:rsidRPr="00017F9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LT </w:t>
      </w:r>
      <w:r w:rsidR="009A305B" w:rsidRPr="00017F9C">
        <w:rPr>
          <w:rFonts w:ascii="Times New Roman" w:hAnsi="Times New Roman" w:cs="Times New Roman"/>
          <w:b/>
          <w:color w:val="0000FF"/>
          <w:sz w:val="24"/>
          <w:szCs w:val="24"/>
        </w:rPr>
        <w:t>2</w:t>
      </w:r>
      <w:r w:rsidR="00915B35" w:rsidRPr="00017F9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0705AC">
        <w:rPr>
          <w:rFonts w:ascii="Times New Roman" w:hAnsi="Times New Roman" w:cs="Times New Roman"/>
          <w:b/>
          <w:color w:val="0000FF"/>
          <w:sz w:val="24"/>
          <w:szCs w:val="24"/>
        </w:rPr>
        <w:t>Dez</w:t>
      </w:r>
      <w:r w:rsidR="00122494" w:rsidRPr="00017F9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201</w:t>
      </w:r>
      <w:r w:rsidRPr="00017F9C">
        <w:rPr>
          <w:rFonts w:ascii="Times New Roman" w:hAnsi="Times New Roman" w:cs="Times New Roman"/>
          <w:b/>
          <w:color w:val="0000FF"/>
          <w:sz w:val="24"/>
          <w:szCs w:val="24"/>
        </w:rPr>
        <w:t>9</w:t>
      </w:r>
      <w:r w:rsidR="00945053" w:rsidRPr="00017F9C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r w:rsidR="00122494" w:rsidRPr="00017F9C">
        <w:rPr>
          <w:rFonts w:ascii="Times New Roman" w:hAnsi="Times New Roman" w:cs="Times New Roman"/>
          <w:b/>
          <w:color w:val="0000FF"/>
          <w:sz w:val="24"/>
          <w:szCs w:val="24"/>
        </w:rPr>
        <w:tab/>
      </w:r>
      <w:proofErr w:type="spellStart"/>
      <w:r w:rsidR="00122494" w:rsidRPr="00017F9C">
        <w:rPr>
          <w:rFonts w:ascii="Times New Roman" w:hAnsi="Times New Roman" w:cs="Times New Roman"/>
          <w:b/>
          <w:color w:val="0000FF"/>
          <w:sz w:val="24"/>
          <w:szCs w:val="24"/>
        </w:rPr>
        <w:t>StratoLoggerCF</w:t>
      </w:r>
      <w:proofErr w:type="spellEnd"/>
      <w:r w:rsidR="006F3779" w:rsidRPr="00017F9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</w:t>
      </w:r>
      <w:r w:rsidR="00915B35" w:rsidRPr="00017F9C">
        <w:rPr>
          <w:rFonts w:ascii="Times New Roman" w:hAnsi="Times New Roman" w:cs="Times New Roman"/>
          <w:b/>
          <w:color w:val="0000FF"/>
          <w:sz w:val="24"/>
          <w:szCs w:val="24"/>
        </w:rPr>
        <w:t>(SL-</w:t>
      </w:r>
      <w:r w:rsidR="000705AC">
        <w:rPr>
          <w:rFonts w:ascii="Times New Roman" w:hAnsi="Times New Roman" w:cs="Times New Roman"/>
          <w:b/>
          <w:color w:val="0000FF"/>
          <w:sz w:val="24"/>
          <w:szCs w:val="24"/>
        </w:rPr>
        <w:t>8</w:t>
      </w:r>
      <w:r w:rsidR="00915B35" w:rsidRPr="00017F9C">
        <w:rPr>
          <w:rFonts w:ascii="Times New Roman" w:hAnsi="Times New Roman" w:cs="Times New Roman"/>
          <w:b/>
          <w:color w:val="0000FF"/>
          <w:sz w:val="24"/>
          <w:szCs w:val="24"/>
        </w:rPr>
        <w:t>)</w:t>
      </w:r>
    </w:p>
    <w:p w:rsidR="00915B35" w:rsidRPr="00017F9C" w:rsidRDefault="00915B35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87479C" w:rsidRPr="00A30FE4" w:rsidRDefault="0087479C" w:rsidP="00915B3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A30FE4">
        <w:rPr>
          <w:rFonts w:ascii="Times New Roman" w:hAnsi="Times New Roman" w:cs="Times New Roman"/>
          <w:sz w:val="16"/>
          <w:szCs w:val="16"/>
        </w:rPr>
        <w:t xml:space="preserve">t(s)   </w:t>
      </w:r>
      <w:r w:rsidR="00A30FE4">
        <w:rPr>
          <w:rFonts w:ascii="Times New Roman" w:hAnsi="Times New Roman" w:cs="Times New Roman"/>
          <w:sz w:val="16"/>
          <w:szCs w:val="16"/>
        </w:rPr>
        <w:t xml:space="preserve">       </w:t>
      </w:r>
      <w:r w:rsidRPr="00A30FE4">
        <w:rPr>
          <w:rFonts w:ascii="Times New Roman" w:hAnsi="Times New Roman" w:cs="Times New Roman"/>
          <w:sz w:val="16"/>
          <w:szCs w:val="16"/>
        </w:rPr>
        <w:t xml:space="preserve"> h(pé)           T          </w:t>
      </w:r>
      <w:r w:rsidR="00A30FE4">
        <w:rPr>
          <w:rFonts w:ascii="Times New Roman" w:hAnsi="Times New Roman" w:cs="Times New Roman"/>
          <w:sz w:val="16"/>
          <w:szCs w:val="16"/>
        </w:rPr>
        <w:t xml:space="preserve">     </w:t>
      </w:r>
      <w:r w:rsidRPr="00A30FE4">
        <w:rPr>
          <w:rFonts w:ascii="Times New Roman" w:hAnsi="Times New Roman" w:cs="Times New Roman"/>
          <w:sz w:val="16"/>
          <w:szCs w:val="16"/>
        </w:rPr>
        <w:t>tensão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bookmarkStart w:id="0" w:name="_GoBack"/>
      <w:bookmarkEnd w:id="0"/>
      <w:r w:rsidRPr="0048378B">
        <w:rPr>
          <w:rFonts w:ascii="Times New Roman" w:hAnsi="Times New Roman" w:cs="Times New Roman"/>
          <w:sz w:val="16"/>
          <w:szCs w:val="16"/>
          <w:lang w:val="en-US"/>
        </w:rPr>
        <w:t>0.00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0.05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0.10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0.15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0.20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0.25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0.30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0.35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0.40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0.45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-34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0.50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-43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0.55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0.60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-74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0.65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-88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0.70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-91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0.75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-91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0.80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-82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0.85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-72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0.90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-48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0.95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-36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181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199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237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296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342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383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403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417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438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464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481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579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597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634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648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663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711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729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746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763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777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792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816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831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848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858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889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901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916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928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942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954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969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982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996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1012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lastRenderedPageBreak/>
        <w:t>4.05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1047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1062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1098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1109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1133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1142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1154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1176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1188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1199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1208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1216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1227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1239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1259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1269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1281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1329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1336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1346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1354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1364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1374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1382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1391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1399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1406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1413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1431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1439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1447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1454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1462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1469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1478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1492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1499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1506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1512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1526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1531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1538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1546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1552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1559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1576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1581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1586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1594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1599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1606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1611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1616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1627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1632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1637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1641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1647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1652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1656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1661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1663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8.00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1669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8.05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1674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8.10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1678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8.15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1681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8.20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8.25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1689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lastRenderedPageBreak/>
        <w:t>8.30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1693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8.35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1696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8.40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8.45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1702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8.50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1706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8.55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1709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8.60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1712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8.65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8.70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8.75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8.80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1724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8.85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1727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8.90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1731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8.95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1731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9.00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1734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9.05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1737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9.10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1739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9.15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1741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9.20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1743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9.25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1746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9.30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1747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9.35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1751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9.40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1751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9.45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1753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9.50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1756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9.55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1757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9.60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1758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9.65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1761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9.70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1761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9.75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1764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9.80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1763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9.85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9.90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1767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9.95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1767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10.00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1768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10.05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10.10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10.15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10.20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10.25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10.30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10.35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10.40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10.45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10.50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10.55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10.60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9.3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10.65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9.3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10.70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9.3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10.75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9.3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10.80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9.3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10.85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9.3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10.90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10.95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11.00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11.05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11.10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11.15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11.20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11.25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11.30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11.35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11.40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1767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11.45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1767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11.50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1764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11.55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1762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11.60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1757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11.65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11.70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1754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11.75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11.80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1749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11.85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1747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11.90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11.95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1743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12.00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12.05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12.10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1737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12.15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12.20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1733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12.25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1731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12.30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1729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12.35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1734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12.40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1739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12.45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12.50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1727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lastRenderedPageBreak/>
        <w:t>12.55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1729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12.60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12.65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12.70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12.75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1718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12.80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1716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12.85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12.90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1713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12.95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13.00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1708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13.05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1706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13.10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1704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13.15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1703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13.20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13.25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13.30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1696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13.35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1696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13.40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13.45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13.50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13.55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1694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13.60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1693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13.65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1694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13.70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1686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13.75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1684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13.80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1681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13.85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1679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13.90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1679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13.95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1678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14.00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14.05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14.10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1672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14.15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14.20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14.25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1668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14.30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14.35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1663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14.40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1661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14.45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1657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14.50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1656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14.55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1656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14.60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1653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14.65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1654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14.70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1652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14.75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1648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14.80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14.85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1646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14.90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1644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14.95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1642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15.00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15.05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1638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15.10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1638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15.15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1636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15.20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15.25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1633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15.30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15.35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1628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15.40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1627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15.45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1624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15.50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1623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15.55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15.60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15.65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1618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15.70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1617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15.75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1616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15.80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1613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15.85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1611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15.90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15.95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1607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16.00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1606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16.05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1604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16.10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1602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16.15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1601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16.20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16.25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1598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16.30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1596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16.35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1594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16.40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1592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16.45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1591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16.50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1588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16.55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1588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16.60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1586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16.65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1586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16.70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1584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16.75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1581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lastRenderedPageBreak/>
        <w:t>16.80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1579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16.85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1577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16.90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1574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16.95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1573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17.00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1572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17.05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17.10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1567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17.15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1566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17.20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17.25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1563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17.30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1562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17.35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1559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17.40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1558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17.45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1554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17.50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1556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17.55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1553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17.60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1552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17.65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17.70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1547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17.75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17.80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1543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17.85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1543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17.90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1541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17.95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1539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18.00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1537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18.05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1537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18.10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18.15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1533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18.20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1531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18.25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1531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18.30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1528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18.35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1529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18.40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1528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18.45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1524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18.50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18.55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18.60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1516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18.65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1513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18.70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1511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18.75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18.80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18.85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1509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18.90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1508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18.95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1507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19.00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1504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19.05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1502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19.10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1502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19.15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19.20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1498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19.25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1497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19.30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19.35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1494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19.40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19.45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1489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19.50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1487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19.55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19.60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1482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19.65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1482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19.70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1481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19.75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1478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19.80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1478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19.85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1473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19.90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1473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19.95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1472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20.00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1468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20.05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1468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20.10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1466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20.15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1466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20.20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1464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20.25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1463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20.30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1459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20.35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20.40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1457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20.45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1454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20.50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1452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20.55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1453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20.60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1451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20.65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20.70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1448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20.75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20.80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1443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20.85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20.90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1439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20.95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1436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21.00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1436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lastRenderedPageBreak/>
        <w:t>21.05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21.10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1432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21.15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1432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21.20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1429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21.25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1426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21.30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1423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21.35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21.40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21.45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21.50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21.55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1418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21.60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21.65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1413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21.70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1413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21.75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1412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21.80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1411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21.85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1408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21.90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1406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21.95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1403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22.00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1401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22.05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1401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22.10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1397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22.15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1398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22.20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22.25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1394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22.30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1391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22.35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22.40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1387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22.45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1387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22.50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1387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22.55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1384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22.60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1384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22.65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1382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22.70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1381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22.75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1377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22.80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22.85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1374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22.90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22.95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1372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23.00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1369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23.05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1369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23.10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1367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23.15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1364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23.20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1362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23.25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1361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23.30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1357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23.35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1357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23.40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23.45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1352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23.50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1351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23.55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1351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23.60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23.65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1348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23.70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1346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23.75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1344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23.80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1341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23.85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23.90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1337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23.95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1339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24.00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1337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24.05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24.10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1334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24.15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24.20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1328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24.25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1326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24.30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1326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24.35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1323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24.40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24.45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1318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24.50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1316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24.55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24.60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1313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24.65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1314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24.70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1313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24.75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24.80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1308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24.85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1306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24.90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24.95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1302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25.00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1301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25.05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1298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25.10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1297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25.15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1296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25.20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25.25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1292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lastRenderedPageBreak/>
        <w:t>25.30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1292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25.35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1289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25.40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1287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25.45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1284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25.50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1282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25.55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1282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25.60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25.65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1278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25.70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25.75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1273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25.80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1269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25.85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1269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25.90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1267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25.95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1266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26.00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1267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26.05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1263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26.10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1262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26.15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26.20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1259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26.25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1256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26.30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1254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26.35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1252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26.40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26.45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26.50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1252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26.55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1248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26.60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1244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26.65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1243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26.70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1241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26.75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1239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26.80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1236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26.85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1234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26.90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1236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26.95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1233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27.00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1231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27.05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1228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27.10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1226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27.15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1226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27.20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1224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27.25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27.30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27.35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27.40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1217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27.45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1218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27.50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27.55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1212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27.60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27.65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1209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27.70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1207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27.75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27.80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1204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27.85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1202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27.90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27.95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1198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28.00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1198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28.05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1197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28.10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1193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28.15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1192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28.20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28.25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1187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28.30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1188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28.35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28.40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1183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28.45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1182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28.50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1182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28.55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1179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28.60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1176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28.65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1174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28.70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1172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28.75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28.80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1168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28.85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1168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28.90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28.95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1167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29.00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29.05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1162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29.10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1161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29.15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1158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29.20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1156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29.25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1154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29.30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1153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29.35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1151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29.40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29.45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1148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29.50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1148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lastRenderedPageBreak/>
        <w:t>29.55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1147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29.60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29.65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1141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29.70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1139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29.75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1139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29.80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1137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29.85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29.90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1133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29.95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1131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30.00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1129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30.05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1127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30.10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1126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30.15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1123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30.20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30.25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30.30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1117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30.35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1116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30.40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30.45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1113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30.50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1111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30.55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30.60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1109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30.65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1107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30.70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1108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30.75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1108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30.80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1104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30.85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1101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30.90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1099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30.95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1097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31.00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1094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31.05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1093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31.10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1092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31.15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1092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31.20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1089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31.25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1089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31.30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31.35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1083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31.40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1082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31.45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1079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31.50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1079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31.55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1076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31.60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1074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31.65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31.70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31.75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31.80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1068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31.85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1067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31.90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31.95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1063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32.00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1062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32.05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1061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32.10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32.15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1057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32.20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32.25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1054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32.30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1052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32.35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1051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32.40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1049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32.45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1047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32.50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1044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32.55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1043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32.60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32.65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32.70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1037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32.75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32.80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1032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32.85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1032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32.90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1031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32.95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33.00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1029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33.05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1026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33.10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33.15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33.20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33.25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33.30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1017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33.35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1016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33.40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33.45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1013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33.50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1012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33.55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1011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33.60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1006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33.65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1007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33.70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33.75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1003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lastRenderedPageBreak/>
        <w:t>33.80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33.85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998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33.90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999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33.95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996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34.00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993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34.05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994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34.10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992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34.15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989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34.20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987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34.25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34.30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983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34.35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983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34.40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979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34.45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978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34.50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977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34.55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34.60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973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34.65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34.70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34.75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969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34.80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966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34.85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34.90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963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34.95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959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35.00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959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35.05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35.10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956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35.15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954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35.20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952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35.25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35.30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948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35.35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947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35.40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947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35.45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944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35.50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942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35.55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35.60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939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35.65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937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35.70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934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35.75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934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35.80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932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35.85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35.90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927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35.95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927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36.00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924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36.05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36.10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36.15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36.20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918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36.25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917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36.30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914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36.35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913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36.40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911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36.45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908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36.50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909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36.55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907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36.60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36.65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902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36.70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902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36.75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36.80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899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36.85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896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36.90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894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36.95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892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37.00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891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37.05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889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37.10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887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37.15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883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37.20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37.25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882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37.30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881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37.35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37.40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879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37.45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876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37.50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873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37.55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37.60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37.65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868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37.70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867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37.75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867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37.80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37.85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864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37.90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862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37.95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38.00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857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lastRenderedPageBreak/>
        <w:t>38.05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38.10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852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38.15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851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38.20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848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38.25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849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38.30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849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38.35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38.40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843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38.45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841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38.50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839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38.55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837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38.60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837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38.65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38.70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834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38.75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38.80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829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38.85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828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38.90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827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38.95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824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39.00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824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39.05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39.10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817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39.15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817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39.20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814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39.25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813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39.30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813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39.35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812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39.40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39.45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808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39.50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807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39.55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39.60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801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39.65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39.70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799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39.75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797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39.80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796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39.85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796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39.90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793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39.95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792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40.00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789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40.05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786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40.10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787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40.15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40.20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783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40.25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782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40.30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40.35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777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40.40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776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40.45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776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40.50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772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40.55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772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40.60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768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40.65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766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40.70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40.75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766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40.80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761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40.85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761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40.90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761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40.95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759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41.00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756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26.3C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41.05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754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41.10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751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41.15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41.20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749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41.25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747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41.30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747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41.35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41.40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744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41.45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741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41.50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741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41.55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739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41.60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736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41.65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734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41.70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734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41.75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731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41.80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729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41.85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728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41.90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726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41.95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726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42.00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42.05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42.10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42.15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42.20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716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42.25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716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lastRenderedPageBreak/>
        <w:t>42.30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714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42.35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712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42.40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711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42.45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42.50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706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42.55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42.60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704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42.65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701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42.70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702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42.75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42.80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697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42.85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697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42.90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694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42.95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693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43.00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689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43.05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687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43.10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686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26.2C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43.15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43.20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683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43.25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43.30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43.35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679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43.40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676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43.45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674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43.50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672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43.55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43.60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668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43.65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668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43.70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43.75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664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43.80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662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43.85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661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43.90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43.95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658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44.00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44.05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44.10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653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44.15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653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44.20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649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44.25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649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44.30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648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44.35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44.40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642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44.45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44.50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639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44.55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637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44.60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44.65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633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44.70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44.75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632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44.80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632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44.85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631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44.90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44.95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627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45.00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623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45.05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623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45.10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45.15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45.20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45.25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616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45.30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614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45.35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611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45.40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612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45.45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608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45.50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608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45.55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606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45.60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608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45.65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45.70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45.75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602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45.80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45.85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598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45.90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596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45.95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594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46.00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594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26.1C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46.05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592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46.10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592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46.15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46.20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586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46.25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588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46.30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586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46.35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46.40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583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46.45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581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46.50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579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lastRenderedPageBreak/>
        <w:t>46.55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577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46.60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577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46.65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574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46.70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573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46.75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573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46.80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46.85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569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46.90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567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46.95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566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47.00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566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47.05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562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47.10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562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47.15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47.20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558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47.25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559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47.30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557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47.35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554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47.40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553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47.45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47.50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549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47.55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547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47.60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546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47.65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47.70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543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47.75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541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26.0C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47.80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541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47.85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47.90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47.95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537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48.00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534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48.05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532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48.10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532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48.15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532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48.20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528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48.25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526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48.30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48.35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524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48.40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48.45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523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48.50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48.55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48.60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48.65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517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48.70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512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48.75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512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48.80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509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48.85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48.90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508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48.95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507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49.00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507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49.05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49.10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502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49.15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501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49.20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49.25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498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49.30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497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49.35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494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49.40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496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49.45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494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49.50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492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49.55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49.60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489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49.65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486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49.70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49.75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484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49.80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482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49.85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481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49.90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479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49.95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478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50.00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478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50.05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477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50.10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476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50.15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474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50.20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472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50.25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473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50.30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50.35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468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50.40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467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50.45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50.50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466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50.55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463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50.60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463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50.65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461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50.70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458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50.75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456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25.9C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lastRenderedPageBreak/>
        <w:t>50.80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50.85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454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50.90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451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50.95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51.00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451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51.05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449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51.10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449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51.15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446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51.20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443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51.25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443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51.30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442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51.35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51.40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439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51.45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437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51.50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51.55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51.60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433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51.65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431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51.70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51.75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427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51.80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426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51.85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427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51.90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426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51.95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424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52.00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52.05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52.10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52.15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52.20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417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52.25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416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52.30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52.35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413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52.40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412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52.45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412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52.50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409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52.55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52.60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52.65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404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52.70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403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52.75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401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52.80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401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52.85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399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52.90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52.95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397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53.00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53.05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393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53.10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392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53.15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391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53.20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389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53.25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389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53.30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387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53.35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384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53.40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383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53.45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382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53.50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382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53.55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379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53.60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378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53.65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376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53.70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376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53.75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25.8C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53.80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374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53.85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373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53.90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369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53.95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369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54.00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367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54.05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366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54.10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366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54.15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362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54.20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363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54.25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54.30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359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54.35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358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54.40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54.45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354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54.50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354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54.55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351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54.60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351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54.65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54.70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349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54.75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347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54.80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54.85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344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54.90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341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54.95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55.00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341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lastRenderedPageBreak/>
        <w:t>55.05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337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55.10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55.15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334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55.20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332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55.25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332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55.30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331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55.35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55.40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329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55.45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327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55.50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55.55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55.60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55.65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55.70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317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55.75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316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55.80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55.85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55.90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312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55.95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312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56.00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56.05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56.10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308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56.15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306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56.20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56.25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303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56.30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303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56.35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302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56.40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299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56.45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297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56.50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297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56.55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293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56.60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292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56.65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289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56.70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289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56.75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287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56.80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56.85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284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56.90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283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56.95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282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57.00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25.7C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57.05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57.10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57.15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57.20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57.25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57.30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57.35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272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57.40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57.45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57.50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57.55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57.60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57.65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57.70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57.75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57.80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57.85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57.90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57.95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58.00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249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58.05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247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58.10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246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58.15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246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58.20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244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58.25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243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58.30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58.35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58.40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238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58.45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237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58.50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234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58.55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232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58.60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233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58.65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231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58.70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58.75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226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58.80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224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58.85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58.90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58.95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59.00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59.05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216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59.10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214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59.15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213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59.20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211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59.25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209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lastRenderedPageBreak/>
        <w:t>59.30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208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59.35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204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59.40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203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59.45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202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59.50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201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59.55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59.60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197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59.65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197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59.70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194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59.75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192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59.80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59.85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188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59.90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188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59.95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186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60.00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184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60.05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186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60.10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182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60.15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181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60.20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60.25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60.30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60.35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60.40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60.45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60.50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25.6C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60.55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60.60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60.65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60.70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60.75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60.80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60.85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60.90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60.95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61.00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61.05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61.10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61.15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61.20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61.25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61.30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61.35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61.40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61.45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61.50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61.55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61.60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61.65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61.70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61.75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61.80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61.85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61.90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61.95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62.00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62.05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62.10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62.15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62.20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62.25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62.30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62.35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62.40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62.45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62.50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62.55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62.60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62.65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102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62.70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62.75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62.80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62.85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25.5C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62.90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62.95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63.00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63.05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63.10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63.15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63.20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63.25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63.30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63.35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63.40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63.45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63.50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lastRenderedPageBreak/>
        <w:t>63.55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63.60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63.65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63.70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63.75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63.80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63.85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63.90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63.95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61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64.00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64.05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64.10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64.15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64.20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64.25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64.30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64.35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64.40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64.45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64.50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64.55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64.60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64.65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64.70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64.75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64.80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64.85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64.90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64.95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31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65.00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65.05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65.10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65.15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65.20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65.25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65.30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65.35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16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65.40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65.45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13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65.50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65.55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65.60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65.65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65.70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65.75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65.80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65.85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65.90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65.95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66.00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-4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66.05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-7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66.10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66.15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66.20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66.25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66.30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66.35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66.40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66.45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66.50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66.55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66.60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66.65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66.70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66.75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66.80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66.85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66.90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66.95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67.00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67.05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67.10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67.15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67.20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67.25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67.30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67.35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67.40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67.45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67.50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67.55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67.60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67.65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67.70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67.75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lastRenderedPageBreak/>
        <w:t>67.80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67.85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67.90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67.95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68.00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68.05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68.10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68.15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68.20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68.25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68.30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68.35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68.40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68.45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68.50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68.55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68.60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68.65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68.70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68.75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68.80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68.85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68.90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68.95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69.00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69.05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69.10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69.15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69.20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69.25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69.30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69.35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69.40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69.45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69.50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69.55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69.60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69.65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69.70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69.75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69.80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69.85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69.90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69.95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70.00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70.05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70.10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70.15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70.20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70.25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70.30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70.35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70.40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70.45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70.50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70.55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70.60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70.65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70.70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70.75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70.80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70.85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70.90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70.95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71.00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71.05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71.10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71.15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71.20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71.25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71.30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71.35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71.40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71.45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71.50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71.55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71.60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71.65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71.70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71.75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71.80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71.85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71.90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71.95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72.00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lastRenderedPageBreak/>
        <w:t>72.05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72.10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72.15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72.20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72.25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72.30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72.35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72.40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72.45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72.50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72.55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72.60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72.65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72.70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72.75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72.80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-19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72.85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72.90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72.95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-18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73.00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73.05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73.10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73.15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73.20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73.25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73.30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-22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73.35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-21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73.40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73.45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P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73.50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p w:rsidR="0048378B" w:rsidRDefault="0048378B" w:rsidP="0048378B">
      <w:pPr>
        <w:spacing w:after="0" w:line="240" w:lineRule="auto"/>
        <w:rPr>
          <w:rFonts w:ascii="Times New Roman" w:hAnsi="Times New Roman" w:cs="Times New Roman"/>
          <w:sz w:val="16"/>
          <w:szCs w:val="16"/>
          <w:lang w:val="en-US"/>
        </w:rPr>
      </w:pPr>
      <w:r w:rsidRPr="0048378B">
        <w:rPr>
          <w:rFonts w:ascii="Times New Roman" w:hAnsi="Times New Roman" w:cs="Times New Roman"/>
          <w:sz w:val="16"/>
          <w:szCs w:val="16"/>
          <w:lang w:val="en-US"/>
        </w:rPr>
        <w:t>73.55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-20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25.4C</w:t>
      </w:r>
      <w:r w:rsidRPr="0048378B">
        <w:rPr>
          <w:rFonts w:ascii="Times New Roman" w:hAnsi="Times New Roman" w:cs="Times New Roman"/>
          <w:sz w:val="16"/>
          <w:szCs w:val="16"/>
          <w:lang w:val="en-US"/>
        </w:rPr>
        <w:tab/>
        <w:t>9.4</w:t>
      </w:r>
    </w:p>
    <w:sectPr w:rsidR="0048378B" w:rsidSect="00F40E45">
      <w:pgSz w:w="11906" w:h="16838" w:code="9"/>
      <w:pgMar w:top="567" w:right="1134" w:bottom="567" w:left="1134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225"/>
  <w:proofState w:spelling="clean"/>
  <w:defaultTabStop w:val="708"/>
  <w:hyphenationZone w:val="425"/>
  <w:characterSpacingControl w:val="doNotCompress"/>
  <w:compat/>
  <w:rsids>
    <w:rsidRoot w:val="0087479C"/>
    <w:rsid w:val="0001414B"/>
    <w:rsid w:val="00017F9C"/>
    <w:rsid w:val="0004022D"/>
    <w:rsid w:val="000705AC"/>
    <w:rsid w:val="000B1107"/>
    <w:rsid w:val="001066A2"/>
    <w:rsid w:val="00122494"/>
    <w:rsid w:val="00193D73"/>
    <w:rsid w:val="001B6B13"/>
    <w:rsid w:val="001C658E"/>
    <w:rsid w:val="001E0979"/>
    <w:rsid w:val="001F4C12"/>
    <w:rsid w:val="00251CBF"/>
    <w:rsid w:val="00264835"/>
    <w:rsid w:val="00290061"/>
    <w:rsid w:val="002A6373"/>
    <w:rsid w:val="002A6B9A"/>
    <w:rsid w:val="002B2E34"/>
    <w:rsid w:val="002C3730"/>
    <w:rsid w:val="002C57ED"/>
    <w:rsid w:val="002D6B55"/>
    <w:rsid w:val="00311907"/>
    <w:rsid w:val="00364973"/>
    <w:rsid w:val="00393307"/>
    <w:rsid w:val="003A13AF"/>
    <w:rsid w:val="003E2F35"/>
    <w:rsid w:val="0042286A"/>
    <w:rsid w:val="00425F5F"/>
    <w:rsid w:val="0043056B"/>
    <w:rsid w:val="004342BA"/>
    <w:rsid w:val="004356D2"/>
    <w:rsid w:val="00435DAF"/>
    <w:rsid w:val="0048378B"/>
    <w:rsid w:val="004A0F56"/>
    <w:rsid w:val="004F1B6B"/>
    <w:rsid w:val="005025DE"/>
    <w:rsid w:val="00542DDE"/>
    <w:rsid w:val="00545575"/>
    <w:rsid w:val="005B2021"/>
    <w:rsid w:val="005E18DC"/>
    <w:rsid w:val="005E4809"/>
    <w:rsid w:val="00605F66"/>
    <w:rsid w:val="00627B71"/>
    <w:rsid w:val="00666844"/>
    <w:rsid w:val="006F3779"/>
    <w:rsid w:val="00707AB8"/>
    <w:rsid w:val="00721C7F"/>
    <w:rsid w:val="00730E21"/>
    <w:rsid w:val="00731BC0"/>
    <w:rsid w:val="007C0E2E"/>
    <w:rsid w:val="007C6E7C"/>
    <w:rsid w:val="007F2A63"/>
    <w:rsid w:val="00800987"/>
    <w:rsid w:val="00835C07"/>
    <w:rsid w:val="0087479C"/>
    <w:rsid w:val="008B04B8"/>
    <w:rsid w:val="008B16F8"/>
    <w:rsid w:val="008C4F15"/>
    <w:rsid w:val="008C603B"/>
    <w:rsid w:val="008F140A"/>
    <w:rsid w:val="00915B35"/>
    <w:rsid w:val="00917A58"/>
    <w:rsid w:val="00935B92"/>
    <w:rsid w:val="00943424"/>
    <w:rsid w:val="00945053"/>
    <w:rsid w:val="00947AA1"/>
    <w:rsid w:val="009708B8"/>
    <w:rsid w:val="009A305B"/>
    <w:rsid w:val="009E1958"/>
    <w:rsid w:val="00A30FE4"/>
    <w:rsid w:val="00A41708"/>
    <w:rsid w:val="00A535CE"/>
    <w:rsid w:val="00AD3B60"/>
    <w:rsid w:val="00AE0988"/>
    <w:rsid w:val="00AF2904"/>
    <w:rsid w:val="00B409BF"/>
    <w:rsid w:val="00B45A77"/>
    <w:rsid w:val="00BE7C8E"/>
    <w:rsid w:val="00C10BC8"/>
    <w:rsid w:val="00C205C3"/>
    <w:rsid w:val="00C266E2"/>
    <w:rsid w:val="00C43A8F"/>
    <w:rsid w:val="00C66D82"/>
    <w:rsid w:val="00CA0E02"/>
    <w:rsid w:val="00CF6098"/>
    <w:rsid w:val="00D236F3"/>
    <w:rsid w:val="00D34563"/>
    <w:rsid w:val="00D51461"/>
    <w:rsid w:val="00D62F0E"/>
    <w:rsid w:val="00D94440"/>
    <w:rsid w:val="00DC1839"/>
    <w:rsid w:val="00DC6AA9"/>
    <w:rsid w:val="00E04CD2"/>
    <w:rsid w:val="00E07B6A"/>
    <w:rsid w:val="00E131F9"/>
    <w:rsid w:val="00E55348"/>
    <w:rsid w:val="00EA43D8"/>
    <w:rsid w:val="00EC2AAE"/>
    <w:rsid w:val="00F40E45"/>
    <w:rsid w:val="00F45A1A"/>
    <w:rsid w:val="00FC5A76"/>
    <w:rsid w:val="00FD59E6"/>
    <w:rsid w:val="00FE4B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F3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4666</Words>
  <Characters>25198</Characters>
  <Application>Microsoft Office Word</Application>
  <DocSecurity>0</DocSecurity>
  <Lines>209</Lines>
  <Paragraphs>59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</cp:revision>
  <dcterms:created xsi:type="dcterms:W3CDTF">2019-12-03T13:35:00Z</dcterms:created>
  <dcterms:modified xsi:type="dcterms:W3CDTF">2019-12-03T13:36:00Z</dcterms:modified>
</cp:coreProperties>
</file>