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8E7C0A" w:rsidTr="008E7C0A">
        <w:tc>
          <w:tcPr>
            <w:tcW w:w="4413" w:type="dxa"/>
          </w:tcPr>
          <w:p w:rsidR="008E7C0A" w:rsidRDefault="008E7C0A">
            <w:r>
              <w:t>Roles</w:t>
            </w:r>
          </w:p>
        </w:tc>
        <w:tc>
          <w:tcPr>
            <w:tcW w:w="4414" w:type="dxa"/>
          </w:tcPr>
          <w:p w:rsidR="008E7C0A" w:rsidRDefault="008E7C0A">
            <w:r>
              <w:t>Descripción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Usuario</w:t>
            </w:r>
          </w:p>
        </w:tc>
        <w:tc>
          <w:tcPr>
            <w:tcW w:w="4414" w:type="dxa"/>
          </w:tcPr>
          <w:p w:rsidR="008E7C0A" w:rsidRDefault="008E7C0A">
            <w:r>
              <w:t>Es el que solicita el desarrollo de un software.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Cliente</w:t>
            </w:r>
          </w:p>
        </w:tc>
        <w:tc>
          <w:tcPr>
            <w:tcW w:w="4414" w:type="dxa"/>
          </w:tcPr>
          <w:p w:rsidR="008E7C0A" w:rsidRDefault="008E7C0A">
            <w:r>
              <w:t xml:space="preserve">Es el que requiere de la creación del software. 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Analista</w:t>
            </w:r>
          </w:p>
        </w:tc>
        <w:tc>
          <w:tcPr>
            <w:tcW w:w="4414" w:type="dxa"/>
          </w:tcPr>
          <w:p w:rsidR="008E7C0A" w:rsidRDefault="008E7C0A">
            <w:r>
              <w:t>Es el encargado de recopilar la información para la realización del software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Diseñador</w:t>
            </w:r>
          </w:p>
        </w:tc>
        <w:tc>
          <w:tcPr>
            <w:tcW w:w="4414" w:type="dxa"/>
          </w:tcPr>
          <w:p w:rsidR="008E7C0A" w:rsidRDefault="009145AC">
            <w:r>
              <w:t>Es el encargado de darle un diseño al software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Programador</w:t>
            </w:r>
          </w:p>
        </w:tc>
        <w:tc>
          <w:tcPr>
            <w:tcW w:w="4414" w:type="dxa"/>
          </w:tcPr>
          <w:p w:rsidR="008E7C0A" w:rsidRDefault="009145AC">
            <w:r>
              <w:t xml:space="preserve">Es el encargado de </w:t>
            </w:r>
            <w:r w:rsidR="00102A8A">
              <w:t>implementar el código de solución viable al software</w:t>
            </w:r>
          </w:p>
        </w:tc>
      </w:tr>
      <w:tr w:rsidR="008E7C0A" w:rsidTr="008E7C0A">
        <w:tc>
          <w:tcPr>
            <w:tcW w:w="4413" w:type="dxa"/>
          </w:tcPr>
          <w:p w:rsidR="008E7C0A" w:rsidRDefault="008E7C0A">
            <w:r>
              <w:t>Revisor</w:t>
            </w:r>
          </w:p>
        </w:tc>
        <w:tc>
          <w:tcPr>
            <w:tcW w:w="4414" w:type="dxa"/>
          </w:tcPr>
          <w:p w:rsidR="008E7C0A" w:rsidRDefault="00721EFD">
            <w:r>
              <w:t xml:space="preserve">Es el encargado de </w:t>
            </w:r>
            <w:r w:rsidR="00102A8A">
              <w:t xml:space="preserve">verificar que el software sea el correcto </w:t>
            </w:r>
          </w:p>
        </w:tc>
      </w:tr>
    </w:tbl>
    <w:p w:rsidR="008E7C0A" w:rsidRDefault="008E7C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4414"/>
      </w:tblGrid>
      <w:tr w:rsidR="007E0238" w:rsidTr="007E0238">
        <w:tc>
          <w:tcPr>
            <w:tcW w:w="4413" w:type="dxa"/>
          </w:tcPr>
          <w:p w:rsidR="007E0238" w:rsidRDefault="007E0238">
            <w:r>
              <w:t>Responsable</w:t>
            </w:r>
          </w:p>
        </w:tc>
        <w:tc>
          <w:tcPr>
            <w:tcW w:w="4414" w:type="dxa"/>
          </w:tcPr>
          <w:p w:rsidR="007E0238" w:rsidRDefault="007E0238">
            <w:r>
              <w:t>Rol</w:t>
            </w:r>
            <w:r w:rsidR="005E53E4">
              <w:t>(es)</w:t>
            </w:r>
          </w:p>
        </w:tc>
      </w:tr>
      <w:tr w:rsidR="007E0238" w:rsidTr="007E0238">
        <w:tc>
          <w:tcPr>
            <w:tcW w:w="4413" w:type="dxa"/>
          </w:tcPr>
          <w:p w:rsidR="007E0238" w:rsidRDefault="007E0238">
            <w:r>
              <w:t>Aroche Merino Luis Gerardo</w:t>
            </w:r>
          </w:p>
        </w:tc>
        <w:tc>
          <w:tcPr>
            <w:tcW w:w="4414" w:type="dxa"/>
          </w:tcPr>
          <w:p w:rsidR="007E0238" w:rsidRDefault="007E0238">
            <w:r>
              <w:t>Analista</w:t>
            </w:r>
          </w:p>
        </w:tc>
      </w:tr>
      <w:tr w:rsidR="007E0238" w:rsidTr="007E0238">
        <w:tc>
          <w:tcPr>
            <w:tcW w:w="4413" w:type="dxa"/>
          </w:tcPr>
          <w:p w:rsidR="007E0238" w:rsidRDefault="007E0238">
            <w:r>
              <w:t>Camarillo Flores María Carolina</w:t>
            </w:r>
          </w:p>
        </w:tc>
        <w:tc>
          <w:tcPr>
            <w:tcW w:w="4414" w:type="dxa"/>
          </w:tcPr>
          <w:p w:rsidR="007E0238" w:rsidRDefault="007E0238">
            <w:r>
              <w:t>Analista y Programador</w:t>
            </w:r>
          </w:p>
        </w:tc>
      </w:tr>
      <w:tr w:rsidR="007E0238" w:rsidTr="007E0238">
        <w:tc>
          <w:tcPr>
            <w:tcW w:w="4413" w:type="dxa"/>
          </w:tcPr>
          <w:p w:rsidR="007E0238" w:rsidRDefault="007E0238">
            <w:r>
              <w:t>Guzmán Bethsaida</w:t>
            </w:r>
          </w:p>
        </w:tc>
        <w:tc>
          <w:tcPr>
            <w:tcW w:w="4414" w:type="dxa"/>
          </w:tcPr>
          <w:p w:rsidR="007E0238" w:rsidRDefault="007E0238">
            <w:r>
              <w:t>Programador</w:t>
            </w:r>
          </w:p>
        </w:tc>
      </w:tr>
      <w:tr w:rsidR="007E0238" w:rsidTr="007E0238">
        <w:tc>
          <w:tcPr>
            <w:tcW w:w="4413" w:type="dxa"/>
          </w:tcPr>
          <w:p w:rsidR="007E0238" w:rsidRDefault="007E0238">
            <w:r>
              <w:t>Martínez Solís Heriberto</w:t>
            </w:r>
          </w:p>
        </w:tc>
        <w:tc>
          <w:tcPr>
            <w:tcW w:w="4414" w:type="dxa"/>
          </w:tcPr>
          <w:p w:rsidR="007E0238" w:rsidRDefault="007E0238">
            <w:r>
              <w:t>Revisor</w:t>
            </w:r>
          </w:p>
        </w:tc>
      </w:tr>
      <w:tr w:rsidR="00515D87" w:rsidTr="007E0238">
        <w:tc>
          <w:tcPr>
            <w:tcW w:w="4413" w:type="dxa"/>
          </w:tcPr>
          <w:p w:rsidR="00515D87" w:rsidRDefault="00515D87">
            <w:r>
              <w:t>Pizzas Ricky</w:t>
            </w:r>
          </w:p>
        </w:tc>
        <w:tc>
          <w:tcPr>
            <w:tcW w:w="4414" w:type="dxa"/>
          </w:tcPr>
          <w:p w:rsidR="00515D87" w:rsidRDefault="00515D87">
            <w:r>
              <w:t>Cliente</w:t>
            </w:r>
            <w:bookmarkStart w:id="0" w:name="_GoBack"/>
            <w:bookmarkEnd w:id="0"/>
          </w:p>
        </w:tc>
      </w:tr>
      <w:tr w:rsidR="00515D87" w:rsidTr="007E0238">
        <w:tc>
          <w:tcPr>
            <w:tcW w:w="4413" w:type="dxa"/>
          </w:tcPr>
          <w:p w:rsidR="00515D87" w:rsidRDefault="00515D87">
            <w:r>
              <w:t>Marisela Felipe Ibáñez</w:t>
            </w:r>
          </w:p>
        </w:tc>
        <w:tc>
          <w:tcPr>
            <w:tcW w:w="4414" w:type="dxa"/>
          </w:tcPr>
          <w:p w:rsidR="00515D87" w:rsidRDefault="00515D87">
            <w:r>
              <w:t>Usuario</w:t>
            </w:r>
          </w:p>
        </w:tc>
      </w:tr>
    </w:tbl>
    <w:p w:rsidR="007E0238" w:rsidRDefault="007E0238"/>
    <w:p w:rsidR="007E0238" w:rsidRDefault="007E0238"/>
    <w:p w:rsidR="008E63DA" w:rsidRDefault="008E63DA"/>
    <w:p w:rsidR="00BE6455" w:rsidRDefault="00BE6455" w:rsidP="00643F08">
      <w:pPr>
        <w:spacing w:line="240" w:lineRule="auto"/>
        <w:jc w:val="both"/>
        <w:rPr>
          <w:rFonts w:ascii="Arial" w:hAnsi="Arial" w:cs="Arial"/>
        </w:rPr>
      </w:pPr>
    </w:p>
    <w:p w:rsidR="00864E24" w:rsidRPr="00BE6455" w:rsidRDefault="00864E24" w:rsidP="00BE6455">
      <w:pPr>
        <w:spacing w:line="240" w:lineRule="auto"/>
        <w:jc w:val="both"/>
        <w:rPr>
          <w:rFonts w:ascii="Arial" w:hAnsi="Arial" w:cs="Arial"/>
        </w:rPr>
      </w:pPr>
    </w:p>
    <w:sectPr w:rsidR="00864E24" w:rsidRPr="00BE6455" w:rsidSect="00643F0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B401D"/>
    <w:multiLevelType w:val="hybridMultilevel"/>
    <w:tmpl w:val="8F9CB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26840"/>
    <w:multiLevelType w:val="hybridMultilevel"/>
    <w:tmpl w:val="711CB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752CE"/>
    <w:multiLevelType w:val="hybridMultilevel"/>
    <w:tmpl w:val="E280C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24"/>
    <w:rsid w:val="00102A8A"/>
    <w:rsid w:val="00170395"/>
    <w:rsid w:val="003748DC"/>
    <w:rsid w:val="004E176A"/>
    <w:rsid w:val="00515D87"/>
    <w:rsid w:val="005E53E4"/>
    <w:rsid w:val="00643F08"/>
    <w:rsid w:val="00721EFD"/>
    <w:rsid w:val="007E0238"/>
    <w:rsid w:val="00864E24"/>
    <w:rsid w:val="008E63DA"/>
    <w:rsid w:val="008E7C0A"/>
    <w:rsid w:val="009145AC"/>
    <w:rsid w:val="00AF4C6B"/>
    <w:rsid w:val="00BE6455"/>
    <w:rsid w:val="00CE43DD"/>
    <w:rsid w:val="00D00A78"/>
    <w:rsid w:val="00F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83D8-B06A-4E41-B319-45519F3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E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6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cp:keywords/>
  <dc:description/>
  <cp:lastModifiedBy>M.Carolina C.Flores</cp:lastModifiedBy>
  <cp:revision>4</cp:revision>
  <dcterms:created xsi:type="dcterms:W3CDTF">2015-09-11T00:30:00Z</dcterms:created>
  <dcterms:modified xsi:type="dcterms:W3CDTF">2015-10-01T19:30:00Z</dcterms:modified>
</cp:coreProperties>
</file>