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25D" w:rsidRDefault="001652FA" w:rsidP="001652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DIA 7</w:t>
      </w:r>
      <w:r w:rsidRPr="001652FA">
        <w:rPr>
          <w:rFonts w:ascii="Arial" w:hAnsi="Arial" w:cs="Arial"/>
        </w:rPr>
        <w:t xml:space="preserve"> DE SEPTIEMBRE EL EQUIPO 3 SE REUNIO CON LA EMPRESA PARA IDENTIFICAR LAS DIFERENTES NECESIDADES QUE REQUIERE EN LA APLICACIÒN</w:t>
      </w:r>
      <w:r w:rsidR="0017425D">
        <w:rPr>
          <w:rFonts w:ascii="Arial" w:hAnsi="Arial" w:cs="Arial"/>
        </w:rPr>
        <w:t>, PROPORCIONANDO UNA RELACION DE VENTA Y GASTOS DE LA SEMANA. ADEMAS DE IDENTIFICAR</w:t>
      </w:r>
      <w:r w:rsidRPr="001652FA">
        <w:rPr>
          <w:rFonts w:ascii="Arial" w:hAnsi="Arial" w:cs="Arial"/>
        </w:rPr>
        <w:t xml:space="preserve"> LOS CATALAGOS DE </w:t>
      </w:r>
      <w:r w:rsidRPr="001652FA">
        <w:rPr>
          <w:rFonts w:ascii="Arial" w:hAnsi="Arial" w:cs="Arial"/>
          <w:szCs w:val="24"/>
        </w:rPr>
        <w:t>EMPLEADOS, CLIENTES, VENTAS, PEDIDOS, CATEGORIAS Y GASTOS</w:t>
      </w:r>
      <w:r>
        <w:rPr>
          <w:rFonts w:ascii="Arial" w:hAnsi="Arial" w:cs="Arial"/>
          <w:szCs w:val="24"/>
        </w:rPr>
        <w:t>, DE ESTA MANERA OFRECERLE A LA EMPRESA PIZZAS RICKY LA FACILIDAD</w:t>
      </w:r>
      <w:r w:rsidRPr="001652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UBICAR SI LLEGA A TENER ALGUNA PERDID</w:t>
      </w:r>
      <w:r w:rsidR="0017425D">
        <w:rPr>
          <w:rFonts w:ascii="Arial" w:hAnsi="Arial" w:cs="Arial"/>
        </w:rPr>
        <w:t xml:space="preserve">A O FUGA DE RECURSOS. APARTE SE CONTARA CON UN LOGIN PARA EL ADMINISTRADOR. </w:t>
      </w:r>
    </w:p>
    <w:p w:rsidR="0017425D" w:rsidRPr="001652FA" w:rsidRDefault="0017425D" w:rsidP="001652FA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17425D" w:rsidRPr="00165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FA"/>
    <w:rsid w:val="001652FA"/>
    <w:rsid w:val="0017425D"/>
    <w:rsid w:val="00A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3FBA5-2B2E-4723-9B51-2464F779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cp:keywords/>
  <dc:description/>
  <cp:lastModifiedBy>M.Carolina C.Flores</cp:lastModifiedBy>
  <cp:revision>1</cp:revision>
  <cp:lastPrinted>2015-09-12T01:30:00Z</cp:lastPrinted>
  <dcterms:created xsi:type="dcterms:W3CDTF">2015-09-12T01:04:00Z</dcterms:created>
  <dcterms:modified xsi:type="dcterms:W3CDTF">2015-09-12T01:31:00Z</dcterms:modified>
</cp:coreProperties>
</file>