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2A91E" w14:textId="4F751680" w:rsidR="00E55E0D" w:rsidRPr="001261C0" w:rsidRDefault="00E55E0D">
      <w:pPr>
        <w:rPr>
          <w:sz w:val="24"/>
          <w:szCs w:val="24"/>
        </w:rPr>
      </w:pPr>
    </w:p>
    <w:p w14:paraId="5D96A1E1" w14:textId="0C2D64CD" w:rsidR="001261C0" w:rsidRPr="001261C0" w:rsidRDefault="001261C0" w:rsidP="00126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1C0">
        <w:rPr>
          <w:rFonts w:ascii="Times New Roman" w:hAnsi="Times New Roman" w:cs="Times New Roman"/>
          <w:b/>
          <w:sz w:val="28"/>
          <w:szCs w:val="28"/>
        </w:rPr>
        <w:t>African Institute for Mathematical Sciences (AIMS), R</w:t>
      </w:r>
      <w:bookmarkStart w:id="0" w:name="_GoBack"/>
      <w:bookmarkEnd w:id="0"/>
      <w:r w:rsidRPr="001261C0">
        <w:rPr>
          <w:rFonts w:ascii="Times New Roman" w:hAnsi="Times New Roman" w:cs="Times New Roman"/>
          <w:b/>
          <w:sz w:val="28"/>
          <w:szCs w:val="28"/>
        </w:rPr>
        <w:t>wanda</w:t>
      </w:r>
    </w:p>
    <w:p w14:paraId="5E1D881D" w14:textId="37BCB5C9" w:rsidR="001261C0" w:rsidRPr="001261C0" w:rsidRDefault="001261C0" w:rsidP="001261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1C0">
        <w:rPr>
          <w:rFonts w:ascii="Times New Roman" w:hAnsi="Times New Roman" w:cs="Times New Roman"/>
          <w:b/>
          <w:sz w:val="24"/>
          <w:szCs w:val="24"/>
        </w:rPr>
        <w:t>R for Data science training</w:t>
      </w:r>
    </w:p>
    <w:p w14:paraId="2DFBA889" w14:textId="192E4C04" w:rsidR="001261C0" w:rsidRPr="001261C0" w:rsidRDefault="001261C0" w:rsidP="001261C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261C0">
        <w:rPr>
          <w:rFonts w:ascii="Times New Roman" w:hAnsi="Times New Roman" w:cs="Times New Roman"/>
          <w:b/>
          <w:i/>
          <w:sz w:val="24"/>
          <w:szCs w:val="24"/>
          <w:u w:val="single"/>
        </w:rPr>
        <w:t>A short assignment</w:t>
      </w:r>
    </w:p>
    <w:p w14:paraId="2A7D6E1B" w14:textId="5E4B3258" w:rsidR="001261C0" w:rsidRPr="001261C0" w:rsidRDefault="001261C0" w:rsidP="0012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1C0">
        <w:rPr>
          <w:rFonts w:ascii="Times New Roman" w:hAnsi="Times New Roman" w:cs="Times New Roman"/>
          <w:sz w:val="24"/>
          <w:szCs w:val="24"/>
        </w:rPr>
        <w:t>Create a vector of a number from 1 to 50</w:t>
      </w:r>
    </w:p>
    <w:p w14:paraId="28F5CF96" w14:textId="649D1503" w:rsidR="001261C0" w:rsidRPr="001261C0" w:rsidRDefault="00E61B0D" w:rsidP="0012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261C0" w:rsidRPr="001261C0">
        <w:rPr>
          <w:rFonts w:ascii="Times New Roman" w:hAnsi="Times New Roman" w:cs="Times New Roman"/>
          <w:sz w:val="24"/>
          <w:szCs w:val="24"/>
        </w:rPr>
        <w:t>f x is a vector of 2,3,4,2,4,5,3,5,3,5,7. Use R to get its length</w:t>
      </w:r>
    </w:p>
    <w:p w14:paraId="792975CB" w14:textId="5B8DA96F" w:rsidR="001261C0" w:rsidRPr="001261C0" w:rsidRDefault="00E61B0D" w:rsidP="0012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261C0" w:rsidRPr="001261C0">
        <w:rPr>
          <w:rFonts w:ascii="Times New Roman" w:hAnsi="Times New Roman" w:cs="Times New Roman"/>
          <w:sz w:val="24"/>
          <w:szCs w:val="24"/>
        </w:rPr>
        <w:t>ind the sum, mean and variance of vector x.</w:t>
      </w:r>
    </w:p>
    <w:p w14:paraId="59ECFA20" w14:textId="64C7089E" w:rsidR="00216ACA" w:rsidRDefault="001261C0" w:rsidP="0012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1C0">
        <w:rPr>
          <w:rFonts w:ascii="Times New Roman" w:hAnsi="Times New Roman" w:cs="Times New Roman"/>
          <w:sz w:val="24"/>
          <w:szCs w:val="24"/>
        </w:rPr>
        <w:t>Plot a beautiful bar chart for vector x</w:t>
      </w:r>
    </w:p>
    <w:p w14:paraId="74FDE37D" w14:textId="77777777" w:rsidR="001261C0" w:rsidRDefault="001261C0" w:rsidP="00126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x=2, y=3, z = 6, </w:t>
      </w:r>
    </w:p>
    <w:p w14:paraId="42A27349" w14:textId="4B0D39BB" w:rsidR="001261C0" w:rsidRDefault="001261C0" w:rsidP="0012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(</w:t>
      </w:r>
      <w:proofErr w:type="spellStart"/>
      <w:r>
        <w:rPr>
          <w:rFonts w:ascii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261C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556C9692" w14:textId="1A0493F7" w:rsidR="001261C0" w:rsidRDefault="001261C0" w:rsidP="0012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z/y</w:t>
      </w:r>
    </w:p>
    <w:p w14:paraId="3CAD2374" w14:textId="5A07741C" w:rsidR="001261C0" w:rsidRPr="001261C0" w:rsidRDefault="001261C0" w:rsidP="00126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x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×y</m:t>
        </m:r>
      </m:oMath>
    </w:p>
    <w:p w14:paraId="6AFE4104" w14:textId="253E62F9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6567A31A" w14:textId="53E90292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2D148AFC" w14:textId="0824A743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01317449" w14:textId="6146B7CF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71066F3E" w14:textId="1EE68A2C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0D4F7C26" w14:textId="3D5A8031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53F4AF17" w14:textId="6CEDF6A5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001C0A5C" w14:textId="4EC62CFC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23B896EB" w14:textId="7B826F4A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55F45361" w14:textId="192FA6DA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5420C147" w14:textId="07A39098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28EEDBDB" w14:textId="6E7522B8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1EC1D599" w14:textId="0D2BFFAA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6BFBCF42" w14:textId="364B0127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7677F77A" w14:textId="735DFA01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165D136A" w14:textId="0BBE8B00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</w:p>
    <w:p w14:paraId="479862A5" w14:textId="2C2FE78C" w:rsid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success,</w:t>
      </w:r>
    </w:p>
    <w:p w14:paraId="348AD12D" w14:textId="3DDD7FF9" w:rsidR="001261C0" w:rsidRPr="001261C0" w:rsidRDefault="001261C0" w:rsidP="00126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AIMS inter</w:t>
      </w:r>
      <w:r w:rsidR="00CE09F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s.</w:t>
      </w:r>
    </w:p>
    <w:sectPr w:rsidR="001261C0" w:rsidRPr="00126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09C"/>
    <w:multiLevelType w:val="hybridMultilevel"/>
    <w:tmpl w:val="1CEABC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CA"/>
    <w:rsid w:val="001261C0"/>
    <w:rsid w:val="00216ACA"/>
    <w:rsid w:val="00B67617"/>
    <w:rsid w:val="00CE09F7"/>
    <w:rsid w:val="00E55E0D"/>
    <w:rsid w:val="00E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19E4"/>
  <w15:chartTrackingRefBased/>
  <w15:docId w15:val="{C485D1CC-43F6-45E2-993D-9CA4EEAD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3</cp:revision>
  <cp:lastPrinted>2018-07-06T07:07:00Z</cp:lastPrinted>
  <dcterms:created xsi:type="dcterms:W3CDTF">2018-07-04T14:43:00Z</dcterms:created>
  <dcterms:modified xsi:type="dcterms:W3CDTF">2018-07-06T07:54:00Z</dcterms:modified>
</cp:coreProperties>
</file>