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F2B69" w14:textId="09FB0E2C" w:rsidR="0011427E" w:rsidRDefault="0011427E" w:rsidP="003731F8">
      <w:pPr>
        <w:spacing w:line="360" w:lineRule="auto"/>
        <w:jc w:val="bot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11427E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You are a senior data scientist who was recently promoted due to the training you just completed in Advanced Data Analytics with </w:t>
      </w:r>
      <w:r w:rsidR="007C05E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Microsoft </w:t>
      </w:r>
      <w:r w:rsidRPr="0011427E">
        <w:rPr>
          <w:rFonts w:ascii="Times New Roman" w:hAnsi="Times New Roman" w:cs="Times New Roman"/>
          <w:color w:val="3C4043"/>
          <w:spacing w:val="3"/>
          <w:sz w:val="24"/>
          <w:szCs w:val="24"/>
        </w:rPr>
        <w:t>Excel, facilitated by Ezekiel (GBGAnalyst) under Data Science Nigeria</w:t>
      </w:r>
      <w:r w:rsidR="007C05E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(DSN)</w:t>
      </w:r>
      <w:r w:rsidRPr="0011427E">
        <w:rPr>
          <w:rFonts w:ascii="Times New Roman" w:hAnsi="Times New Roman" w:cs="Times New Roman"/>
          <w:color w:val="3C4043"/>
          <w:spacing w:val="3"/>
          <w:sz w:val="24"/>
          <w:szCs w:val="24"/>
        </w:rPr>
        <w:t>. The director of the research and development</w:t>
      </w:r>
      <w:r w:rsidR="00DA0AC4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(R&amp;D)</w:t>
      </w:r>
      <w:r w:rsidRPr="0011427E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in your organization just sent you a dataset they have collected for children with autism in some countries across the world.</w:t>
      </w:r>
    </w:p>
    <w:p w14:paraId="5ABD6E7D" w14:textId="6AC5DE8B" w:rsidR="00822DDA" w:rsidRDefault="00B02961" w:rsidP="00822DDA">
      <w:pPr>
        <w:tabs>
          <w:tab w:val="left" w:pos="1005"/>
        </w:tabs>
        <w:spacing w:line="36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>
        <w:rPr>
          <w:rFonts w:ascii="Times New Roman" w:hAnsi="Times New Roman" w:cs="Times New Roman"/>
          <w:color w:val="3C4043"/>
          <w:spacing w:val="3"/>
          <w:sz w:val="24"/>
          <w:szCs w:val="24"/>
        </w:rPr>
        <w:t>The meta data also known as data dicti</w:t>
      </w:r>
      <w:r w:rsidR="00822DDA">
        <w:rPr>
          <w:rFonts w:ascii="Times New Roman" w:hAnsi="Times New Roman" w:cs="Times New Roman"/>
          <w:color w:val="3C4043"/>
          <w:spacing w:val="3"/>
          <w:sz w:val="24"/>
          <w:szCs w:val="24"/>
        </w:rPr>
        <w:t>onary for this data is shown below: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55"/>
        <w:gridCol w:w="7589"/>
      </w:tblGrid>
      <w:tr w:rsidR="00B02961" w:rsidRPr="007C05E7" w14:paraId="0FB3699E" w14:textId="77777777" w:rsidTr="00822DDA">
        <w:trPr>
          <w:trHeight w:hRule="exact" w:val="554"/>
          <w:tblCellSpacing w:w="0" w:type="dxa"/>
        </w:trPr>
        <w:tc>
          <w:tcPr>
            <w:tcW w:w="9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DA7769" w14:textId="3CCB906C" w:rsidR="00B02961" w:rsidRPr="007C05E7" w:rsidRDefault="00B02961" w:rsidP="00953DD2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05E7">
              <w:rPr>
                <w:rFonts w:ascii="Times New Roman" w:hAnsi="Times New Roman" w:cs="Times New Roman"/>
                <w:b/>
                <w:sz w:val="24"/>
                <w:szCs w:val="24"/>
              </w:rPr>
              <w:t>Attribute</w:t>
            </w:r>
          </w:p>
        </w:tc>
        <w:tc>
          <w:tcPr>
            <w:tcW w:w="40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23CE71" w14:textId="32085502" w:rsidR="00B02961" w:rsidRPr="007C05E7" w:rsidRDefault="00B02961" w:rsidP="00953D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05E7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B02961" w:rsidRPr="007C05E7" w14:paraId="793D2E41" w14:textId="77777777" w:rsidTr="00822DDA">
        <w:trPr>
          <w:trHeight w:hRule="exact" w:val="277"/>
          <w:tblCellSpacing w:w="0" w:type="dxa"/>
        </w:trPr>
        <w:tc>
          <w:tcPr>
            <w:tcW w:w="939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E79E73" w14:textId="77777777" w:rsidR="00B02961" w:rsidRPr="007C05E7" w:rsidRDefault="00B02961" w:rsidP="00953DD2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C05E7">
              <w:rPr>
                <w:rFonts w:ascii="Times New Roman" w:hAnsi="Times New Roman" w:cs="Times New Roman"/>
                <w:bCs/>
                <w:sz w:val="24"/>
                <w:szCs w:val="24"/>
              </w:rPr>
              <w:t>score</w:t>
            </w:r>
          </w:p>
        </w:tc>
        <w:tc>
          <w:tcPr>
            <w:tcW w:w="4061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B6A0A3" w14:textId="77777777" w:rsidR="00B02961" w:rsidRPr="007C05E7" w:rsidRDefault="00B02961" w:rsidP="00953D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05E7">
              <w:rPr>
                <w:rFonts w:ascii="Times New Roman" w:hAnsi="Times New Roman" w:cs="Times New Roman"/>
                <w:sz w:val="24"/>
                <w:szCs w:val="24"/>
              </w:rPr>
              <w:t>A numeric value obtained from the standard tests for autism.</w:t>
            </w:r>
          </w:p>
        </w:tc>
      </w:tr>
      <w:tr w:rsidR="00B02961" w:rsidRPr="007C05E7" w14:paraId="03326144" w14:textId="77777777" w:rsidTr="00822DDA">
        <w:trPr>
          <w:trHeight w:hRule="exact" w:val="125"/>
          <w:tblCellSpacing w:w="0" w:type="dxa"/>
        </w:trPr>
        <w:tc>
          <w:tcPr>
            <w:tcW w:w="93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2477CA" w14:textId="77777777" w:rsidR="00B02961" w:rsidRPr="007C05E7" w:rsidRDefault="00B02961" w:rsidP="00953DD2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06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144F49" w14:textId="77777777" w:rsidR="00B02961" w:rsidRPr="007C05E7" w:rsidRDefault="00B02961" w:rsidP="00953D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2961" w:rsidRPr="007C05E7" w14:paraId="27DD378B" w14:textId="77777777" w:rsidTr="00822DDA">
        <w:trPr>
          <w:trHeight w:hRule="exact" w:val="277"/>
          <w:tblCellSpacing w:w="0" w:type="dxa"/>
        </w:trPr>
        <w:tc>
          <w:tcPr>
            <w:tcW w:w="939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CA1498" w14:textId="77777777" w:rsidR="00B02961" w:rsidRPr="007C05E7" w:rsidRDefault="00B02961" w:rsidP="00953DD2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C05E7">
              <w:rPr>
                <w:rFonts w:ascii="Times New Roman" w:hAnsi="Times New Roman" w:cs="Times New Roman"/>
                <w:bCs/>
                <w:sz w:val="24"/>
                <w:szCs w:val="24"/>
              </w:rPr>
              <w:t>score2</w:t>
            </w:r>
          </w:p>
        </w:tc>
        <w:tc>
          <w:tcPr>
            <w:tcW w:w="4061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84D49B" w14:textId="77777777" w:rsidR="00B02961" w:rsidRPr="007C05E7" w:rsidRDefault="00B02961" w:rsidP="00953D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05E7">
              <w:rPr>
                <w:rFonts w:ascii="Times New Roman" w:hAnsi="Times New Roman" w:cs="Times New Roman"/>
                <w:sz w:val="24"/>
                <w:szCs w:val="24"/>
              </w:rPr>
              <w:t>A numeric value obtained using alternative (non-standard) tests for autism.</w:t>
            </w:r>
          </w:p>
        </w:tc>
      </w:tr>
      <w:tr w:rsidR="00B02961" w:rsidRPr="007C05E7" w14:paraId="6D95A94D" w14:textId="77777777" w:rsidTr="00822DDA">
        <w:trPr>
          <w:trHeight w:hRule="exact" w:val="277"/>
          <w:tblCellSpacing w:w="0" w:type="dxa"/>
        </w:trPr>
        <w:tc>
          <w:tcPr>
            <w:tcW w:w="93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A8A549" w14:textId="77777777" w:rsidR="00B02961" w:rsidRPr="007C05E7" w:rsidRDefault="00B02961" w:rsidP="00953DD2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06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D9E0E6" w14:textId="77777777" w:rsidR="00B02961" w:rsidRPr="007C05E7" w:rsidRDefault="00B02961" w:rsidP="00953D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2961" w:rsidRPr="007C05E7" w14:paraId="7AC38469" w14:textId="77777777" w:rsidTr="00822DDA">
        <w:trPr>
          <w:trHeight w:hRule="exact" w:val="277"/>
          <w:tblCellSpacing w:w="0" w:type="dxa"/>
        </w:trPr>
        <w:tc>
          <w:tcPr>
            <w:tcW w:w="939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8CCF55" w14:textId="77777777" w:rsidR="00B02961" w:rsidRPr="007C05E7" w:rsidRDefault="00B02961" w:rsidP="00953DD2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C05E7">
              <w:rPr>
                <w:rFonts w:ascii="Times New Roman" w:hAnsi="Times New Roman" w:cs="Times New Roman"/>
                <w:bCs/>
                <w:sz w:val="24"/>
                <w:szCs w:val="24"/>
              </w:rPr>
              <w:t>age</w:t>
            </w:r>
          </w:p>
        </w:tc>
        <w:tc>
          <w:tcPr>
            <w:tcW w:w="4061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FABA22" w14:textId="77777777" w:rsidR="00B02961" w:rsidRPr="007C05E7" w:rsidRDefault="00B02961" w:rsidP="00953D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05E7">
              <w:rPr>
                <w:rFonts w:ascii="Times New Roman" w:hAnsi="Times New Roman" w:cs="Times New Roman"/>
                <w:sz w:val="24"/>
                <w:szCs w:val="24"/>
              </w:rPr>
              <w:t>The child’s age.</w:t>
            </w:r>
          </w:p>
        </w:tc>
      </w:tr>
      <w:tr w:rsidR="00B02961" w:rsidRPr="007C05E7" w14:paraId="458FE909" w14:textId="77777777" w:rsidTr="00822DDA">
        <w:trPr>
          <w:trHeight w:hRule="exact" w:val="125"/>
          <w:tblCellSpacing w:w="0" w:type="dxa"/>
        </w:trPr>
        <w:tc>
          <w:tcPr>
            <w:tcW w:w="93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BBBD16" w14:textId="77777777" w:rsidR="00B02961" w:rsidRPr="007C05E7" w:rsidRDefault="00B02961" w:rsidP="00953DD2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06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51C217" w14:textId="77777777" w:rsidR="00B02961" w:rsidRPr="007C05E7" w:rsidRDefault="00B02961" w:rsidP="00953D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2961" w:rsidRPr="007C05E7" w14:paraId="35A6D8DD" w14:textId="77777777" w:rsidTr="00822DDA">
        <w:trPr>
          <w:trHeight w:hRule="exact" w:val="277"/>
          <w:tblCellSpacing w:w="0" w:type="dxa"/>
        </w:trPr>
        <w:tc>
          <w:tcPr>
            <w:tcW w:w="939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EBE1B3" w14:textId="77777777" w:rsidR="00B02961" w:rsidRPr="007C05E7" w:rsidRDefault="00B02961" w:rsidP="00953DD2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C05E7">
              <w:rPr>
                <w:rFonts w:ascii="Times New Roman" w:hAnsi="Times New Roman" w:cs="Times New Roman"/>
                <w:bCs/>
                <w:sz w:val="24"/>
                <w:szCs w:val="24"/>
              </w:rPr>
              <w:t>gender</w:t>
            </w:r>
          </w:p>
        </w:tc>
        <w:tc>
          <w:tcPr>
            <w:tcW w:w="4061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03E6B4A" w14:textId="77777777" w:rsidR="00B02961" w:rsidRPr="007C05E7" w:rsidRDefault="00B02961" w:rsidP="00953D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05E7">
              <w:rPr>
                <w:rFonts w:ascii="Times New Roman" w:hAnsi="Times New Roman" w:cs="Times New Roman"/>
                <w:sz w:val="24"/>
                <w:szCs w:val="24"/>
              </w:rPr>
              <w:t>m or f (male or female)</w:t>
            </w:r>
          </w:p>
        </w:tc>
      </w:tr>
      <w:tr w:rsidR="00B02961" w:rsidRPr="007C05E7" w14:paraId="28910AF4" w14:textId="77777777" w:rsidTr="00822DDA">
        <w:trPr>
          <w:trHeight w:hRule="exact" w:val="125"/>
          <w:tblCellSpacing w:w="0" w:type="dxa"/>
        </w:trPr>
        <w:tc>
          <w:tcPr>
            <w:tcW w:w="93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DA6E1A" w14:textId="77777777" w:rsidR="00B02961" w:rsidRPr="007C05E7" w:rsidRDefault="00B02961" w:rsidP="00953DD2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06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BEB0CA" w14:textId="77777777" w:rsidR="00B02961" w:rsidRPr="007C05E7" w:rsidRDefault="00B02961" w:rsidP="00953D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2961" w:rsidRPr="007C05E7" w14:paraId="70E43427" w14:textId="77777777" w:rsidTr="00822DDA">
        <w:trPr>
          <w:trHeight w:hRule="exact" w:val="277"/>
          <w:tblCellSpacing w:w="0" w:type="dxa"/>
        </w:trPr>
        <w:tc>
          <w:tcPr>
            <w:tcW w:w="939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5DF6C0" w14:textId="77777777" w:rsidR="00B02961" w:rsidRPr="007C05E7" w:rsidRDefault="00B02961" w:rsidP="00953DD2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C05E7">
              <w:rPr>
                <w:rFonts w:ascii="Times New Roman" w:hAnsi="Times New Roman" w:cs="Times New Roman"/>
                <w:bCs/>
                <w:sz w:val="24"/>
                <w:szCs w:val="24"/>
              </w:rPr>
              <w:t>ethnicity</w:t>
            </w:r>
          </w:p>
        </w:tc>
        <w:tc>
          <w:tcPr>
            <w:tcW w:w="4061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D001DC" w14:textId="77777777" w:rsidR="00B02961" w:rsidRPr="007C05E7" w:rsidRDefault="00B02961" w:rsidP="00953D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05E7">
              <w:rPr>
                <w:rFonts w:ascii="Times New Roman" w:hAnsi="Times New Roman" w:cs="Times New Roman"/>
                <w:sz w:val="24"/>
                <w:szCs w:val="24"/>
              </w:rPr>
              <w:t>Child’s ethnicity</w:t>
            </w:r>
          </w:p>
        </w:tc>
      </w:tr>
      <w:tr w:rsidR="00B02961" w:rsidRPr="007C05E7" w14:paraId="6B5FCBD2" w14:textId="77777777" w:rsidTr="00822DDA">
        <w:trPr>
          <w:trHeight w:hRule="exact" w:val="277"/>
          <w:tblCellSpacing w:w="0" w:type="dxa"/>
        </w:trPr>
        <w:tc>
          <w:tcPr>
            <w:tcW w:w="93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B1B732" w14:textId="77777777" w:rsidR="00B02961" w:rsidRPr="007C05E7" w:rsidRDefault="00B02961" w:rsidP="00953DD2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06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CE0342" w14:textId="77777777" w:rsidR="00B02961" w:rsidRPr="007C05E7" w:rsidRDefault="00B02961" w:rsidP="00953D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2961" w:rsidRPr="007C05E7" w14:paraId="75D2D317" w14:textId="77777777" w:rsidTr="00822DDA">
        <w:trPr>
          <w:trHeight w:hRule="exact" w:val="277"/>
          <w:tblCellSpacing w:w="0" w:type="dxa"/>
        </w:trPr>
        <w:tc>
          <w:tcPr>
            <w:tcW w:w="939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1B371E" w14:textId="77777777" w:rsidR="00B02961" w:rsidRPr="007C05E7" w:rsidRDefault="00B02961" w:rsidP="00953DD2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C05E7">
              <w:rPr>
                <w:rFonts w:ascii="Times New Roman" w:hAnsi="Times New Roman" w:cs="Times New Roman"/>
                <w:bCs/>
                <w:sz w:val="24"/>
                <w:szCs w:val="24"/>
              </w:rPr>
              <w:t>jaundice</w:t>
            </w:r>
          </w:p>
        </w:tc>
        <w:tc>
          <w:tcPr>
            <w:tcW w:w="4061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1E4F3F" w14:textId="77777777" w:rsidR="00B02961" w:rsidRPr="007C05E7" w:rsidRDefault="00B02961" w:rsidP="00953D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05E7">
              <w:rPr>
                <w:rFonts w:ascii="Times New Roman" w:hAnsi="Times New Roman" w:cs="Times New Roman"/>
                <w:sz w:val="24"/>
                <w:szCs w:val="24"/>
              </w:rPr>
              <w:t>Whether the child was born with jaundice.</w:t>
            </w:r>
          </w:p>
        </w:tc>
      </w:tr>
      <w:tr w:rsidR="00B02961" w:rsidRPr="007C05E7" w14:paraId="7D381CBA" w14:textId="77777777" w:rsidTr="00822DDA">
        <w:trPr>
          <w:trHeight w:hRule="exact" w:val="277"/>
          <w:tblCellSpacing w:w="0" w:type="dxa"/>
        </w:trPr>
        <w:tc>
          <w:tcPr>
            <w:tcW w:w="93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F903D4" w14:textId="77777777" w:rsidR="00B02961" w:rsidRPr="007C05E7" w:rsidRDefault="00B02961" w:rsidP="00953DD2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06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14BA33" w14:textId="77777777" w:rsidR="00B02961" w:rsidRPr="007C05E7" w:rsidRDefault="00B02961" w:rsidP="00953D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2961" w:rsidRPr="007C05E7" w14:paraId="1ABB8ED7" w14:textId="77777777" w:rsidTr="00822DDA">
        <w:trPr>
          <w:trHeight w:hRule="exact" w:val="597"/>
          <w:tblCellSpacing w:w="0" w:type="dxa"/>
        </w:trPr>
        <w:tc>
          <w:tcPr>
            <w:tcW w:w="9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CB3027B" w14:textId="77777777" w:rsidR="00B02961" w:rsidRPr="007C05E7" w:rsidRDefault="00B02961" w:rsidP="00953DD2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C05E7">
              <w:rPr>
                <w:rFonts w:ascii="Times New Roman" w:hAnsi="Times New Roman" w:cs="Times New Roman"/>
                <w:bCs/>
                <w:sz w:val="24"/>
                <w:szCs w:val="24"/>
              </w:rPr>
              <w:t>cost</w:t>
            </w:r>
          </w:p>
        </w:tc>
        <w:tc>
          <w:tcPr>
            <w:tcW w:w="40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A730CB7" w14:textId="77777777" w:rsidR="00B02961" w:rsidRPr="007C05E7" w:rsidRDefault="00B02961" w:rsidP="00953D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05E7">
              <w:rPr>
                <w:rFonts w:ascii="Times New Roman" w:hAnsi="Times New Roman" w:cs="Times New Roman"/>
                <w:sz w:val="24"/>
                <w:szCs w:val="24"/>
              </w:rPr>
              <w:t>Total cost of testing the child in pounds.</w:t>
            </w:r>
          </w:p>
        </w:tc>
      </w:tr>
      <w:tr w:rsidR="00B02961" w:rsidRPr="007C05E7" w14:paraId="3ABC027C" w14:textId="77777777" w:rsidTr="00822DDA">
        <w:trPr>
          <w:trHeight w:hRule="exact" w:val="547"/>
          <w:tblCellSpacing w:w="0" w:type="dxa"/>
        </w:trPr>
        <w:tc>
          <w:tcPr>
            <w:tcW w:w="9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8639716" w14:textId="77777777" w:rsidR="00B02961" w:rsidRPr="007C05E7" w:rsidRDefault="00B02961" w:rsidP="00953DD2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C05E7">
              <w:rPr>
                <w:rFonts w:ascii="Times New Roman" w:hAnsi="Times New Roman" w:cs="Times New Roman"/>
                <w:bCs/>
                <w:sz w:val="24"/>
                <w:szCs w:val="24"/>
              </w:rPr>
              <w:t>autismFM</w:t>
            </w:r>
            <w:proofErr w:type="spellEnd"/>
          </w:p>
        </w:tc>
        <w:tc>
          <w:tcPr>
            <w:tcW w:w="40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FA7FDB0" w14:textId="77777777" w:rsidR="00B02961" w:rsidRPr="007C05E7" w:rsidRDefault="00B02961" w:rsidP="00953D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05E7">
              <w:rPr>
                <w:rFonts w:ascii="Times New Roman" w:hAnsi="Times New Roman" w:cs="Times New Roman"/>
                <w:sz w:val="24"/>
                <w:szCs w:val="24"/>
              </w:rPr>
              <w:t>Whether there is family history of autism.</w:t>
            </w:r>
          </w:p>
        </w:tc>
      </w:tr>
      <w:tr w:rsidR="00B02961" w:rsidRPr="007C05E7" w14:paraId="678F5A18" w14:textId="77777777" w:rsidTr="00822DDA">
        <w:trPr>
          <w:trHeight w:hRule="exact" w:val="475"/>
          <w:tblCellSpacing w:w="0" w:type="dxa"/>
        </w:trPr>
        <w:tc>
          <w:tcPr>
            <w:tcW w:w="9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9B815B4" w14:textId="77777777" w:rsidR="00B02961" w:rsidRPr="007C05E7" w:rsidRDefault="00B02961" w:rsidP="00953DD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C05E7">
              <w:rPr>
                <w:rFonts w:ascii="Times New Roman" w:hAnsi="Times New Roman" w:cs="Times New Roman"/>
                <w:bCs/>
                <w:sz w:val="24"/>
                <w:szCs w:val="24"/>
              </w:rPr>
              <w:t>residence</w:t>
            </w:r>
          </w:p>
        </w:tc>
        <w:tc>
          <w:tcPr>
            <w:tcW w:w="40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6257F3F" w14:textId="77777777" w:rsidR="00B02961" w:rsidRPr="007C05E7" w:rsidRDefault="00B02961" w:rsidP="00953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05E7">
              <w:rPr>
                <w:rFonts w:ascii="Times New Roman" w:hAnsi="Times New Roman" w:cs="Times New Roman"/>
                <w:sz w:val="24"/>
                <w:szCs w:val="24"/>
              </w:rPr>
              <w:t>Country of residence.</w:t>
            </w:r>
          </w:p>
        </w:tc>
      </w:tr>
      <w:tr w:rsidR="00B02961" w:rsidRPr="007C05E7" w14:paraId="31E79B1C" w14:textId="77777777" w:rsidTr="00822DDA">
        <w:trPr>
          <w:trHeight w:hRule="exact" w:val="277"/>
          <w:tblCellSpacing w:w="0" w:type="dxa"/>
        </w:trPr>
        <w:tc>
          <w:tcPr>
            <w:tcW w:w="939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1802C21" w14:textId="77777777" w:rsidR="00B02961" w:rsidRPr="007C05E7" w:rsidRDefault="00B02961" w:rsidP="00953DD2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C05E7">
              <w:rPr>
                <w:rFonts w:ascii="Times New Roman" w:hAnsi="Times New Roman" w:cs="Times New Roman"/>
                <w:bCs/>
                <w:sz w:val="24"/>
                <w:szCs w:val="24"/>
              </w:rPr>
              <w:t>relation</w:t>
            </w:r>
          </w:p>
        </w:tc>
        <w:tc>
          <w:tcPr>
            <w:tcW w:w="4061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D29A690" w14:textId="77777777" w:rsidR="00B02961" w:rsidRPr="007C05E7" w:rsidRDefault="00B02961" w:rsidP="00953D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05E7">
              <w:rPr>
                <w:rFonts w:ascii="Times New Roman" w:hAnsi="Times New Roman" w:cs="Times New Roman"/>
                <w:sz w:val="24"/>
                <w:szCs w:val="24"/>
              </w:rPr>
              <w:t xml:space="preserve">Who completed the test for the </w:t>
            </w:r>
            <w:proofErr w:type="gramStart"/>
            <w:r w:rsidRPr="007C05E7">
              <w:rPr>
                <w:rFonts w:ascii="Times New Roman" w:hAnsi="Times New Roman" w:cs="Times New Roman"/>
                <w:sz w:val="24"/>
                <w:szCs w:val="24"/>
              </w:rPr>
              <w:t>child.</w:t>
            </w:r>
            <w:proofErr w:type="gramEnd"/>
          </w:p>
        </w:tc>
      </w:tr>
      <w:tr w:rsidR="00B02961" w:rsidRPr="007C05E7" w14:paraId="3399B529" w14:textId="77777777" w:rsidTr="00822DDA">
        <w:trPr>
          <w:trHeight w:hRule="exact" w:val="183"/>
          <w:tblCellSpacing w:w="0" w:type="dxa"/>
        </w:trPr>
        <w:tc>
          <w:tcPr>
            <w:tcW w:w="93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D365A60" w14:textId="77777777" w:rsidR="00B02961" w:rsidRPr="007C05E7" w:rsidRDefault="00B02961" w:rsidP="00953DD2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06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935E4DC" w14:textId="77777777" w:rsidR="00B02961" w:rsidRPr="007C05E7" w:rsidRDefault="00B02961" w:rsidP="00953D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2961" w:rsidRPr="007C05E7" w14:paraId="424C6706" w14:textId="77777777" w:rsidTr="00822DDA">
        <w:trPr>
          <w:trHeight w:hRule="exact" w:val="277"/>
          <w:tblCellSpacing w:w="0" w:type="dxa"/>
        </w:trPr>
        <w:tc>
          <w:tcPr>
            <w:tcW w:w="939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AC7B0F9" w14:textId="77777777" w:rsidR="00B02961" w:rsidRPr="007C05E7" w:rsidRDefault="00B02961" w:rsidP="00953DD2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C05E7">
              <w:rPr>
                <w:rFonts w:ascii="Times New Roman" w:hAnsi="Times New Roman" w:cs="Times New Roman"/>
                <w:bCs/>
                <w:sz w:val="24"/>
                <w:szCs w:val="24"/>
              </w:rPr>
              <w:t>Autism</w:t>
            </w:r>
          </w:p>
        </w:tc>
        <w:tc>
          <w:tcPr>
            <w:tcW w:w="4061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9DD1A72" w14:textId="77777777" w:rsidR="00B02961" w:rsidRPr="007C05E7" w:rsidRDefault="00B02961" w:rsidP="00953D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05E7">
              <w:rPr>
                <w:rFonts w:ascii="Times New Roman" w:hAnsi="Times New Roman" w:cs="Times New Roman"/>
                <w:sz w:val="24"/>
                <w:szCs w:val="24"/>
              </w:rPr>
              <w:t>Whether the child has autism (YES or NO).</w:t>
            </w:r>
          </w:p>
        </w:tc>
      </w:tr>
      <w:tr w:rsidR="00B02961" w:rsidRPr="007C05E7" w14:paraId="002D097D" w14:textId="77777777" w:rsidTr="00822DDA">
        <w:trPr>
          <w:trHeight w:val="535"/>
          <w:tblCellSpacing w:w="0" w:type="dxa"/>
        </w:trPr>
        <w:tc>
          <w:tcPr>
            <w:tcW w:w="93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8192255" w14:textId="77777777" w:rsidR="00B02961" w:rsidRPr="007C05E7" w:rsidRDefault="00B02961" w:rsidP="00953D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746BF7D" w14:textId="77777777" w:rsidR="00B02961" w:rsidRPr="007C05E7" w:rsidRDefault="00B02961" w:rsidP="00953D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809AAAD" w14:textId="35E57E7F" w:rsidR="00B02961" w:rsidRDefault="00B02961" w:rsidP="00AF073B">
      <w:pPr>
        <w:spacing w:line="36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2EA9BAED" w14:textId="77777777" w:rsidR="00DA0AC4" w:rsidRDefault="00420160" w:rsidP="00DA0AC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DA0AC4">
        <w:rPr>
          <w:rFonts w:ascii="Times New Roman" w:hAnsi="Times New Roman" w:cs="Times New Roman"/>
          <w:color w:val="3C4043"/>
          <w:spacing w:val="3"/>
          <w:sz w:val="24"/>
          <w:szCs w:val="24"/>
        </w:rPr>
        <w:t>Examine the dataset</w:t>
      </w:r>
      <w:r w:rsidR="00822DDA" w:rsidRPr="00DA0AC4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and perform various data cleaning using </w:t>
      </w:r>
      <w:r w:rsidR="005D2930" w:rsidRPr="00DA0AC4">
        <w:rPr>
          <w:rFonts w:ascii="Times New Roman" w:hAnsi="Times New Roman" w:cs="Times New Roman"/>
          <w:color w:val="3C4043"/>
          <w:spacing w:val="3"/>
          <w:sz w:val="24"/>
          <w:szCs w:val="24"/>
        </w:rPr>
        <w:t>Power</w:t>
      </w:r>
      <w:r w:rsidR="00F66FC1" w:rsidRPr="00DA0AC4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r w:rsidR="005D2930" w:rsidRPr="00DA0AC4">
        <w:rPr>
          <w:rFonts w:ascii="Times New Roman" w:hAnsi="Times New Roman" w:cs="Times New Roman"/>
          <w:color w:val="3C4043"/>
          <w:spacing w:val="3"/>
          <w:sz w:val="24"/>
          <w:szCs w:val="24"/>
        </w:rPr>
        <w:t>Query</w:t>
      </w:r>
    </w:p>
    <w:p w14:paraId="2FC7072B" w14:textId="24460E92" w:rsidR="00272631" w:rsidRPr="00DA0AC4" w:rsidRDefault="005D2930" w:rsidP="00DA0AC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proofErr w:type="spellStart"/>
      <w:r w:rsidRPr="00DA0AC4">
        <w:rPr>
          <w:rFonts w:ascii="Times New Roman" w:hAnsi="Times New Roman" w:cs="Times New Roman"/>
          <w:color w:val="3C4043"/>
          <w:spacing w:val="3"/>
          <w:sz w:val="24"/>
          <w:szCs w:val="24"/>
        </w:rPr>
        <w:t>Analyze</w:t>
      </w:r>
      <w:proofErr w:type="spellEnd"/>
      <w:r w:rsidRPr="00DA0AC4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the data using Pivot Table and build some report with it.</w:t>
      </w:r>
    </w:p>
    <w:p w14:paraId="38B3FF45" w14:textId="1C2F6879" w:rsidR="005D2930" w:rsidRPr="00DA0AC4" w:rsidRDefault="005D2930" w:rsidP="00DA0AC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DA0AC4">
        <w:rPr>
          <w:rFonts w:ascii="Times New Roman" w:hAnsi="Times New Roman" w:cs="Times New Roman"/>
          <w:color w:val="3C4043"/>
          <w:spacing w:val="3"/>
          <w:sz w:val="24"/>
          <w:szCs w:val="24"/>
        </w:rPr>
        <w:t>Create a PowerPoint presentation for your findings in this analysis</w:t>
      </w:r>
    </w:p>
    <w:p w14:paraId="3BAF2EC3" w14:textId="7F9421C1" w:rsidR="00B4246D" w:rsidRPr="00691B6C" w:rsidRDefault="00ED561C" w:rsidP="00AF07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1B6C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Note:</w:t>
      </w:r>
      <w:r w:rsidRPr="00691B6C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</w:r>
      <w:r w:rsidR="00691B6C" w:rsidRPr="00691B6C">
        <w:rPr>
          <w:rFonts w:ascii="Times New Roman" w:hAnsi="Times New Roman" w:cs="Times New Roman"/>
          <w:sz w:val="24"/>
          <w:szCs w:val="24"/>
        </w:rPr>
        <w:t>If you are using Mac, you will use Children autism.csv file and then follow instructions via </w:t>
      </w:r>
      <w:hyperlink r:id="rId7" w:tgtFrame="_blank" w:history="1">
        <w:r w:rsidR="00691B6C" w:rsidRPr="00691B6C">
          <w:rPr>
            <w:rStyle w:val="Hyperlink"/>
            <w:rFonts w:ascii="Times New Roman" w:hAnsi="Times New Roman" w:cs="Times New Roman"/>
            <w:color w:val="4A6EE0"/>
            <w:sz w:val="24"/>
            <w:szCs w:val="24"/>
          </w:rPr>
          <w:t>https://bit.ly/3vwilYk</w:t>
        </w:r>
      </w:hyperlink>
      <w:r w:rsidR="00691B6C" w:rsidRPr="00691B6C">
        <w:rPr>
          <w:rFonts w:ascii="Times New Roman" w:hAnsi="Times New Roman" w:cs="Times New Roman"/>
          <w:sz w:val="24"/>
          <w:szCs w:val="24"/>
        </w:rPr>
        <w:t> to use Power Query in Microsoft Excel.</w:t>
      </w:r>
    </w:p>
    <w:sectPr w:rsidR="00B4246D" w:rsidRPr="00691B6C" w:rsidSect="009F35D6">
      <w:headerReference w:type="default" r:id="rId8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D9C6F" w14:textId="77777777" w:rsidR="004B7730" w:rsidRDefault="004B7730" w:rsidP="00754E03">
      <w:pPr>
        <w:spacing w:after="0" w:line="240" w:lineRule="auto"/>
      </w:pPr>
      <w:r>
        <w:separator/>
      </w:r>
    </w:p>
  </w:endnote>
  <w:endnote w:type="continuationSeparator" w:id="0">
    <w:p w14:paraId="3B920DA7" w14:textId="77777777" w:rsidR="004B7730" w:rsidRDefault="004B7730" w:rsidP="00754E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D3A5E" w14:textId="77777777" w:rsidR="004B7730" w:rsidRDefault="004B7730" w:rsidP="00754E03">
      <w:pPr>
        <w:spacing w:after="0" w:line="240" w:lineRule="auto"/>
      </w:pPr>
      <w:r>
        <w:separator/>
      </w:r>
    </w:p>
  </w:footnote>
  <w:footnote w:type="continuationSeparator" w:id="0">
    <w:p w14:paraId="689C4C4F" w14:textId="77777777" w:rsidR="004B7730" w:rsidRDefault="004B7730" w:rsidP="00754E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3F809" w14:textId="754A438B" w:rsidR="00754E03" w:rsidRPr="00754E03" w:rsidRDefault="00754E03">
    <w:pPr>
      <w:pStyle w:val="Header"/>
      <w:rPr>
        <w:b/>
        <w:bCs/>
      </w:rPr>
    </w:pPr>
    <w:r w:rsidRPr="00754E03">
      <w:rPr>
        <w:b/>
        <w:bCs/>
        <w:noProof/>
      </w:rPr>
      <w:drawing>
        <wp:anchor distT="0" distB="0" distL="114300" distR="114300" simplePos="0" relativeHeight="251658240" behindDoc="0" locked="0" layoutInCell="1" allowOverlap="1" wp14:anchorId="1138DBD4" wp14:editId="70D4175B">
          <wp:simplePos x="0" y="0"/>
          <wp:positionH relativeFrom="column">
            <wp:posOffset>5895975</wp:posOffset>
          </wp:positionH>
          <wp:positionV relativeFrom="paragraph">
            <wp:posOffset>-295275</wp:posOffset>
          </wp:positionV>
          <wp:extent cx="647700" cy="352425"/>
          <wp:effectExtent l="0" t="0" r="0" b="9525"/>
          <wp:wrapThrough wrapText="bothSides">
            <wp:wrapPolygon edited="0">
              <wp:start x="0" y="0"/>
              <wp:lineTo x="0" y="21016"/>
              <wp:lineTo x="20965" y="21016"/>
              <wp:lineTo x="20965" y="0"/>
              <wp:lineTo x="0" y="0"/>
            </wp:wrapPolygon>
          </wp:wrapThrough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54E03">
      <w:rPr>
        <w:b/>
        <w:bCs/>
      </w:rPr>
      <w:t>Microsoft Excel Capstone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26A91"/>
    <w:multiLevelType w:val="hybridMultilevel"/>
    <w:tmpl w:val="34DE8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A90F00"/>
    <w:multiLevelType w:val="hybridMultilevel"/>
    <w:tmpl w:val="426202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243B9E"/>
    <w:multiLevelType w:val="hybridMultilevel"/>
    <w:tmpl w:val="A10AA4C6"/>
    <w:lvl w:ilvl="0" w:tplc="7FB4BA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B57AC0"/>
    <w:multiLevelType w:val="hybridMultilevel"/>
    <w:tmpl w:val="00505534"/>
    <w:lvl w:ilvl="0" w:tplc="7FB4BA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555FB5"/>
    <w:multiLevelType w:val="hybridMultilevel"/>
    <w:tmpl w:val="C5A83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160"/>
    <w:rsid w:val="0011427E"/>
    <w:rsid w:val="00272631"/>
    <w:rsid w:val="003731F8"/>
    <w:rsid w:val="003C6B04"/>
    <w:rsid w:val="00420160"/>
    <w:rsid w:val="004B7730"/>
    <w:rsid w:val="005D2930"/>
    <w:rsid w:val="00691B6C"/>
    <w:rsid w:val="00754E03"/>
    <w:rsid w:val="007A300E"/>
    <w:rsid w:val="007C05E7"/>
    <w:rsid w:val="00822DDA"/>
    <w:rsid w:val="00966A1A"/>
    <w:rsid w:val="009F35D6"/>
    <w:rsid w:val="00AF073B"/>
    <w:rsid w:val="00B02961"/>
    <w:rsid w:val="00B4246D"/>
    <w:rsid w:val="00BE1AD0"/>
    <w:rsid w:val="00C042CA"/>
    <w:rsid w:val="00CF2ACC"/>
    <w:rsid w:val="00D438A9"/>
    <w:rsid w:val="00DA0AC4"/>
    <w:rsid w:val="00E008A7"/>
    <w:rsid w:val="00ED561C"/>
    <w:rsid w:val="00F66FC1"/>
    <w:rsid w:val="00F94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83431"/>
  <w15:chartTrackingRefBased/>
  <w15:docId w15:val="{C4B00828-8473-4BA7-92CC-0BD200E2C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0296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54E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E03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754E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E03"/>
    <w:rPr>
      <w:lang w:val="en-GB"/>
    </w:rPr>
  </w:style>
  <w:style w:type="character" w:styleId="Hyperlink">
    <w:name w:val="Hyperlink"/>
    <w:basedOn w:val="DefaultParagraphFont"/>
    <w:uiPriority w:val="99"/>
    <w:unhideWhenUsed/>
    <w:rsid w:val="009F35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35D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A0A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bit.ly/3vwilY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Ezekiel Ogundepo</dc:creator>
  <cp:keywords/>
  <dc:description/>
  <cp:lastModifiedBy>Ezekiel Ogundepo</cp:lastModifiedBy>
  <cp:revision>6</cp:revision>
  <dcterms:created xsi:type="dcterms:W3CDTF">2021-06-18T08:34:00Z</dcterms:created>
  <dcterms:modified xsi:type="dcterms:W3CDTF">2021-06-18T10:48:00Z</dcterms:modified>
</cp:coreProperties>
</file>