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02CA" w14:textId="6935998F" w:rsidR="00272631" w:rsidRPr="00085216" w:rsidRDefault="006500B9" w:rsidP="00441F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5216">
        <w:rPr>
          <w:rFonts w:ascii="Times New Roman" w:hAnsi="Times New Roman" w:cs="Times New Roman"/>
          <w:b/>
          <w:bCs/>
          <w:sz w:val="36"/>
          <w:szCs w:val="36"/>
        </w:rPr>
        <w:t>Data Mining with R</w:t>
      </w:r>
    </w:p>
    <w:p w14:paraId="7E43087E" w14:textId="341B91C9" w:rsidR="007728CD" w:rsidRPr="00085216" w:rsidRDefault="007728CD" w:rsidP="009E69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</w:t>
      </w:r>
      <w:r w:rsidR="00387D55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  <w:r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-days intensive </w:t>
      </w:r>
      <w:r w:rsidR="00840B06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>workshop</w:t>
      </w:r>
      <w:r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each participant will learn the fundamental concept of R </w:t>
      </w:r>
      <w:r w:rsidR="009E6930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various workflow that we make them a data scientist </w:t>
      </w:r>
      <w:r w:rsidR="00840B06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9E6930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7FB3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>R such as data wrangling</w:t>
      </w:r>
      <w:r w:rsidR="00237844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(cleaning)</w:t>
      </w:r>
      <w:r w:rsidR="00717FB3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>, exploratory data analysis</w:t>
      </w:r>
      <w:r w:rsidR="00237844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(EDA)</w:t>
      </w:r>
      <w:r w:rsidR="00717FB3"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>, and a</w:t>
      </w:r>
      <w:r w:rsidRPr="00085216">
        <w:rPr>
          <w:rFonts w:ascii="Times New Roman" w:eastAsia="Times New Roman" w:hAnsi="Times New Roman" w:cs="Times New Roman"/>
          <w:color w:val="000000"/>
          <w:sz w:val="24"/>
          <w:szCs w:val="24"/>
        </w:rPr>
        <w:t>bility to apply R knowledge in solving everyday business data related problems.</w:t>
      </w:r>
    </w:p>
    <w:p w14:paraId="0EE8B97D" w14:textId="0E304214" w:rsidR="00441F2A" w:rsidRPr="00085216" w:rsidRDefault="00E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5216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6D4CA19D" w14:textId="22AE2C5D" w:rsidR="006500B9" w:rsidRPr="00085216" w:rsidRDefault="00586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16">
        <w:rPr>
          <w:rFonts w:ascii="Times New Roman" w:hAnsi="Times New Roman" w:cs="Times New Roman"/>
          <w:b/>
          <w:bCs/>
          <w:sz w:val="28"/>
          <w:szCs w:val="28"/>
        </w:rPr>
        <w:t>Fundamental concept of R</w:t>
      </w:r>
    </w:p>
    <w:p w14:paraId="4A73794B" w14:textId="6BEABAB4" w:rsidR="00912848" w:rsidRPr="00085216" w:rsidRDefault="00D92D2A" w:rsidP="00912848">
      <w:pPr>
        <w:spacing w:after="0"/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History and Overview of R</w:t>
      </w:r>
      <w:r w:rsidRPr="000852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 xml:space="preserve"> </w:t>
      </w:r>
      <w:r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ab/>
      </w: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Data Science Phase</w:t>
      </w:r>
      <w:r w:rsidR="00A5611A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</w:t>
      </w:r>
    </w:p>
    <w:p w14:paraId="319C763B" w14:textId="77777777" w:rsidR="00A5611A" w:rsidRPr="00085216" w:rsidRDefault="00912848" w:rsidP="00912848">
      <w:pPr>
        <w:spacing w:after="0"/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R and RStudio</w:t>
      </w:r>
      <w:r w:rsidR="00D92D2A" w:rsidRPr="000852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ab/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R as a calculator</w:t>
      </w:r>
    </w:p>
    <w:p w14:paraId="6A3C51AA" w14:textId="77777777" w:rsidR="0036073F" w:rsidRDefault="004D4A99" w:rsidP="00912848">
      <w:pPr>
        <w:spacing w:after="0"/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Basic classes of objects in R</w:t>
      </w:r>
      <w:r w:rsidR="00D92D2A" w:rsidRPr="00085216">
        <w:rPr>
          <w:rStyle w:val="fontstyle01"/>
          <w:rFonts w:ascii="Times New Roman" w:hAnsi="Times New Roman" w:cs="Times New Roman"/>
          <w:sz w:val="24"/>
          <w:szCs w:val="24"/>
        </w:rPr>
        <w:br/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 xml:space="preserve"> </w:t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ab/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Variable and Assignment</w:t>
      </w:r>
      <w:r w:rsidR="00D92D2A" w:rsidRPr="000852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 xml:space="preserve"> </w:t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color w:val="EBEBF7"/>
          <w:sz w:val="18"/>
          <w:szCs w:val="18"/>
        </w:rPr>
        <w:tab/>
      </w:r>
      <w:r w:rsidR="00D92D2A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Basic data structure in R</w:t>
      </w:r>
    </w:p>
    <w:p w14:paraId="61579E30" w14:textId="772EDA7C" w:rsidR="006500B9" w:rsidRPr="005E0997" w:rsidRDefault="0036073F" w:rsidP="00912848">
      <w:pPr>
        <w:spacing w:after="0"/>
        <w:ind w:firstLine="720"/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</w:pPr>
      <w:r w:rsidRPr="005E0997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Conditional statement, loop and funct</w:t>
      </w:r>
      <w:r w:rsidR="005E0997" w:rsidRPr="005E0997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ion in R</w:t>
      </w:r>
      <w:r w:rsidR="00D92D2A" w:rsidRPr="005E0997">
        <w:rPr>
          <w:rStyle w:val="fontstyle01"/>
          <w:rFonts w:ascii="Times New Roman" w:hAnsi="Times New Roman"/>
          <w:b w:val="0"/>
          <w:bCs w:val="0"/>
          <w:sz w:val="24"/>
          <w:szCs w:val="24"/>
        </w:rPr>
        <w:br/>
      </w:r>
      <w:r w:rsidR="00D92D2A" w:rsidRPr="005E0997">
        <w:rPr>
          <w:rStyle w:val="fontstyle01"/>
          <w:rFonts w:ascii="Times New Roman" w:hAnsi="Times New Roman" w:cs="Times New Roman"/>
          <w:b w:val="0"/>
          <w:bCs w:val="0"/>
          <w:color w:val="EBEBF7"/>
          <w:sz w:val="20"/>
          <w:szCs w:val="20"/>
        </w:rPr>
        <w:t xml:space="preserve"> </w:t>
      </w:r>
      <w:r w:rsidR="00D92D2A" w:rsidRPr="005E0997">
        <w:rPr>
          <w:rStyle w:val="fontstyle01"/>
          <w:rFonts w:ascii="Times New Roman" w:hAnsi="Times New Roman" w:cs="Times New Roman"/>
          <w:b w:val="0"/>
          <w:bCs w:val="0"/>
          <w:color w:val="EBEBF7"/>
          <w:sz w:val="20"/>
          <w:szCs w:val="20"/>
        </w:rPr>
        <w:tab/>
      </w:r>
    </w:p>
    <w:p w14:paraId="19CBA6E6" w14:textId="1120B1C0" w:rsidR="00D92D2A" w:rsidRPr="00085216" w:rsidRDefault="00441F2A" w:rsidP="00D92D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16">
        <w:rPr>
          <w:rFonts w:ascii="Times New Roman" w:hAnsi="Times New Roman" w:cs="Times New Roman"/>
          <w:b/>
          <w:bCs/>
          <w:sz w:val="28"/>
          <w:szCs w:val="28"/>
        </w:rPr>
        <w:t>Data Science Workflow</w:t>
      </w:r>
    </w:p>
    <w:p w14:paraId="2E4FD536" w14:textId="71A7A1FD" w:rsidR="00441F2A" w:rsidRPr="00085216" w:rsidRDefault="00441F2A" w:rsidP="00441F2A">
      <w:pPr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R packages and library</w:t>
      </w:r>
      <w:r w:rsidRPr="00085216">
        <w:rPr>
          <w:rStyle w:val="fontstyle01"/>
          <w:rFonts w:ascii="Times New Roman" w:hAnsi="Times New Roman" w:cs="Times New Roman"/>
          <w:sz w:val="24"/>
          <w:szCs w:val="24"/>
        </w:rPr>
        <w:br/>
      </w: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ab/>
        <w:t>RStudio project</w:t>
      </w:r>
    </w:p>
    <w:p w14:paraId="4A8F2221" w14:textId="0AB53053" w:rsidR="00B21C37" w:rsidRPr="00085216" w:rsidRDefault="008327A0" w:rsidP="00912848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085216">
        <w:rPr>
          <w:rStyle w:val="fontstyle01"/>
          <w:rFonts w:ascii="Times New Roman" w:hAnsi="Times New Roman" w:cs="Times New Roman"/>
          <w:sz w:val="28"/>
          <w:szCs w:val="28"/>
        </w:rPr>
        <w:t xml:space="preserve">Data </w:t>
      </w:r>
      <w:r w:rsidR="00B21C37" w:rsidRPr="00085216">
        <w:rPr>
          <w:rStyle w:val="fontstyle01"/>
          <w:rFonts w:ascii="Times New Roman" w:hAnsi="Times New Roman" w:cs="Times New Roman"/>
          <w:sz w:val="28"/>
          <w:szCs w:val="28"/>
        </w:rPr>
        <w:t>mining with tidyverse package</w:t>
      </w:r>
    </w:p>
    <w:p w14:paraId="640BA649" w14:textId="2DAA62DF" w:rsidR="00A05C18" w:rsidRPr="00085216" w:rsidRDefault="00A9453E" w:rsidP="00490979">
      <w:pPr>
        <w:spacing w:after="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Import data with </w:t>
      </w:r>
      <w:proofErr w:type="spellStart"/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readr</w:t>
      </w:r>
      <w:proofErr w:type="spellEnd"/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, haven, and foreign packages</w:t>
      </w:r>
    </w:p>
    <w:p w14:paraId="3E96E222" w14:textId="24DC4333" w:rsidR="00B21C37" w:rsidRPr="00085216" w:rsidRDefault="00A05C18" w:rsidP="00490979">
      <w:pPr>
        <w:spacing w:after="0"/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Seven</w:t>
      </w:r>
      <w:r w:rsidR="00B21C37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verbs of </w:t>
      </w:r>
      <w:proofErr w:type="spellStart"/>
      <w:r w:rsidR="00B21C37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dplyr</w:t>
      </w:r>
      <w:proofErr w:type="spellEnd"/>
      <w:r w:rsidR="00B21C37"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package</w:t>
      </w:r>
    </w:p>
    <w:p w14:paraId="310AB779" w14:textId="102AF8DD" w:rsidR="004409CD" w:rsidRDefault="004409CD" w:rsidP="00490979">
      <w:pPr>
        <w:spacing w:after="0" w:line="360" w:lineRule="auto"/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Manipulating string with </w:t>
      </w:r>
      <w:proofErr w:type="spellStart"/>
      <w:r w:rsidRPr="00085216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stringr</w:t>
      </w:r>
      <w:proofErr w:type="spellEnd"/>
    </w:p>
    <w:p w14:paraId="5B99E809" w14:textId="009F1CD0" w:rsidR="00514916" w:rsidRPr="00085216" w:rsidRDefault="00514916" w:rsidP="00490979">
      <w:pPr>
        <w:spacing w:after="0" w:line="360" w:lineRule="auto"/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Working with long and wide data</w:t>
      </w:r>
    </w:p>
    <w:p w14:paraId="17B196DC" w14:textId="1B418F3F" w:rsidR="00A9453E" w:rsidRPr="00085216" w:rsidRDefault="00A9453E" w:rsidP="00A9453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085216">
        <w:rPr>
          <w:rStyle w:val="fontstyle01"/>
          <w:rFonts w:ascii="Times New Roman" w:hAnsi="Times New Roman" w:cs="Times New Roman"/>
          <w:sz w:val="28"/>
          <w:szCs w:val="28"/>
        </w:rPr>
        <w:t xml:space="preserve">Data visualization </w:t>
      </w:r>
    </w:p>
    <w:p w14:paraId="3D211976" w14:textId="17CDB699" w:rsidR="00A9453E" w:rsidRPr="008A02FA" w:rsidRDefault="00A9453E" w:rsidP="00A9453E">
      <w:pPr>
        <w:ind w:firstLine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ggplot2</w:t>
      </w:r>
      <w:r w:rsidR="006065A8"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17826"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and </w:t>
      </w:r>
      <w:proofErr w:type="spellStart"/>
      <w:r w:rsidR="00F17826"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plotly</w:t>
      </w:r>
      <w:proofErr w:type="spellEnd"/>
      <w:r w:rsidR="00F17826"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065A8"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package</w:t>
      </w:r>
      <w:r w:rsidR="00F17826" w:rsidRPr="008A02F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s</w:t>
      </w:r>
    </w:p>
    <w:p w14:paraId="15550A67" w14:textId="77777777" w:rsidR="0059698B" w:rsidRPr="00085216" w:rsidRDefault="0059698B" w:rsidP="0059698B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085216">
        <w:rPr>
          <w:rStyle w:val="fontstyle01"/>
          <w:rFonts w:ascii="Times New Roman" w:hAnsi="Times New Roman" w:cs="Times New Roman"/>
          <w:sz w:val="28"/>
          <w:szCs w:val="28"/>
        </w:rPr>
        <w:t xml:space="preserve">Reporting Statistical Analysis with </w:t>
      </w:r>
      <w:proofErr w:type="spellStart"/>
      <w:r w:rsidRPr="00085216">
        <w:rPr>
          <w:rStyle w:val="fontstyle01"/>
          <w:rFonts w:ascii="Times New Roman" w:hAnsi="Times New Roman" w:cs="Times New Roman"/>
          <w:sz w:val="28"/>
          <w:szCs w:val="28"/>
        </w:rPr>
        <w:t>Rmarkdown</w:t>
      </w:r>
      <w:proofErr w:type="spellEnd"/>
      <w:r w:rsidRPr="00085216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085216">
        <w:rPr>
          <w:rFonts w:ascii="Times New Roman" w:hAnsi="Times New Roman" w:cs="Times New Roman"/>
          <w:sz w:val="24"/>
          <w:szCs w:val="24"/>
        </w:rPr>
        <w:t>Research reproducibility</w:t>
      </w:r>
      <w:r w:rsidRPr="00085216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7A7CC617" w14:textId="77777777" w:rsidR="0059698B" w:rsidRPr="00085216" w:rsidRDefault="0059698B" w:rsidP="0059698B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369D413" w14:textId="220992B1" w:rsidR="0059698B" w:rsidRDefault="0059698B" w:rsidP="00490979">
      <w:pPr>
        <w:spacing w:after="0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4909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MS-Word version</w:t>
      </w:r>
    </w:p>
    <w:p w14:paraId="644D4400" w14:textId="7EF76E29" w:rsidR="00AE3A97" w:rsidRPr="00490979" w:rsidRDefault="00AE3A97" w:rsidP="00490979">
      <w:pPr>
        <w:spacing w:after="0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HTML version</w:t>
      </w:r>
    </w:p>
    <w:p w14:paraId="6DF9BF0E" w14:textId="0F82A53B" w:rsidR="0059698B" w:rsidRPr="00490979" w:rsidRDefault="0059698B" w:rsidP="00490979">
      <w:pPr>
        <w:spacing w:after="0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4909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PD</w:t>
      </w:r>
      <w:r w:rsidR="00AE3A97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F</w:t>
      </w:r>
      <w:r w:rsidRPr="004909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version</w:t>
      </w:r>
    </w:p>
    <w:p w14:paraId="21237A58" w14:textId="77777777" w:rsidR="0059698B" w:rsidRPr="00490979" w:rsidRDefault="0059698B" w:rsidP="00490979">
      <w:pPr>
        <w:spacing w:after="0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4909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PowerPoint version</w:t>
      </w:r>
    </w:p>
    <w:p w14:paraId="1B56DA9F" w14:textId="77777777" w:rsidR="00FF0750" w:rsidRDefault="0059698B" w:rsidP="00FF0750">
      <w:pPr>
        <w:spacing w:after="0"/>
        <w:ind w:left="72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4909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Beamer version</w:t>
      </w:r>
    </w:p>
    <w:p w14:paraId="1D4FE6D8" w14:textId="77777777" w:rsidR="00FF0750" w:rsidRDefault="00FF0750" w:rsidP="00FF0750">
      <w:pPr>
        <w:spacing w:after="0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BD2E625" w14:textId="087C22CE" w:rsidR="003D254A" w:rsidRPr="00FF0750" w:rsidRDefault="003D254A" w:rsidP="00FF0750">
      <w:pPr>
        <w:spacing w:after="0"/>
        <w:rPr>
          <w:rStyle w:val="fontstyle01"/>
          <w:rFonts w:ascii="Times New Roman" w:hAnsi="Times New Roman"/>
          <w:sz w:val="24"/>
          <w:szCs w:val="24"/>
        </w:rPr>
      </w:pPr>
      <w:r w:rsidRPr="0051415C">
        <w:rPr>
          <w:color w:val="333333"/>
          <w:spacing w:val="3"/>
        </w:rPr>
        <w:t>Participants will get opportunities to work through several hands-on lab sessions throughout the training.</w:t>
      </w:r>
    </w:p>
    <w:sectPr w:rsidR="003D254A" w:rsidRPr="00FF0750" w:rsidSect="00D95C51">
      <w:headerReference w:type="default" r:id="rId6"/>
      <w:pgSz w:w="12240" w:h="15840"/>
      <w:pgMar w:top="360" w:right="1440" w:bottom="360" w:left="1440" w:header="36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FBBD" w14:textId="77777777" w:rsidR="004017A4" w:rsidRDefault="004017A4" w:rsidP="006B7B32">
      <w:pPr>
        <w:spacing w:after="0" w:line="240" w:lineRule="auto"/>
      </w:pPr>
      <w:r>
        <w:separator/>
      </w:r>
    </w:p>
  </w:endnote>
  <w:endnote w:type="continuationSeparator" w:id="0">
    <w:p w14:paraId="150EE18A" w14:textId="77777777" w:rsidR="004017A4" w:rsidRDefault="004017A4" w:rsidP="006B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FFCB" w14:textId="77777777" w:rsidR="004017A4" w:rsidRDefault="004017A4" w:rsidP="006B7B32">
      <w:pPr>
        <w:spacing w:after="0" w:line="240" w:lineRule="auto"/>
      </w:pPr>
      <w:r>
        <w:separator/>
      </w:r>
    </w:p>
  </w:footnote>
  <w:footnote w:type="continuationSeparator" w:id="0">
    <w:p w14:paraId="543558FE" w14:textId="77777777" w:rsidR="004017A4" w:rsidRDefault="004017A4" w:rsidP="006B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482C" w14:textId="7706FFBD" w:rsidR="004A5E41" w:rsidRDefault="006B7B32">
    <w:pPr>
      <w:pStyle w:val="Header"/>
    </w:pPr>
    <w:r w:rsidRPr="00A63767">
      <w:rPr>
        <w:b/>
        <w:bCs/>
      </w:rPr>
      <w:t xml:space="preserve">Learn from the </w:t>
    </w:r>
    <w:r w:rsidR="002B06D8" w:rsidRPr="00A63767">
      <w:rPr>
        <w:b/>
        <w:bCs/>
      </w:rPr>
      <w:t>certified RStudio Instructor</w:t>
    </w:r>
    <w:r w:rsidR="00CC70F6">
      <w:rPr>
        <w:b/>
        <w:bCs/>
      </w:rPr>
      <w:t>.</w:t>
    </w:r>
    <w:r w:rsidR="004A5E41">
      <w:rPr>
        <w:b/>
        <w:bCs/>
      </w:rPr>
      <w:t xml:space="preserve">                 </w:t>
    </w:r>
    <w:r w:rsidR="00FF0750">
      <w:tab/>
    </w:r>
    <w:r w:rsidR="004A5E41" w:rsidRPr="00BD291B">
      <w:rPr>
        <w:b/>
        <w:bCs/>
      </w:rPr>
      <w:t>Website</w:t>
    </w:r>
    <w:r w:rsidR="004A5E41">
      <w:t xml:space="preserve">: </w:t>
    </w:r>
    <w:hyperlink r:id="rId1" w:history="1">
      <w:r w:rsidR="00A63767" w:rsidRPr="00BD291B">
        <w:rPr>
          <w:rStyle w:val="Hyperlink"/>
          <w:color w:val="auto"/>
          <w:u w:val="none"/>
        </w:rPr>
        <w:t>https://bit.ly/gbganalyst</w:t>
      </w:r>
    </w:hyperlink>
    <w:r w:rsidR="004A5E41">
      <w:t>, 07068800646</w:t>
    </w:r>
  </w:p>
  <w:p w14:paraId="65417623" w14:textId="4F54EA44" w:rsidR="00A63767" w:rsidRDefault="00A63767">
    <w:pPr>
      <w:pStyle w:val="Header"/>
    </w:pPr>
  </w:p>
  <w:p w14:paraId="07AC1B62" w14:textId="1C3F05DB" w:rsidR="00A63767" w:rsidRDefault="004A5E41">
    <w:pPr>
      <w:pStyle w:val="Header"/>
    </w:pPr>
    <w:r>
      <w:rPr>
        <w:noProof/>
      </w:rPr>
      <w:drawing>
        <wp:inline distT="0" distB="0" distL="0" distR="0" wp14:anchorId="08727B98" wp14:editId="4EFC1FCA">
          <wp:extent cx="1236269" cy="761853"/>
          <wp:effectExtent l="0" t="0" r="2540" b="63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887" cy="77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9"/>
    <w:rsid w:val="00075468"/>
    <w:rsid w:val="00085216"/>
    <w:rsid w:val="00237844"/>
    <w:rsid w:val="00272631"/>
    <w:rsid w:val="002953BA"/>
    <w:rsid w:val="002B06D8"/>
    <w:rsid w:val="0036073F"/>
    <w:rsid w:val="00387D55"/>
    <w:rsid w:val="003D254A"/>
    <w:rsid w:val="004017A4"/>
    <w:rsid w:val="004409CD"/>
    <w:rsid w:val="00441F2A"/>
    <w:rsid w:val="00490979"/>
    <w:rsid w:val="004A5E41"/>
    <w:rsid w:val="004B1D40"/>
    <w:rsid w:val="004D4A99"/>
    <w:rsid w:val="00514916"/>
    <w:rsid w:val="0058641E"/>
    <w:rsid w:val="0059698B"/>
    <w:rsid w:val="005E0997"/>
    <w:rsid w:val="006065A8"/>
    <w:rsid w:val="006500B9"/>
    <w:rsid w:val="006B7B32"/>
    <w:rsid w:val="00717FB3"/>
    <w:rsid w:val="00723F0D"/>
    <w:rsid w:val="007728CD"/>
    <w:rsid w:val="008327A0"/>
    <w:rsid w:val="00840B06"/>
    <w:rsid w:val="008439E9"/>
    <w:rsid w:val="008A02FA"/>
    <w:rsid w:val="00912848"/>
    <w:rsid w:val="00966A1A"/>
    <w:rsid w:val="009E6930"/>
    <w:rsid w:val="00A05C18"/>
    <w:rsid w:val="00A5611A"/>
    <w:rsid w:val="00A63767"/>
    <w:rsid w:val="00A9453E"/>
    <w:rsid w:val="00AA2AD0"/>
    <w:rsid w:val="00AE3A97"/>
    <w:rsid w:val="00B21C37"/>
    <w:rsid w:val="00BD291B"/>
    <w:rsid w:val="00BE6B31"/>
    <w:rsid w:val="00CC70F6"/>
    <w:rsid w:val="00D16ADC"/>
    <w:rsid w:val="00D92D2A"/>
    <w:rsid w:val="00D95C51"/>
    <w:rsid w:val="00E44F9C"/>
    <w:rsid w:val="00F17826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32C3"/>
  <w15:chartTrackingRefBased/>
  <w15:docId w15:val="{6B80B5CA-857C-418D-A6E0-195CB671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2D2A"/>
    <w:rPr>
      <w:rFonts w:ascii="LMSans10-Bold" w:hAnsi="LMSans10-Bold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3D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3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32"/>
    <w:rPr>
      <w:lang w:val="en-GB"/>
    </w:rPr>
  </w:style>
  <w:style w:type="character" w:styleId="Hyperlink">
    <w:name w:val="Hyperlink"/>
    <w:basedOn w:val="DefaultParagraphFont"/>
    <w:uiPriority w:val="99"/>
    <w:unhideWhenUsed/>
    <w:rsid w:val="00A6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bit.ly/gbgan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3</cp:revision>
  <dcterms:created xsi:type="dcterms:W3CDTF">2021-06-14T11:22:00Z</dcterms:created>
  <dcterms:modified xsi:type="dcterms:W3CDTF">2021-06-14T11:38:00Z</dcterms:modified>
</cp:coreProperties>
</file>