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5651" w14:textId="77777777" w:rsidR="009141FE" w:rsidRPr="004B7968" w:rsidRDefault="009141FE" w:rsidP="00DF38C4">
      <w:pPr>
        <w:pStyle w:val="Default"/>
        <w:spacing w:after="240" w:line="276" w:lineRule="auto"/>
        <w:jc w:val="center"/>
        <w:rPr>
          <w:b/>
          <w:color w:val="auto"/>
          <w:sz w:val="28"/>
          <w:szCs w:val="28"/>
        </w:rPr>
      </w:pPr>
      <w:r w:rsidRPr="004B7968">
        <w:rPr>
          <w:b/>
          <w:color w:val="auto"/>
          <w:sz w:val="28"/>
          <w:szCs w:val="28"/>
        </w:rPr>
        <w:t>Ezekiel Adebayo OGUNDEPO</w:t>
      </w:r>
    </w:p>
    <w:p w14:paraId="5EE5E98D" w14:textId="43D04B0F" w:rsidR="00020300" w:rsidRPr="004B7968" w:rsidRDefault="0040506D" w:rsidP="00DF38C4">
      <w:pPr>
        <w:pStyle w:val="Default"/>
        <w:spacing w:after="240" w:line="276" w:lineRule="auto"/>
        <w:jc w:val="center"/>
        <w:rPr>
          <w:rFonts w:eastAsia="Times New Roman"/>
          <w:color w:val="auto"/>
          <w:szCs w:val="20"/>
        </w:rPr>
      </w:pPr>
      <w:r w:rsidRPr="004B7968">
        <w:rPr>
          <w:rFonts w:eastAsia="Times New Roman"/>
          <w:color w:val="auto"/>
          <w:szCs w:val="20"/>
        </w:rPr>
        <w:t xml:space="preserve">Data Scientist </w:t>
      </w:r>
      <w:r w:rsidR="00EE66CF" w:rsidRPr="00EE66CF">
        <w:rPr>
          <w:rFonts w:eastAsia="Times New Roman"/>
          <w:color w:val="auto"/>
          <w:szCs w:val="20"/>
        </w:rPr>
        <w:t>|</w:t>
      </w:r>
      <w:r w:rsidRPr="004B7968">
        <w:rPr>
          <w:rFonts w:eastAsia="Times New Roman"/>
          <w:color w:val="auto"/>
          <w:szCs w:val="20"/>
        </w:rPr>
        <w:t xml:space="preserve"> Statistician </w:t>
      </w:r>
      <w:r w:rsidR="00EE66CF" w:rsidRPr="00EE66CF">
        <w:rPr>
          <w:rFonts w:eastAsia="Times New Roman"/>
          <w:color w:val="auto"/>
          <w:szCs w:val="20"/>
        </w:rPr>
        <w:t>|</w:t>
      </w:r>
      <w:r w:rsidRPr="004B7968">
        <w:rPr>
          <w:rFonts w:eastAsia="Times New Roman"/>
          <w:color w:val="auto"/>
          <w:szCs w:val="20"/>
        </w:rPr>
        <w:t xml:space="preserve"> Researcher </w:t>
      </w:r>
      <w:r w:rsidR="00EE66CF" w:rsidRPr="00EE66CF">
        <w:rPr>
          <w:rFonts w:eastAsia="Times New Roman"/>
          <w:color w:val="auto"/>
          <w:sz w:val="20"/>
          <w:szCs w:val="20"/>
        </w:rPr>
        <w:t>|</w:t>
      </w:r>
      <w:r w:rsidRPr="004B7968">
        <w:rPr>
          <w:rFonts w:eastAsia="Times New Roman"/>
          <w:color w:val="auto"/>
          <w:sz w:val="20"/>
          <w:szCs w:val="20"/>
        </w:rPr>
        <w:t xml:space="preserve"> </w:t>
      </w:r>
      <w:r w:rsidR="00FC5FC3">
        <w:rPr>
          <w:rFonts w:eastAsia="Times New Roman"/>
          <w:color w:val="auto"/>
          <w:szCs w:val="20"/>
        </w:rPr>
        <w:t>P</w:t>
      </w:r>
      <w:r w:rsidR="0086645B">
        <w:rPr>
          <w:rFonts w:eastAsia="Times New Roman"/>
          <w:color w:val="auto"/>
          <w:szCs w:val="20"/>
        </w:rPr>
        <w:t>r</w:t>
      </w:r>
      <w:r w:rsidR="00FC5FC3">
        <w:rPr>
          <w:rFonts w:eastAsia="Times New Roman"/>
          <w:color w:val="auto"/>
          <w:szCs w:val="20"/>
        </w:rPr>
        <w:t>o</w:t>
      </w:r>
      <w:r w:rsidR="0086645B">
        <w:rPr>
          <w:rFonts w:eastAsia="Times New Roman"/>
          <w:color w:val="auto"/>
          <w:szCs w:val="20"/>
        </w:rPr>
        <w:t>ject Manager</w:t>
      </w:r>
    </w:p>
    <w:p w14:paraId="059D78B4" w14:textId="569AA5E5" w:rsidR="00D8600E" w:rsidRPr="004B7968" w:rsidRDefault="009141FE" w:rsidP="00DF38C4">
      <w:pPr>
        <w:pStyle w:val="Default"/>
        <w:spacing w:line="276" w:lineRule="auto"/>
        <w:rPr>
          <w:rFonts w:eastAsia="Times New Roman"/>
          <w:color w:val="auto"/>
          <w:sz w:val="20"/>
          <w:szCs w:val="20"/>
        </w:rPr>
      </w:pPr>
      <w:r w:rsidRPr="004B7968">
        <w:rPr>
          <w:rFonts w:eastAsia="Times New Roman"/>
          <w:b/>
          <w:color w:val="auto"/>
          <w:sz w:val="20"/>
          <w:szCs w:val="20"/>
        </w:rPr>
        <w:t>Email</w:t>
      </w:r>
      <w:r w:rsidRPr="004B7968">
        <w:rPr>
          <w:rFonts w:eastAsia="Times New Roman"/>
          <w:color w:val="auto"/>
          <w:sz w:val="20"/>
          <w:szCs w:val="20"/>
        </w:rPr>
        <w:t xml:space="preserve">: </w:t>
      </w:r>
      <w:hyperlink r:id="rId8" w:history="1">
        <w:r w:rsidR="00D01554" w:rsidRPr="00D01554">
          <w:rPr>
            <w:rStyle w:val="Hyperlink"/>
            <w:rFonts w:eastAsia="Times New Roman"/>
            <w:color w:val="auto"/>
            <w:sz w:val="20"/>
            <w:szCs w:val="20"/>
            <w:u w:val="none"/>
          </w:rPr>
          <w:t>ogundepoezekiel@gmail.com</w:t>
        </w:r>
      </w:hyperlink>
      <w:r w:rsidR="00D01554">
        <w:rPr>
          <w:color w:val="auto"/>
          <w:sz w:val="20"/>
          <w:szCs w:val="20"/>
        </w:rPr>
        <w:t xml:space="preserve">    </w:t>
      </w:r>
      <w:r w:rsidR="00D01554" w:rsidRPr="00D01554">
        <w:rPr>
          <w:b/>
          <w:color w:val="auto"/>
          <w:sz w:val="20"/>
          <w:szCs w:val="20"/>
        </w:rPr>
        <w:t>Phone</w:t>
      </w:r>
      <w:r w:rsidR="00D01554" w:rsidRPr="00D01554">
        <w:rPr>
          <w:color w:val="auto"/>
          <w:sz w:val="20"/>
          <w:szCs w:val="20"/>
        </w:rPr>
        <w:t>: +2347068800646</w:t>
      </w:r>
      <w:r w:rsidR="00D01554">
        <w:rPr>
          <w:color w:val="auto"/>
          <w:sz w:val="20"/>
          <w:szCs w:val="20"/>
        </w:rPr>
        <w:t xml:space="preserve">   </w:t>
      </w:r>
      <w:r w:rsidR="00EE66CF">
        <w:rPr>
          <w:color w:val="auto"/>
          <w:sz w:val="20"/>
          <w:szCs w:val="20"/>
        </w:rPr>
        <w:t xml:space="preserve"> </w:t>
      </w:r>
      <w:r w:rsidR="00656844">
        <w:rPr>
          <w:b/>
          <w:color w:val="auto"/>
          <w:sz w:val="20"/>
          <w:szCs w:val="20"/>
        </w:rPr>
        <w:t xml:space="preserve">Portfolio: </w:t>
      </w:r>
      <w:hyperlink r:id="rId9" w:history="1">
        <w:r w:rsidR="00656844" w:rsidRPr="00D81756">
          <w:rPr>
            <w:rStyle w:val="Hyperlink"/>
            <w:rFonts w:eastAsia="Times New Roman"/>
            <w:color w:val="auto"/>
            <w:sz w:val="20"/>
            <w:szCs w:val="20"/>
            <w:u w:val="none"/>
          </w:rPr>
          <w:t>https://gbganalyst.github.io</w:t>
        </w:r>
      </w:hyperlink>
    </w:p>
    <w:p w14:paraId="5002B483" w14:textId="1B895A72" w:rsidR="006A5860" w:rsidRPr="004C101B" w:rsidRDefault="006A5860" w:rsidP="006A5860">
      <w:pPr>
        <w:spacing w:before="240" w:after="240" w:line="360" w:lineRule="auto"/>
        <w:jc w:val="both"/>
        <w:rPr>
          <w:rFonts w:ascii="Arial" w:hAnsi="Arial" w:cs="Arial"/>
          <w:color w:val="auto"/>
          <w:sz w:val="24"/>
          <w:szCs w:val="24"/>
          <w:shd w:val="clear" w:color="auto" w:fill="FFFFFF"/>
          <w:lang w:val="en-GB"/>
        </w:rPr>
      </w:pPr>
      <w:r w:rsidRPr="004B7968">
        <w:rPr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A909A" wp14:editId="748D8E91">
                <wp:simplePos x="0" y="0"/>
                <wp:positionH relativeFrom="column">
                  <wp:posOffset>0</wp:posOffset>
                </wp:positionH>
                <wp:positionV relativeFrom="paragraph">
                  <wp:posOffset>442595</wp:posOffset>
                </wp:positionV>
                <wp:extent cx="6012180" cy="0"/>
                <wp:effectExtent l="0" t="0" r="0" b="0"/>
                <wp:wrapNone/>
                <wp:docPr id="13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4604C7" id="shape_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4.85pt" to="473.4pt,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" strokecolor="#4472c4" strokeweight=".18mm">
                <v:stroke joinstyle="miter"/>
              </v:line>
            </w:pict>
          </mc:Fallback>
        </mc:AlternateContent>
      </w:r>
      <w:r w:rsidRPr="004C101B"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  <w:lang w:val="en-GB"/>
        </w:rPr>
        <w:t>Professional Summary</w:t>
      </w:r>
    </w:p>
    <w:p w14:paraId="70144F28" w14:textId="585A47E9" w:rsidR="00987A4E" w:rsidRDefault="00987A4E" w:rsidP="00422FDC">
      <w:pPr>
        <w:spacing w:before="240"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</w:rPr>
      </w:pPr>
      <w:r w:rsidRPr="00987A4E">
        <w:rPr>
          <w:rFonts w:ascii="Arial" w:hAnsi="Arial" w:cs="Arial"/>
          <w:color w:val="auto"/>
          <w:sz w:val="20"/>
          <w:szCs w:val="20"/>
          <w:shd w:val="clear" w:color="auto" w:fill="FFFFFF"/>
        </w:rPr>
        <w:t>Results-driven Data Scientist and Statistician with 10 years of experience delivering end-to-end machine learning, spatial modeling, and data automation solutions across public health, economic policy, and corporate analytics. Proven track record of architecting scalable analytical pipelines, authoring open-source CRAN packages with 70k+ total downloads, and leading cross-functional technical teams. Skilled in R, Python, SQL, and geospatial frameworks, with a strong focus on transforming complex multidimensional datasets into actionable decision support systems.</w:t>
      </w:r>
    </w:p>
    <w:p w14:paraId="0BBEED76" w14:textId="45742A55" w:rsidR="009A619A" w:rsidRPr="0084345E" w:rsidRDefault="00F57EF3" w:rsidP="00F57EF3">
      <w:pPr>
        <w:spacing w:after="24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  <w:lang w:val="en-GB"/>
        </w:rPr>
      </w:pPr>
      <w:r w:rsidRPr="004B7968">
        <w:rPr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FF7477" wp14:editId="47A4E134">
                <wp:simplePos x="0" y="0"/>
                <wp:positionH relativeFrom="column">
                  <wp:posOffset>0</wp:posOffset>
                </wp:positionH>
                <wp:positionV relativeFrom="paragraph">
                  <wp:posOffset>220101</wp:posOffset>
                </wp:positionV>
                <wp:extent cx="6012668" cy="0"/>
                <wp:effectExtent l="0" t="0" r="0" b="0"/>
                <wp:wrapNone/>
                <wp:docPr id="591083551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2668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E6FF14" id="shape_0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35pt" to="473.4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" strokecolor="#4472c4" strokeweight=".18mm">
                <v:stroke joinstyle="miter"/>
              </v:line>
            </w:pict>
          </mc:Fallback>
        </mc:AlternateContent>
      </w:r>
      <w:r w:rsidR="009A619A" w:rsidRPr="0084345E"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  <w:lang w:val="en-GB"/>
        </w:rPr>
        <w:t>Technical Skills</w:t>
      </w:r>
    </w:p>
    <w:p w14:paraId="7CBFF8B2" w14:textId="00D23537" w:rsidR="0084345E" w:rsidRPr="0084345E" w:rsidRDefault="0084345E" w:rsidP="00F57EF3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84345E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Programming Languages:</w:t>
      </w:r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R (Shiny, </w:t>
      </w:r>
      <w:proofErr w:type="spellStart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Tidyverse</w:t>
      </w:r>
      <w:proofErr w:type="spellEnd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), Python (Pandas, NumPy, Scikit-learn, </w:t>
      </w:r>
      <w:proofErr w:type="spellStart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GeoPandas</w:t>
      </w:r>
      <w:proofErr w:type="spellEnd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), SQL, JavaScript, HTML/CSS </w:t>
      </w:r>
    </w:p>
    <w:p w14:paraId="6BB4C610" w14:textId="6BCD1370" w:rsidR="0084345E" w:rsidRPr="0084345E" w:rsidRDefault="0084345E" w:rsidP="0084345E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84345E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Geospatial Analytics:</w:t>
      </w:r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ArcGIS, QGIS, sf, terra, </w:t>
      </w:r>
      <w:proofErr w:type="spellStart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geopandas</w:t>
      </w:r>
      <w:proofErr w:type="spellEnd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, Spatial Hotspot Analysis, Buffer Analysis </w:t>
      </w:r>
    </w:p>
    <w:p w14:paraId="111F4854" w14:textId="6922D200" w:rsidR="0084345E" w:rsidRPr="0084345E" w:rsidRDefault="0084345E" w:rsidP="0084345E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84345E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Data Engineering &amp; Automation:</w:t>
      </w:r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ETL pipelines, Web Scraping, CRAN Package Development (</w:t>
      </w:r>
      <w:proofErr w:type="spellStart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bulkreadr</w:t>
      </w:r>
      <w:proofErr w:type="spellEnd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, </w:t>
      </w:r>
      <w:proofErr w:type="spellStart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forstringr</w:t>
      </w:r>
      <w:proofErr w:type="spellEnd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), Git/GitHub </w:t>
      </w:r>
    </w:p>
    <w:p w14:paraId="7826835F" w14:textId="4B22B44E" w:rsidR="0084345E" w:rsidRPr="0084345E" w:rsidRDefault="0084345E" w:rsidP="0084345E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84345E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BI &amp; Cloud Tools:</w:t>
      </w:r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Power BI, Looker, </w:t>
      </w:r>
      <w:r w:rsidR="00AF0DA0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Microsoft </w:t>
      </w:r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Excel (Power Query/Pivot), Google Sheets/Apps Script, AWS, </w:t>
      </w:r>
      <w:proofErr w:type="spellStart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BigQuery</w:t>
      </w:r>
      <w:proofErr w:type="spellEnd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, Azure </w:t>
      </w:r>
    </w:p>
    <w:p w14:paraId="788AD0F0" w14:textId="0A905C3D" w:rsidR="0084345E" w:rsidRPr="0084345E" w:rsidRDefault="0084345E" w:rsidP="0084345E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84345E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Statistical Methods:</w:t>
      </w:r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Predictive </w:t>
      </w:r>
      <w:r w:rsidR="00EE66CF"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Modelling</w:t>
      </w:r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, Biostatistics, Econometrics, Time-Series Forecasting, Hypothesis Testing </w:t>
      </w:r>
    </w:p>
    <w:p w14:paraId="007E8A17" w14:textId="69C40289" w:rsidR="0084345E" w:rsidRPr="0084345E" w:rsidRDefault="0084345E" w:rsidP="0084345E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84345E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Documentation:</w:t>
      </w:r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Quarto, LaTeX, </w:t>
      </w:r>
      <w:proofErr w:type="spellStart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Jupyter</w:t>
      </w:r>
      <w:proofErr w:type="spellEnd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, Sphinx </w:t>
      </w:r>
    </w:p>
    <w:p w14:paraId="44D2CEFF" w14:textId="74F0B9C4" w:rsidR="008F6FF1" w:rsidRPr="0084345E" w:rsidRDefault="00F57EF3" w:rsidP="008F6FF1">
      <w:pPr>
        <w:spacing w:after="24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  <w:lang w:val="en-GB"/>
        </w:rPr>
      </w:pPr>
      <w:r w:rsidRPr="004B7968">
        <w:rPr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B660A1" wp14:editId="4D6C2E40">
                <wp:simplePos x="0" y="0"/>
                <wp:positionH relativeFrom="column">
                  <wp:posOffset>0</wp:posOffset>
                </wp:positionH>
                <wp:positionV relativeFrom="paragraph">
                  <wp:posOffset>262206</wp:posOffset>
                </wp:positionV>
                <wp:extent cx="6012668" cy="0"/>
                <wp:effectExtent l="0" t="0" r="0" b="0"/>
                <wp:wrapNone/>
                <wp:docPr id="1263721155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2668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77B2AD" id="shape_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0.65pt" to="473.4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" strokecolor="#4472c4" strokeweight=".18mm">
                <v:stroke joinstyle="miter"/>
              </v:line>
            </w:pict>
          </mc:Fallback>
        </mc:AlternateContent>
      </w:r>
      <w:r w:rsidR="00F56E7B"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  <w:lang w:val="en-GB"/>
        </w:rPr>
        <w:t>Work</w:t>
      </w:r>
      <w:r w:rsidR="008F6FF1" w:rsidRPr="0084345E"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  <w:lang w:val="en-GB"/>
        </w:rPr>
        <w:t xml:space="preserve"> Experience</w:t>
      </w:r>
    </w:p>
    <w:p w14:paraId="665BEF3E" w14:textId="5A5FA9D6" w:rsidR="008F6FF1" w:rsidRPr="008F6FF1" w:rsidRDefault="008F6FF1" w:rsidP="00F57EF3">
      <w:p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8F6FF1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Lead Statistician (Consultant)</w:t>
      </w:r>
      <w:r w:rsidRPr="008F6FF1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| </w:t>
      </w:r>
      <w:proofErr w:type="spellStart"/>
      <w:r w:rsidRPr="008F6FF1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Redwire</w:t>
      </w:r>
      <w:proofErr w:type="spellEnd"/>
      <w:r w:rsidRPr="008F6FF1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Marketing Group, Lagos, Nigeria</w:t>
      </w:r>
    </w:p>
    <w:p w14:paraId="51B6A5AD" w14:textId="46B55377" w:rsidR="009A619A" w:rsidRDefault="008F6FF1" w:rsidP="00F57EF3">
      <w:p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8F6FF1">
        <w:rPr>
          <w:rFonts w:ascii="Arial" w:hAnsi="Arial" w:cs="Arial"/>
          <w:i/>
          <w:iCs/>
          <w:color w:val="auto"/>
          <w:sz w:val="20"/>
          <w:szCs w:val="20"/>
          <w:shd w:val="clear" w:color="auto" w:fill="FFFFFF"/>
          <w:lang w:val="en-GB"/>
        </w:rPr>
        <w:t>April 2025 – Present</w:t>
      </w:r>
    </w:p>
    <w:p w14:paraId="43336E00" w14:textId="5102D2CE" w:rsidR="0084345E" w:rsidRPr="0084345E" w:rsidRDefault="0084345E" w:rsidP="0084345E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Designed the statistical framework and survey methodology for a Multidimensional Poverty Research project covering 19 Northern Nigerian states. </w:t>
      </w:r>
    </w:p>
    <w:p w14:paraId="270FD5C3" w14:textId="258602CE" w:rsidR="0084345E" w:rsidRPr="0084345E" w:rsidRDefault="0084345E" w:rsidP="0084345E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Performed spatial buffer and hotspot analyses to map high-priority areas and guide program resource allocation. </w:t>
      </w:r>
    </w:p>
    <w:p w14:paraId="25885290" w14:textId="36E5E8F5" w:rsidR="0084345E" w:rsidRPr="0084345E" w:rsidRDefault="0084345E" w:rsidP="0084345E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Supervised field data collection, managed GIS metadata repositories, and </w:t>
      </w:r>
      <w:proofErr w:type="spellStart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tracked</w:t>
      </w:r>
      <w:proofErr w:type="spellEnd"/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map version histories for donor reports. </w:t>
      </w:r>
    </w:p>
    <w:p w14:paraId="79D4250B" w14:textId="0AE39900" w:rsidR="0084345E" w:rsidRPr="0084345E" w:rsidRDefault="0084345E" w:rsidP="0084345E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84345E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Co-authored research reports and policy recommendations for government agencies and development partners. </w:t>
      </w:r>
    </w:p>
    <w:p w14:paraId="67FF174D" w14:textId="0387B218" w:rsidR="00F57EF3" w:rsidRDefault="00F57EF3" w:rsidP="00F57EF3">
      <w:pPr>
        <w:spacing w:line="360" w:lineRule="auto"/>
        <w:jc w:val="both"/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</w:pPr>
    </w:p>
    <w:p w14:paraId="3B00098E" w14:textId="1623C2DA" w:rsidR="00F57EF3" w:rsidRDefault="00F57EF3" w:rsidP="00F57EF3">
      <w:pPr>
        <w:spacing w:line="360" w:lineRule="auto"/>
        <w:jc w:val="both"/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</w:pPr>
    </w:p>
    <w:p w14:paraId="18883019" w14:textId="24A95B30" w:rsidR="00F57EF3" w:rsidRDefault="00F57EF3" w:rsidP="00F57EF3">
      <w:pPr>
        <w:spacing w:line="360" w:lineRule="auto"/>
        <w:jc w:val="both"/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</w:pPr>
    </w:p>
    <w:p w14:paraId="593F28CE" w14:textId="0B7B696D" w:rsidR="001D1302" w:rsidRPr="001D1302" w:rsidRDefault="001D1302" w:rsidP="00F57EF3">
      <w:p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Data Science Fellow</w:t>
      </w: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| Global Partnership for Sustainable Development Data (GPSDD)</w:t>
      </w:r>
    </w:p>
    <w:p w14:paraId="670D59D9" w14:textId="77777777" w:rsidR="001D1302" w:rsidRPr="001D1302" w:rsidRDefault="001D1302" w:rsidP="00F57EF3">
      <w:p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i/>
          <w:iCs/>
          <w:color w:val="auto"/>
          <w:sz w:val="20"/>
          <w:szCs w:val="20"/>
          <w:shd w:val="clear" w:color="auto" w:fill="FFFFFF"/>
          <w:lang w:val="en-GB"/>
        </w:rPr>
        <w:t>October 2023 – April 2024</w:t>
      </w:r>
    </w:p>
    <w:p w14:paraId="063CD312" w14:textId="77777777" w:rsidR="001D1302" w:rsidRPr="001D1302" w:rsidRDefault="001D1302" w:rsidP="00F57EF3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Combined environmental, climate, socio-economic, and health data to </w:t>
      </w:r>
      <w:proofErr w:type="spellStart"/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analyze</w:t>
      </w:r>
      <w:proofErr w:type="spellEnd"/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cholera outbreak patterns. </w:t>
      </w:r>
    </w:p>
    <w:p w14:paraId="667A08F7" w14:textId="77777777" w:rsidR="001D1302" w:rsidRPr="001D1302" w:rsidRDefault="001D1302" w:rsidP="001D1302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Built and evaluated predictive geospatial machine learning models to forecast cholera incidence across raster grid cells. </w:t>
      </w:r>
    </w:p>
    <w:p w14:paraId="72B6EB1B" w14:textId="77777777" w:rsidR="001D1302" w:rsidRPr="001D1302" w:rsidRDefault="001D1302" w:rsidP="001D1302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Maintained documented GitHub repositories for code and data sources to support open-science standards. </w:t>
      </w:r>
    </w:p>
    <w:p w14:paraId="6E6662EB" w14:textId="3BD9AB39" w:rsidR="001D1302" w:rsidRPr="001D1302" w:rsidRDefault="00A83782" w:rsidP="001D1302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Facilitated</w:t>
      </w:r>
      <w:r w:rsidR="001D1302"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modules on advanced data analysis, predictive </w:t>
      </w:r>
      <w:proofErr w:type="spellStart"/>
      <w:r w:rsidR="001D1302"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modeling</w:t>
      </w:r>
      <w:proofErr w:type="spellEnd"/>
      <w:r w:rsidR="001D1302"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, and version control for project teams. </w:t>
      </w:r>
    </w:p>
    <w:p w14:paraId="68EDB1CD" w14:textId="77777777" w:rsidR="001D1302" w:rsidRPr="001D1302" w:rsidRDefault="001D1302" w:rsidP="00F57EF3">
      <w:p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Senior Data Analytics Manager</w:t>
      </w: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| 54gene, Lagos, Nigeria</w:t>
      </w:r>
    </w:p>
    <w:p w14:paraId="01CAFCFD" w14:textId="77777777" w:rsidR="001D1302" w:rsidRPr="001D1302" w:rsidRDefault="001D1302" w:rsidP="00F57EF3">
      <w:p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i/>
          <w:iCs/>
          <w:color w:val="auto"/>
          <w:sz w:val="20"/>
          <w:szCs w:val="20"/>
          <w:shd w:val="clear" w:color="auto" w:fill="FFFFFF"/>
          <w:lang w:val="en-GB"/>
        </w:rPr>
        <w:t>November 2021 – July 2023</w:t>
      </w:r>
    </w:p>
    <w:p w14:paraId="40138AD4" w14:textId="77777777" w:rsidR="00C36557" w:rsidRDefault="00C36557" w:rsidP="001D1302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C36557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Automated health analytics workflows using R, Google Sheets, and GitHub Actions, reducing manual data processing by 80%</w:t>
      </w:r>
    </w:p>
    <w:p w14:paraId="4697BF64" w14:textId="78C1DBA0" w:rsidR="001D1302" w:rsidRPr="001D1302" w:rsidRDefault="001D1302" w:rsidP="001D1302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Created and published two R packages on CRAN—</w:t>
      </w:r>
      <w:proofErr w:type="spellStart"/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bulkreadr</w:t>
      </w:r>
      <w:proofErr w:type="spellEnd"/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(9,400+ downloads) and </w:t>
      </w:r>
      <w:proofErr w:type="spellStart"/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forstringr</w:t>
      </w:r>
      <w:proofErr w:type="spellEnd"/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(18,000+ downloads)—to speed up file loading and text cleaning. </w:t>
      </w:r>
    </w:p>
    <w:p w14:paraId="46963F76" w14:textId="77777777" w:rsidR="001D1302" w:rsidRPr="001D1302" w:rsidRDefault="001D1302" w:rsidP="001D1302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Standardized data management procedures and quality control protocols across research sites to maintain data accuracy. </w:t>
      </w:r>
    </w:p>
    <w:p w14:paraId="0D0D6D6F" w14:textId="77777777" w:rsidR="001D1302" w:rsidRPr="001D1302" w:rsidRDefault="001D1302" w:rsidP="00F57EF3">
      <w:p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Data Scientist</w:t>
      </w: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| Data Scientists Network (DSN), Lagos, Nigeria</w:t>
      </w:r>
    </w:p>
    <w:p w14:paraId="572BED73" w14:textId="77777777" w:rsidR="001D1302" w:rsidRPr="001D1302" w:rsidRDefault="001D1302" w:rsidP="00F57EF3">
      <w:p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i/>
          <w:iCs/>
          <w:color w:val="auto"/>
          <w:sz w:val="20"/>
          <w:szCs w:val="20"/>
          <w:shd w:val="clear" w:color="auto" w:fill="FFFFFF"/>
          <w:lang w:val="en-GB"/>
        </w:rPr>
        <w:t>November 2019 – November 2021</w:t>
      </w:r>
    </w:p>
    <w:p w14:paraId="4B414279" w14:textId="77777777" w:rsidR="001D1302" w:rsidRPr="001D1302" w:rsidRDefault="001D1302" w:rsidP="00F57EF3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Applied statistical models to health, education, and economic datasets for Bill &amp; Melinda Gates Foundation projects. </w:t>
      </w:r>
    </w:p>
    <w:p w14:paraId="219FF2CD" w14:textId="77777777" w:rsidR="001D1302" w:rsidRPr="001D1302" w:rsidRDefault="001D1302" w:rsidP="00F57EF3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Supervised data science teams, managed quarterly and annual reports for project stakeholders, and coordinated hackathons. </w:t>
      </w:r>
    </w:p>
    <w:p w14:paraId="103269F5" w14:textId="77777777" w:rsidR="001D1302" w:rsidRPr="001D1302" w:rsidRDefault="001D1302" w:rsidP="00F57EF3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Built training materials for AI education programs reaching over 640,000 views on YouTube and co-organized AI bootcamps for 10,000+ participants. </w:t>
      </w:r>
    </w:p>
    <w:p w14:paraId="79179A6B" w14:textId="669F321D" w:rsidR="001D1302" w:rsidRPr="001D1302" w:rsidRDefault="001D1302" w:rsidP="00F57EF3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Facilitated</w:t>
      </w: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corporate training courses in R, Python, Power BI, and Advanced Excel. </w:t>
      </w:r>
    </w:p>
    <w:p w14:paraId="198BE07A" w14:textId="77777777" w:rsidR="001D1302" w:rsidRPr="001D1302" w:rsidRDefault="001D1302" w:rsidP="00F57EF3">
      <w:pPr>
        <w:spacing w:before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Data Scientist</w:t>
      </w: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| Rwanda Revenue Authority (RRA), Kigali, Rwanda</w:t>
      </w:r>
    </w:p>
    <w:p w14:paraId="262F677D" w14:textId="77777777" w:rsidR="001D1302" w:rsidRPr="001D1302" w:rsidRDefault="001D1302" w:rsidP="00F57EF3">
      <w:p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i/>
          <w:iCs/>
          <w:color w:val="auto"/>
          <w:sz w:val="20"/>
          <w:szCs w:val="20"/>
          <w:shd w:val="clear" w:color="auto" w:fill="FFFFFF"/>
          <w:lang w:val="en-GB"/>
        </w:rPr>
        <w:t>May 2018 – November 2018</w:t>
      </w:r>
    </w:p>
    <w:p w14:paraId="03A1DE9C" w14:textId="77777777" w:rsidR="001D1302" w:rsidRPr="001D1302" w:rsidRDefault="001D1302" w:rsidP="00F57EF3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Cleaned and </w:t>
      </w:r>
      <w:proofErr w:type="spellStart"/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analyzed</w:t>
      </w:r>
      <w:proofErr w:type="spellEnd"/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national revenue data to support fiscal policy planning. </w:t>
      </w:r>
    </w:p>
    <w:p w14:paraId="73E5C2FC" w14:textId="77777777" w:rsidR="001D1302" w:rsidRPr="001D1302" w:rsidRDefault="001D1302" w:rsidP="00F57EF3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Automated routine statistical reports and built a tax revenue data portal for internal use. </w:t>
      </w:r>
    </w:p>
    <w:p w14:paraId="50764637" w14:textId="77777777" w:rsidR="001D1302" w:rsidRPr="001D1302" w:rsidRDefault="001D1302" w:rsidP="00F57EF3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Trained RRA staff on R programming and Advanced Excel. </w:t>
      </w:r>
    </w:p>
    <w:p w14:paraId="647091CE" w14:textId="77777777" w:rsidR="001D1302" w:rsidRPr="001D1302" w:rsidRDefault="001D1302" w:rsidP="00F57EF3">
      <w:p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Freelance Data Analyst</w:t>
      </w: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| Fiverr Corporation</w:t>
      </w:r>
    </w:p>
    <w:p w14:paraId="4D968645" w14:textId="77777777" w:rsidR="001D1302" w:rsidRPr="001D1302" w:rsidRDefault="001D1302" w:rsidP="00F57EF3">
      <w:p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i/>
          <w:iCs/>
          <w:color w:val="auto"/>
          <w:sz w:val="20"/>
          <w:szCs w:val="20"/>
          <w:shd w:val="clear" w:color="auto" w:fill="FFFFFF"/>
          <w:lang w:val="en-GB"/>
        </w:rPr>
        <w:t>September 2016 – November 2019</w:t>
      </w:r>
    </w:p>
    <w:p w14:paraId="2A97862F" w14:textId="041EB04A" w:rsidR="00F57EF3" w:rsidRDefault="001D1302" w:rsidP="00F57EF3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1D1302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Provided statistical consulting, web scraping, custom dashboards, and data analysis for clients across North America, Europe, and Asia. </w:t>
      </w:r>
    </w:p>
    <w:p w14:paraId="2ECBCCB5" w14:textId="77777777" w:rsidR="00F57EF3" w:rsidRPr="00F57EF3" w:rsidRDefault="00F57EF3" w:rsidP="00F57EF3">
      <w:pPr>
        <w:spacing w:line="360" w:lineRule="auto"/>
        <w:ind w:left="360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</w:p>
    <w:p w14:paraId="1C96526F" w14:textId="2A8B4ED3" w:rsidR="004838F7" w:rsidRPr="004838F7" w:rsidRDefault="00F57EF3" w:rsidP="00F57EF3">
      <w:pPr>
        <w:suppressAutoHyphens w:val="0"/>
        <w:spacing w:before="240" w:after="160" w:line="259" w:lineRule="auto"/>
        <w:rPr>
          <w:rFonts w:ascii="Arial" w:hAnsi="Arial" w:cs="Arial"/>
          <w:color w:val="auto"/>
          <w:sz w:val="24"/>
          <w:szCs w:val="24"/>
          <w:shd w:val="clear" w:color="auto" w:fill="FFFFFF"/>
          <w:lang w:val="en-GB"/>
        </w:rPr>
      </w:pPr>
      <w:r w:rsidRPr="004B7968">
        <w:rPr>
          <w:noProof/>
          <w:color w:val="auto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E899D25" wp14:editId="004EFD8C">
                <wp:simplePos x="0" y="0"/>
                <wp:positionH relativeFrom="column">
                  <wp:posOffset>0</wp:posOffset>
                </wp:positionH>
                <wp:positionV relativeFrom="paragraph">
                  <wp:posOffset>236855</wp:posOffset>
                </wp:positionV>
                <wp:extent cx="6012668" cy="0"/>
                <wp:effectExtent l="0" t="0" r="0" b="0"/>
                <wp:wrapNone/>
                <wp:docPr id="1617922703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2668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214A53" id="shape_0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73.4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" strokecolor="#4472c4" strokeweight=".18mm">
                <v:stroke joinstyle="miter"/>
              </v:line>
            </w:pict>
          </mc:Fallback>
        </mc:AlternateContent>
      </w:r>
      <w:r w:rsidR="004838F7" w:rsidRPr="004838F7"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  <w:lang w:val="en-GB"/>
        </w:rPr>
        <w:t>Open-Source Software &amp; Publications</w:t>
      </w:r>
      <w:r w:rsidRPr="00F57EF3">
        <w:rPr>
          <w:noProof/>
          <w:color w:val="auto"/>
          <w:sz w:val="20"/>
          <w:szCs w:val="20"/>
        </w:rPr>
        <w:t xml:space="preserve"> </w:t>
      </w:r>
    </w:p>
    <w:p w14:paraId="4DE53AEC" w14:textId="5BA37A61" w:rsidR="004838F7" w:rsidRPr="004838F7" w:rsidRDefault="004838F7" w:rsidP="00C0337B">
      <w:pPr>
        <w:numPr>
          <w:ilvl w:val="0"/>
          <w:numId w:val="34"/>
        </w:numPr>
        <w:suppressAutoHyphens w:val="0"/>
        <w:spacing w:before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proofErr w:type="spellStart"/>
      <w:r w:rsidRPr="004838F7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ralger</w:t>
      </w:r>
      <w:proofErr w:type="spellEnd"/>
      <w:r w:rsidRPr="004838F7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 xml:space="preserve"> (CRAN Package Author):</w:t>
      </w:r>
      <w:r w:rsidRPr="004838F7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Created an R package to simplify web scraping workflows (47,000+ downloads). </w:t>
      </w:r>
    </w:p>
    <w:p w14:paraId="6E125E53" w14:textId="68B6A047" w:rsidR="004838F7" w:rsidRPr="004838F7" w:rsidRDefault="004838F7" w:rsidP="000A2712">
      <w:pPr>
        <w:numPr>
          <w:ilvl w:val="0"/>
          <w:numId w:val="34"/>
        </w:numPr>
        <w:suppressAutoHyphens w:val="0"/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proofErr w:type="spellStart"/>
      <w:r w:rsidRPr="004838F7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forstringr</w:t>
      </w:r>
      <w:proofErr w:type="spellEnd"/>
      <w:r w:rsidRPr="004838F7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 xml:space="preserve"> (CRAN Package Author):</w:t>
      </w:r>
      <w:r w:rsidRPr="004838F7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Developed an R package for string manipulation designed to work with the </w:t>
      </w:r>
      <w:proofErr w:type="spellStart"/>
      <w:r w:rsidRPr="004838F7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>tidyverse</w:t>
      </w:r>
      <w:proofErr w:type="spellEnd"/>
      <w:r w:rsidRPr="004838F7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(18,000+ downloads). </w:t>
      </w:r>
    </w:p>
    <w:p w14:paraId="51B99A40" w14:textId="40FB8605" w:rsidR="004838F7" w:rsidRPr="004838F7" w:rsidRDefault="004838F7" w:rsidP="000A2712">
      <w:pPr>
        <w:numPr>
          <w:ilvl w:val="0"/>
          <w:numId w:val="34"/>
        </w:numPr>
        <w:suppressAutoHyphens w:val="0"/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proofErr w:type="spellStart"/>
      <w:r w:rsidRPr="004838F7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bulkreadr</w:t>
      </w:r>
      <w:proofErr w:type="spellEnd"/>
      <w:r w:rsidRPr="004838F7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 xml:space="preserve"> (CRAN Package Author):</w:t>
      </w:r>
      <w:r w:rsidRPr="004838F7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Built an R package for bulk-importing multi-sheet and multi-format data files while preserving labels (9,400+ downloads). </w:t>
      </w:r>
    </w:p>
    <w:p w14:paraId="585F6C14" w14:textId="745CD0F7" w:rsidR="004838F7" w:rsidRDefault="004838F7" w:rsidP="000A2712">
      <w:pPr>
        <w:numPr>
          <w:ilvl w:val="0"/>
          <w:numId w:val="34"/>
        </w:numPr>
        <w:suppressAutoHyphens w:val="0"/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4838F7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Co-Editor &amp; Author:</w:t>
      </w:r>
      <w:r w:rsidRPr="004838F7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Co-edited an introductory AI and Python textbook and wrote solutions for </w:t>
      </w:r>
      <w:r w:rsidRPr="004838F7">
        <w:rPr>
          <w:rFonts w:ascii="Arial" w:hAnsi="Arial" w:cs="Arial"/>
          <w:i/>
          <w:iCs/>
          <w:color w:val="auto"/>
          <w:sz w:val="20"/>
          <w:szCs w:val="20"/>
          <w:shd w:val="clear" w:color="auto" w:fill="FFFFFF"/>
          <w:lang w:val="en-GB"/>
        </w:rPr>
        <w:t>Mastering Shiny</w:t>
      </w:r>
      <w:r w:rsidRPr="004838F7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. </w:t>
      </w:r>
    </w:p>
    <w:p w14:paraId="56D49613" w14:textId="77777777" w:rsidR="00C0337B" w:rsidRDefault="00C0337B" w:rsidP="00C0337B">
      <w:pPr>
        <w:suppressAutoHyphens w:val="0"/>
        <w:spacing w:line="360" w:lineRule="auto"/>
        <w:jc w:val="both"/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</w:pPr>
    </w:p>
    <w:p w14:paraId="3BE2F9D8" w14:textId="706E91E1" w:rsidR="00C0337B" w:rsidRDefault="00C0337B" w:rsidP="00C0337B">
      <w:pPr>
        <w:pStyle w:val="NormalWeb"/>
        <w:spacing w:before="0" w:beforeAutospacing="0"/>
        <w:rPr>
          <w:rFonts w:ascii="Arial" w:hAnsi="Arial" w:cs="Arial"/>
        </w:rPr>
      </w:pPr>
      <w:r w:rsidRPr="004B796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95A44FF" wp14:editId="0BA6339F">
                <wp:simplePos x="0" y="0"/>
                <wp:positionH relativeFrom="column">
                  <wp:posOffset>0</wp:posOffset>
                </wp:positionH>
                <wp:positionV relativeFrom="paragraph">
                  <wp:posOffset>260350</wp:posOffset>
                </wp:positionV>
                <wp:extent cx="6012668" cy="0"/>
                <wp:effectExtent l="0" t="0" r="0" b="0"/>
                <wp:wrapNone/>
                <wp:docPr id="1591022575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2668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7FEB76" id="shape_0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0.5pt" to="473.4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" strokecolor="#4472c4" strokeweight=".18mm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</w:rPr>
        <w:t>Honors &amp; Awards</w:t>
      </w:r>
    </w:p>
    <w:p w14:paraId="26F81944" w14:textId="408E19F6" w:rsidR="00120EC3" w:rsidRPr="007D1D85" w:rsidRDefault="00120EC3" w:rsidP="00C70D1E">
      <w:pPr>
        <w:pStyle w:val="NormalWeb"/>
        <w:numPr>
          <w:ilvl w:val="0"/>
          <w:numId w:val="38"/>
        </w:numPr>
        <w:spacing w:before="0" w:beforeAutospacing="0" w:line="360" w:lineRule="auto"/>
        <w:jc w:val="both"/>
        <w:rPr>
          <w:rFonts w:ascii="Arial" w:hAnsi="Arial" w:cs="Arial"/>
          <w:sz w:val="20"/>
          <w:szCs w:val="20"/>
        </w:rPr>
      </w:pPr>
      <w:r w:rsidRPr="00120EC3">
        <w:rPr>
          <w:rFonts w:ascii="Arial" w:hAnsi="Arial" w:cs="Arial"/>
          <w:b/>
          <w:bCs/>
          <w:sz w:val="20"/>
          <w:szCs w:val="20"/>
        </w:rPr>
        <w:t>1st Runner-Up, Meta Llama 3.1 Impact Sub-Saharan Africa Hackathon</w:t>
      </w:r>
      <w:r w:rsidRPr="00120EC3">
        <w:rPr>
          <w:rFonts w:ascii="Arial" w:hAnsi="Arial" w:cs="Arial"/>
          <w:sz w:val="20"/>
          <w:szCs w:val="20"/>
        </w:rPr>
        <w:t xml:space="preserve"> (2024): Co-developed Prometheus 1.0, an AI tool empowering women entrepreneurs to launch business websites in under 40 seconds ($8,000 Prize, Kigali, Rwanda).</w:t>
      </w:r>
    </w:p>
    <w:p w14:paraId="0BF52300" w14:textId="34522AB7" w:rsidR="00C0337B" w:rsidRPr="007D1D85" w:rsidRDefault="00C0337B" w:rsidP="00C0337B">
      <w:pPr>
        <w:pStyle w:val="NormalWeb"/>
        <w:numPr>
          <w:ilvl w:val="0"/>
          <w:numId w:val="38"/>
        </w:numPr>
        <w:spacing w:before="0" w:beforeAutospacing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7D1D85">
        <w:rPr>
          <w:rFonts w:ascii="Arial" w:hAnsi="Arial" w:cs="Arial"/>
          <w:b/>
          <w:bCs/>
          <w:sz w:val="20"/>
          <w:szCs w:val="20"/>
        </w:rPr>
        <w:t>rOpenSci</w:t>
      </w:r>
      <w:proofErr w:type="spellEnd"/>
      <w:r w:rsidRPr="007D1D85">
        <w:rPr>
          <w:rFonts w:ascii="Arial" w:hAnsi="Arial" w:cs="Arial"/>
          <w:b/>
          <w:bCs/>
          <w:sz w:val="20"/>
          <w:szCs w:val="20"/>
        </w:rPr>
        <w:t xml:space="preserve"> Champion Awardee</w:t>
      </w:r>
      <w:r w:rsidRPr="007D1D85">
        <w:rPr>
          <w:rFonts w:ascii="Arial" w:hAnsi="Arial" w:cs="Arial"/>
          <w:sz w:val="20"/>
          <w:szCs w:val="20"/>
        </w:rPr>
        <w:t xml:space="preserve"> (2024): Selected for the Chan Zuckerberg Initiative-backed program to build sustainable open-source research software. </w:t>
      </w:r>
    </w:p>
    <w:p w14:paraId="319944C0" w14:textId="77777777" w:rsidR="00C0337B" w:rsidRPr="007D1D85" w:rsidRDefault="00C0337B" w:rsidP="00C0337B">
      <w:pPr>
        <w:pStyle w:val="NormalWeb"/>
        <w:numPr>
          <w:ilvl w:val="0"/>
          <w:numId w:val="38"/>
        </w:numPr>
        <w:spacing w:before="0" w:beforeAutospacing="0" w:line="360" w:lineRule="auto"/>
        <w:jc w:val="both"/>
        <w:rPr>
          <w:rFonts w:ascii="Arial" w:hAnsi="Arial" w:cs="Arial"/>
          <w:sz w:val="20"/>
          <w:szCs w:val="20"/>
        </w:rPr>
      </w:pPr>
      <w:r w:rsidRPr="007D1D85">
        <w:rPr>
          <w:rFonts w:ascii="Arial" w:hAnsi="Arial" w:cs="Arial"/>
          <w:b/>
          <w:bCs/>
          <w:sz w:val="20"/>
          <w:szCs w:val="20"/>
        </w:rPr>
        <w:t>Heidelberg Laureate Forum Invitee</w:t>
      </w:r>
      <w:r w:rsidRPr="007D1D85">
        <w:rPr>
          <w:rFonts w:ascii="Arial" w:hAnsi="Arial" w:cs="Arial"/>
          <w:sz w:val="20"/>
          <w:szCs w:val="20"/>
        </w:rPr>
        <w:t xml:space="preserve"> (2023): Selected as a young researcher in mathematics and computer science to participate in the 10th HLF in Germany. </w:t>
      </w:r>
    </w:p>
    <w:p w14:paraId="2C370810" w14:textId="77777777" w:rsidR="00C70D1E" w:rsidRPr="007D1D85" w:rsidRDefault="00C70D1E" w:rsidP="00C70D1E">
      <w:pPr>
        <w:pStyle w:val="NormalWeb"/>
        <w:numPr>
          <w:ilvl w:val="0"/>
          <w:numId w:val="38"/>
        </w:numPr>
        <w:spacing w:before="0" w:beforeAutospacing="0" w:line="360" w:lineRule="auto"/>
        <w:jc w:val="both"/>
        <w:rPr>
          <w:rFonts w:ascii="Arial" w:hAnsi="Arial" w:cs="Arial"/>
          <w:sz w:val="20"/>
          <w:szCs w:val="20"/>
        </w:rPr>
      </w:pPr>
      <w:r w:rsidRPr="007D1D85">
        <w:rPr>
          <w:rFonts w:ascii="Arial" w:hAnsi="Arial" w:cs="Arial"/>
          <w:b/>
          <w:bCs/>
          <w:sz w:val="20"/>
          <w:szCs w:val="20"/>
        </w:rPr>
        <w:t>R Project Sprint Contributor</w:t>
      </w:r>
      <w:r w:rsidRPr="007D1D85">
        <w:rPr>
          <w:rFonts w:ascii="Arial" w:hAnsi="Arial" w:cs="Arial"/>
          <w:sz w:val="20"/>
          <w:szCs w:val="20"/>
        </w:rPr>
        <w:t xml:space="preserve"> (2023): Invited to contribute directly to the maintenance of core R code at the University of Warwick, UK. </w:t>
      </w:r>
    </w:p>
    <w:p w14:paraId="564C6754" w14:textId="77777777" w:rsidR="00C0337B" w:rsidRDefault="00C0337B" w:rsidP="00C0337B">
      <w:pPr>
        <w:pStyle w:val="NormalWeb"/>
        <w:numPr>
          <w:ilvl w:val="0"/>
          <w:numId w:val="38"/>
        </w:numPr>
        <w:spacing w:before="0" w:beforeAutospacing="0" w:line="360" w:lineRule="auto"/>
        <w:jc w:val="both"/>
        <w:rPr>
          <w:rFonts w:ascii="Arial" w:hAnsi="Arial" w:cs="Arial"/>
          <w:sz w:val="20"/>
          <w:szCs w:val="20"/>
        </w:rPr>
      </w:pPr>
      <w:r w:rsidRPr="007D1D85">
        <w:rPr>
          <w:rFonts w:ascii="Arial" w:hAnsi="Arial" w:cs="Arial"/>
          <w:b/>
          <w:bCs/>
          <w:sz w:val="20"/>
          <w:szCs w:val="20"/>
        </w:rPr>
        <w:t>UNLEASH Global SDG Innovation Talent</w:t>
      </w:r>
      <w:r w:rsidRPr="007D1D85">
        <w:rPr>
          <w:rFonts w:ascii="Arial" w:hAnsi="Arial" w:cs="Arial"/>
          <w:sz w:val="20"/>
          <w:szCs w:val="20"/>
        </w:rPr>
        <w:t xml:space="preserve"> (2018): Selected among 1,000 young talents worldwide to develop SDG solutions in Singapore. </w:t>
      </w:r>
    </w:p>
    <w:p w14:paraId="122511CE" w14:textId="71425D18" w:rsidR="0068605A" w:rsidRPr="007D1D85" w:rsidRDefault="0068605A" w:rsidP="00C0337B">
      <w:pPr>
        <w:pStyle w:val="NormalWeb"/>
        <w:numPr>
          <w:ilvl w:val="0"/>
          <w:numId w:val="38"/>
        </w:numPr>
        <w:spacing w:before="0" w:beforeAutospacing="0" w:line="360" w:lineRule="auto"/>
        <w:jc w:val="both"/>
        <w:rPr>
          <w:rFonts w:ascii="Arial" w:hAnsi="Arial" w:cs="Arial"/>
          <w:sz w:val="20"/>
          <w:szCs w:val="20"/>
        </w:rPr>
      </w:pPr>
      <w:r w:rsidRPr="0068605A">
        <w:rPr>
          <w:rFonts w:ascii="Arial" w:hAnsi="Arial" w:cs="Arial"/>
          <w:b/>
          <w:bCs/>
          <w:sz w:val="20"/>
          <w:szCs w:val="20"/>
        </w:rPr>
        <w:t>Mastercard Foundation Scholar</w:t>
      </w:r>
      <w:r w:rsidRPr="0068605A">
        <w:rPr>
          <w:rFonts w:ascii="Arial" w:hAnsi="Arial" w:cs="Arial"/>
          <w:sz w:val="20"/>
          <w:szCs w:val="20"/>
        </w:rPr>
        <w:t xml:space="preserve"> (2017 – 2019): Awarded a fully funded $25,000 scholarship to pursue M.Sc. in Mathematical Sciences at AIMS Rwanda.</w:t>
      </w:r>
    </w:p>
    <w:p w14:paraId="4C24E16C" w14:textId="0F814764" w:rsidR="00C0337B" w:rsidRDefault="00C0337B" w:rsidP="00C0337B">
      <w:pPr>
        <w:pStyle w:val="NormalWeb"/>
        <w:numPr>
          <w:ilvl w:val="0"/>
          <w:numId w:val="38"/>
        </w:numPr>
        <w:spacing w:before="0" w:beforeAutospacing="0" w:line="360" w:lineRule="auto"/>
        <w:jc w:val="both"/>
        <w:rPr>
          <w:rFonts w:ascii="Arial" w:hAnsi="Arial" w:cs="Arial"/>
          <w:sz w:val="20"/>
          <w:szCs w:val="20"/>
        </w:rPr>
      </w:pPr>
      <w:r w:rsidRPr="007D1D85">
        <w:rPr>
          <w:rFonts w:ascii="Arial" w:hAnsi="Arial" w:cs="Arial"/>
          <w:b/>
          <w:bCs/>
          <w:sz w:val="20"/>
          <w:szCs w:val="20"/>
        </w:rPr>
        <w:t>First Class Honours</w:t>
      </w:r>
      <w:r w:rsidRPr="007D1D85">
        <w:rPr>
          <w:rFonts w:ascii="Arial" w:hAnsi="Arial" w:cs="Arial"/>
          <w:sz w:val="20"/>
          <w:szCs w:val="20"/>
        </w:rPr>
        <w:t xml:space="preserve"> (2015): Graduated at the top tier of the B.Sc. Statistics class at the University of Ilorin</w:t>
      </w:r>
      <w:r w:rsidR="00C70D1E" w:rsidRPr="007D1D85">
        <w:rPr>
          <w:rFonts w:ascii="Arial" w:hAnsi="Arial" w:cs="Arial"/>
          <w:sz w:val="20"/>
          <w:szCs w:val="20"/>
        </w:rPr>
        <w:t>, Nigeria</w:t>
      </w:r>
      <w:r w:rsidRPr="007D1D85">
        <w:rPr>
          <w:rFonts w:ascii="Arial" w:hAnsi="Arial" w:cs="Arial"/>
          <w:sz w:val="20"/>
          <w:szCs w:val="20"/>
        </w:rPr>
        <w:t xml:space="preserve">. </w:t>
      </w:r>
    </w:p>
    <w:p w14:paraId="6D983565" w14:textId="022321CB" w:rsidR="00176A29" w:rsidRPr="007D1D85" w:rsidRDefault="00176A29" w:rsidP="00C0337B">
      <w:pPr>
        <w:pStyle w:val="NormalWeb"/>
        <w:numPr>
          <w:ilvl w:val="0"/>
          <w:numId w:val="38"/>
        </w:numPr>
        <w:spacing w:before="0" w:beforeAutospacing="0" w:line="360" w:lineRule="auto"/>
        <w:jc w:val="both"/>
        <w:rPr>
          <w:rFonts w:ascii="Arial" w:hAnsi="Arial" w:cs="Arial"/>
          <w:sz w:val="20"/>
          <w:szCs w:val="20"/>
        </w:rPr>
      </w:pPr>
      <w:r w:rsidRPr="00176A29">
        <w:rPr>
          <w:rFonts w:ascii="Arial" w:hAnsi="Arial" w:cs="Arial"/>
          <w:b/>
          <w:bCs/>
          <w:sz w:val="20"/>
          <w:szCs w:val="20"/>
        </w:rPr>
        <w:t>Federal Government of Nigeria Scholar</w:t>
      </w:r>
      <w:r w:rsidRPr="00176A29">
        <w:rPr>
          <w:rFonts w:ascii="Arial" w:hAnsi="Arial" w:cs="Arial"/>
          <w:sz w:val="20"/>
          <w:szCs w:val="20"/>
        </w:rPr>
        <w:t xml:space="preserve"> (2012 – 2014): Awarded national undergraduate merit scholarship for academic excellence during B.Sc. Statistics studies at University of Ilorin.</w:t>
      </w:r>
    </w:p>
    <w:p w14:paraId="57B04B01" w14:textId="3A32BCB5" w:rsidR="004838F7" w:rsidRPr="004838F7" w:rsidRDefault="00C70D1E" w:rsidP="00F57EF3">
      <w:pPr>
        <w:suppressAutoHyphens w:val="0"/>
        <w:spacing w:before="240" w:after="160" w:line="259" w:lineRule="auto"/>
        <w:rPr>
          <w:rFonts w:ascii="Arial" w:hAnsi="Arial" w:cs="Arial"/>
          <w:color w:val="auto"/>
          <w:sz w:val="24"/>
          <w:szCs w:val="24"/>
          <w:shd w:val="clear" w:color="auto" w:fill="FFFFFF"/>
          <w:lang w:val="en-GB"/>
        </w:rPr>
      </w:pPr>
      <w:r w:rsidRPr="004B7968">
        <w:rPr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C8BD6D7" wp14:editId="533ABEA3">
                <wp:simplePos x="0" y="0"/>
                <wp:positionH relativeFrom="column">
                  <wp:posOffset>0</wp:posOffset>
                </wp:positionH>
                <wp:positionV relativeFrom="paragraph">
                  <wp:posOffset>247015</wp:posOffset>
                </wp:positionV>
                <wp:extent cx="6012668" cy="0"/>
                <wp:effectExtent l="0" t="0" r="0" b="0"/>
                <wp:wrapNone/>
                <wp:docPr id="847234379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2668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EB6FBB" id="shape_0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9.45pt" to="473.4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" strokecolor="#4472c4" strokeweight=".18mm">
                <v:stroke joinstyle="miter"/>
              </v:line>
            </w:pict>
          </mc:Fallback>
        </mc:AlternateContent>
      </w:r>
      <w:r w:rsidR="004838F7" w:rsidRPr="004838F7"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  <w:lang w:val="en-GB"/>
        </w:rPr>
        <w:t>Education &amp; Fellowships</w:t>
      </w:r>
    </w:p>
    <w:p w14:paraId="213A510A" w14:textId="27C7BA6F" w:rsidR="004838F7" w:rsidRPr="004838F7" w:rsidRDefault="004838F7" w:rsidP="00826D07">
      <w:pPr>
        <w:numPr>
          <w:ilvl w:val="0"/>
          <w:numId w:val="35"/>
        </w:numPr>
        <w:suppressAutoHyphens w:val="0"/>
        <w:spacing w:before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4838F7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M.Sc. in Mathematical Sciences</w:t>
      </w:r>
      <w:r w:rsidRPr="004838F7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| African Institute for Mathematical Sciences (AIMS), Rwanda </w:t>
      </w:r>
      <w:r w:rsidRPr="004838F7">
        <w:rPr>
          <w:rFonts w:ascii="Arial" w:hAnsi="Arial" w:cs="Arial"/>
          <w:i/>
          <w:iCs/>
          <w:color w:val="auto"/>
          <w:sz w:val="20"/>
          <w:szCs w:val="20"/>
          <w:shd w:val="clear" w:color="auto" w:fill="FFFFFF"/>
          <w:lang w:val="en-GB"/>
        </w:rPr>
        <w:t>(2017 – 2019)</w:t>
      </w:r>
    </w:p>
    <w:p w14:paraId="5543A0C8" w14:textId="13A5BB4F" w:rsidR="004838F7" w:rsidRPr="004838F7" w:rsidRDefault="004838F7" w:rsidP="007D1D85">
      <w:pPr>
        <w:numPr>
          <w:ilvl w:val="0"/>
          <w:numId w:val="35"/>
        </w:numPr>
        <w:suppressAutoHyphens w:val="0"/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4838F7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B.Sc. in Statistics (First Class Honours)</w:t>
      </w:r>
      <w:r w:rsidRPr="004838F7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| University of Ilorin, Nigeria </w:t>
      </w:r>
      <w:r w:rsidRPr="004838F7">
        <w:rPr>
          <w:rFonts w:ascii="Arial" w:hAnsi="Arial" w:cs="Arial"/>
          <w:i/>
          <w:iCs/>
          <w:color w:val="auto"/>
          <w:sz w:val="20"/>
          <w:szCs w:val="20"/>
          <w:shd w:val="clear" w:color="auto" w:fill="FFFFFF"/>
          <w:lang w:val="en-GB"/>
        </w:rPr>
        <w:t>(2011 – 2015)</w:t>
      </w:r>
    </w:p>
    <w:p w14:paraId="1E7C02AF" w14:textId="1D08EE04" w:rsidR="004838F7" w:rsidRPr="004838F7" w:rsidRDefault="004838F7" w:rsidP="007D1D85">
      <w:pPr>
        <w:numPr>
          <w:ilvl w:val="0"/>
          <w:numId w:val="35"/>
        </w:numPr>
        <w:suppressAutoHyphens w:val="0"/>
        <w:spacing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</w:pPr>
      <w:r w:rsidRPr="004838F7">
        <w:rPr>
          <w:rFonts w:ascii="Arial" w:hAnsi="Arial" w:cs="Arial"/>
          <w:b/>
          <w:bCs/>
          <w:color w:val="auto"/>
          <w:sz w:val="20"/>
          <w:szCs w:val="20"/>
          <w:shd w:val="clear" w:color="auto" w:fill="FFFFFF"/>
          <w:lang w:val="en-GB"/>
        </w:rPr>
        <w:t>Data Science Fellow</w:t>
      </w:r>
      <w:r w:rsidRPr="004838F7">
        <w:rPr>
          <w:rFonts w:ascii="Arial" w:hAnsi="Arial" w:cs="Arial"/>
          <w:color w:val="auto"/>
          <w:sz w:val="20"/>
          <w:szCs w:val="20"/>
          <w:shd w:val="clear" w:color="auto" w:fill="FFFFFF"/>
          <w:lang w:val="en-GB"/>
        </w:rPr>
        <w:t xml:space="preserve"> | Capacity Accelerator Network (eHealth Africa / GPSDD / data.org) </w:t>
      </w:r>
      <w:r w:rsidRPr="004838F7">
        <w:rPr>
          <w:rFonts w:ascii="Arial" w:hAnsi="Arial" w:cs="Arial"/>
          <w:i/>
          <w:iCs/>
          <w:color w:val="auto"/>
          <w:sz w:val="20"/>
          <w:szCs w:val="20"/>
          <w:shd w:val="clear" w:color="auto" w:fill="FFFFFF"/>
          <w:lang w:val="en-GB"/>
        </w:rPr>
        <w:t>(2024)</w:t>
      </w:r>
    </w:p>
    <w:p w14:paraId="59D3FC6A" w14:textId="7912EC41" w:rsidR="007D1D85" w:rsidRDefault="007D1D85" w:rsidP="000A2712">
      <w:pPr>
        <w:suppressAutoHyphens w:val="0"/>
        <w:spacing w:before="240" w:after="160" w:line="259" w:lineRule="auto"/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  <w:lang w:val="en-GB"/>
        </w:rPr>
      </w:pPr>
      <w:r w:rsidRPr="004B7968">
        <w:rPr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4DF399C" wp14:editId="447841A7">
                <wp:simplePos x="0" y="0"/>
                <wp:positionH relativeFrom="column">
                  <wp:posOffset>6350</wp:posOffset>
                </wp:positionH>
                <wp:positionV relativeFrom="paragraph">
                  <wp:posOffset>400685</wp:posOffset>
                </wp:positionV>
                <wp:extent cx="6012180" cy="0"/>
                <wp:effectExtent l="0" t="0" r="0" b="0"/>
                <wp:wrapNone/>
                <wp:docPr id="1560260558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3ECBFA" id="shape_0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31.55pt" to="473.9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" strokecolor="#4472c4" strokeweight=".18mm">
                <v:stroke joinstyle="miter"/>
              </v:line>
            </w:pict>
          </mc:Fallback>
        </mc:AlternateContent>
      </w:r>
      <w:r w:rsidRPr="007D1D85">
        <w:rPr>
          <w:rFonts w:ascii="Arial" w:hAnsi="Arial" w:cs="Arial"/>
          <w:b/>
          <w:bCs/>
          <w:color w:val="auto"/>
          <w:sz w:val="24"/>
          <w:szCs w:val="24"/>
          <w:shd w:val="clear" w:color="auto" w:fill="FFFFFF"/>
        </w:rPr>
        <w:t>Certifications &amp; Professional Development</w:t>
      </w:r>
    </w:p>
    <w:p w14:paraId="0983AF44" w14:textId="7A483E5D" w:rsidR="008E666A" w:rsidRPr="008E666A" w:rsidRDefault="008E666A" w:rsidP="008E666A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8E666A">
        <w:rPr>
          <w:rFonts w:ascii="Arial" w:hAnsi="Arial" w:cs="Arial"/>
          <w:b/>
          <w:bCs/>
          <w:sz w:val="20"/>
          <w:szCs w:val="20"/>
          <w:lang w:val="en-GB"/>
        </w:rPr>
        <w:t>Generative AI in Data Analysis Certificate</w:t>
      </w:r>
      <w:r w:rsidRPr="008E666A">
        <w:rPr>
          <w:rFonts w:ascii="Arial" w:hAnsi="Arial" w:cs="Arial"/>
          <w:sz w:val="20"/>
          <w:szCs w:val="20"/>
          <w:lang w:val="en-GB"/>
        </w:rPr>
        <w:t xml:space="preserve"> | Open Visualization Academy </w:t>
      </w:r>
      <w:r w:rsidRPr="008E666A">
        <w:rPr>
          <w:rFonts w:ascii="Arial" w:hAnsi="Arial" w:cs="Arial"/>
          <w:i/>
          <w:iCs/>
          <w:sz w:val="20"/>
          <w:szCs w:val="20"/>
          <w:lang w:val="en-GB"/>
        </w:rPr>
        <w:t>(2025)</w:t>
      </w:r>
    </w:p>
    <w:p w14:paraId="1BE76EF0" w14:textId="408D75EA" w:rsidR="008E666A" w:rsidRPr="008E666A" w:rsidRDefault="008E666A" w:rsidP="008E666A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8E666A">
        <w:rPr>
          <w:rFonts w:ascii="Arial" w:hAnsi="Arial" w:cs="Arial"/>
          <w:b/>
          <w:bCs/>
          <w:sz w:val="20"/>
          <w:szCs w:val="20"/>
          <w:lang w:val="en-GB"/>
        </w:rPr>
        <w:t>Coordinator FAIR Data Steward Recognition</w:t>
      </w:r>
      <w:r w:rsidRPr="008E666A">
        <w:rPr>
          <w:rFonts w:ascii="Arial" w:hAnsi="Arial" w:cs="Arial"/>
          <w:sz w:val="20"/>
          <w:szCs w:val="20"/>
          <w:lang w:val="en-GB"/>
        </w:rPr>
        <w:t xml:space="preserve"> | VODAN and Europe External Programme with Africa (EEPA) </w:t>
      </w:r>
      <w:r w:rsidRPr="008E666A">
        <w:rPr>
          <w:rFonts w:ascii="Arial" w:hAnsi="Arial" w:cs="Arial"/>
          <w:i/>
          <w:iCs/>
          <w:sz w:val="20"/>
          <w:szCs w:val="20"/>
          <w:lang w:val="en-GB"/>
        </w:rPr>
        <w:t>(2025)</w:t>
      </w:r>
    </w:p>
    <w:p w14:paraId="1897BF9D" w14:textId="5FC53D42" w:rsidR="008E666A" w:rsidRPr="008E666A" w:rsidRDefault="008E666A" w:rsidP="008E666A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8E666A">
        <w:rPr>
          <w:rFonts w:ascii="Arial" w:hAnsi="Arial" w:cs="Arial"/>
          <w:b/>
          <w:bCs/>
          <w:sz w:val="20"/>
          <w:szCs w:val="20"/>
          <w:lang w:val="en-GB"/>
        </w:rPr>
        <w:lastRenderedPageBreak/>
        <w:t>A Practical Guide to FAIR Data Stewardship (2</w:t>
      </w:r>
      <w:r w:rsidR="003A3712" w:rsidRPr="003A3712">
        <w:rPr>
          <w:rFonts w:ascii="Arial" w:hAnsi="Arial" w:cs="Arial"/>
          <w:sz w:val="20"/>
          <w:szCs w:val="20"/>
        </w:rPr>
        <w:t xml:space="preserve"> </w:t>
      </w:r>
      <w:r w:rsidRPr="008E666A">
        <w:rPr>
          <w:rFonts w:ascii="Arial" w:hAnsi="Arial" w:cs="Arial"/>
          <w:b/>
          <w:bCs/>
          <w:sz w:val="20"/>
          <w:szCs w:val="20"/>
          <w:lang w:val="en-GB"/>
        </w:rPr>
        <w:t>ECTS)</w:t>
      </w:r>
      <w:r w:rsidRPr="008E666A">
        <w:rPr>
          <w:rFonts w:ascii="Arial" w:hAnsi="Arial" w:cs="Arial"/>
          <w:sz w:val="20"/>
          <w:szCs w:val="20"/>
          <w:lang w:val="en-GB"/>
        </w:rPr>
        <w:t xml:space="preserve"> | VODAN Africa </w:t>
      </w:r>
      <w:r w:rsidRPr="008E666A">
        <w:rPr>
          <w:rFonts w:ascii="Arial" w:hAnsi="Arial" w:cs="Arial"/>
          <w:i/>
          <w:iCs/>
          <w:sz w:val="20"/>
          <w:szCs w:val="20"/>
          <w:lang w:val="en-GB"/>
        </w:rPr>
        <w:t>(2024)</w:t>
      </w:r>
    </w:p>
    <w:p w14:paraId="2EEE0932" w14:textId="11E5B520" w:rsidR="008E666A" w:rsidRPr="008E666A" w:rsidRDefault="008E666A" w:rsidP="008E666A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8E666A">
        <w:rPr>
          <w:rFonts w:ascii="Arial" w:hAnsi="Arial" w:cs="Arial"/>
          <w:b/>
          <w:bCs/>
          <w:sz w:val="20"/>
          <w:szCs w:val="20"/>
          <w:lang w:val="en-GB"/>
        </w:rPr>
        <w:t>Festival de Datos Delegate (UN-sponsored)</w:t>
      </w:r>
      <w:r w:rsidRPr="008E666A">
        <w:rPr>
          <w:rFonts w:ascii="Arial" w:hAnsi="Arial" w:cs="Arial"/>
          <w:sz w:val="20"/>
          <w:szCs w:val="20"/>
          <w:lang w:val="en-GB"/>
        </w:rPr>
        <w:t xml:space="preserve"> | Punta del Este, Uruguay </w:t>
      </w:r>
      <w:r w:rsidRPr="008E666A">
        <w:rPr>
          <w:rFonts w:ascii="Arial" w:hAnsi="Arial" w:cs="Arial"/>
          <w:i/>
          <w:iCs/>
          <w:sz w:val="20"/>
          <w:szCs w:val="20"/>
          <w:lang w:val="en-GB"/>
        </w:rPr>
        <w:t>(2023)</w:t>
      </w:r>
    </w:p>
    <w:p w14:paraId="263E7AC0" w14:textId="55F04D80" w:rsidR="008E666A" w:rsidRPr="002D3EFC" w:rsidRDefault="008E666A" w:rsidP="008E666A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8E666A">
        <w:rPr>
          <w:rFonts w:ascii="Arial" w:hAnsi="Arial" w:cs="Arial"/>
          <w:b/>
          <w:bCs/>
          <w:sz w:val="20"/>
          <w:szCs w:val="20"/>
          <w:lang w:val="en-GB"/>
        </w:rPr>
        <w:t>UNESCO-ICTP Workshop on Open-Source Scientific Packages</w:t>
      </w:r>
      <w:r w:rsidRPr="008E666A">
        <w:rPr>
          <w:rFonts w:ascii="Arial" w:hAnsi="Arial" w:cs="Arial"/>
          <w:sz w:val="20"/>
          <w:szCs w:val="20"/>
          <w:lang w:val="en-GB"/>
        </w:rPr>
        <w:t xml:space="preserve"> | Trieste, Italy </w:t>
      </w:r>
      <w:r w:rsidRPr="008E666A">
        <w:rPr>
          <w:rFonts w:ascii="Arial" w:hAnsi="Arial" w:cs="Arial"/>
          <w:i/>
          <w:iCs/>
          <w:sz w:val="20"/>
          <w:szCs w:val="20"/>
          <w:lang w:val="en-GB"/>
        </w:rPr>
        <w:t>(2022)</w:t>
      </w:r>
    </w:p>
    <w:p w14:paraId="5419C617" w14:textId="1BD44FD1" w:rsidR="008E666A" w:rsidRPr="002D3EFC" w:rsidRDefault="008E666A" w:rsidP="002D3EFC">
      <w:pPr>
        <w:pStyle w:val="NormalWeb"/>
        <w:numPr>
          <w:ilvl w:val="0"/>
          <w:numId w:val="36"/>
        </w:numPr>
        <w:spacing w:before="0" w:beforeAutospacing="0" w:after="160" w:line="259" w:lineRule="auto"/>
        <w:jc w:val="both"/>
        <w:rPr>
          <w:rFonts w:ascii="Arial" w:hAnsi="Arial" w:cs="Arial"/>
          <w:sz w:val="20"/>
          <w:szCs w:val="20"/>
          <w:shd w:val="clear" w:color="auto" w:fill="FFFFFF"/>
          <w:lang w:val="en-GB"/>
        </w:rPr>
      </w:pPr>
      <w:r w:rsidRPr="002D3EFC">
        <w:rPr>
          <w:rFonts w:ascii="Arial" w:hAnsi="Arial" w:cs="Arial"/>
          <w:b/>
          <w:bCs/>
          <w:sz w:val="20"/>
          <w:szCs w:val="20"/>
          <w:lang w:val="en-GB"/>
        </w:rPr>
        <w:t>Nigerian National Code for Health Research Ethics</w:t>
      </w:r>
      <w:r w:rsidRPr="002D3EFC">
        <w:rPr>
          <w:rFonts w:ascii="Arial" w:hAnsi="Arial" w:cs="Arial"/>
          <w:sz w:val="20"/>
          <w:szCs w:val="20"/>
          <w:lang w:val="en-GB"/>
        </w:rPr>
        <w:t xml:space="preserve"> | CITI Program </w:t>
      </w:r>
      <w:r w:rsidRPr="002D3EFC">
        <w:rPr>
          <w:rFonts w:ascii="Arial" w:hAnsi="Arial" w:cs="Arial"/>
          <w:i/>
          <w:iCs/>
          <w:sz w:val="20"/>
          <w:szCs w:val="20"/>
          <w:lang w:val="en-GB"/>
        </w:rPr>
        <w:t>(2022)</w:t>
      </w:r>
    </w:p>
    <w:sectPr w:rsidR="008E666A" w:rsidRPr="002D3EFC" w:rsidSect="00A0647D">
      <w:headerReference w:type="default" r:id="rId10"/>
      <w:footerReference w:type="default" r:id="rId11"/>
      <w:type w:val="continuous"/>
      <w:pgSz w:w="12240" w:h="15840"/>
      <w:pgMar w:top="722" w:right="1440" w:bottom="720" w:left="1440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C4928" w14:textId="77777777" w:rsidR="00952E3E" w:rsidRDefault="00952E3E" w:rsidP="004F4974">
      <w:r>
        <w:separator/>
      </w:r>
    </w:p>
  </w:endnote>
  <w:endnote w:type="continuationSeparator" w:id="0">
    <w:p w14:paraId="4141E5BA" w14:textId="77777777" w:rsidR="00952E3E" w:rsidRDefault="00952E3E" w:rsidP="004F4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5525800"/>
      <w:docPartObj>
        <w:docPartGallery w:val="Page Numbers (Bottom of Page)"/>
        <w:docPartUnique/>
      </w:docPartObj>
    </w:sdtPr>
    <w:sdtContent>
      <w:p w14:paraId="2BF1A6CE" w14:textId="168DBA93" w:rsidR="000A2712" w:rsidRDefault="000A271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ACA4B50" w14:textId="77777777" w:rsidR="000A2712" w:rsidRDefault="000A27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0823" w14:textId="77777777" w:rsidR="00952E3E" w:rsidRDefault="00952E3E" w:rsidP="004F4974">
      <w:r>
        <w:separator/>
      </w:r>
    </w:p>
  </w:footnote>
  <w:footnote w:type="continuationSeparator" w:id="0">
    <w:p w14:paraId="37309DF9" w14:textId="77777777" w:rsidR="00952E3E" w:rsidRDefault="00952E3E" w:rsidP="004F4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F47C" w14:textId="77777777" w:rsidR="000257F7" w:rsidRDefault="000257F7" w:rsidP="00BA197B">
    <w:pPr>
      <w:pStyle w:val="Header"/>
      <w:tabs>
        <w:tab w:val="clear" w:pos="4680"/>
        <w:tab w:val="clear" w:pos="9360"/>
        <w:tab w:val="left" w:pos="3570"/>
      </w:tabs>
    </w:pPr>
    <w:r>
      <w:tab/>
    </w:r>
  </w:p>
  <w:p w14:paraId="26D5E2B5" w14:textId="77777777" w:rsidR="000257F7" w:rsidRDefault="000257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7A4"/>
    <w:multiLevelType w:val="multilevel"/>
    <w:tmpl w:val="DBDAB5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B15A7"/>
    <w:multiLevelType w:val="hybridMultilevel"/>
    <w:tmpl w:val="CB481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A565E"/>
    <w:multiLevelType w:val="multilevel"/>
    <w:tmpl w:val="3DA6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468DD"/>
    <w:multiLevelType w:val="multilevel"/>
    <w:tmpl w:val="5AF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64362"/>
    <w:multiLevelType w:val="hybridMultilevel"/>
    <w:tmpl w:val="88EEB3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E339D"/>
    <w:multiLevelType w:val="multilevel"/>
    <w:tmpl w:val="9FC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F3FB9"/>
    <w:multiLevelType w:val="multilevel"/>
    <w:tmpl w:val="C5FC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648BD"/>
    <w:multiLevelType w:val="multilevel"/>
    <w:tmpl w:val="674402DE"/>
    <w:lvl w:ilvl="0">
      <w:start w:val="1"/>
      <w:numFmt w:val="bullet"/>
      <w:lvlText w:val=""/>
      <w:lvlJc w:val="left"/>
      <w:pPr>
        <w:ind w:left="8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11E4419"/>
    <w:multiLevelType w:val="multilevel"/>
    <w:tmpl w:val="7706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91635"/>
    <w:multiLevelType w:val="hybridMultilevel"/>
    <w:tmpl w:val="E9DA08EA"/>
    <w:lvl w:ilvl="0" w:tplc="20000001">
      <w:start w:val="1"/>
      <w:numFmt w:val="bullet"/>
      <w:lvlText w:val=""/>
      <w:lvlJc w:val="left"/>
      <w:pPr>
        <w:ind w:left="920" w:hanging="5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76964"/>
    <w:multiLevelType w:val="hybridMultilevel"/>
    <w:tmpl w:val="CC1E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061B4"/>
    <w:multiLevelType w:val="multilevel"/>
    <w:tmpl w:val="C59E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0460CC"/>
    <w:multiLevelType w:val="hybridMultilevel"/>
    <w:tmpl w:val="D67E319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8A4E9A"/>
    <w:multiLevelType w:val="hybridMultilevel"/>
    <w:tmpl w:val="95C891F0"/>
    <w:lvl w:ilvl="0" w:tplc="DAB047C4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B24B93"/>
    <w:multiLevelType w:val="multilevel"/>
    <w:tmpl w:val="D8E2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85F80"/>
    <w:multiLevelType w:val="multilevel"/>
    <w:tmpl w:val="EEA26180"/>
    <w:lvl w:ilvl="0">
      <w:start w:val="1"/>
      <w:numFmt w:val="bullet"/>
      <w:lvlText w:val=""/>
      <w:lvlJc w:val="left"/>
      <w:pPr>
        <w:ind w:left="8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65230B1"/>
    <w:multiLevelType w:val="multilevel"/>
    <w:tmpl w:val="854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463F8"/>
    <w:multiLevelType w:val="hybridMultilevel"/>
    <w:tmpl w:val="B9C67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D14F7"/>
    <w:multiLevelType w:val="hybridMultilevel"/>
    <w:tmpl w:val="E4787DC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37876636"/>
    <w:multiLevelType w:val="multilevel"/>
    <w:tmpl w:val="0294328C"/>
    <w:lvl w:ilvl="0">
      <w:start w:val="1"/>
      <w:numFmt w:val="bullet"/>
      <w:lvlText w:val=""/>
      <w:lvlJc w:val="left"/>
      <w:pPr>
        <w:ind w:left="531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7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74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9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96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103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107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16B5A02"/>
    <w:multiLevelType w:val="multilevel"/>
    <w:tmpl w:val="90A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6779D"/>
    <w:multiLevelType w:val="multilevel"/>
    <w:tmpl w:val="0D4430EC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5E0542A"/>
    <w:multiLevelType w:val="multilevel"/>
    <w:tmpl w:val="24843C00"/>
    <w:lvl w:ilvl="0">
      <w:start w:val="1"/>
      <w:numFmt w:val="decimal"/>
      <w:pStyle w:val="ListBullet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1926C9"/>
    <w:multiLevelType w:val="hybridMultilevel"/>
    <w:tmpl w:val="38C43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001448"/>
    <w:multiLevelType w:val="hybridMultilevel"/>
    <w:tmpl w:val="83F865FC"/>
    <w:lvl w:ilvl="0" w:tplc="FDAE99EC">
      <w:numFmt w:val="bullet"/>
      <w:lvlText w:val="-"/>
      <w:lvlJc w:val="left"/>
      <w:pPr>
        <w:ind w:left="920" w:hanging="5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F3EDD"/>
    <w:multiLevelType w:val="hybridMultilevel"/>
    <w:tmpl w:val="D376DE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27384"/>
    <w:multiLevelType w:val="hybridMultilevel"/>
    <w:tmpl w:val="B210A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E91615"/>
    <w:multiLevelType w:val="multilevel"/>
    <w:tmpl w:val="A304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330AE"/>
    <w:multiLevelType w:val="multilevel"/>
    <w:tmpl w:val="5B3C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2579E"/>
    <w:multiLevelType w:val="multilevel"/>
    <w:tmpl w:val="27F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C2F1E"/>
    <w:multiLevelType w:val="hybridMultilevel"/>
    <w:tmpl w:val="EC121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1750AC"/>
    <w:multiLevelType w:val="multilevel"/>
    <w:tmpl w:val="3D30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803FA0"/>
    <w:multiLevelType w:val="multilevel"/>
    <w:tmpl w:val="B574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04175"/>
    <w:multiLevelType w:val="hybridMultilevel"/>
    <w:tmpl w:val="DA64C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0C0A11"/>
    <w:multiLevelType w:val="multilevel"/>
    <w:tmpl w:val="BDDE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E063E"/>
    <w:multiLevelType w:val="hybridMultilevel"/>
    <w:tmpl w:val="3600F6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2A2994"/>
    <w:multiLevelType w:val="multilevel"/>
    <w:tmpl w:val="8892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918072">
    <w:abstractNumId w:val="21"/>
  </w:num>
  <w:num w:numId="2" w16cid:durableId="1128426340">
    <w:abstractNumId w:val="7"/>
  </w:num>
  <w:num w:numId="3" w16cid:durableId="1647202784">
    <w:abstractNumId w:val="19"/>
  </w:num>
  <w:num w:numId="4" w16cid:durableId="1124931050">
    <w:abstractNumId w:val="15"/>
  </w:num>
  <w:num w:numId="5" w16cid:durableId="1951472239">
    <w:abstractNumId w:val="18"/>
  </w:num>
  <w:num w:numId="6" w16cid:durableId="1157184650">
    <w:abstractNumId w:val="11"/>
  </w:num>
  <w:num w:numId="7" w16cid:durableId="851144103">
    <w:abstractNumId w:val="22"/>
  </w:num>
  <w:num w:numId="8" w16cid:durableId="1372531020">
    <w:abstractNumId w:val="0"/>
  </w:num>
  <w:num w:numId="9" w16cid:durableId="358745032">
    <w:abstractNumId w:val="10"/>
  </w:num>
  <w:num w:numId="10" w16cid:durableId="1452239654">
    <w:abstractNumId w:val="36"/>
  </w:num>
  <w:num w:numId="11" w16cid:durableId="1221558087">
    <w:abstractNumId w:val="26"/>
  </w:num>
  <w:num w:numId="12" w16cid:durableId="1284650500">
    <w:abstractNumId w:val="23"/>
  </w:num>
  <w:num w:numId="13" w16cid:durableId="1667053757">
    <w:abstractNumId w:val="30"/>
  </w:num>
  <w:num w:numId="14" w16cid:durableId="17364715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74641940">
    <w:abstractNumId w:val="13"/>
  </w:num>
  <w:num w:numId="16" w16cid:durableId="1905796464">
    <w:abstractNumId w:val="12"/>
  </w:num>
  <w:num w:numId="17" w16cid:durableId="560989787">
    <w:abstractNumId w:val="29"/>
  </w:num>
  <w:num w:numId="18" w16cid:durableId="108816344">
    <w:abstractNumId w:val="32"/>
  </w:num>
  <w:num w:numId="19" w16cid:durableId="1191644153">
    <w:abstractNumId w:val="14"/>
  </w:num>
  <w:num w:numId="20" w16cid:durableId="1857385354">
    <w:abstractNumId w:val="35"/>
  </w:num>
  <w:num w:numId="21" w16cid:durableId="1456219379">
    <w:abstractNumId w:val="24"/>
  </w:num>
  <w:num w:numId="22" w16cid:durableId="510070999">
    <w:abstractNumId w:val="9"/>
  </w:num>
  <w:num w:numId="23" w16cid:durableId="1044938514">
    <w:abstractNumId w:val="4"/>
  </w:num>
  <w:num w:numId="24" w16cid:durableId="140924935">
    <w:abstractNumId w:val="1"/>
  </w:num>
  <w:num w:numId="25" w16cid:durableId="1096056462">
    <w:abstractNumId w:val="8"/>
  </w:num>
  <w:num w:numId="26" w16cid:durableId="536283540">
    <w:abstractNumId w:val="6"/>
  </w:num>
  <w:num w:numId="27" w16cid:durableId="1797984082">
    <w:abstractNumId w:val="33"/>
  </w:num>
  <w:num w:numId="28" w16cid:durableId="84155775">
    <w:abstractNumId w:val="25"/>
  </w:num>
  <w:num w:numId="29" w16cid:durableId="2020042810">
    <w:abstractNumId w:val="16"/>
  </w:num>
  <w:num w:numId="30" w16cid:durableId="328290222">
    <w:abstractNumId w:val="28"/>
  </w:num>
  <w:num w:numId="31" w16cid:durableId="382408333">
    <w:abstractNumId w:val="5"/>
  </w:num>
  <w:num w:numId="32" w16cid:durableId="1706102986">
    <w:abstractNumId w:val="31"/>
  </w:num>
  <w:num w:numId="33" w16cid:durableId="2004623781">
    <w:abstractNumId w:val="27"/>
  </w:num>
  <w:num w:numId="34" w16cid:durableId="136074932">
    <w:abstractNumId w:val="2"/>
  </w:num>
  <w:num w:numId="35" w16cid:durableId="714812502">
    <w:abstractNumId w:val="34"/>
  </w:num>
  <w:num w:numId="36" w16cid:durableId="1977295190">
    <w:abstractNumId w:val="20"/>
  </w:num>
  <w:num w:numId="37" w16cid:durableId="1542017787">
    <w:abstractNumId w:val="17"/>
  </w:num>
  <w:num w:numId="38" w16cid:durableId="1129324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S3MDWyMDU2NzU0NDFQ0lEKTi0uzszPAykwNKsFAOIFutQtAAAA"/>
  </w:docVars>
  <w:rsids>
    <w:rsidRoot w:val="009141FE"/>
    <w:rsid w:val="00001A59"/>
    <w:rsid w:val="00004BB5"/>
    <w:rsid w:val="00006BCB"/>
    <w:rsid w:val="00006CE4"/>
    <w:rsid w:val="00010EE8"/>
    <w:rsid w:val="00012FC2"/>
    <w:rsid w:val="000201C5"/>
    <w:rsid w:val="00020203"/>
    <w:rsid w:val="00020300"/>
    <w:rsid w:val="00021DF4"/>
    <w:rsid w:val="00024811"/>
    <w:rsid w:val="000257F7"/>
    <w:rsid w:val="00027452"/>
    <w:rsid w:val="000311AF"/>
    <w:rsid w:val="00032ABA"/>
    <w:rsid w:val="00033333"/>
    <w:rsid w:val="00034670"/>
    <w:rsid w:val="000417C7"/>
    <w:rsid w:val="00045702"/>
    <w:rsid w:val="000462C1"/>
    <w:rsid w:val="00047924"/>
    <w:rsid w:val="0005004D"/>
    <w:rsid w:val="00053C8E"/>
    <w:rsid w:val="00054448"/>
    <w:rsid w:val="000607C5"/>
    <w:rsid w:val="00072860"/>
    <w:rsid w:val="00072918"/>
    <w:rsid w:val="000740C3"/>
    <w:rsid w:val="00080126"/>
    <w:rsid w:val="00082000"/>
    <w:rsid w:val="00082366"/>
    <w:rsid w:val="00083ECA"/>
    <w:rsid w:val="00083FD2"/>
    <w:rsid w:val="000847B8"/>
    <w:rsid w:val="00091F23"/>
    <w:rsid w:val="0009623E"/>
    <w:rsid w:val="000964A8"/>
    <w:rsid w:val="000A2712"/>
    <w:rsid w:val="000A3DD8"/>
    <w:rsid w:val="000A45BD"/>
    <w:rsid w:val="000A4650"/>
    <w:rsid w:val="000A7462"/>
    <w:rsid w:val="000B34E2"/>
    <w:rsid w:val="000B4CAC"/>
    <w:rsid w:val="000B7378"/>
    <w:rsid w:val="000C6D78"/>
    <w:rsid w:val="000C76C9"/>
    <w:rsid w:val="000D7311"/>
    <w:rsid w:val="000E0EC9"/>
    <w:rsid w:val="000E1417"/>
    <w:rsid w:val="000E238E"/>
    <w:rsid w:val="000E37D2"/>
    <w:rsid w:val="000E7940"/>
    <w:rsid w:val="000F17BF"/>
    <w:rsid w:val="000F17F5"/>
    <w:rsid w:val="000F3207"/>
    <w:rsid w:val="000F3A4C"/>
    <w:rsid w:val="000F4616"/>
    <w:rsid w:val="0010231A"/>
    <w:rsid w:val="00105C1A"/>
    <w:rsid w:val="00106874"/>
    <w:rsid w:val="00106D69"/>
    <w:rsid w:val="00115CB3"/>
    <w:rsid w:val="00120EC3"/>
    <w:rsid w:val="0012400A"/>
    <w:rsid w:val="001241EB"/>
    <w:rsid w:val="0012680F"/>
    <w:rsid w:val="00126B3C"/>
    <w:rsid w:val="00144FAB"/>
    <w:rsid w:val="00145FE7"/>
    <w:rsid w:val="00153022"/>
    <w:rsid w:val="00166058"/>
    <w:rsid w:val="001676D8"/>
    <w:rsid w:val="00167BE5"/>
    <w:rsid w:val="00170AEA"/>
    <w:rsid w:val="00173195"/>
    <w:rsid w:val="00173F31"/>
    <w:rsid w:val="00174307"/>
    <w:rsid w:val="00176A29"/>
    <w:rsid w:val="001819C8"/>
    <w:rsid w:val="00182A0F"/>
    <w:rsid w:val="00190B2B"/>
    <w:rsid w:val="001910BD"/>
    <w:rsid w:val="00197A92"/>
    <w:rsid w:val="001A165F"/>
    <w:rsid w:val="001A2785"/>
    <w:rsid w:val="001A2EF1"/>
    <w:rsid w:val="001A5C7A"/>
    <w:rsid w:val="001A65F2"/>
    <w:rsid w:val="001B38DA"/>
    <w:rsid w:val="001B5ADE"/>
    <w:rsid w:val="001B62CD"/>
    <w:rsid w:val="001B6BDB"/>
    <w:rsid w:val="001C6070"/>
    <w:rsid w:val="001D1302"/>
    <w:rsid w:val="001D3022"/>
    <w:rsid w:val="001D6834"/>
    <w:rsid w:val="001D7C34"/>
    <w:rsid w:val="001E0712"/>
    <w:rsid w:val="001E36C1"/>
    <w:rsid w:val="001F07C3"/>
    <w:rsid w:val="001F0EC7"/>
    <w:rsid w:val="001F47A5"/>
    <w:rsid w:val="00205B53"/>
    <w:rsid w:val="0020722D"/>
    <w:rsid w:val="0020752B"/>
    <w:rsid w:val="00214565"/>
    <w:rsid w:val="0021478C"/>
    <w:rsid w:val="00214DF7"/>
    <w:rsid w:val="00220CE2"/>
    <w:rsid w:val="00221091"/>
    <w:rsid w:val="00222319"/>
    <w:rsid w:val="0022296B"/>
    <w:rsid w:val="002264B8"/>
    <w:rsid w:val="002321D9"/>
    <w:rsid w:val="002345D7"/>
    <w:rsid w:val="002347F2"/>
    <w:rsid w:val="002352FE"/>
    <w:rsid w:val="0024591B"/>
    <w:rsid w:val="002518FA"/>
    <w:rsid w:val="0025343D"/>
    <w:rsid w:val="00265974"/>
    <w:rsid w:val="0026680C"/>
    <w:rsid w:val="00267F44"/>
    <w:rsid w:val="00272631"/>
    <w:rsid w:val="002742E4"/>
    <w:rsid w:val="00276626"/>
    <w:rsid w:val="00276679"/>
    <w:rsid w:val="00291AE8"/>
    <w:rsid w:val="002A3BBD"/>
    <w:rsid w:val="002A6554"/>
    <w:rsid w:val="002A66E5"/>
    <w:rsid w:val="002A79AC"/>
    <w:rsid w:val="002B7215"/>
    <w:rsid w:val="002C64F1"/>
    <w:rsid w:val="002C727A"/>
    <w:rsid w:val="002D063D"/>
    <w:rsid w:val="002D1E4D"/>
    <w:rsid w:val="002D3EFC"/>
    <w:rsid w:val="002D4483"/>
    <w:rsid w:val="002D7CFF"/>
    <w:rsid w:val="002E06B5"/>
    <w:rsid w:val="002E1BC2"/>
    <w:rsid w:val="002E1DED"/>
    <w:rsid w:val="002E2BE8"/>
    <w:rsid w:val="002E4A9E"/>
    <w:rsid w:val="002E57DB"/>
    <w:rsid w:val="002E5A87"/>
    <w:rsid w:val="002F2E26"/>
    <w:rsid w:val="002F3AB3"/>
    <w:rsid w:val="002F48FD"/>
    <w:rsid w:val="002F5FA9"/>
    <w:rsid w:val="00302C2F"/>
    <w:rsid w:val="0030329D"/>
    <w:rsid w:val="003034BC"/>
    <w:rsid w:val="00311AD7"/>
    <w:rsid w:val="003129FE"/>
    <w:rsid w:val="0032295E"/>
    <w:rsid w:val="003272E0"/>
    <w:rsid w:val="0033611D"/>
    <w:rsid w:val="003375CE"/>
    <w:rsid w:val="0034479C"/>
    <w:rsid w:val="0034486D"/>
    <w:rsid w:val="00351AC4"/>
    <w:rsid w:val="0035447B"/>
    <w:rsid w:val="003545BA"/>
    <w:rsid w:val="00354960"/>
    <w:rsid w:val="00356DF0"/>
    <w:rsid w:val="00361C93"/>
    <w:rsid w:val="00370EF7"/>
    <w:rsid w:val="00371240"/>
    <w:rsid w:val="00372A0D"/>
    <w:rsid w:val="00376CAB"/>
    <w:rsid w:val="00380133"/>
    <w:rsid w:val="00380F04"/>
    <w:rsid w:val="00382BAD"/>
    <w:rsid w:val="00383453"/>
    <w:rsid w:val="003853E0"/>
    <w:rsid w:val="00385BDD"/>
    <w:rsid w:val="00386F6F"/>
    <w:rsid w:val="003927D2"/>
    <w:rsid w:val="00393A37"/>
    <w:rsid w:val="0039576A"/>
    <w:rsid w:val="00397402"/>
    <w:rsid w:val="003A0B01"/>
    <w:rsid w:val="003A2891"/>
    <w:rsid w:val="003A29B0"/>
    <w:rsid w:val="003A3712"/>
    <w:rsid w:val="003A3FF3"/>
    <w:rsid w:val="003A441B"/>
    <w:rsid w:val="003A5F9B"/>
    <w:rsid w:val="003A7DBA"/>
    <w:rsid w:val="003B0893"/>
    <w:rsid w:val="003C04C5"/>
    <w:rsid w:val="003C2130"/>
    <w:rsid w:val="003C326F"/>
    <w:rsid w:val="003C3526"/>
    <w:rsid w:val="003C384B"/>
    <w:rsid w:val="003C4C20"/>
    <w:rsid w:val="003C57F1"/>
    <w:rsid w:val="003C6D72"/>
    <w:rsid w:val="003C7A55"/>
    <w:rsid w:val="003D13A4"/>
    <w:rsid w:val="003D6C2D"/>
    <w:rsid w:val="003E1FB3"/>
    <w:rsid w:val="003E2B8A"/>
    <w:rsid w:val="003E6561"/>
    <w:rsid w:val="003F0538"/>
    <w:rsid w:val="003F1896"/>
    <w:rsid w:val="003F2E84"/>
    <w:rsid w:val="003F6229"/>
    <w:rsid w:val="00400344"/>
    <w:rsid w:val="00400BAF"/>
    <w:rsid w:val="00403F47"/>
    <w:rsid w:val="0040506D"/>
    <w:rsid w:val="004054DD"/>
    <w:rsid w:val="00407153"/>
    <w:rsid w:val="00412AFB"/>
    <w:rsid w:val="00413D1E"/>
    <w:rsid w:val="00415E25"/>
    <w:rsid w:val="00420074"/>
    <w:rsid w:val="00420B8E"/>
    <w:rsid w:val="0042147B"/>
    <w:rsid w:val="00422FDC"/>
    <w:rsid w:val="0042345F"/>
    <w:rsid w:val="00424D4C"/>
    <w:rsid w:val="0042558F"/>
    <w:rsid w:val="0042614D"/>
    <w:rsid w:val="0042707B"/>
    <w:rsid w:val="0043110E"/>
    <w:rsid w:val="004337B5"/>
    <w:rsid w:val="004362E2"/>
    <w:rsid w:val="00437B0E"/>
    <w:rsid w:val="004421F8"/>
    <w:rsid w:val="00451890"/>
    <w:rsid w:val="00455395"/>
    <w:rsid w:val="00461888"/>
    <w:rsid w:val="00467405"/>
    <w:rsid w:val="00472407"/>
    <w:rsid w:val="00473311"/>
    <w:rsid w:val="00481818"/>
    <w:rsid w:val="004832A8"/>
    <w:rsid w:val="004838F7"/>
    <w:rsid w:val="004868CC"/>
    <w:rsid w:val="00486B54"/>
    <w:rsid w:val="00490180"/>
    <w:rsid w:val="00490454"/>
    <w:rsid w:val="00493A55"/>
    <w:rsid w:val="004964C9"/>
    <w:rsid w:val="004A208C"/>
    <w:rsid w:val="004B18BA"/>
    <w:rsid w:val="004B5D91"/>
    <w:rsid w:val="004B70C8"/>
    <w:rsid w:val="004B75B0"/>
    <w:rsid w:val="004B7968"/>
    <w:rsid w:val="004C101B"/>
    <w:rsid w:val="004C1987"/>
    <w:rsid w:val="004C44C4"/>
    <w:rsid w:val="004C612D"/>
    <w:rsid w:val="004D1A1E"/>
    <w:rsid w:val="004D2B09"/>
    <w:rsid w:val="004E0317"/>
    <w:rsid w:val="004E0E88"/>
    <w:rsid w:val="004E276F"/>
    <w:rsid w:val="004E2D50"/>
    <w:rsid w:val="004E5EC5"/>
    <w:rsid w:val="004E66D7"/>
    <w:rsid w:val="004F4930"/>
    <w:rsid w:val="004F4974"/>
    <w:rsid w:val="0050225A"/>
    <w:rsid w:val="00505126"/>
    <w:rsid w:val="00506E74"/>
    <w:rsid w:val="0051524B"/>
    <w:rsid w:val="00515BE7"/>
    <w:rsid w:val="005175F2"/>
    <w:rsid w:val="00517C7F"/>
    <w:rsid w:val="00521A7E"/>
    <w:rsid w:val="0052403C"/>
    <w:rsid w:val="0052656B"/>
    <w:rsid w:val="005268C7"/>
    <w:rsid w:val="00536587"/>
    <w:rsid w:val="00541146"/>
    <w:rsid w:val="00543BF3"/>
    <w:rsid w:val="00543F75"/>
    <w:rsid w:val="00544489"/>
    <w:rsid w:val="005458C0"/>
    <w:rsid w:val="00546B03"/>
    <w:rsid w:val="005505DC"/>
    <w:rsid w:val="00552EF6"/>
    <w:rsid w:val="0055330C"/>
    <w:rsid w:val="00555F32"/>
    <w:rsid w:val="00556465"/>
    <w:rsid w:val="00556CE4"/>
    <w:rsid w:val="00564270"/>
    <w:rsid w:val="00565027"/>
    <w:rsid w:val="005658B2"/>
    <w:rsid w:val="0056734C"/>
    <w:rsid w:val="005715EE"/>
    <w:rsid w:val="005734D0"/>
    <w:rsid w:val="00574A49"/>
    <w:rsid w:val="00584331"/>
    <w:rsid w:val="0059186D"/>
    <w:rsid w:val="0059607C"/>
    <w:rsid w:val="005A18D9"/>
    <w:rsid w:val="005A67DA"/>
    <w:rsid w:val="005A7A1E"/>
    <w:rsid w:val="005B1A5C"/>
    <w:rsid w:val="005B2999"/>
    <w:rsid w:val="005B7763"/>
    <w:rsid w:val="005C2D27"/>
    <w:rsid w:val="005D14CD"/>
    <w:rsid w:val="005E18B9"/>
    <w:rsid w:val="005E265B"/>
    <w:rsid w:val="005E695F"/>
    <w:rsid w:val="005E727F"/>
    <w:rsid w:val="005E7F0B"/>
    <w:rsid w:val="005F71F9"/>
    <w:rsid w:val="005F7577"/>
    <w:rsid w:val="006042E7"/>
    <w:rsid w:val="00604336"/>
    <w:rsid w:val="00604665"/>
    <w:rsid w:val="00604887"/>
    <w:rsid w:val="00605CBC"/>
    <w:rsid w:val="00605E3C"/>
    <w:rsid w:val="0060618E"/>
    <w:rsid w:val="006064AC"/>
    <w:rsid w:val="00607D71"/>
    <w:rsid w:val="00611A1D"/>
    <w:rsid w:val="00611A53"/>
    <w:rsid w:val="00613D0E"/>
    <w:rsid w:val="00614690"/>
    <w:rsid w:val="00615D4E"/>
    <w:rsid w:val="006160BB"/>
    <w:rsid w:val="00620518"/>
    <w:rsid w:val="00620C86"/>
    <w:rsid w:val="006223F6"/>
    <w:rsid w:val="006234CE"/>
    <w:rsid w:val="006243CA"/>
    <w:rsid w:val="0063095E"/>
    <w:rsid w:val="00630BDC"/>
    <w:rsid w:val="0063380D"/>
    <w:rsid w:val="00635EAB"/>
    <w:rsid w:val="0063700E"/>
    <w:rsid w:val="00637FDE"/>
    <w:rsid w:val="00640DD1"/>
    <w:rsid w:val="0064251E"/>
    <w:rsid w:val="00643916"/>
    <w:rsid w:val="006449CF"/>
    <w:rsid w:val="0064554F"/>
    <w:rsid w:val="00645E54"/>
    <w:rsid w:val="00651832"/>
    <w:rsid w:val="00656844"/>
    <w:rsid w:val="00656C2E"/>
    <w:rsid w:val="006606EB"/>
    <w:rsid w:val="006676DE"/>
    <w:rsid w:val="00671092"/>
    <w:rsid w:val="006832BC"/>
    <w:rsid w:val="00685CD9"/>
    <w:rsid w:val="0068605A"/>
    <w:rsid w:val="00686879"/>
    <w:rsid w:val="00693970"/>
    <w:rsid w:val="006944A6"/>
    <w:rsid w:val="006A2F05"/>
    <w:rsid w:val="006A44CF"/>
    <w:rsid w:val="006A56F5"/>
    <w:rsid w:val="006A5860"/>
    <w:rsid w:val="006B17AC"/>
    <w:rsid w:val="006B4CAA"/>
    <w:rsid w:val="006B7436"/>
    <w:rsid w:val="006C1931"/>
    <w:rsid w:val="006C32FB"/>
    <w:rsid w:val="006C4764"/>
    <w:rsid w:val="006C67C5"/>
    <w:rsid w:val="006C75D5"/>
    <w:rsid w:val="006D0A58"/>
    <w:rsid w:val="006D10F9"/>
    <w:rsid w:val="006D23AA"/>
    <w:rsid w:val="006D241C"/>
    <w:rsid w:val="006D4BA1"/>
    <w:rsid w:val="006E1099"/>
    <w:rsid w:val="006E171F"/>
    <w:rsid w:val="006E1E7D"/>
    <w:rsid w:val="006F2498"/>
    <w:rsid w:val="006F3E32"/>
    <w:rsid w:val="006F4A29"/>
    <w:rsid w:val="00702150"/>
    <w:rsid w:val="00702D36"/>
    <w:rsid w:val="00705A2B"/>
    <w:rsid w:val="007110B6"/>
    <w:rsid w:val="007159AD"/>
    <w:rsid w:val="00715FE7"/>
    <w:rsid w:val="00717F63"/>
    <w:rsid w:val="00721CCD"/>
    <w:rsid w:val="00722938"/>
    <w:rsid w:val="00724B19"/>
    <w:rsid w:val="00733FEB"/>
    <w:rsid w:val="00734307"/>
    <w:rsid w:val="00734D41"/>
    <w:rsid w:val="00737AC1"/>
    <w:rsid w:val="00742909"/>
    <w:rsid w:val="00744831"/>
    <w:rsid w:val="00751B37"/>
    <w:rsid w:val="007533CA"/>
    <w:rsid w:val="00753D1E"/>
    <w:rsid w:val="00761A06"/>
    <w:rsid w:val="00766C7B"/>
    <w:rsid w:val="00770BCC"/>
    <w:rsid w:val="007715C1"/>
    <w:rsid w:val="00773687"/>
    <w:rsid w:val="00775516"/>
    <w:rsid w:val="00775C5D"/>
    <w:rsid w:val="00782E3E"/>
    <w:rsid w:val="007837C3"/>
    <w:rsid w:val="00784107"/>
    <w:rsid w:val="0078496E"/>
    <w:rsid w:val="00784FE3"/>
    <w:rsid w:val="007868BE"/>
    <w:rsid w:val="00791B1A"/>
    <w:rsid w:val="00794FE7"/>
    <w:rsid w:val="00795383"/>
    <w:rsid w:val="00796AA0"/>
    <w:rsid w:val="007A01D9"/>
    <w:rsid w:val="007B0643"/>
    <w:rsid w:val="007B0AC6"/>
    <w:rsid w:val="007B55E6"/>
    <w:rsid w:val="007B58D3"/>
    <w:rsid w:val="007B785A"/>
    <w:rsid w:val="007C00E1"/>
    <w:rsid w:val="007C049C"/>
    <w:rsid w:val="007C6AC4"/>
    <w:rsid w:val="007C7FC9"/>
    <w:rsid w:val="007D1199"/>
    <w:rsid w:val="007D1D85"/>
    <w:rsid w:val="007D48BC"/>
    <w:rsid w:val="007D64BE"/>
    <w:rsid w:val="007D6C91"/>
    <w:rsid w:val="007D7E3B"/>
    <w:rsid w:val="007E1DF6"/>
    <w:rsid w:val="007E26EB"/>
    <w:rsid w:val="007E2B70"/>
    <w:rsid w:val="007E2FD2"/>
    <w:rsid w:val="007E435B"/>
    <w:rsid w:val="007F1002"/>
    <w:rsid w:val="007F3D67"/>
    <w:rsid w:val="007F5141"/>
    <w:rsid w:val="007F6BD3"/>
    <w:rsid w:val="007F7C33"/>
    <w:rsid w:val="00800FA5"/>
    <w:rsid w:val="0080390A"/>
    <w:rsid w:val="00803E00"/>
    <w:rsid w:val="0080407C"/>
    <w:rsid w:val="00807860"/>
    <w:rsid w:val="00813AE2"/>
    <w:rsid w:val="008157A8"/>
    <w:rsid w:val="00825E46"/>
    <w:rsid w:val="00825E65"/>
    <w:rsid w:val="008263ED"/>
    <w:rsid w:val="00826D07"/>
    <w:rsid w:val="00827C50"/>
    <w:rsid w:val="00830BAA"/>
    <w:rsid w:val="0083106E"/>
    <w:rsid w:val="0083782E"/>
    <w:rsid w:val="0084345E"/>
    <w:rsid w:val="00846E69"/>
    <w:rsid w:val="00847B3E"/>
    <w:rsid w:val="00854A3F"/>
    <w:rsid w:val="008568D5"/>
    <w:rsid w:val="0086645B"/>
    <w:rsid w:val="0086758C"/>
    <w:rsid w:val="00874B2E"/>
    <w:rsid w:val="008767CF"/>
    <w:rsid w:val="008771E3"/>
    <w:rsid w:val="00877509"/>
    <w:rsid w:val="008820C7"/>
    <w:rsid w:val="00882CAE"/>
    <w:rsid w:val="008848E6"/>
    <w:rsid w:val="008854E2"/>
    <w:rsid w:val="00897DAD"/>
    <w:rsid w:val="008A008A"/>
    <w:rsid w:val="008A28CC"/>
    <w:rsid w:val="008A4D62"/>
    <w:rsid w:val="008A4DC9"/>
    <w:rsid w:val="008A61EC"/>
    <w:rsid w:val="008A6618"/>
    <w:rsid w:val="008B46DD"/>
    <w:rsid w:val="008B5A74"/>
    <w:rsid w:val="008B6D41"/>
    <w:rsid w:val="008B7482"/>
    <w:rsid w:val="008B7A21"/>
    <w:rsid w:val="008C3FA5"/>
    <w:rsid w:val="008C55B0"/>
    <w:rsid w:val="008C74D0"/>
    <w:rsid w:val="008C7E02"/>
    <w:rsid w:val="008D303B"/>
    <w:rsid w:val="008D373F"/>
    <w:rsid w:val="008D469D"/>
    <w:rsid w:val="008D626F"/>
    <w:rsid w:val="008D6545"/>
    <w:rsid w:val="008D709C"/>
    <w:rsid w:val="008E1AD4"/>
    <w:rsid w:val="008E5EFC"/>
    <w:rsid w:val="008E666A"/>
    <w:rsid w:val="008E6AA5"/>
    <w:rsid w:val="008E6CF9"/>
    <w:rsid w:val="008E7B38"/>
    <w:rsid w:val="008F054E"/>
    <w:rsid w:val="008F18FA"/>
    <w:rsid w:val="008F4219"/>
    <w:rsid w:val="008F4301"/>
    <w:rsid w:val="008F48E7"/>
    <w:rsid w:val="008F6CFD"/>
    <w:rsid w:val="008F6FF1"/>
    <w:rsid w:val="00903755"/>
    <w:rsid w:val="0090532A"/>
    <w:rsid w:val="009070BA"/>
    <w:rsid w:val="009076F8"/>
    <w:rsid w:val="0091017C"/>
    <w:rsid w:val="00910D86"/>
    <w:rsid w:val="009127A9"/>
    <w:rsid w:val="009141FE"/>
    <w:rsid w:val="00921691"/>
    <w:rsid w:val="00925F72"/>
    <w:rsid w:val="00926BA1"/>
    <w:rsid w:val="009312F1"/>
    <w:rsid w:val="00932A79"/>
    <w:rsid w:val="00942490"/>
    <w:rsid w:val="0094443F"/>
    <w:rsid w:val="00952BFA"/>
    <w:rsid w:val="00952E3E"/>
    <w:rsid w:val="00955FD7"/>
    <w:rsid w:val="00962029"/>
    <w:rsid w:val="009641BD"/>
    <w:rsid w:val="009642CF"/>
    <w:rsid w:val="00965AEA"/>
    <w:rsid w:val="00966A1A"/>
    <w:rsid w:val="009670CB"/>
    <w:rsid w:val="00967B0C"/>
    <w:rsid w:val="00970F2F"/>
    <w:rsid w:val="00971879"/>
    <w:rsid w:val="00972357"/>
    <w:rsid w:val="00974A1F"/>
    <w:rsid w:val="00974EC7"/>
    <w:rsid w:val="009815A7"/>
    <w:rsid w:val="00984903"/>
    <w:rsid w:val="00985808"/>
    <w:rsid w:val="00987A4E"/>
    <w:rsid w:val="00987D76"/>
    <w:rsid w:val="00990067"/>
    <w:rsid w:val="00991B7A"/>
    <w:rsid w:val="0099339C"/>
    <w:rsid w:val="009A03E7"/>
    <w:rsid w:val="009A619A"/>
    <w:rsid w:val="009A7622"/>
    <w:rsid w:val="009A7AD5"/>
    <w:rsid w:val="009C24EA"/>
    <w:rsid w:val="009C62E4"/>
    <w:rsid w:val="009C65F3"/>
    <w:rsid w:val="009D40A7"/>
    <w:rsid w:val="009D4893"/>
    <w:rsid w:val="009D6B4A"/>
    <w:rsid w:val="009D6C36"/>
    <w:rsid w:val="009E5BCF"/>
    <w:rsid w:val="009E6255"/>
    <w:rsid w:val="009E68D8"/>
    <w:rsid w:val="009E7FC7"/>
    <w:rsid w:val="009F6EC5"/>
    <w:rsid w:val="00A0647D"/>
    <w:rsid w:val="00A07BF3"/>
    <w:rsid w:val="00A12D07"/>
    <w:rsid w:val="00A14C3B"/>
    <w:rsid w:val="00A14C64"/>
    <w:rsid w:val="00A1717E"/>
    <w:rsid w:val="00A17E6A"/>
    <w:rsid w:val="00A20563"/>
    <w:rsid w:val="00A301B2"/>
    <w:rsid w:val="00A36D24"/>
    <w:rsid w:val="00A46D5B"/>
    <w:rsid w:val="00A473E8"/>
    <w:rsid w:val="00A47BFB"/>
    <w:rsid w:val="00A50E45"/>
    <w:rsid w:val="00A50E68"/>
    <w:rsid w:val="00A52416"/>
    <w:rsid w:val="00A527A6"/>
    <w:rsid w:val="00A52849"/>
    <w:rsid w:val="00A54A9A"/>
    <w:rsid w:val="00A559BD"/>
    <w:rsid w:val="00A60DFF"/>
    <w:rsid w:val="00A63407"/>
    <w:rsid w:val="00A64441"/>
    <w:rsid w:val="00A71C3C"/>
    <w:rsid w:val="00A77E17"/>
    <w:rsid w:val="00A81B19"/>
    <w:rsid w:val="00A83782"/>
    <w:rsid w:val="00A854AA"/>
    <w:rsid w:val="00A9137C"/>
    <w:rsid w:val="00A926E5"/>
    <w:rsid w:val="00A92DDA"/>
    <w:rsid w:val="00A94616"/>
    <w:rsid w:val="00A95FCA"/>
    <w:rsid w:val="00AB0989"/>
    <w:rsid w:val="00AB4110"/>
    <w:rsid w:val="00AB6E3E"/>
    <w:rsid w:val="00AC3B5E"/>
    <w:rsid w:val="00AC64CE"/>
    <w:rsid w:val="00AC7814"/>
    <w:rsid w:val="00AD032A"/>
    <w:rsid w:val="00AD2C3F"/>
    <w:rsid w:val="00AD56F4"/>
    <w:rsid w:val="00AD7A85"/>
    <w:rsid w:val="00AE3C94"/>
    <w:rsid w:val="00AE7628"/>
    <w:rsid w:val="00AE7A0C"/>
    <w:rsid w:val="00AF0DA0"/>
    <w:rsid w:val="00AF4ECD"/>
    <w:rsid w:val="00B01734"/>
    <w:rsid w:val="00B02CED"/>
    <w:rsid w:val="00B03D2F"/>
    <w:rsid w:val="00B05690"/>
    <w:rsid w:val="00B136C0"/>
    <w:rsid w:val="00B20732"/>
    <w:rsid w:val="00B20DFC"/>
    <w:rsid w:val="00B24227"/>
    <w:rsid w:val="00B263F9"/>
    <w:rsid w:val="00B265C5"/>
    <w:rsid w:val="00B27F39"/>
    <w:rsid w:val="00B30788"/>
    <w:rsid w:val="00B31AF7"/>
    <w:rsid w:val="00B32236"/>
    <w:rsid w:val="00B325CA"/>
    <w:rsid w:val="00B34420"/>
    <w:rsid w:val="00B348D1"/>
    <w:rsid w:val="00B35FD8"/>
    <w:rsid w:val="00B44EB2"/>
    <w:rsid w:val="00B518AC"/>
    <w:rsid w:val="00B5502E"/>
    <w:rsid w:val="00B55EBB"/>
    <w:rsid w:val="00B61494"/>
    <w:rsid w:val="00B61CB4"/>
    <w:rsid w:val="00B6318F"/>
    <w:rsid w:val="00B64BE2"/>
    <w:rsid w:val="00B7609B"/>
    <w:rsid w:val="00B81107"/>
    <w:rsid w:val="00B84C9B"/>
    <w:rsid w:val="00B8720B"/>
    <w:rsid w:val="00BA197B"/>
    <w:rsid w:val="00BB2354"/>
    <w:rsid w:val="00BB73D2"/>
    <w:rsid w:val="00BC00D8"/>
    <w:rsid w:val="00BC202B"/>
    <w:rsid w:val="00BC3E61"/>
    <w:rsid w:val="00BC6DCC"/>
    <w:rsid w:val="00BD1855"/>
    <w:rsid w:val="00BD62CF"/>
    <w:rsid w:val="00BE2F60"/>
    <w:rsid w:val="00BE3A1F"/>
    <w:rsid w:val="00BE5B4C"/>
    <w:rsid w:val="00BE60A0"/>
    <w:rsid w:val="00BE7F65"/>
    <w:rsid w:val="00BF05A7"/>
    <w:rsid w:val="00BF6180"/>
    <w:rsid w:val="00C0337B"/>
    <w:rsid w:val="00C15571"/>
    <w:rsid w:val="00C22A4E"/>
    <w:rsid w:val="00C2503E"/>
    <w:rsid w:val="00C27641"/>
    <w:rsid w:val="00C31E3F"/>
    <w:rsid w:val="00C33D06"/>
    <w:rsid w:val="00C36557"/>
    <w:rsid w:val="00C40CB2"/>
    <w:rsid w:val="00C4100C"/>
    <w:rsid w:val="00C43186"/>
    <w:rsid w:val="00C44718"/>
    <w:rsid w:val="00C449CC"/>
    <w:rsid w:val="00C4641F"/>
    <w:rsid w:val="00C46618"/>
    <w:rsid w:val="00C50015"/>
    <w:rsid w:val="00C51C7B"/>
    <w:rsid w:val="00C5319C"/>
    <w:rsid w:val="00C54706"/>
    <w:rsid w:val="00C568FE"/>
    <w:rsid w:val="00C6315B"/>
    <w:rsid w:val="00C65FD2"/>
    <w:rsid w:val="00C662E3"/>
    <w:rsid w:val="00C66749"/>
    <w:rsid w:val="00C70D1E"/>
    <w:rsid w:val="00C71AED"/>
    <w:rsid w:val="00C7394C"/>
    <w:rsid w:val="00C76520"/>
    <w:rsid w:val="00C80540"/>
    <w:rsid w:val="00C82E0A"/>
    <w:rsid w:val="00C84261"/>
    <w:rsid w:val="00C8527A"/>
    <w:rsid w:val="00C91537"/>
    <w:rsid w:val="00C91590"/>
    <w:rsid w:val="00C96802"/>
    <w:rsid w:val="00C96A73"/>
    <w:rsid w:val="00CA0024"/>
    <w:rsid w:val="00CA080E"/>
    <w:rsid w:val="00CA0A50"/>
    <w:rsid w:val="00CA4B01"/>
    <w:rsid w:val="00CA650C"/>
    <w:rsid w:val="00CB05AE"/>
    <w:rsid w:val="00CB515B"/>
    <w:rsid w:val="00CB7F27"/>
    <w:rsid w:val="00CC1585"/>
    <w:rsid w:val="00CD177F"/>
    <w:rsid w:val="00CD296E"/>
    <w:rsid w:val="00CD44A1"/>
    <w:rsid w:val="00CD6209"/>
    <w:rsid w:val="00CD7128"/>
    <w:rsid w:val="00CE4590"/>
    <w:rsid w:val="00CE5D1C"/>
    <w:rsid w:val="00CE706A"/>
    <w:rsid w:val="00CE7994"/>
    <w:rsid w:val="00CF5146"/>
    <w:rsid w:val="00CF66B2"/>
    <w:rsid w:val="00CF70A9"/>
    <w:rsid w:val="00CF7448"/>
    <w:rsid w:val="00CF7FF3"/>
    <w:rsid w:val="00D01554"/>
    <w:rsid w:val="00D06D9E"/>
    <w:rsid w:val="00D07A43"/>
    <w:rsid w:val="00D10E0F"/>
    <w:rsid w:val="00D20C59"/>
    <w:rsid w:val="00D23453"/>
    <w:rsid w:val="00D238CB"/>
    <w:rsid w:val="00D24107"/>
    <w:rsid w:val="00D25757"/>
    <w:rsid w:val="00D3191F"/>
    <w:rsid w:val="00D31BD3"/>
    <w:rsid w:val="00D31CC8"/>
    <w:rsid w:val="00D339CF"/>
    <w:rsid w:val="00D459F3"/>
    <w:rsid w:val="00D45CC3"/>
    <w:rsid w:val="00D507FA"/>
    <w:rsid w:val="00D529F0"/>
    <w:rsid w:val="00D52C81"/>
    <w:rsid w:val="00D54F47"/>
    <w:rsid w:val="00D55272"/>
    <w:rsid w:val="00D57A0F"/>
    <w:rsid w:val="00D60AF7"/>
    <w:rsid w:val="00D62D4D"/>
    <w:rsid w:val="00D62D6A"/>
    <w:rsid w:val="00D6314D"/>
    <w:rsid w:val="00D67D25"/>
    <w:rsid w:val="00D70396"/>
    <w:rsid w:val="00D70E1F"/>
    <w:rsid w:val="00D720F9"/>
    <w:rsid w:val="00D766E6"/>
    <w:rsid w:val="00D80EF2"/>
    <w:rsid w:val="00D81756"/>
    <w:rsid w:val="00D82E8F"/>
    <w:rsid w:val="00D8600E"/>
    <w:rsid w:val="00D8709C"/>
    <w:rsid w:val="00D90EAB"/>
    <w:rsid w:val="00D9257F"/>
    <w:rsid w:val="00D958C2"/>
    <w:rsid w:val="00DA5826"/>
    <w:rsid w:val="00DA5C01"/>
    <w:rsid w:val="00DA66B8"/>
    <w:rsid w:val="00DA6974"/>
    <w:rsid w:val="00DB3DD2"/>
    <w:rsid w:val="00DB439C"/>
    <w:rsid w:val="00DB52A5"/>
    <w:rsid w:val="00DB75A3"/>
    <w:rsid w:val="00DC05AF"/>
    <w:rsid w:val="00DC08F1"/>
    <w:rsid w:val="00DC1DE5"/>
    <w:rsid w:val="00DC35D9"/>
    <w:rsid w:val="00DC641D"/>
    <w:rsid w:val="00DD0768"/>
    <w:rsid w:val="00DE5156"/>
    <w:rsid w:val="00DE66E1"/>
    <w:rsid w:val="00DE6B88"/>
    <w:rsid w:val="00DE6E8F"/>
    <w:rsid w:val="00DF2470"/>
    <w:rsid w:val="00DF38C4"/>
    <w:rsid w:val="00DF72C0"/>
    <w:rsid w:val="00E035CD"/>
    <w:rsid w:val="00E04C34"/>
    <w:rsid w:val="00E061C1"/>
    <w:rsid w:val="00E0642C"/>
    <w:rsid w:val="00E14D9B"/>
    <w:rsid w:val="00E162CA"/>
    <w:rsid w:val="00E17C49"/>
    <w:rsid w:val="00E20EE2"/>
    <w:rsid w:val="00E218DF"/>
    <w:rsid w:val="00E22264"/>
    <w:rsid w:val="00E26178"/>
    <w:rsid w:val="00E26EC4"/>
    <w:rsid w:val="00E307E1"/>
    <w:rsid w:val="00E31FD4"/>
    <w:rsid w:val="00E3249D"/>
    <w:rsid w:val="00E32545"/>
    <w:rsid w:val="00E34A66"/>
    <w:rsid w:val="00E422E6"/>
    <w:rsid w:val="00E4349A"/>
    <w:rsid w:val="00E50CAF"/>
    <w:rsid w:val="00E549E9"/>
    <w:rsid w:val="00E57AE9"/>
    <w:rsid w:val="00E6010F"/>
    <w:rsid w:val="00E60346"/>
    <w:rsid w:val="00E64EEA"/>
    <w:rsid w:val="00E65878"/>
    <w:rsid w:val="00E66432"/>
    <w:rsid w:val="00E711A6"/>
    <w:rsid w:val="00E72A7F"/>
    <w:rsid w:val="00E739C4"/>
    <w:rsid w:val="00E744CE"/>
    <w:rsid w:val="00E74724"/>
    <w:rsid w:val="00E91EB2"/>
    <w:rsid w:val="00E93CE5"/>
    <w:rsid w:val="00E9619B"/>
    <w:rsid w:val="00E96E68"/>
    <w:rsid w:val="00EA40D8"/>
    <w:rsid w:val="00EA4360"/>
    <w:rsid w:val="00EA4494"/>
    <w:rsid w:val="00EA498A"/>
    <w:rsid w:val="00EB42C7"/>
    <w:rsid w:val="00EC2F27"/>
    <w:rsid w:val="00EC350E"/>
    <w:rsid w:val="00EC3A34"/>
    <w:rsid w:val="00ED1344"/>
    <w:rsid w:val="00ED40F3"/>
    <w:rsid w:val="00ED662B"/>
    <w:rsid w:val="00EE5E06"/>
    <w:rsid w:val="00EE66CF"/>
    <w:rsid w:val="00EF1B1F"/>
    <w:rsid w:val="00EF408D"/>
    <w:rsid w:val="00EF76DC"/>
    <w:rsid w:val="00F04569"/>
    <w:rsid w:val="00F12930"/>
    <w:rsid w:val="00F13379"/>
    <w:rsid w:val="00F13A5B"/>
    <w:rsid w:val="00F14F10"/>
    <w:rsid w:val="00F26997"/>
    <w:rsid w:val="00F311F0"/>
    <w:rsid w:val="00F33094"/>
    <w:rsid w:val="00F331ED"/>
    <w:rsid w:val="00F33A94"/>
    <w:rsid w:val="00F40969"/>
    <w:rsid w:val="00F41FA8"/>
    <w:rsid w:val="00F46579"/>
    <w:rsid w:val="00F55229"/>
    <w:rsid w:val="00F56E7B"/>
    <w:rsid w:val="00F57EF3"/>
    <w:rsid w:val="00F61FFA"/>
    <w:rsid w:val="00F72710"/>
    <w:rsid w:val="00F75B28"/>
    <w:rsid w:val="00F76EB1"/>
    <w:rsid w:val="00F822E3"/>
    <w:rsid w:val="00F833EA"/>
    <w:rsid w:val="00F85DC0"/>
    <w:rsid w:val="00F86E17"/>
    <w:rsid w:val="00F90C56"/>
    <w:rsid w:val="00F910A1"/>
    <w:rsid w:val="00F9202B"/>
    <w:rsid w:val="00F92AC0"/>
    <w:rsid w:val="00F941BE"/>
    <w:rsid w:val="00FA11D3"/>
    <w:rsid w:val="00FA1837"/>
    <w:rsid w:val="00FA2265"/>
    <w:rsid w:val="00FA4D6E"/>
    <w:rsid w:val="00FA7A5A"/>
    <w:rsid w:val="00FB144A"/>
    <w:rsid w:val="00FB1E53"/>
    <w:rsid w:val="00FB78A6"/>
    <w:rsid w:val="00FB7C6B"/>
    <w:rsid w:val="00FC074F"/>
    <w:rsid w:val="00FC43AD"/>
    <w:rsid w:val="00FC5FC3"/>
    <w:rsid w:val="00FD6FE6"/>
    <w:rsid w:val="00FD7994"/>
    <w:rsid w:val="00FE189D"/>
    <w:rsid w:val="00FE2194"/>
    <w:rsid w:val="00FE5A75"/>
    <w:rsid w:val="00FF1231"/>
    <w:rsid w:val="00FF310A"/>
    <w:rsid w:val="00F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76666"/>
  <w15:docId w15:val="{A06723C8-3B59-4843-81DF-3FE13F7C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FA8"/>
    <w:pPr>
      <w:suppressAutoHyphens/>
      <w:spacing w:after="0" w:line="240" w:lineRule="auto"/>
    </w:pPr>
    <w:rPr>
      <w:rFonts w:ascii="Calibri" w:eastAsia="Droid Sans Fallback" w:hAnsi="Calibri" w:cs="Times New Roman"/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E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C612D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rsid w:val="009141FE"/>
    <w:rPr>
      <w:rFonts w:ascii="Calibri" w:hAnsi="Calibri" w:cs="Times New Roman"/>
    </w:rPr>
  </w:style>
  <w:style w:type="paragraph" w:customStyle="1" w:styleId="Default">
    <w:name w:val="Default"/>
    <w:rsid w:val="009141FE"/>
    <w:pPr>
      <w:suppressAutoHyphens/>
      <w:spacing w:after="0" w:line="240" w:lineRule="auto"/>
    </w:pPr>
    <w:rPr>
      <w:rFonts w:ascii="Arial" w:eastAsia="Droid Sans Fallback" w:hAnsi="Arial" w:cs="Arial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141FE"/>
    <w:pPr>
      <w:tabs>
        <w:tab w:val="center" w:pos="4680"/>
        <w:tab w:val="right" w:pos="9360"/>
      </w:tabs>
    </w:pPr>
    <w:rPr>
      <w:rFonts w:eastAsiaTheme="minorHAnsi"/>
      <w:color w:val="auto"/>
    </w:rPr>
  </w:style>
  <w:style w:type="character" w:customStyle="1" w:styleId="FooterChar1">
    <w:name w:val="Footer Char1"/>
    <w:basedOn w:val="DefaultParagraphFont"/>
    <w:uiPriority w:val="99"/>
    <w:semiHidden/>
    <w:rsid w:val="009141FE"/>
    <w:rPr>
      <w:rFonts w:ascii="Calibri" w:eastAsia="Droid Sans Fallback" w:hAnsi="Calibri" w:cs="Times New Roman"/>
      <w:color w:val="00000A"/>
    </w:rPr>
  </w:style>
  <w:style w:type="paragraph" w:styleId="ListParagraph">
    <w:name w:val="List Paragraph"/>
    <w:basedOn w:val="Normal"/>
    <w:uiPriority w:val="34"/>
    <w:qFormat/>
    <w:rsid w:val="009141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41F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49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974"/>
    <w:rPr>
      <w:rFonts w:ascii="Calibri" w:eastAsia="Droid Sans Fallback" w:hAnsi="Calibri" w:cs="Times New Roman"/>
      <w:color w:val="00000A"/>
    </w:rPr>
  </w:style>
  <w:style w:type="character" w:customStyle="1" w:styleId="css-901oao">
    <w:name w:val="css-901oao"/>
    <w:basedOn w:val="DefaultParagraphFont"/>
    <w:rsid w:val="00FA2265"/>
  </w:style>
  <w:style w:type="character" w:styleId="FollowedHyperlink">
    <w:name w:val="FollowedHyperlink"/>
    <w:basedOn w:val="DefaultParagraphFont"/>
    <w:uiPriority w:val="99"/>
    <w:semiHidden/>
    <w:unhideWhenUsed/>
    <w:rsid w:val="00645E54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2EF6"/>
    <w:rPr>
      <w:color w:val="605E5C"/>
      <w:shd w:val="clear" w:color="auto" w:fill="E1DFDD"/>
    </w:rPr>
  </w:style>
  <w:style w:type="paragraph" w:customStyle="1" w:styleId="cdt4ke">
    <w:name w:val="cdt4ke"/>
    <w:basedOn w:val="Normal"/>
    <w:rsid w:val="00882CAE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82CAE"/>
    <w:rPr>
      <w:b/>
      <w:bCs/>
    </w:rPr>
  </w:style>
  <w:style w:type="paragraph" w:styleId="ListBullet">
    <w:name w:val="List Bullet"/>
    <w:basedOn w:val="Normal"/>
    <w:rsid w:val="000E37D2"/>
    <w:pPr>
      <w:numPr>
        <w:numId w:val="7"/>
      </w:numPr>
      <w:suppressAutoHyphens w:val="0"/>
      <w:spacing w:after="160" w:line="259" w:lineRule="auto"/>
    </w:pPr>
    <w:rPr>
      <w:rFonts w:ascii="Arial" w:eastAsia="Arial" w:hAnsi="Arial" w:cs="Arial"/>
      <w:color w:val="auto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07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07C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C61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eurfulltitle">
    <w:name w:val="ceurfulltitle"/>
    <w:basedOn w:val="DefaultParagraphFont"/>
    <w:rsid w:val="004C612D"/>
  </w:style>
  <w:style w:type="character" w:customStyle="1" w:styleId="ceurcolocated">
    <w:name w:val="ceurcolocated"/>
    <w:basedOn w:val="DefaultParagraphFont"/>
    <w:rsid w:val="004C612D"/>
  </w:style>
  <w:style w:type="character" w:customStyle="1" w:styleId="ceurloctime">
    <w:name w:val="ceurloctime"/>
    <w:basedOn w:val="DefaultParagraphFont"/>
    <w:rsid w:val="00D10E0F"/>
  </w:style>
  <w:style w:type="character" w:customStyle="1" w:styleId="Heading1Char">
    <w:name w:val="Heading 1 Char"/>
    <w:basedOn w:val="DefaultParagraphFont"/>
    <w:link w:val="Heading1"/>
    <w:uiPriority w:val="9"/>
    <w:rsid w:val="00825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ontstyle01">
    <w:name w:val="fontstyle01"/>
    <w:basedOn w:val="DefaultParagraphFont"/>
    <w:rsid w:val="00B64BE2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541146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aragraph">
    <w:name w:val="paragraph"/>
    <w:basedOn w:val="Normal"/>
    <w:rsid w:val="005E695F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5E695F"/>
  </w:style>
  <w:style w:type="character" w:customStyle="1" w:styleId="scxw100724455">
    <w:name w:val="scxw100724455"/>
    <w:basedOn w:val="DefaultParagraphFont"/>
    <w:rsid w:val="005E695F"/>
  </w:style>
  <w:style w:type="character" w:customStyle="1" w:styleId="eop">
    <w:name w:val="eop"/>
    <w:basedOn w:val="DefaultParagraphFont"/>
    <w:rsid w:val="005E695F"/>
  </w:style>
  <w:style w:type="character" w:customStyle="1" w:styleId="white-space-pre">
    <w:name w:val="white-space-pre"/>
    <w:basedOn w:val="DefaultParagraphFont"/>
    <w:rsid w:val="00D958C2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B6D4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3110E"/>
    <w:pPr>
      <w:suppressAutoHyphens/>
      <w:spacing w:after="0" w:line="240" w:lineRule="auto"/>
    </w:pPr>
    <w:rPr>
      <w:rFonts w:ascii="Calibri" w:eastAsia="Droid Sans Fallback" w:hAnsi="Calibri" w:cs="Times New Roman"/>
      <w:color w:val="00000A"/>
    </w:rPr>
  </w:style>
  <w:style w:type="character" w:customStyle="1" w:styleId="mr1">
    <w:name w:val="mr1"/>
    <w:basedOn w:val="DefaultParagraphFont"/>
    <w:rsid w:val="00A36D24"/>
  </w:style>
  <w:style w:type="character" w:customStyle="1" w:styleId="visually-hidden">
    <w:name w:val="visually-hidden"/>
    <w:basedOn w:val="DefaultParagraphFont"/>
    <w:rsid w:val="00A36D24"/>
  </w:style>
  <w:style w:type="character" w:customStyle="1" w:styleId="t-14">
    <w:name w:val="t-14"/>
    <w:basedOn w:val="DefaultParagraphFont"/>
    <w:rsid w:val="00A36D24"/>
  </w:style>
  <w:style w:type="paragraph" w:customStyle="1" w:styleId="pvs-listitem--with-top-padding">
    <w:name w:val="pvs-list__item--with-top-padding"/>
    <w:basedOn w:val="Normal"/>
    <w:rsid w:val="00A36D24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64554F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4554F"/>
    <w:rPr>
      <w:i/>
      <w:iCs/>
    </w:rPr>
  </w:style>
  <w:style w:type="table" w:styleId="TableGrid">
    <w:name w:val="Table Grid"/>
    <w:basedOn w:val="TableNormal"/>
    <w:uiPriority w:val="39"/>
    <w:rsid w:val="00644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825E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fontstyle31">
    <w:name w:val="fontstyle31"/>
    <w:basedOn w:val="DefaultParagraphFont"/>
    <w:rsid w:val="00B8720B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66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476">
              <w:marLeft w:val="12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2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9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1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6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gundepoezekiel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bganalyst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4AF79-1825-44BC-BD65-4BA8EF7F4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Ogundepo</dc:creator>
  <cp:keywords/>
  <dc:description/>
  <cp:lastModifiedBy>Ezekiel Ogundepo</cp:lastModifiedBy>
  <cp:revision>11</cp:revision>
  <cp:lastPrinted>2026-08-13T16:38:00Z</cp:lastPrinted>
  <dcterms:created xsi:type="dcterms:W3CDTF">2026-08-12T14:22:00Z</dcterms:created>
  <dcterms:modified xsi:type="dcterms:W3CDTF">2026-08-13T16:41:00Z</dcterms:modified>
</cp:coreProperties>
</file>