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9CBE0A" w14:textId="2006AE84" w:rsidR="005962F8" w:rsidRPr="005962F8" w:rsidRDefault="005962F8" w:rsidP="005962F8">
      <w:pPr>
        <w:spacing w:before="100" w:beforeAutospacing="1" w:after="100" w:afterAutospacing="1" w:line="240" w:lineRule="auto"/>
        <w:jc w:val="left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GB" w:eastAsia="en-GB"/>
        </w:rPr>
      </w:pPr>
      <w:r w:rsidRPr="005962F8">
        <w:rPr>
          <w:rFonts w:eastAsia="Times New Roman" w:cs="Times New Roman"/>
          <w:b/>
          <w:bCs/>
          <w:kern w:val="36"/>
          <w:sz w:val="48"/>
          <w:szCs w:val="48"/>
          <w:lang w:val="en-GB" w:eastAsia="en-GB"/>
        </w:rPr>
        <w:t>Data Analytics Using Microsoft Excel</w:t>
      </w:r>
    </w:p>
    <w:p w14:paraId="5F336AB6" w14:textId="77777777" w:rsidR="005962F8" w:rsidRPr="00702D9B" w:rsidRDefault="005962F8" w:rsidP="009B3D4D">
      <w:pPr>
        <w:spacing w:after="0"/>
        <w:rPr>
          <w:b/>
          <w:bCs/>
          <w:sz w:val="28"/>
          <w:szCs w:val="24"/>
          <w:lang w:val="en-GB" w:eastAsia="en-GB"/>
        </w:rPr>
      </w:pPr>
      <w:r w:rsidRPr="00702D9B">
        <w:rPr>
          <w:b/>
          <w:bCs/>
          <w:sz w:val="28"/>
          <w:szCs w:val="24"/>
          <w:lang w:val="en-GB" w:eastAsia="en-GB"/>
        </w:rPr>
        <w:t>Course Overview</w:t>
      </w:r>
    </w:p>
    <w:p w14:paraId="5291A34E" w14:textId="61ECFEB6" w:rsidR="005962F8" w:rsidRPr="005962F8" w:rsidRDefault="005962F8" w:rsidP="009B3D4D">
      <w:pPr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 xml:space="preserve">This course introduces </w:t>
      </w:r>
      <w:r w:rsidR="00AB1434">
        <w:rPr>
          <w:rFonts w:eastAsia="Times New Roman" w:cs="Times New Roman"/>
          <w:szCs w:val="24"/>
          <w:lang w:val="en-GB" w:eastAsia="en-GB"/>
        </w:rPr>
        <w:t>learners</w:t>
      </w:r>
      <w:r w:rsidRPr="005962F8">
        <w:rPr>
          <w:rFonts w:eastAsia="Times New Roman" w:cs="Times New Roman"/>
          <w:szCs w:val="24"/>
          <w:lang w:val="en-GB" w:eastAsia="en-GB"/>
        </w:rPr>
        <w:t xml:space="preserve"> to data analytics using Microsoft Excel. Students will learn how to clean, manipulate, visuali</w:t>
      </w:r>
      <w:r w:rsidR="004208E4">
        <w:rPr>
          <w:rFonts w:eastAsia="Times New Roman" w:cs="Times New Roman"/>
          <w:szCs w:val="24"/>
          <w:lang w:val="en-GB" w:eastAsia="en-GB"/>
        </w:rPr>
        <w:t>s</w:t>
      </w:r>
      <w:r w:rsidRPr="005962F8">
        <w:rPr>
          <w:rFonts w:eastAsia="Times New Roman" w:cs="Times New Roman"/>
          <w:szCs w:val="24"/>
          <w:lang w:val="en-GB" w:eastAsia="en-GB"/>
        </w:rPr>
        <w:t xml:space="preserve">e, and </w:t>
      </w:r>
      <w:r w:rsidR="004F134A" w:rsidRPr="005962F8">
        <w:rPr>
          <w:rFonts w:eastAsia="Times New Roman" w:cs="Times New Roman"/>
          <w:szCs w:val="24"/>
          <w:lang w:val="en-GB" w:eastAsia="en-GB"/>
        </w:rPr>
        <w:t>analy</w:t>
      </w:r>
      <w:r w:rsidR="004F134A">
        <w:rPr>
          <w:rFonts w:eastAsia="Times New Roman" w:cs="Times New Roman"/>
          <w:szCs w:val="24"/>
          <w:lang w:val="en-GB" w:eastAsia="en-GB"/>
        </w:rPr>
        <w:t>s</w:t>
      </w:r>
      <w:r w:rsidR="004F134A" w:rsidRPr="005962F8">
        <w:rPr>
          <w:rFonts w:eastAsia="Times New Roman" w:cs="Times New Roman"/>
          <w:szCs w:val="24"/>
          <w:lang w:val="en-GB" w:eastAsia="en-GB"/>
        </w:rPr>
        <w:t>e</w:t>
      </w:r>
      <w:r w:rsidRPr="005962F8">
        <w:rPr>
          <w:rFonts w:eastAsia="Times New Roman" w:cs="Times New Roman"/>
          <w:szCs w:val="24"/>
          <w:lang w:val="en-GB" w:eastAsia="en-GB"/>
        </w:rPr>
        <w:t xml:space="preserve"> data using Excel’s powerful built-in tools.</w:t>
      </w:r>
    </w:p>
    <w:p w14:paraId="3832C359" w14:textId="77777777" w:rsidR="005962F8" w:rsidRPr="00702D9B" w:rsidRDefault="005962F8" w:rsidP="009B3D4D">
      <w:pPr>
        <w:spacing w:after="0"/>
        <w:rPr>
          <w:b/>
          <w:bCs/>
          <w:sz w:val="28"/>
          <w:szCs w:val="24"/>
          <w:lang w:val="en-GB" w:eastAsia="en-GB"/>
        </w:rPr>
      </w:pPr>
      <w:r w:rsidRPr="00702D9B">
        <w:rPr>
          <w:b/>
          <w:bCs/>
          <w:sz w:val="28"/>
          <w:szCs w:val="24"/>
          <w:lang w:val="en-GB" w:eastAsia="en-GB"/>
        </w:rPr>
        <w:t>Course Objectives</w:t>
      </w:r>
    </w:p>
    <w:p w14:paraId="0E7D0946" w14:textId="77777777" w:rsidR="005962F8" w:rsidRPr="005962F8" w:rsidRDefault="005962F8" w:rsidP="008808F2">
      <w:pPr>
        <w:numPr>
          <w:ilvl w:val="0"/>
          <w:numId w:val="1"/>
        </w:numPr>
        <w:spacing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Understand the fundamentals of data analytics.</w:t>
      </w:r>
    </w:p>
    <w:p w14:paraId="6DD97108" w14:textId="77777777" w:rsidR="005962F8" w:rsidRPr="005962F8" w:rsidRDefault="005962F8" w:rsidP="008808F2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Learn essential Excel functions for data analysis.</w:t>
      </w:r>
    </w:p>
    <w:p w14:paraId="49D23F5C" w14:textId="77777777" w:rsidR="005962F8" w:rsidRPr="005962F8" w:rsidRDefault="005962F8" w:rsidP="008808F2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Clean and prepare data for analysis.</w:t>
      </w:r>
    </w:p>
    <w:p w14:paraId="21D58537" w14:textId="4CCF78F5" w:rsidR="005962F8" w:rsidRPr="005962F8" w:rsidRDefault="005962F8" w:rsidP="008808F2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Create meaningful data visuali</w:t>
      </w:r>
      <w:r w:rsidR="004208E4">
        <w:rPr>
          <w:rFonts w:eastAsia="Times New Roman" w:cs="Times New Roman"/>
          <w:szCs w:val="24"/>
          <w:lang w:val="en-GB" w:eastAsia="en-GB"/>
        </w:rPr>
        <w:t>s</w:t>
      </w:r>
      <w:r w:rsidRPr="005962F8">
        <w:rPr>
          <w:rFonts w:eastAsia="Times New Roman" w:cs="Times New Roman"/>
          <w:szCs w:val="24"/>
          <w:lang w:val="en-GB" w:eastAsia="en-GB"/>
        </w:rPr>
        <w:t>ations.</w:t>
      </w:r>
    </w:p>
    <w:p w14:paraId="17644BD3" w14:textId="77777777" w:rsidR="005962F8" w:rsidRPr="005962F8" w:rsidRDefault="005962F8" w:rsidP="008808F2">
      <w:pPr>
        <w:numPr>
          <w:ilvl w:val="0"/>
          <w:numId w:val="1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Perform basic statistical analysis.</w:t>
      </w:r>
    </w:p>
    <w:p w14:paraId="7DBDA402" w14:textId="77777777" w:rsidR="005962F8" w:rsidRPr="005962F8" w:rsidRDefault="005962F8" w:rsidP="00292280">
      <w:pPr>
        <w:numPr>
          <w:ilvl w:val="0"/>
          <w:numId w:val="1"/>
        </w:numPr>
        <w:spacing w:before="100" w:beforeAutospacing="1" w:after="0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Automate tasks using Excel formulas and PivotTables.</w:t>
      </w:r>
    </w:p>
    <w:p w14:paraId="6F49D011" w14:textId="77777777" w:rsidR="005962F8" w:rsidRPr="005962F8" w:rsidRDefault="001B7245" w:rsidP="005962F8">
      <w:pPr>
        <w:spacing w:after="0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>
        <w:rPr>
          <w:rFonts w:eastAsia="Times New Roman" w:cs="Times New Roman"/>
          <w:szCs w:val="24"/>
          <w:lang w:val="en-GB" w:eastAsia="en-GB"/>
        </w:rPr>
        <w:pict w14:anchorId="6FD7B544">
          <v:rect id="_x0000_i1025" style="width:0;height:1.5pt" o:hralign="center" o:hrstd="t" o:hr="t" fillcolor="#a0a0a0" stroked="f"/>
        </w:pict>
      </w:r>
    </w:p>
    <w:p w14:paraId="7DC01961" w14:textId="77777777" w:rsidR="005962F8" w:rsidRPr="005962F8" w:rsidRDefault="005962F8" w:rsidP="002335C5">
      <w:pPr>
        <w:pStyle w:val="Heading1"/>
      </w:pPr>
      <w:r w:rsidRPr="003A001F">
        <w:t>Module</w:t>
      </w:r>
      <w:r w:rsidRPr="00F36D00">
        <w:rPr>
          <w:color w:val="00B050"/>
        </w:rPr>
        <w:t xml:space="preserve"> </w:t>
      </w:r>
      <w:r w:rsidRPr="005962F8">
        <w:t>1: Introduction to Data Analytics &amp; Excel</w:t>
      </w:r>
    </w:p>
    <w:p w14:paraId="4D9A8C28" w14:textId="77777777" w:rsidR="005962F8" w:rsidRPr="005962F8" w:rsidRDefault="005962F8" w:rsidP="00534415">
      <w:pPr>
        <w:numPr>
          <w:ilvl w:val="0"/>
          <w:numId w:val="18"/>
        </w:numPr>
        <w:spacing w:after="0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b/>
          <w:bCs/>
          <w:szCs w:val="24"/>
          <w:lang w:val="en-GB" w:eastAsia="en-GB"/>
        </w:rPr>
        <w:t>What is Data Analytics?</w:t>
      </w:r>
      <w:r w:rsidRPr="005962F8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3CFFC65B" w14:textId="77777777" w:rsidR="005962F8" w:rsidRPr="005962F8" w:rsidRDefault="005962F8" w:rsidP="00534415">
      <w:pPr>
        <w:numPr>
          <w:ilvl w:val="1"/>
          <w:numId w:val="2"/>
        </w:numPr>
        <w:spacing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Importance of data analytics in business &amp; decision-making.</w:t>
      </w:r>
    </w:p>
    <w:p w14:paraId="3B695325" w14:textId="77777777" w:rsidR="005962F8" w:rsidRPr="005962F8" w:rsidRDefault="005962F8" w:rsidP="00F62CD9">
      <w:pPr>
        <w:numPr>
          <w:ilvl w:val="1"/>
          <w:numId w:val="2"/>
        </w:numPr>
        <w:spacing w:before="100" w:beforeAutospacing="1" w:after="0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Overview of data types (structured vs. unstructured).</w:t>
      </w:r>
    </w:p>
    <w:p w14:paraId="52A79439" w14:textId="77777777" w:rsidR="005962F8" w:rsidRPr="005962F8" w:rsidRDefault="005962F8" w:rsidP="00F62CD9">
      <w:pPr>
        <w:numPr>
          <w:ilvl w:val="0"/>
          <w:numId w:val="18"/>
        </w:numPr>
        <w:spacing w:after="0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b/>
          <w:bCs/>
          <w:szCs w:val="24"/>
          <w:lang w:val="en-GB" w:eastAsia="en-GB"/>
        </w:rPr>
        <w:t>Getting Started with Excel</w:t>
      </w:r>
      <w:r w:rsidRPr="005962F8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22BDF313" w14:textId="77777777" w:rsidR="00192966" w:rsidRPr="00192966" w:rsidRDefault="00192966" w:rsidP="00534415">
      <w:pPr>
        <w:numPr>
          <w:ilvl w:val="1"/>
          <w:numId w:val="2"/>
        </w:numPr>
        <w:spacing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192966">
        <w:rPr>
          <w:rFonts w:eastAsia="Times New Roman" w:cs="Times New Roman"/>
          <w:szCs w:val="24"/>
          <w:lang w:val="en-GB" w:eastAsia="en-GB"/>
        </w:rPr>
        <w:t>Understanding the Excel interface:</w:t>
      </w:r>
    </w:p>
    <w:p w14:paraId="6C22D5D9" w14:textId="77777777" w:rsidR="00192966" w:rsidRPr="00192966" w:rsidRDefault="00192966" w:rsidP="00192966">
      <w:pPr>
        <w:numPr>
          <w:ilvl w:val="2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192966">
        <w:rPr>
          <w:rFonts w:eastAsia="Times New Roman" w:cs="Times New Roman"/>
          <w:szCs w:val="24"/>
          <w:lang w:val="en-GB" w:eastAsia="en-GB"/>
        </w:rPr>
        <w:t>Ribbon, Tabs, and Groups</w:t>
      </w:r>
    </w:p>
    <w:p w14:paraId="0F72DDA5" w14:textId="77777777" w:rsidR="00192966" w:rsidRPr="00192966" w:rsidRDefault="00192966" w:rsidP="00192966">
      <w:pPr>
        <w:numPr>
          <w:ilvl w:val="2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192966">
        <w:rPr>
          <w:rFonts w:eastAsia="Times New Roman" w:cs="Times New Roman"/>
          <w:szCs w:val="24"/>
          <w:lang w:val="en-GB" w:eastAsia="en-GB"/>
        </w:rPr>
        <w:t>Workbook, Worksheet, and Cells</w:t>
      </w:r>
    </w:p>
    <w:p w14:paraId="034B4C42" w14:textId="2D12EBEA" w:rsidR="00192966" w:rsidRPr="00192966" w:rsidRDefault="00192966" w:rsidP="00192966">
      <w:pPr>
        <w:numPr>
          <w:ilvl w:val="2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192966">
        <w:rPr>
          <w:rFonts w:eastAsia="Times New Roman" w:cs="Times New Roman"/>
          <w:szCs w:val="24"/>
          <w:lang w:val="en-GB" w:eastAsia="en-GB"/>
        </w:rPr>
        <w:t>Rows and Columns</w:t>
      </w:r>
    </w:p>
    <w:p w14:paraId="00185C8E" w14:textId="77777777" w:rsidR="00B35E18" w:rsidRPr="00B35E18" w:rsidRDefault="00B35E18" w:rsidP="00B35E18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B35E18">
        <w:rPr>
          <w:rFonts w:eastAsia="Times New Roman" w:cs="Times New Roman"/>
          <w:szCs w:val="24"/>
          <w:lang w:val="en-GB" w:eastAsia="en-GB"/>
        </w:rPr>
        <w:t>Creating and saving a new workbook</w:t>
      </w:r>
    </w:p>
    <w:p w14:paraId="41A371DA" w14:textId="77777777" w:rsidR="00B35E18" w:rsidRPr="00B35E18" w:rsidRDefault="00B35E18" w:rsidP="00B35E18">
      <w:pPr>
        <w:numPr>
          <w:ilvl w:val="1"/>
          <w:numId w:val="2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B35E18">
        <w:rPr>
          <w:rFonts w:eastAsia="Times New Roman" w:cs="Times New Roman"/>
          <w:szCs w:val="24"/>
          <w:lang w:val="en-GB" w:eastAsia="en-GB"/>
        </w:rPr>
        <w:t>Opening and closing workbooks</w:t>
      </w:r>
    </w:p>
    <w:p w14:paraId="3FBC1D3B" w14:textId="7918C0FF" w:rsidR="00B35E18" w:rsidRDefault="00B35E18" w:rsidP="00F62CD9">
      <w:pPr>
        <w:numPr>
          <w:ilvl w:val="1"/>
          <w:numId w:val="2"/>
        </w:numPr>
        <w:spacing w:before="100" w:beforeAutospacing="1" w:after="0"/>
        <w:jc w:val="left"/>
        <w:rPr>
          <w:rFonts w:eastAsia="Times New Roman" w:cs="Times New Roman"/>
          <w:szCs w:val="24"/>
          <w:lang w:val="en-GB" w:eastAsia="en-GB"/>
        </w:rPr>
      </w:pPr>
      <w:r w:rsidRPr="00B35E18">
        <w:rPr>
          <w:rFonts w:eastAsia="Times New Roman" w:cs="Times New Roman"/>
          <w:szCs w:val="24"/>
          <w:lang w:val="en-GB" w:eastAsia="en-GB"/>
        </w:rPr>
        <w:t>Basic navigation and shortcuts</w:t>
      </w:r>
    </w:p>
    <w:p w14:paraId="0176F17B" w14:textId="77777777" w:rsidR="006A5EA1" w:rsidRDefault="0082038E" w:rsidP="006A5EA1">
      <w:pPr>
        <w:pStyle w:val="ListParagraph"/>
        <w:numPr>
          <w:ilvl w:val="0"/>
          <w:numId w:val="18"/>
        </w:numPr>
        <w:rPr>
          <w:b/>
          <w:bCs/>
          <w:lang w:val="en-GB" w:eastAsia="en-GB"/>
        </w:rPr>
      </w:pPr>
      <w:r w:rsidRPr="003A001F">
        <w:rPr>
          <w:b/>
          <w:bCs/>
          <w:lang w:val="en-GB" w:eastAsia="en-GB"/>
        </w:rPr>
        <w:t>Entering and Formatting Data</w:t>
      </w:r>
    </w:p>
    <w:p w14:paraId="48B52531" w14:textId="77777777" w:rsidR="006A5EA1" w:rsidRPr="006A5EA1" w:rsidRDefault="0082038E" w:rsidP="00642E97">
      <w:pPr>
        <w:pStyle w:val="ListParagraph"/>
        <w:numPr>
          <w:ilvl w:val="1"/>
          <w:numId w:val="18"/>
        </w:numPr>
        <w:rPr>
          <w:b/>
          <w:bCs/>
          <w:lang w:val="en-GB" w:eastAsia="en-GB"/>
        </w:rPr>
      </w:pPr>
      <w:r>
        <w:t>Entering text, numbers, and dates in cells</w:t>
      </w:r>
    </w:p>
    <w:p w14:paraId="61BB0D2C" w14:textId="77777777" w:rsidR="006A5EA1" w:rsidRPr="006A5EA1" w:rsidRDefault="0082038E" w:rsidP="00642E97">
      <w:pPr>
        <w:pStyle w:val="ListParagraph"/>
        <w:numPr>
          <w:ilvl w:val="1"/>
          <w:numId w:val="18"/>
        </w:numPr>
        <w:rPr>
          <w:b/>
          <w:bCs/>
          <w:lang w:val="en-GB" w:eastAsia="en-GB"/>
        </w:rPr>
      </w:pPr>
      <w:r>
        <w:t>Editing cell contents</w:t>
      </w:r>
    </w:p>
    <w:p w14:paraId="01BBE111" w14:textId="77777777" w:rsidR="008D24E3" w:rsidRPr="008D24E3" w:rsidRDefault="0082038E" w:rsidP="00642E97">
      <w:pPr>
        <w:pStyle w:val="ListParagraph"/>
        <w:numPr>
          <w:ilvl w:val="1"/>
          <w:numId w:val="18"/>
        </w:numPr>
        <w:rPr>
          <w:b/>
          <w:bCs/>
          <w:lang w:val="en-GB" w:eastAsia="en-GB"/>
        </w:rPr>
      </w:pPr>
      <w:r>
        <w:t>Using Autofill and Flash Fill</w:t>
      </w:r>
    </w:p>
    <w:p w14:paraId="09A87D85" w14:textId="77777777" w:rsidR="008D24E3" w:rsidRPr="008D24E3" w:rsidRDefault="0082038E" w:rsidP="00642E97">
      <w:pPr>
        <w:pStyle w:val="ListParagraph"/>
        <w:numPr>
          <w:ilvl w:val="1"/>
          <w:numId w:val="18"/>
        </w:numPr>
        <w:spacing w:after="0"/>
        <w:rPr>
          <w:b/>
          <w:bCs/>
          <w:lang w:val="en-GB" w:eastAsia="en-GB"/>
        </w:rPr>
      </w:pPr>
      <w:r>
        <w:t>Formatting cells:</w:t>
      </w:r>
    </w:p>
    <w:p w14:paraId="268EE360" w14:textId="16F32A3F" w:rsidR="0082038E" w:rsidRPr="008D24E3" w:rsidRDefault="0082038E" w:rsidP="00444FEF">
      <w:pPr>
        <w:pStyle w:val="ListParagraph"/>
        <w:numPr>
          <w:ilvl w:val="2"/>
          <w:numId w:val="18"/>
        </w:numPr>
        <w:spacing w:after="0"/>
        <w:rPr>
          <w:b/>
          <w:bCs/>
          <w:lang w:val="en-GB" w:eastAsia="en-GB"/>
        </w:rPr>
      </w:pPr>
      <w:r>
        <w:t>Font size, color, and styles</w:t>
      </w:r>
    </w:p>
    <w:p w14:paraId="52B5AEB1" w14:textId="77777777" w:rsidR="0082038E" w:rsidRDefault="0082038E" w:rsidP="00444FEF">
      <w:pPr>
        <w:pStyle w:val="ListParagraph"/>
        <w:numPr>
          <w:ilvl w:val="2"/>
          <w:numId w:val="18"/>
        </w:numPr>
        <w:spacing w:after="0"/>
      </w:pPr>
      <w:r>
        <w:t>Cell alignment (merge, wrap text, etc.)</w:t>
      </w:r>
    </w:p>
    <w:p w14:paraId="1EFBADD2" w14:textId="77777777" w:rsidR="0082038E" w:rsidRDefault="0082038E" w:rsidP="00444FEF">
      <w:pPr>
        <w:pStyle w:val="ListParagraph"/>
        <w:numPr>
          <w:ilvl w:val="2"/>
          <w:numId w:val="18"/>
        </w:numPr>
        <w:spacing w:after="0"/>
      </w:pPr>
      <w:r>
        <w:t>Number formatting (currency, percentage, dates)</w:t>
      </w:r>
    </w:p>
    <w:p w14:paraId="38480BE2" w14:textId="77777777" w:rsidR="0082038E" w:rsidRDefault="0082038E" w:rsidP="00444FEF">
      <w:pPr>
        <w:pStyle w:val="ListParagraph"/>
        <w:numPr>
          <w:ilvl w:val="2"/>
          <w:numId w:val="18"/>
        </w:numPr>
        <w:spacing w:after="0"/>
      </w:pPr>
      <w:r>
        <w:t>Copying, cutting, and pasting data</w:t>
      </w:r>
    </w:p>
    <w:p w14:paraId="45B0F3D8" w14:textId="321CF9DE" w:rsidR="00423849" w:rsidRPr="005962F8" w:rsidRDefault="0082038E" w:rsidP="00444FEF">
      <w:pPr>
        <w:pStyle w:val="ListParagraph"/>
        <w:numPr>
          <w:ilvl w:val="2"/>
          <w:numId w:val="18"/>
        </w:numPr>
        <w:spacing w:after="0"/>
      </w:pPr>
      <w:r>
        <w:lastRenderedPageBreak/>
        <w:t>Using the Format Painter</w:t>
      </w:r>
    </w:p>
    <w:p w14:paraId="12321AC9" w14:textId="5E03731C" w:rsidR="001A319A" w:rsidRPr="007F7D0B" w:rsidRDefault="001A319A" w:rsidP="007F7D0B">
      <w:pPr>
        <w:pStyle w:val="ListParagraph"/>
        <w:numPr>
          <w:ilvl w:val="0"/>
          <w:numId w:val="18"/>
        </w:numPr>
        <w:rPr>
          <w:b/>
          <w:bCs/>
        </w:rPr>
      </w:pPr>
      <w:r w:rsidRPr="007F7D0B">
        <w:rPr>
          <w:b/>
          <w:bCs/>
        </w:rPr>
        <w:t>Basic Formulas and Functions</w:t>
      </w:r>
    </w:p>
    <w:p w14:paraId="273A38F5" w14:textId="77777777" w:rsidR="001A319A" w:rsidRDefault="001A319A" w:rsidP="007F7D0B">
      <w:pPr>
        <w:pStyle w:val="ListParagraph"/>
        <w:numPr>
          <w:ilvl w:val="1"/>
          <w:numId w:val="18"/>
        </w:numPr>
        <w:spacing w:after="100" w:afterAutospacing="1"/>
        <w:jc w:val="left"/>
      </w:pPr>
      <w:r>
        <w:t>Introduction to formulas and functions</w:t>
      </w:r>
    </w:p>
    <w:p w14:paraId="7FA7E1B9" w14:textId="77777777" w:rsidR="001A319A" w:rsidRDefault="001A319A" w:rsidP="00922643">
      <w:pPr>
        <w:pStyle w:val="ListParagraph"/>
        <w:numPr>
          <w:ilvl w:val="1"/>
          <w:numId w:val="18"/>
        </w:numPr>
        <w:spacing w:after="100" w:afterAutospacing="1"/>
        <w:jc w:val="left"/>
      </w:pPr>
      <w:r>
        <w:t>Understanding cell references (Relative vs. Absolute)</w:t>
      </w:r>
    </w:p>
    <w:p w14:paraId="668B646D" w14:textId="77777777" w:rsidR="001A319A" w:rsidRDefault="001A319A" w:rsidP="00922643">
      <w:pPr>
        <w:pStyle w:val="ListParagraph"/>
        <w:numPr>
          <w:ilvl w:val="1"/>
          <w:numId w:val="18"/>
        </w:numPr>
        <w:spacing w:after="100" w:afterAutospacing="1"/>
        <w:jc w:val="left"/>
      </w:pPr>
      <w:r>
        <w:t>Basic arithmetic formulas:</w:t>
      </w:r>
    </w:p>
    <w:p w14:paraId="0C988AEF" w14:textId="77777777" w:rsidR="001A319A" w:rsidRDefault="001A319A" w:rsidP="00922643">
      <w:pPr>
        <w:pStyle w:val="ListParagraph"/>
        <w:numPr>
          <w:ilvl w:val="2"/>
          <w:numId w:val="18"/>
        </w:numPr>
        <w:spacing w:after="100" w:afterAutospacing="1"/>
        <w:jc w:val="left"/>
      </w:pPr>
      <w:r>
        <w:t>Addition (</w:t>
      </w:r>
      <w:r w:rsidRPr="00E82CB3">
        <w:rPr>
          <w:rFonts w:ascii="Courier New" w:hAnsi="Courier New" w:cs="Courier New"/>
        </w:rPr>
        <w:t>=A1+B1</w:t>
      </w:r>
      <w:r>
        <w:t>), Subtraction, Multiplication, Division</w:t>
      </w:r>
    </w:p>
    <w:p w14:paraId="5316A46D" w14:textId="77777777" w:rsidR="001A319A" w:rsidRDefault="001A319A" w:rsidP="00922643">
      <w:pPr>
        <w:pStyle w:val="ListParagraph"/>
        <w:numPr>
          <w:ilvl w:val="1"/>
          <w:numId w:val="18"/>
        </w:numPr>
        <w:spacing w:after="100" w:afterAutospacing="1"/>
        <w:jc w:val="left"/>
      </w:pPr>
      <w:r>
        <w:t>Common functions:</w:t>
      </w:r>
    </w:p>
    <w:p w14:paraId="26AECCE1" w14:textId="77777777" w:rsidR="001A319A" w:rsidRPr="00922643" w:rsidRDefault="001A319A" w:rsidP="00922643">
      <w:pPr>
        <w:pStyle w:val="ListParagraph"/>
        <w:numPr>
          <w:ilvl w:val="2"/>
          <w:numId w:val="18"/>
        </w:numPr>
        <w:spacing w:after="100" w:afterAutospacing="1"/>
        <w:jc w:val="left"/>
        <w:rPr>
          <w:rFonts w:ascii="Courier New" w:hAnsi="Courier New" w:cs="Courier New"/>
        </w:rPr>
      </w:pPr>
      <w:r w:rsidRPr="00922643">
        <w:rPr>
          <w:rFonts w:ascii="Courier New" w:hAnsi="Courier New" w:cs="Courier New"/>
        </w:rPr>
        <w:t>SUM(), AVERAGE(), MIN(), MAX(), COUNT()</w:t>
      </w:r>
    </w:p>
    <w:p w14:paraId="0AFAAF6A" w14:textId="77777777" w:rsidR="005962F8" w:rsidRPr="005962F8" w:rsidRDefault="001B7245" w:rsidP="005962F8">
      <w:pPr>
        <w:spacing w:after="0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>
        <w:rPr>
          <w:rFonts w:eastAsia="Times New Roman" w:cs="Times New Roman"/>
          <w:szCs w:val="24"/>
          <w:lang w:val="en-GB" w:eastAsia="en-GB"/>
        </w:rPr>
        <w:pict w14:anchorId="4151F1FB">
          <v:rect id="_x0000_i1026" style="width:0;height:1.5pt" o:hralign="center" o:hrstd="t" o:hr="t" fillcolor="#a0a0a0" stroked="f"/>
        </w:pict>
      </w:r>
    </w:p>
    <w:p w14:paraId="4E282A8E" w14:textId="3526350D" w:rsidR="005962F8" w:rsidRPr="005962F8" w:rsidRDefault="005962F8" w:rsidP="002335C5">
      <w:pPr>
        <w:pStyle w:val="Heading1"/>
      </w:pPr>
      <w:r w:rsidRPr="005962F8">
        <w:t xml:space="preserve">Module </w:t>
      </w:r>
      <w:r w:rsidR="00E82CB3">
        <w:t>2</w:t>
      </w:r>
      <w:r w:rsidRPr="005962F8">
        <w:t>: Data Cleaning &amp; Preparation</w:t>
      </w:r>
    </w:p>
    <w:p w14:paraId="75F57A80" w14:textId="77777777" w:rsidR="005962F8" w:rsidRPr="005962F8" w:rsidRDefault="005962F8" w:rsidP="003F6529">
      <w:pPr>
        <w:numPr>
          <w:ilvl w:val="0"/>
          <w:numId w:val="3"/>
        </w:numPr>
        <w:spacing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b/>
          <w:bCs/>
          <w:szCs w:val="24"/>
          <w:lang w:val="en-GB" w:eastAsia="en-GB"/>
        </w:rPr>
        <w:t>Common Data Issues</w:t>
      </w:r>
      <w:r w:rsidRPr="005962F8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6569766F" w14:textId="77777777" w:rsidR="005962F8" w:rsidRPr="005962F8" w:rsidRDefault="005962F8" w:rsidP="00EC43D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Missing values, duplicates, incorrect formatting.</w:t>
      </w:r>
    </w:p>
    <w:p w14:paraId="19F17CEF" w14:textId="77777777" w:rsidR="005962F8" w:rsidRPr="005962F8" w:rsidRDefault="005962F8" w:rsidP="00EC43D5">
      <w:pPr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b/>
          <w:bCs/>
          <w:szCs w:val="24"/>
          <w:lang w:val="en-GB" w:eastAsia="en-GB"/>
        </w:rPr>
        <w:t>Data Cleaning Techniques</w:t>
      </w:r>
      <w:r w:rsidRPr="005962F8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5A273857" w14:textId="77777777" w:rsidR="009A30A1" w:rsidRPr="009A30A1" w:rsidRDefault="009A30A1" w:rsidP="009A30A1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9A30A1">
        <w:rPr>
          <w:rFonts w:eastAsia="Times New Roman" w:cs="Times New Roman"/>
          <w:szCs w:val="24"/>
          <w:lang w:val="en-GB" w:eastAsia="en-GB"/>
        </w:rPr>
        <w:t>Sorting data (ascending, descending, custom sorts)</w:t>
      </w:r>
    </w:p>
    <w:p w14:paraId="2DA941F7" w14:textId="77777777" w:rsidR="009A30A1" w:rsidRPr="009A30A1" w:rsidRDefault="009A30A1" w:rsidP="009A30A1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9A30A1">
        <w:rPr>
          <w:rFonts w:eastAsia="Times New Roman" w:cs="Times New Roman"/>
          <w:szCs w:val="24"/>
          <w:lang w:val="en-GB" w:eastAsia="en-GB"/>
        </w:rPr>
        <w:t>Using Filters to display specific data</w:t>
      </w:r>
    </w:p>
    <w:p w14:paraId="4A2095D4" w14:textId="51546AD5" w:rsidR="009A30A1" w:rsidRDefault="009A30A1" w:rsidP="009A30A1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9A30A1">
        <w:rPr>
          <w:rFonts w:eastAsia="Times New Roman" w:cs="Times New Roman"/>
          <w:szCs w:val="24"/>
          <w:lang w:val="en-GB" w:eastAsia="en-GB"/>
        </w:rPr>
        <w:t>Clearing filters</w:t>
      </w:r>
    </w:p>
    <w:p w14:paraId="605292EC" w14:textId="3EFEA584" w:rsidR="005962F8" w:rsidRPr="005962F8" w:rsidRDefault="005962F8" w:rsidP="00EC43D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Removing duplicates.</w:t>
      </w:r>
    </w:p>
    <w:p w14:paraId="5ADB471E" w14:textId="1FCCCCB7" w:rsidR="005962F8" w:rsidRPr="005962F8" w:rsidRDefault="005962F8" w:rsidP="00EC43D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 xml:space="preserve">Using </w:t>
      </w:r>
      <w:r w:rsidRPr="005962F8">
        <w:rPr>
          <w:rFonts w:ascii="Courier New" w:eastAsia="Times New Roman" w:hAnsi="Courier New" w:cs="Courier New"/>
          <w:sz w:val="20"/>
          <w:szCs w:val="20"/>
          <w:lang w:val="en-GB" w:eastAsia="en-GB"/>
        </w:rPr>
        <w:t>TRIM</w:t>
      </w:r>
      <w:r w:rsidR="00625BAC">
        <w:rPr>
          <w:rFonts w:eastAsia="Times New Roman" w:cs="Times New Roman"/>
          <w:szCs w:val="24"/>
          <w:lang w:val="en-GB" w:eastAsia="en-GB"/>
        </w:rPr>
        <w:t xml:space="preserve"> and </w:t>
      </w:r>
      <w:r w:rsidRPr="005962F8">
        <w:rPr>
          <w:rFonts w:ascii="Courier New" w:eastAsia="Times New Roman" w:hAnsi="Courier New" w:cs="Courier New"/>
          <w:sz w:val="20"/>
          <w:szCs w:val="20"/>
          <w:lang w:val="en-GB" w:eastAsia="en-GB"/>
        </w:rPr>
        <w:t>CLEAN</w:t>
      </w:r>
      <w:r w:rsidR="00625BAC">
        <w:rPr>
          <w:rFonts w:eastAsia="Times New Roman" w:cs="Times New Roman"/>
          <w:szCs w:val="24"/>
          <w:lang w:val="en-GB" w:eastAsia="en-GB"/>
        </w:rPr>
        <w:t xml:space="preserve"> </w:t>
      </w:r>
      <w:r w:rsidRPr="005962F8">
        <w:rPr>
          <w:rFonts w:eastAsia="Times New Roman" w:cs="Times New Roman"/>
          <w:szCs w:val="24"/>
          <w:lang w:val="en-GB" w:eastAsia="en-GB"/>
        </w:rPr>
        <w:t>functions.</w:t>
      </w:r>
    </w:p>
    <w:p w14:paraId="29442C81" w14:textId="77777777" w:rsidR="005962F8" w:rsidRPr="005962F8" w:rsidRDefault="005962F8" w:rsidP="00EC43D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Text-to-Columns and Flash Fill.</w:t>
      </w:r>
    </w:p>
    <w:p w14:paraId="376C2C34" w14:textId="77777777" w:rsidR="005962F8" w:rsidRPr="005962F8" w:rsidRDefault="005962F8" w:rsidP="00EC43D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Find &amp; Replace.</w:t>
      </w:r>
    </w:p>
    <w:p w14:paraId="4BE88A7A" w14:textId="4D13107E" w:rsidR="005962F8" w:rsidRPr="005962F8" w:rsidRDefault="005962F8" w:rsidP="007C56E7">
      <w:pPr>
        <w:numPr>
          <w:ilvl w:val="0"/>
          <w:numId w:val="3"/>
        </w:numPr>
        <w:spacing w:before="100" w:beforeAutospacing="1" w:after="0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b/>
          <w:bCs/>
          <w:szCs w:val="24"/>
          <w:lang w:val="en-GB" w:eastAsia="en-GB"/>
        </w:rPr>
        <w:t>Data Validation</w:t>
      </w:r>
    </w:p>
    <w:p w14:paraId="33153E04" w14:textId="77777777" w:rsidR="005962F8" w:rsidRPr="005962F8" w:rsidRDefault="005962F8" w:rsidP="00EC43D5">
      <w:pPr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Setting rules for data entry.</w:t>
      </w:r>
    </w:p>
    <w:p w14:paraId="272D44DE" w14:textId="536F5394" w:rsidR="00570A5F" w:rsidRPr="007E75D5" w:rsidRDefault="005962F8" w:rsidP="007E75D5">
      <w:pPr>
        <w:numPr>
          <w:ilvl w:val="1"/>
          <w:numId w:val="3"/>
        </w:numPr>
        <w:spacing w:before="100" w:beforeAutospacing="1" w:after="0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Drop-down lists.</w:t>
      </w:r>
    </w:p>
    <w:p w14:paraId="6560BCFB" w14:textId="77777777" w:rsidR="007C56E7" w:rsidRPr="007C56E7" w:rsidRDefault="005962F8" w:rsidP="007C56E7">
      <w:pPr>
        <w:pStyle w:val="ListParagraph"/>
        <w:numPr>
          <w:ilvl w:val="0"/>
          <w:numId w:val="3"/>
        </w:numPr>
        <w:spacing w:after="0"/>
        <w:jc w:val="left"/>
        <w:rPr>
          <w:rFonts w:eastAsia="Times New Roman" w:cs="Times New Roman"/>
          <w:b/>
          <w:bCs/>
          <w:szCs w:val="24"/>
          <w:lang w:val="en-GB" w:eastAsia="en-GB"/>
        </w:rPr>
      </w:pPr>
      <w:r w:rsidRPr="007C56E7">
        <w:rPr>
          <w:b/>
          <w:bCs/>
        </w:rPr>
        <w:t>Data Manipulation with Functions</w:t>
      </w:r>
    </w:p>
    <w:p w14:paraId="523C7C73" w14:textId="723E9180" w:rsidR="005962F8" w:rsidRPr="00FD5697" w:rsidRDefault="005962F8" w:rsidP="007C56E7">
      <w:pPr>
        <w:pStyle w:val="ListParagraph"/>
        <w:numPr>
          <w:ilvl w:val="1"/>
          <w:numId w:val="3"/>
        </w:numPr>
        <w:spacing w:after="0"/>
        <w:jc w:val="left"/>
        <w:rPr>
          <w:rFonts w:eastAsia="Times New Roman" w:cs="Times New Roman"/>
          <w:szCs w:val="24"/>
          <w:lang w:val="en-GB" w:eastAsia="en-GB"/>
        </w:rPr>
      </w:pPr>
      <w:r w:rsidRPr="00FD5697">
        <w:rPr>
          <w:rFonts w:eastAsia="Times New Roman" w:cs="Times New Roman"/>
          <w:szCs w:val="24"/>
          <w:lang w:val="en-GB" w:eastAsia="en-GB"/>
        </w:rPr>
        <w:t xml:space="preserve">Logical &amp; Lookup Functions </w:t>
      </w:r>
    </w:p>
    <w:p w14:paraId="757F273C" w14:textId="77777777" w:rsidR="005962F8" w:rsidRPr="005962F8" w:rsidRDefault="005962F8" w:rsidP="007C56E7">
      <w:pPr>
        <w:numPr>
          <w:ilvl w:val="2"/>
          <w:numId w:val="4"/>
        </w:numPr>
        <w:spacing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ascii="Courier New" w:eastAsia="Times New Roman" w:hAnsi="Courier New" w:cs="Courier New"/>
          <w:szCs w:val="24"/>
          <w:lang w:val="en-GB" w:eastAsia="en-GB"/>
        </w:rPr>
        <w:t>IF</w:t>
      </w:r>
      <w:r w:rsidRPr="005962F8">
        <w:rPr>
          <w:rFonts w:eastAsia="Times New Roman" w:cs="Times New Roman"/>
          <w:szCs w:val="24"/>
          <w:lang w:val="en-GB" w:eastAsia="en-GB"/>
        </w:rPr>
        <w:t xml:space="preserve">, </w:t>
      </w:r>
      <w:r w:rsidRPr="005962F8">
        <w:rPr>
          <w:rFonts w:ascii="Courier New" w:eastAsia="Times New Roman" w:hAnsi="Courier New" w:cs="Courier New"/>
          <w:szCs w:val="24"/>
          <w:lang w:val="en-GB" w:eastAsia="en-GB"/>
        </w:rPr>
        <w:t>IFS</w:t>
      </w:r>
      <w:r w:rsidRPr="005962F8">
        <w:rPr>
          <w:rFonts w:eastAsia="Times New Roman" w:cs="Times New Roman"/>
          <w:szCs w:val="24"/>
          <w:lang w:val="en-GB" w:eastAsia="en-GB"/>
        </w:rPr>
        <w:t xml:space="preserve">, </w:t>
      </w:r>
      <w:r w:rsidRPr="005962F8">
        <w:rPr>
          <w:rFonts w:ascii="Courier New" w:eastAsia="Times New Roman" w:hAnsi="Courier New" w:cs="Courier New"/>
          <w:szCs w:val="24"/>
          <w:lang w:val="en-GB" w:eastAsia="en-GB"/>
        </w:rPr>
        <w:t>AND</w:t>
      </w:r>
      <w:r w:rsidRPr="005962F8">
        <w:rPr>
          <w:rFonts w:eastAsia="Times New Roman" w:cs="Times New Roman"/>
          <w:szCs w:val="24"/>
          <w:lang w:val="en-GB" w:eastAsia="en-GB"/>
        </w:rPr>
        <w:t xml:space="preserve">, </w:t>
      </w:r>
      <w:r w:rsidRPr="005962F8">
        <w:rPr>
          <w:rFonts w:ascii="Courier New" w:eastAsia="Times New Roman" w:hAnsi="Courier New" w:cs="Courier New"/>
          <w:szCs w:val="24"/>
          <w:lang w:val="en-GB" w:eastAsia="en-GB"/>
        </w:rPr>
        <w:t>OR</w:t>
      </w:r>
      <w:r w:rsidRPr="005962F8">
        <w:rPr>
          <w:rFonts w:eastAsia="Times New Roman" w:cs="Times New Roman"/>
          <w:szCs w:val="24"/>
          <w:lang w:val="en-GB" w:eastAsia="en-GB"/>
        </w:rPr>
        <w:t xml:space="preserve">, </w:t>
      </w:r>
      <w:r w:rsidRPr="005962F8">
        <w:rPr>
          <w:rFonts w:ascii="Courier New" w:eastAsia="Times New Roman" w:hAnsi="Courier New" w:cs="Courier New"/>
          <w:szCs w:val="24"/>
          <w:lang w:val="en-GB" w:eastAsia="en-GB"/>
        </w:rPr>
        <w:t>NOT</w:t>
      </w:r>
    </w:p>
    <w:p w14:paraId="427CBEDD" w14:textId="1960753A" w:rsidR="007E75D5" w:rsidRPr="00021246" w:rsidRDefault="005962F8" w:rsidP="007C56E7">
      <w:pPr>
        <w:numPr>
          <w:ilvl w:val="2"/>
          <w:numId w:val="4"/>
        </w:numPr>
        <w:spacing w:before="100" w:beforeAutospacing="1" w:after="100" w:afterAutospacing="1" w:line="259" w:lineRule="auto"/>
        <w:jc w:val="left"/>
        <w:rPr>
          <w:rFonts w:eastAsia="Times New Roman" w:cs="Times New Roman"/>
          <w:b/>
          <w:bCs/>
          <w:szCs w:val="24"/>
          <w:lang w:val="en-GB" w:eastAsia="en-GB"/>
        </w:rPr>
      </w:pPr>
      <w:bookmarkStart w:id="0" w:name="_GoBack"/>
      <w:r w:rsidRPr="00021246">
        <w:rPr>
          <w:rFonts w:ascii="Courier New" w:eastAsia="Times New Roman" w:hAnsi="Courier New" w:cs="Courier New"/>
          <w:szCs w:val="24"/>
          <w:lang w:val="en-GB" w:eastAsia="en-GB"/>
        </w:rPr>
        <w:t>VLOOKUP</w:t>
      </w:r>
      <w:r w:rsidRPr="00021246">
        <w:rPr>
          <w:rFonts w:eastAsia="Times New Roman" w:cs="Times New Roman"/>
          <w:szCs w:val="24"/>
          <w:lang w:val="en-GB" w:eastAsia="en-GB"/>
        </w:rPr>
        <w:t xml:space="preserve">, </w:t>
      </w:r>
      <w:r w:rsidRPr="00021246">
        <w:rPr>
          <w:rFonts w:ascii="Courier New" w:eastAsia="Times New Roman" w:hAnsi="Courier New" w:cs="Courier New"/>
          <w:szCs w:val="24"/>
          <w:lang w:val="en-GB" w:eastAsia="en-GB"/>
        </w:rPr>
        <w:t>HLOOKUP</w:t>
      </w:r>
      <w:r w:rsidRPr="00021246">
        <w:rPr>
          <w:rFonts w:eastAsia="Times New Roman" w:cs="Times New Roman"/>
          <w:szCs w:val="24"/>
          <w:lang w:val="en-GB" w:eastAsia="en-GB"/>
        </w:rPr>
        <w:t xml:space="preserve">, </w:t>
      </w:r>
      <w:r w:rsidRPr="00021246">
        <w:rPr>
          <w:rFonts w:ascii="Courier New" w:eastAsia="Times New Roman" w:hAnsi="Courier New" w:cs="Courier New"/>
          <w:szCs w:val="24"/>
          <w:lang w:val="en-GB" w:eastAsia="en-GB"/>
        </w:rPr>
        <w:t>XLOOKUP</w:t>
      </w:r>
      <w:r w:rsidRPr="00021246">
        <w:rPr>
          <w:rFonts w:eastAsia="Times New Roman" w:cs="Times New Roman"/>
          <w:szCs w:val="24"/>
          <w:lang w:val="en-GB" w:eastAsia="en-GB"/>
        </w:rPr>
        <w:t xml:space="preserve">, </w:t>
      </w:r>
      <w:r w:rsidRPr="00021246">
        <w:rPr>
          <w:rFonts w:ascii="Courier New" w:eastAsia="Times New Roman" w:hAnsi="Courier New" w:cs="Courier New"/>
          <w:szCs w:val="24"/>
          <w:lang w:val="en-GB" w:eastAsia="en-GB"/>
        </w:rPr>
        <w:t>INDEX-MATCH</w:t>
      </w:r>
    </w:p>
    <w:bookmarkEnd w:id="0"/>
    <w:p w14:paraId="6BFA9DCD" w14:textId="3328E242" w:rsidR="005962F8" w:rsidRPr="005962F8" w:rsidRDefault="005962F8" w:rsidP="00515A99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b/>
          <w:bCs/>
          <w:szCs w:val="24"/>
          <w:lang w:val="en-GB" w:eastAsia="en-GB"/>
        </w:rPr>
        <w:t>Text Functions</w:t>
      </w:r>
      <w:r w:rsidRPr="005962F8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1BBB9D82" w14:textId="777C6E3A" w:rsidR="005962F8" w:rsidRPr="005962F8" w:rsidRDefault="005962F8" w:rsidP="00FD5697">
      <w:pPr>
        <w:numPr>
          <w:ilvl w:val="1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ascii="Courier New" w:eastAsia="Times New Roman" w:hAnsi="Courier New" w:cs="Courier New"/>
          <w:szCs w:val="24"/>
          <w:lang w:val="en-GB" w:eastAsia="en-GB"/>
        </w:rPr>
        <w:t>LEFT</w:t>
      </w:r>
      <w:r w:rsidRPr="005962F8">
        <w:rPr>
          <w:rFonts w:eastAsia="Times New Roman" w:cs="Times New Roman"/>
          <w:szCs w:val="24"/>
          <w:lang w:val="en-GB" w:eastAsia="en-GB"/>
        </w:rPr>
        <w:t xml:space="preserve">, </w:t>
      </w:r>
      <w:r w:rsidRPr="005962F8">
        <w:rPr>
          <w:rFonts w:ascii="Courier New" w:eastAsia="Times New Roman" w:hAnsi="Courier New" w:cs="Courier New"/>
          <w:szCs w:val="24"/>
          <w:lang w:val="en-GB" w:eastAsia="en-GB"/>
        </w:rPr>
        <w:t>RIGHT</w:t>
      </w:r>
      <w:r w:rsidRPr="005962F8">
        <w:rPr>
          <w:rFonts w:eastAsia="Times New Roman" w:cs="Times New Roman"/>
          <w:szCs w:val="24"/>
          <w:lang w:val="en-GB" w:eastAsia="en-GB"/>
        </w:rPr>
        <w:t xml:space="preserve">, </w:t>
      </w:r>
      <w:r w:rsidRPr="005962F8">
        <w:rPr>
          <w:rFonts w:ascii="Courier New" w:eastAsia="Times New Roman" w:hAnsi="Courier New" w:cs="Courier New"/>
          <w:szCs w:val="24"/>
          <w:lang w:val="en-GB" w:eastAsia="en-GB"/>
        </w:rPr>
        <w:t>MID</w:t>
      </w:r>
      <w:r w:rsidRPr="005962F8">
        <w:rPr>
          <w:rFonts w:eastAsia="Times New Roman" w:cs="Times New Roman"/>
          <w:szCs w:val="24"/>
          <w:lang w:val="en-GB" w:eastAsia="en-GB"/>
        </w:rPr>
        <w:t xml:space="preserve">, </w:t>
      </w:r>
      <w:r w:rsidRPr="005962F8">
        <w:rPr>
          <w:rFonts w:ascii="Courier New" w:eastAsia="Times New Roman" w:hAnsi="Courier New" w:cs="Courier New"/>
          <w:szCs w:val="24"/>
          <w:lang w:val="en-GB" w:eastAsia="en-GB"/>
        </w:rPr>
        <w:t>LEN</w:t>
      </w:r>
      <w:r w:rsidRPr="005962F8">
        <w:rPr>
          <w:rFonts w:eastAsia="Times New Roman" w:cs="Times New Roman"/>
          <w:szCs w:val="24"/>
          <w:lang w:val="en-GB" w:eastAsia="en-GB"/>
        </w:rPr>
        <w:t xml:space="preserve">, </w:t>
      </w:r>
      <w:r w:rsidRPr="005962F8">
        <w:rPr>
          <w:rFonts w:ascii="Courier New" w:eastAsia="Times New Roman" w:hAnsi="Courier New" w:cs="Courier New"/>
          <w:szCs w:val="24"/>
          <w:lang w:val="en-GB" w:eastAsia="en-GB"/>
        </w:rPr>
        <w:t>CONCATENATE</w:t>
      </w:r>
      <w:r w:rsidRPr="005962F8">
        <w:rPr>
          <w:rFonts w:eastAsia="Times New Roman" w:cs="Times New Roman"/>
          <w:szCs w:val="24"/>
          <w:lang w:val="en-GB" w:eastAsia="en-GB"/>
        </w:rPr>
        <w:t xml:space="preserve">, </w:t>
      </w:r>
      <w:r w:rsidRPr="005962F8">
        <w:rPr>
          <w:rFonts w:ascii="Courier New" w:eastAsia="Times New Roman" w:hAnsi="Courier New" w:cs="Courier New"/>
          <w:szCs w:val="24"/>
          <w:lang w:val="en-GB" w:eastAsia="en-GB"/>
        </w:rPr>
        <w:t>TEXT</w:t>
      </w:r>
    </w:p>
    <w:p w14:paraId="2959A87E" w14:textId="77777777" w:rsidR="0028553A" w:rsidRDefault="0028553A">
      <w:pPr>
        <w:spacing w:line="259" w:lineRule="auto"/>
        <w:jc w:val="left"/>
        <w:rPr>
          <w:rFonts w:eastAsia="Times New Roman" w:cstheme="majorBidi"/>
          <w:b/>
          <w:sz w:val="28"/>
          <w:szCs w:val="24"/>
          <w:lang w:val="en-GB" w:eastAsia="en-GB"/>
        </w:rPr>
      </w:pPr>
      <w:r>
        <w:br w:type="page"/>
      </w:r>
    </w:p>
    <w:p w14:paraId="5F3CF8C7" w14:textId="16F0A794" w:rsidR="00A55693" w:rsidRPr="00A55693" w:rsidRDefault="00A55693" w:rsidP="002335C5">
      <w:pPr>
        <w:pStyle w:val="Heading1"/>
        <w:rPr>
          <w:bCs/>
        </w:rPr>
      </w:pPr>
      <w:r w:rsidRPr="00A55693">
        <w:lastRenderedPageBreak/>
        <w:t xml:space="preserve">Module </w:t>
      </w:r>
      <w:r w:rsidR="0028553A">
        <w:t>3</w:t>
      </w:r>
      <w:r w:rsidRPr="00A55693">
        <w:t>: Introduction to Tables</w:t>
      </w:r>
    </w:p>
    <w:p w14:paraId="4120CA0D" w14:textId="77777777" w:rsidR="00A55693" w:rsidRDefault="00A55693" w:rsidP="00A55693">
      <w:pPr>
        <w:pStyle w:val="ListParagraph"/>
        <w:numPr>
          <w:ilvl w:val="0"/>
          <w:numId w:val="12"/>
        </w:numPr>
      </w:pPr>
      <w:r>
        <w:t>Converting data into a Table format</w:t>
      </w:r>
    </w:p>
    <w:p w14:paraId="21F433CF" w14:textId="77777777" w:rsidR="00A55693" w:rsidRDefault="00A55693" w:rsidP="00A55693">
      <w:pPr>
        <w:pStyle w:val="ListParagraph"/>
        <w:numPr>
          <w:ilvl w:val="0"/>
          <w:numId w:val="12"/>
        </w:numPr>
      </w:pPr>
      <w:r>
        <w:t>Using Table Styles</w:t>
      </w:r>
    </w:p>
    <w:p w14:paraId="307452EF" w14:textId="77777777" w:rsidR="00A55693" w:rsidRDefault="00A55693" w:rsidP="00A55693">
      <w:pPr>
        <w:pStyle w:val="ListParagraph"/>
        <w:numPr>
          <w:ilvl w:val="0"/>
          <w:numId w:val="12"/>
        </w:numPr>
      </w:pPr>
      <w:r>
        <w:t>Adding and removing table columns</w:t>
      </w:r>
    </w:p>
    <w:p w14:paraId="5E7D986A" w14:textId="77777777" w:rsidR="0028553A" w:rsidRDefault="00A55693" w:rsidP="0028553A">
      <w:pPr>
        <w:pStyle w:val="ListParagraph"/>
        <w:numPr>
          <w:ilvl w:val="0"/>
          <w:numId w:val="12"/>
        </w:numPr>
      </w:pPr>
      <w:r>
        <w:t>Sorting and filtering within a table</w:t>
      </w:r>
    </w:p>
    <w:p w14:paraId="5AD7CAC7" w14:textId="77777777" w:rsidR="0028553A" w:rsidRPr="0028553A" w:rsidRDefault="00C62A02" w:rsidP="0028553A">
      <w:pPr>
        <w:pStyle w:val="ListParagraph"/>
        <w:numPr>
          <w:ilvl w:val="0"/>
          <w:numId w:val="12"/>
        </w:numPr>
        <w:rPr>
          <w:rStyle w:val="Strong"/>
          <w:b w:val="0"/>
          <w:bCs w:val="0"/>
        </w:rPr>
      </w:pPr>
      <w:r w:rsidRPr="0028553A">
        <w:rPr>
          <w:rStyle w:val="Strong"/>
        </w:rPr>
        <w:t>Conditional Formatting</w:t>
      </w:r>
    </w:p>
    <w:p w14:paraId="77E12364" w14:textId="77777777" w:rsidR="0028553A" w:rsidRDefault="00C62A02" w:rsidP="0028553A">
      <w:pPr>
        <w:pStyle w:val="ListParagraph"/>
        <w:numPr>
          <w:ilvl w:val="1"/>
          <w:numId w:val="12"/>
        </w:numPr>
      </w:pPr>
      <w:r>
        <w:t>Introduction to Conditional Formatting</w:t>
      </w:r>
    </w:p>
    <w:p w14:paraId="728F0DE5" w14:textId="77777777" w:rsidR="002335C5" w:rsidRDefault="00C62A02" w:rsidP="002335C5">
      <w:pPr>
        <w:pStyle w:val="ListParagraph"/>
        <w:numPr>
          <w:ilvl w:val="1"/>
          <w:numId w:val="12"/>
        </w:numPr>
      </w:pPr>
      <w:r>
        <w:t>Highlighting duplicate values</w:t>
      </w:r>
    </w:p>
    <w:p w14:paraId="6822E6FA" w14:textId="77777777" w:rsidR="002335C5" w:rsidRDefault="00C62A02" w:rsidP="002335C5">
      <w:pPr>
        <w:pStyle w:val="ListParagraph"/>
        <w:numPr>
          <w:ilvl w:val="1"/>
          <w:numId w:val="12"/>
        </w:numPr>
      </w:pPr>
      <w:r>
        <w:t>Using Data Bars, Color Scales, and Icon Sets</w:t>
      </w:r>
    </w:p>
    <w:p w14:paraId="44342364" w14:textId="32AB13C9" w:rsidR="00DC11B7" w:rsidRPr="00DC11B7" w:rsidRDefault="00C62A02" w:rsidP="002335C5">
      <w:pPr>
        <w:pStyle w:val="ListParagraph"/>
        <w:numPr>
          <w:ilvl w:val="1"/>
          <w:numId w:val="12"/>
        </w:numPr>
        <w:spacing w:after="0"/>
      </w:pPr>
      <w:r>
        <w:t>Creating simple conditional rules</w:t>
      </w:r>
    </w:p>
    <w:p w14:paraId="5946ABD1" w14:textId="77777777" w:rsidR="002335C5" w:rsidRDefault="001B7245" w:rsidP="002335C5">
      <w:r>
        <w:pict w14:anchorId="0BFE77F7">
          <v:rect id="_x0000_i1027" style="width:0;height:1.5pt" o:hralign="center" o:hrstd="t" o:hr="t" fillcolor="#a0a0a0" stroked="f"/>
        </w:pict>
      </w:r>
    </w:p>
    <w:p w14:paraId="07964BC9" w14:textId="2B10DEBB" w:rsidR="005962F8" w:rsidRPr="00DC11B7" w:rsidRDefault="005962F8" w:rsidP="002335C5">
      <w:pPr>
        <w:pStyle w:val="Heading1"/>
        <w:rPr>
          <w:lang w:val="en-US" w:eastAsia="en-US"/>
        </w:rPr>
      </w:pPr>
      <w:r w:rsidRPr="005962F8">
        <w:t xml:space="preserve">Module </w:t>
      </w:r>
      <w:r w:rsidR="00BA5193">
        <w:t>4</w:t>
      </w:r>
      <w:r w:rsidRPr="005962F8">
        <w:t>: Data Analysis with PivotTables</w:t>
      </w:r>
    </w:p>
    <w:p w14:paraId="2BE62368" w14:textId="77777777" w:rsidR="005962F8" w:rsidRPr="005962F8" w:rsidRDefault="005962F8" w:rsidP="008806EA">
      <w:pPr>
        <w:numPr>
          <w:ilvl w:val="0"/>
          <w:numId w:val="5"/>
        </w:numPr>
        <w:spacing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b/>
          <w:bCs/>
          <w:szCs w:val="24"/>
          <w:lang w:val="en-GB" w:eastAsia="en-GB"/>
        </w:rPr>
        <w:t>PivotTables</w:t>
      </w:r>
      <w:r w:rsidRPr="005962F8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36E907E7" w14:textId="77777777" w:rsidR="005962F8" w:rsidRPr="005962F8" w:rsidRDefault="005962F8" w:rsidP="00EB1D4E">
      <w:pPr>
        <w:numPr>
          <w:ilvl w:val="1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Creating PivotTables.</w:t>
      </w:r>
    </w:p>
    <w:p w14:paraId="24E0E876" w14:textId="77777777" w:rsidR="005962F8" w:rsidRPr="005962F8" w:rsidRDefault="005962F8" w:rsidP="00EB1D4E">
      <w:pPr>
        <w:numPr>
          <w:ilvl w:val="1"/>
          <w:numId w:val="5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Sorting, filtering, and summarizing data.</w:t>
      </w:r>
    </w:p>
    <w:p w14:paraId="6342AB8A" w14:textId="77777777" w:rsidR="005962F8" w:rsidRPr="005962F8" w:rsidRDefault="005962F8" w:rsidP="00292280">
      <w:pPr>
        <w:numPr>
          <w:ilvl w:val="1"/>
          <w:numId w:val="5"/>
        </w:numPr>
        <w:spacing w:before="100" w:beforeAutospacing="1" w:after="0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Calculated fields.</w:t>
      </w:r>
    </w:p>
    <w:p w14:paraId="798C5114" w14:textId="644CFF2D" w:rsidR="00BF77AC" w:rsidRPr="00CC1071" w:rsidRDefault="00BF77AC" w:rsidP="00336E1C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CC1071">
        <w:rPr>
          <w:rFonts w:eastAsia="Times New Roman" w:cs="Times New Roman"/>
          <w:b/>
          <w:bCs/>
          <w:szCs w:val="24"/>
          <w:lang w:val="en-GB" w:eastAsia="en-GB"/>
        </w:rPr>
        <w:t>Basic Charting Techniques</w:t>
      </w:r>
      <w:r w:rsidRPr="00CC1071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170F5E02" w14:textId="77777777" w:rsidR="00BF77AC" w:rsidRPr="005962F8" w:rsidRDefault="00BF77AC" w:rsidP="00336E1C">
      <w:pPr>
        <w:numPr>
          <w:ilvl w:val="1"/>
          <w:numId w:val="8"/>
        </w:numPr>
        <w:spacing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Bar, Line, Pie, Scatter Plots.</w:t>
      </w:r>
    </w:p>
    <w:p w14:paraId="57A895EC" w14:textId="08146427" w:rsidR="00BF77AC" w:rsidRDefault="00BF77AC" w:rsidP="00BB6C10">
      <w:pPr>
        <w:numPr>
          <w:ilvl w:val="1"/>
          <w:numId w:val="8"/>
        </w:numPr>
        <w:spacing w:before="100" w:beforeAutospacing="1" w:after="0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Formatting charts for better visuali</w:t>
      </w:r>
      <w:r w:rsidR="004208E4">
        <w:rPr>
          <w:rFonts w:eastAsia="Times New Roman" w:cs="Times New Roman"/>
          <w:szCs w:val="24"/>
          <w:lang w:val="en-GB" w:eastAsia="en-GB"/>
        </w:rPr>
        <w:t>s</w:t>
      </w:r>
      <w:r w:rsidRPr="005962F8">
        <w:rPr>
          <w:rFonts w:eastAsia="Times New Roman" w:cs="Times New Roman"/>
          <w:szCs w:val="24"/>
          <w:lang w:val="en-GB" w:eastAsia="en-GB"/>
        </w:rPr>
        <w:t>ation.</w:t>
      </w:r>
    </w:p>
    <w:p w14:paraId="4586D2FD" w14:textId="77777777" w:rsidR="00BB6C10" w:rsidRDefault="00D34038" w:rsidP="00BB6C10">
      <w:pPr>
        <w:numPr>
          <w:ilvl w:val="1"/>
          <w:numId w:val="8"/>
        </w:numPr>
        <w:spacing w:before="100" w:beforeAutospacing="1" w:after="0"/>
        <w:jc w:val="left"/>
        <w:rPr>
          <w:rFonts w:eastAsia="Times New Roman" w:cs="Times New Roman"/>
          <w:szCs w:val="24"/>
          <w:lang w:val="en-GB" w:eastAsia="en-GB"/>
        </w:rPr>
      </w:pPr>
      <w:r>
        <w:t>Adding labels, titles, and legends</w:t>
      </w:r>
    </w:p>
    <w:p w14:paraId="41CCAD13" w14:textId="26FCA65C" w:rsidR="00292280" w:rsidRPr="00BB6C10" w:rsidRDefault="00292280" w:rsidP="00336E1C">
      <w:pPr>
        <w:pStyle w:val="ListParagraph"/>
        <w:numPr>
          <w:ilvl w:val="0"/>
          <w:numId w:val="8"/>
        </w:numPr>
        <w:spacing w:before="100" w:beforeAutospacing="1" w:after="0"/>
        <w:jc w:val="left"/>
        <w:rPr>
          <w:rFonts w:eastAsia="Times New Roman" w:cs="Times New Roman"/>
          <w:szCs w:val="24"/>
          <w:lang w:val="en-GB" w:eastAsia="en-GB"/>
        </w:rPr>
      </w:pPr>
      <w:r w:rsidRPr="00BB6C10">
        <w:rPr>
          <w:rFonts w:eastAsia="Times New Roman" w:cs="Times New Roman"/>
          <w:b/>
          <w:bCs/>
          <w:szCs w:val="24"/>
          <w:lang w:val="en-GB" w:eastAsia="en-GB"/>
        </w:rPr>
        <w:t>PivotCharts</w:t>
      </w:r>
      <w:r w:rsidRPr="00BB6C10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69636310" w14:textId="77777777" w:rsidR="00BB6C10" w:rsidRDefault="00292280" w:rsidP="00336E1C">
      <w:pPr>
        <w:numPr>
          <w:ilvl w:val="1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Creating dynamic charts from PivotTables.</w:t>
      </w:r>
    </w:p>
    <w:p w14:paraId="364D1D91" w14:textId="64D20DAC" w:rsidR="005962F8" w:rsidRPr="00BB6C10" w:rsidRDefault="005962F8" w:rsidP="00336E1C">
      <w:pPr>
        <w:pStyle w:val="ListParagraph"/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BB6C10">
        <w:rPr>
          <w:rFonts w:eastAsia="Times New Roman" w:cs="Times New Roman"/>
          <w:b/>
          <w:bCs/>
          <w:szCs w:val="24"/>
          <w:lang w:val="en-GB" w:eastAsia="en-GB"/>
        </w:rPr>
        <w:t>Dashboards</w:t>
      </w:r>
      <w:r w:rsidRPr="00BB6C10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477408C2" w14:textId="77777777" w:rsidR="005962F8" w:rsidRPr="005962F8" w:rsidRDefault="005962F8" w:rsidP="00336E1C">
      <w:pPr>
        <w:numPr>
          <w:ilvl w:val="1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Designing interactive dashboards in Excel.</w:t>
      </w:r>
    </w:p>
    <w:p w14:paraId="4980E673" w14:textId="77777777" w:rsidR="005962F8" w:rsidRPr="005962F8" w:rsidRDefault="005962F8" w:rsidP="00336E1C">
      <w:pPr>
        <w:numPr>
          <w:ilvl w:val="1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Using slicers and interactive elements.</w:t>
      </w:r>
    </w:p>
    <w:p w14:paraId="711599CC" w14:textId="77777777" w:rsidR="005962F8" w:rsidRPr="005962F8" w:rsidRDefault="005962F8" w:rsidP="00336E1C">
      <w:pPr>
        <w:numPr>
          <w:ilvl w:val="0"/>
          <w:numId w:val="8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b/>
          <w:bCs/>
          <w:szCs w:val="24"/>
          <w:lang w:val="en-GB" w:eastAsia="en-GB"/>
        </w:rPr>
        <w:t>Storytelling with Data</w:t>
      </w:r>
      <w:r w:rsidRPr="005962F8">
        <w:rPr>
          <w:rFonts w:eastAsia="Times New Roman" w:cs="Times New Roman"/>
          <w:szCs w:val="24"/>
          <w:lang w:val="en-GB" w:eastAsia="en-GB"/>
        </w:rPr>
        <w:t xml:space="preserve"> </w:t>
      </w:r>
    </w:p>
    <w:p w14:paraId="60FB77A4" w14:textId="07980662" w:rsidR="00702D9B" w:rsidRPr="001517EB" w:rsidRDefault="005962F8" w:rsidP="00336E1C">
      <w:pPr>
        <w:numPr>
          <w:ilvl w:val="1"/>
          <w:numId w:val="8"/>
        </w:numPr>
        <w:spacing w:before="100" w:beforeAutospacing="1" w:after="0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Best practices for presenting data insights.</w:t>
      </w:r>
    </w:p>
    <w:p w14:paraId="069CB300" w14:textId="403C3649" w:rsidR="005962F8" w:rsidRPr="005962F8" w:rsidRDefault="001B7245" w:rsidP="005962F8">
      <w:pPr>
        <w:spacing w:after="0" w:line="240" w:lineRule="auto"/>
        <w:jc w:val="left"/>
        <w:rPr>
          <w:rFonts w:eastAsia="Times New Roman" w:cs="Times New Roman"/>
          <w:szCs w:val="24"/>
          <w:lang w:val="en-GB" w:eastAsia="en-GB"/>
        </w:rPr>
      </w:pPr>
      <w:r>
        <w:rPr>
          <w:rFonts w:eastAsia="Times New Roman" w:cs="Times New Roman"/>
          <w:szCs w:val="24"/>
          <w:lang w:val="en-GB" w:eastAsia="en-GB"/>
        </w:rPr>
        <w:pict w14:anchorId="30958877">
          <v:rect id="_x0000_i1028" style="width:0;height:1.5pt" o:hralign="center" o:hrstd="t" o:hr="t" fillcolor="#a0a0a0" stroked="f"/>
        </w:pict>
      </w:r>
    </w:p>
    <w:p w14:paraId="448BA93E" w14:textId="77777777" w:rsidR="005962F8" w:rsidRPr="005962F8" w:rsidRDefault="005962F8" w:rsidP="002335C5">
      <w:pPr>
        <w:pStyle w:val="Heading1"/>
      </w:pPr>
      <w:r w:rsidRPr="005962F8">
        <w:t>Final Project: Real-World Data Analysis</w:t>
      </w:r>
    </w:p>
    <w:p w14:paraId="3CE889BD" w14:textId="77777777" w:rsidR="005962F8" w:rsidRPr="005962F8" w:rsidRDefault="005962F8" w:rsidP="005969FA">
      <w:pPr>
        <w:numPr>
          <w:ilvl w:val="0"/>
          <w:numId w:val="9"/>
        </w:numPr>
        <w:spacing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Choose a dataset (business, finance, healthcare, sales, etc.).</w:t>
      </w:r>
    </w:p>
    <w:p w14:paraId="3FF8E5D0" w14:textId="77777777" w:rsidR="005962F8" w:rsidRPr="005962F8" w:rsidRDefault="005962F8" w:rsidP="00B3639D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Clean and prepare data.</w:t>
      </w:r>
    </w:p>
    <w:p w14:paraId="4A952159" w14:textId="36710B0D" w:rsidR="005962F8" w:rsidRPr="005962F8" w:rsidRDefault="005962F8" w:rsidP="00B3639D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Analy</w:t>
      </w:r>
      <w:r w:rsidR="004208E4">
        <w:rPr>
          <w:rFonts w:eastAsia="Times New Roman" w:cs="Times New Roman"/>
          <w:szCs w:val="24"/>
          <w:lang w:val="en-GB" w:eastAsia="en-GB"/>
        </w:rPr>
        <w:t>s</w:t>
      </w:r>
      <w:r w:rsidRPr="005962F8">
        <w:rPr>
          <w:rFonts w:eastAsia="Times New Roman" w:cs="Times New Roman"/>
          <w:szCs w:val="24"/>
          <w:lang w:val="en-GB" w:eastAsia="en-GB"/>
        </w:rPr>
        <w:t>e key metrics using formulas and PivotTables.</w:t>
      </w:r>
    </w:p>
    <w:p w14:paraId="562D236E" w14:textId="077DA996" w:rsidR="005962F8" w:rsidRPr="005962F8" w:rsidRDefault="005962F8" w:rsidP="00B3639D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Visuali</w:t>
      </w:r>
      <w:r w:rsidR="004208E4">
        <w:rPr>
          <w:rFonts w:eastAsia="Times New Roman" w:cs="Times New Roman"/>
          <w:szCs w:val="24"/>
          <w:lang w:val="en-GB" w:eastAsia="en-GB"/>
        </w:rPr>
        <w:t>s</w:t>
      </w:r>
      <w:r w:rsidRPr="005962F8">
        <w:rPr>
          <w:rFonts w:eastAsia="Times New Roman" w:cs="Times New Roman"/>
          <w:szCs w:val="24"/>
          <w:lang w:val="en-GB" w:eastAsia="en-GB"/>
        </w:rPr>
        <w:t>e insights with charts and dashboards.</w:t>
      </w:r>
    </w:p>
    <w:p w14:paraId="2D944F93" w14:textId="040EC3D2" w:rsidR="00DF4BE1" w:rsidRPr="005962F8" w:rsidRDefault="005962F8" w:rsidP="00B3639D">
      <w:pPr>
        <w:numPr>
          <w:ilvl w:val="0"/>
          <w:numId w:val="9"/>
        </w:numPr>
        <w:spacing w:before="100" w:beforeAutospacing="1" w:after="100" w:afterAutospacing="1"/>
        <w:jc w:val="left"/>
        <w:rPr>
          <w:rFonts w:eastAsia="Times New Roman" w:cs="Times New Roman"/>
          <w:szCs w:val="24"/>
          <w:lang w:val="en-GB" w:eastAsia="en-GB"/>
        </w:rPr>
      </w:pPr>
      <w:r w:rsidRPr="005962F8">
        <w:rPr>
          <w:rFonts w:eastAsia="Times New Roman" w:cs="Times New Roman"/>
          <w:szCs w:val="24"/>
          <w:lang w:val="en-GB" w:eastAsia="en-GB"/>
        </w:rPr>
        <w:t>Present findings in a structured report.</w:t>
      </w:r>
    </w:p>
    <w:sectPr w:rsidR="00DF4BE1" w:rsidRPr="005962F8" w:rsidSect="00BD0E50">
      <w:pgSz w:w="11909" w:h="16834" w:code="9"/>
      <w:pgMar w:top="1440" w:right="1440" w:bottom="99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ECFD9E" w14:textId="77777777" w:rsidR="001B7245" w:rsidRDefault="001B7245" w:rsidP="005445DA">
      <w:pPr>
        <w:spacing w:after="0" w:line="240" w:lineRule="auto"/>
      </w:pPr>
      <w:r>
        <w:separator/>
      </w:r>
    </w:p>
  </w:endnote>
  <w:endnote w:type="continuationSeparator" w:id="0">
    <w:p w14:paraId="5E1915AE" w14:textId="77777777" w:rsidR="001B7245" w:rsidRDefault="001B7245" w:rsidP="00544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752325" w14:textId="77777777" w:rsidR="001B7245" w:rsidRDefault="001B7245" w:rsidP="005445DA">
      <w:pPr>
        <w:spacing w:after="0" w:line="240" w:lineRule="auto"/>
      </w:pPr>
      <w:r>
        <w:separator/>
      </w:r>
    </w:p>
  </w:footnote>
  <w:footnote w:type="continuationSeparator" w:id="0">
    <w:p w14:paraId="2B2CA381" w14:textId="77777777" w:rsidR="001B7245" w:rsidRDefault="001B7245" w:rsidP="005445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A3B26"/>
    <w:multiLevelType w:val="multilevel"/>
    <w:tmpl w:val="0662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34C53"/>
    <w:multiLevelType w:val="multilevel"/>
    <w:tmpl w:val="A93C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B01A9"/>
    <w:multiLevelType w:val="multilevel"/>
    <w:tmpl w:val="C580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14D34"/>
    <w:multiLevelType w:val="hybridMultilevel"/>
    <w:tmpl w:val="24065A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3143A6"/>
    <w:multiLevelType w:val="multilevel"/>
    <w:tmpl w:val="E076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A0233"/>
    <w:multiLevelType w:val="multilevel"/>
    <w:tmpl w:val="1730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61177"/>
    <w:multiLevelType w:val="multilevel"/>
    <w:tmpl w:val="57CA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A1E0E"/>
    <w:multiLevelType w:val="multilevel"/>
    <w:tmpl w:val="7892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527D06"/>
    <w:multiLevelType w:val="multilevel"/>
    <w:tmpl w:val="6C0218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E11A5"/>
    <w:multiLevelType w:val="multilevel"/>
    <w:tmpl w:val="27486D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21E22"/>
    <w:multiLevelType w:val="multilevel"/>
    <w:tmpl w:val="1542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42BC2"/>
    <w:multiLevelType w:val="multilevel"/>
    <w:tmpl w:val="FA66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540AA"/>
    <w:multiLevelType w:val="multilevel"/>
    <w:tmpl w:val="D510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D0958"/>
    <w:multiLevelType w:val="multilevel"/>
    <w:tmpl w:val="4B90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75BE9"/>
    <w:multiLevelType w:val="multilevel"/>
    <w:tmpl w:val="0D30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314687"/>
    <w:multiLevelType w:val="multilevel"/>
    <w:tmpl w:val="C87A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70108"/>
    <w:multiLevelType w:val="multilevel"/>
    <w:tmpl w:val="6BD8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73321"/>
    <w:multiLevelType w:val="multilevel"/>
    <w:tmpl w:val="5030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6"/>
  </w:num>
  <w:num w:numId="4">
    <w:abstractNumId w:val="15"/>
  </w:num>
  <w:num w:numId="5">
    <w:abstractNumId w:val="13"/>
  </w:num>
  <w:num w:numId="6">
    <w:abstractNumId w:val="4"/>
  </w:num>
  <w:num w:numId="7">
    <w:abstractNumId w:val="1"/>
  </w:num>
  <w:num w:numId="8">
    <w:abstractNumId w:val="7"/>
  </w:num>
  <w:num w:numId="9">
    <w:abstractNumId w:val="6"/>
  </w:num>
  <w:num w:numId="10">
    <w:abstractNumId w:val="5"/>
  </w:num>
  <w:num w:numId="11">
    <w:abstractNumId w:val="17"/>
  </w:num>
  <w:num w:numId="12">
    <w:abstractNumId w:val="3"/>
  </w:num>
  <w:num w:numId="13">
    <w:abstractNumId w:val="8"/>
  </w:num>
  <w:num w:numId="14">
    <w:abstractNumId w:val="9"/>
  </w:num>
  <w:num w:numId="15">
    <w:abstractNumId w:val="11"/>
  </w:num>
  <w:num w:numId="16">
    <w:abstractNumId w:val="10"/>
  </w:num>
  <w:num w:numId="17">
    <w:abstractNumId w:val="0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2F8"/>
    <w:rsid w:val="00021246"/>
    <w:rsid w:val="00052DA4"/>
    <w:rsid w:val="00057720"/>
    <w:rsid w:val="000A3F2F"/>
    <w:rsid w:val="000F0645"/>
    <w:rsid w:val="0015106C"/>
    <w:rsid w:val="001517EB"/>
    <w:rsid w:val="00192966"/>
    <w:rsid w:val="001A319A"/>
    <w:rsid w:val="001B7245"/>
    <w:rsid w:val="002335C5"/>
    <w:rsid w:val="0028553A"/>
    <w:rsid w:val="00292280"/>
    <w:rsid w:val="00336E1C"/>
    <w:rsid w:val="003A001F"/>
    <w:rsid w:val="003A33C7"/>
    <w:rsid w:val="003F6529"/>
    <w:rsid w:val="004208E4"/>
    <w:rsid w:val="00423849"/>
    <w:rsid w:val="00444FEF"/>
    <w:rsid w:val="004D3D89"/>
    <w:rsid w:val="004F134A"/>
    <w:rsid w:val="00515A99"/>
    <w:rsid w:val="005233A8"/>
    <w:rsid w:val="00534415"/>
    <w:rsid w:val="005445DA"/>
    <w:rsid w:val="00553E28"/>
    <w:rsid w:val="00570A5F"/>
    <w:rsid w:val="00571CD0"/>
    <w:rsid w:val="005962F8"/>
    <w:rsid w:val="005969FA"/>
    <w:rsid w:val="00625BAC"/>
    <w:rsid w:val="00642E97"/>
    <w:rsid w:val="006A5EA1"/>
    <w:rsid w:val="00702D9B"/>
    <w:rsid w:val="00764E55"/>
    <w:rsid w:val="007C56E7"/>
    <w:rsid w:val="007E75D5"/>
    <w:rsid w:val="007F7D0B"/>
    <w:rsid w:val="00820010"/>
    <w:rsid w:val="0082038E"/>
    <w:rsid w:val="00867C3C"/>
    <w:rsid w:val="008806EA"/>
    <w:rsid w:val="008808F2"/>
    <w:rsid w:val="0089762D"/>
    <w:rsid w:val="008D24E3"/>
    <w:rsid w:val="00914315"/>
    <w:rsid w:val="00922643"/>
    <w:rsid w:val="00924494"/>
    <w:rsid w:val="009A1948"/>
    <w:rsid w:val="009A30A1"/>
    <w:rsid w:val="009B3D4D"/>
    <w:rsid w:val="009C0E61"/>
    <w:rsid w:val="009D10FF"/>
    <w:rsid w:val="00A27654"/>
    <w:rsid w:val="00A4485D"/>
    <w:rsid w:val="00A55693"/>
    <w:rsid w:val="00A77A96"/>
    <w:rsid w:val="00AB1434"/>
    <w:rsid w:val="00B35E18"/>
    <w:rsid w:val="00B3639D"/>
    <w:rsid w:val="00BA5193"/>
    <w:rsid w:val="00BB6C10"/>
    <w:rsid w:val="00BB7C43"/>
    <w:rsid w:val="00BD0E50"/>
    <w:rsid w:val="00BF77AC"/>
    <w:rsid w:val="00C62A02"/>
    <w:rsid w:val="00C72F2B"/>
    <w:rsid w:val="00CC1071"/>
    <w:rsid w:val="00D34038"/>
    <w:rsid w:val="00D67340"/>
    <w:rsid w:val="00DC11B7"/>
    <w:rsid w:val="00DF4BE1"/>
    <w:rsid w:val="00E74925"/>
    <w:rsid w:val="00E82CB3"/>
    <w:rsid w:val="00EA758B"/>
    <w:rsid w:val="00EB1D4E"/>
    <w:rsid w:val="00EC43D5"/>
    <w:rsid w:val="00F36D00"/>
    <w:rsid w:val="00F62CD9"/>
    <w:rsid w:val="00FD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B3E550"/>
  <w15:chartTrackingRefBased/>
  <w15:docId w15:val="{09F02095-FA7B-443B-8222-A3762F7D9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758B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35C5"/>
    <w:pPr>
      <w:keepNext/>
      <w:keepLines/>
      <w:spacing w:after="0"/>
      <w:outlineLvl w:val="0"/>
    </w:pPr>
    <w:rPr>
      <w:rFonts w:eastAsia="Times New Roman" w:cstheme="majorBidi"/>
      <w:b/>
      <w:sz w:val="28"/>
      <w:szCs w:val="24"/>
      <w:lang w:val="en-GB" w:eastAsia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92280"/>
    <w:pPr>
      <w:keepNext/>
      <w:keepLines/>
      <w:spacing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758B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758B"/>
    <w:pPr>
      <w:keepNext/>
      <w:keepLines/>
      <w:spacing w:before="16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A758B"/>
    <w:pPr>
      <w:keepNext/>
      <w:keepLines/>
      <w:spacing w:before="160" w:after="120"/>
      <w:outlineLvl w:val="4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A758B"/>
    <w:rPr>
      <w:rFonts w:ascii="Times New Roman" w:hAnsi="Times New Roman" w:cs="Times New Roman" w:hint="default"/>
      <w:b w:val="0"/>
      <w:bCs w:val="0"/>
      <w:i w:val="0"/>
      <w:iCs w:val="0"/>
      <w:color w:val="7F7F7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A7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58B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A7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58B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335C5"/>
    <w:rPr>
      <w:rFonts w:ascii="Times New Roman" w:eastAsia="Times New Roman" w:hAnsi="Times New Roman" w:cstheme="majorBidi"/>
      <w:b/>
      <w:sz w:val="28"/>
      <w:szCs w:val="24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92280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758B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A758B"/>
    <w:rPr>
      <w:rFonts w:ascii="Times New Roman" w:eastAsiaTheme="majorEastAsia" w:hAnsi="Times New Roman" w:cstheme="majorBidi"/>
      <w:b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A758B"/>
    <w:rPr>
      <w:rFonts w:ascii="Times New Roman" w:eastAsiaTheme="majorEastAsia" w:hAnsi="Times New Roman" w:cstheme="majorBidi"/>
      <w:b/>
      <w:i/>
      <w:sz w:val="24"/>
    </w:rPr>
  </w:style>
  <w:style w:type="character" w:styleId="Hyperlink">
    <w:name w:val="Hyperlink"/>
    <w:basedOn w:val="DefaultParagraphFont"/>
    <w:uiPriority w:val="99"/>
    <w:unhideWhenUsed/>
    <w:rsid w:val="00EA758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A758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A758B"/>
    <w:rPr>
      <w:color w:val="808080"/>
    </w:rPr>
  </w:style>
  <w:style w:type="table" w:styleId="TableGridLight">
    <w:name w:val="Grid Table Light"/>
    <w:basedOn w:val="TableNormal"/>
    <w:uiPriority w:val="40"/>
    <w:rsid w:val="00EA75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EA75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A758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A758B"/>
    <w:pPr>
      <w:spacing w:after="100"/>
      <w:ind w:left="480"/>
    </w:pPr>
  </w:style>
  <w:style w:type="paragraph" w:styleId="TOCHeading">
    <w:name w:val="TOC Heading"/>
    <w:basedOn w:val="Heading1"/>
    <w:next w:val="Normal"/>
    <w:uiPriority w:val="39"/>
    <w:unhideWhenUsed/>
    <w:qFormat/>
    <w:rsid w:val="00EA758B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NormalWeb">
    <w:name w:val="Normal (Web)"/>
    <w:basedOn w:val="Normal"/>
    <w:uiPriority w:val="99"/>
    <w:semiHidden/>
    <w:unhideWhenUsed/>
    <w:rsid w:val="005962F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5962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62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7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9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478</Words>
  <Characters>2729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Data Analytics Using Microsoft Excel</vt:lpstr>
      <vt:lpstr>Module 1: Introduction to Data Analytics &amp; Excel</vt:lpstr>
      <vt:lpstr>Module 2: Data Cleaning &amp; Preparation</vt:lpstr>
      <vt:lpstr>Module 3: Introduction to Tables</vt:lpstr>
      <vt:lpstr>Module 8: Data Analysis with PivotTables</vt:lpstr>
      <vt:lpstr>Final Project: Real-World Data Analysis</vt:lpstr>
    </vt:vector>
  </TitlesOfParts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Olusola Timothy Ogundepo</dc:creator>
  <cp:keywords/>
  <dc:description/>
  <cp:lastModifiedBy>GBGAnalyst</cp:lastModifiedBy>
  <cp:revision>9</cp:revision>
  <dcterms:created xsi:type="dcterms:W3CDTF">2025-02-12T12:14:00Z</dcterms:created>
  <dcterms:modified xsi:type="dcterms:W3CDTF">2025-07-01T11:16:00Z</dcterms:modified>
</cp:coreProperties>
</file>