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3192"/>
        <w:gridCol w:w="3192"/>
      </w:tblGrid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Property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>
              <w:t>Languages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aspect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case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caseHead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beja-atmaan, beja-bishari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clause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clauseType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conjClass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conjSubType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beja-atmaan, 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conjType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defClass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deixis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dervStem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dervStemAug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genPoss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gender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genderCop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beja-bishari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genderHead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genderN1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genderN2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genderObj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genderP1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beja-bishari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genderPoss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beja-atmaan, beja-beniamer, beja-bishari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gloss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headPosition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lang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langComp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langVar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lemma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lastRenderedPageBreak/>
              <w:t>lexlabel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lexnote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mood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morphClass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beja-atmaan, 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nomForm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nonFiniteForm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nounMorphClass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ns#type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numCop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beja-bishari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numHead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numN1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numObj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numP1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beja-bishari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numP2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beja-bishari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numPoss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number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numeralGloss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participle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pdgmSubType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pdgmType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persCop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beja-bishari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persObj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persP1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beja-bishari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persP2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beja-bishari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person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pid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pluralClass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polarity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pos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lastRenderedPageBreak/>
              <w:t>postposition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postpositionClass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prefixGroup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proClass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rootClass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stemClass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beja-atmaan, 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stemFin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stemPattern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stemType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strength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tam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tamStemClass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beja-beniamer,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token-affix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token-aux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token-auxFunction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token-baseGloss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token-baseShape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token-causGloss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token-causShape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token-coopGloss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token-coopShape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token-dervShape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token-example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token-frequency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token-gloss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beja-atmaan, beja-bishari, beja-hadendowa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token-lex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token-main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token-note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beja-arteiga, 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token-passGloss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token-passShape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token-pluralForm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token-recipGloss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token-recipShape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token-reflGloss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token-reflShape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token-singularForm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lastRenderedPageBreak/>
              <w:t>token-suffix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token-verbGloss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token1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beja-atmaan, beja-bishari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token2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beja-atmaan, beja-bishari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tokenType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beja-arteiga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type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beja-beniamer</w:t>
            </w:r>
          </w:p>
        </w:tc>
      </w:tr>
      <w:tr w:rsidR="00D9016D" w:rsidRPr="00E510E3" w:rsidTr="00E510E3"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verbMorphClass</w:t>
            </w:r>
          </w:p>
        </w:tc>
        <w:tc>
          <w:tcPr>
            <w:tcW w:w="3192" w:type="dxa"/>
          </w:tcPr>
          <w:p w:rsidR="00D9016D" w:rsidRPr="00E510E3" w:rsidRDefault="00D9016D" w:rsidP="00B66B12">
            <w:pPr>
              <w:pStyle w:val="NoSpacing"/>
            </w:pPr>
            <w:r w:rsidRPr="00E510E3">
              <w:t>beja-atmaan, beja-bishari, beja-hadendowa</w:t>
            </w:r>
          </w:p>
        </w:tc>
      </w:tr>
    </w:tbl>
    <w:p w:rsidR="00E510E3" w:rsidRDefault="00E510E3" w:rsidP="00E510E3">
      <w:pPr>
        <w:pStyle w:val="NoSpacing"/>
      </w:pPr>
    </w:p>
    <w:p w:rsidR="00E510E3" w:rsidRDefault="00E510E3">
      <w:pPr>
        <w:spacing w:after="0" w:line="240" w:lineRule="auto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lastRenderedPageBreak/>
              <w:t>Language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Property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Values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nom_obj, nominative, object, possessive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prefix, suffix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conjType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irregular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defClass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defClass1, defClass2, defClass3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deixis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far, near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B, M, R, S, S2, SM, T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dervStemAug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intensive, simple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 xml:space="preserve">f, m, </w:t>
            </w:r>
            <w:r w:rsidRPr="00D9016D">
              <w:rPr>
                <w:rFonts w:ascii="Cambria Math" w:hAnsi="Cambria Math" w:cs="Cambria Math"/>
              </w:rPr>
              <w:t>⊤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lang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amar</w:t>
            </w:r>
            <w:r w:rsidRPr="00D9016D">
              <w:rPr>
                <w:rFonts w:ascii="MS Mincho" w:eastAsia="MS Mincho" w:hAnsi="MS Mincho" w:cs="MS Mincho" w:hint="eastAsia"/>
              </w:rPr>
              <w:t>ʔ</w:t>
            </w:r>
            <w:r w:rsidRPr="00D9016D">
              <w:t>ar, arteiga, bishari, 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participle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ns#type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Term, lexid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number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 xml:space="preserve">pl, sg, </w:t>
            </w:r>
            <w:r w:rsidRPr="00D9016D">
              <w:rPr>
                <w:rFonts w:ascii="Cambria Math" w:hAnsi="Cambria Math" w:cs="Cambria Math"/>
              </w:rPr>
              <w:t>⊤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participle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 xml:space="preserve">conjunctive, future, negative, past, present, </w:t>
            </w:r>
            <w:r w:rsidRPr="00D9016D">
              <w:rPr>
                <w:rFonts w:ascii="Cambria Math" w:hAnsi="Cambria Math" w:cs="Cambria Math"/>
              </w:rPr>
              <w:t>⊤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copula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structure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pluralClass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A, B, C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polarity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affirmative, negative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pos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noun, postposition, pronoun, verb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postposition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ablative, equative, locative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postpositionClass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A, B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defMarker, demonstrative, independent, possObj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CCC, CCY, CVC, invariable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 xml:space="preserve">aorist, future, imperative, jussive, optative, past, present, </w:t>
            </w:r>
            <w:r w:rsidRPr="00D9016D">
              <w:rPr>
                <w:rFonts w:ascii="Cambria Math" w:hAnsi="Cambria Math" w:cs="Cambria Math"/>
              </w:rPr>
              <w:t>⊤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tamStemClass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aorClass, modClass, negClass, partClass, pastClass, presClass, presSgClass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beja-arteiga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tokenType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affix, compound, stem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object, subject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caseHead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object, subject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clauseType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relative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irregular, prefix, suffix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auxPut, auxTake, become, negCop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intensive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dervStemAug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intensive, repetitive, simple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genderHead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genderObj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lastRenderedPageBreak/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genderPoss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headPosition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headFollow, headPrecede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lang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morphClass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tenseAspOverview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nominalAction, participle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ns#type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Term, lexid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numHead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numObj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number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Q, mood, pdgmOverview, repetitive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polarity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 xml:space="preserve">U, affirmative, negative, </w:t>
            </w:r>
            <w:r w:rsidRPr="00D9016D">
              <w:rPr>
                <w:rFonts w:ascii="Cambria Math" w:hAnsi="Cambria Math" w:cs="Cambria Math"/>
              </w:rPr>
              <w:t>⊤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pos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pronoun, verb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independent, independentPersonal, objSuff, objSuffPdgm, persSuff, possSuff, possessive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CHiy, CaC, Cay, CiC, CiCH, CiCaC, CiCiC, CiCiy, Ciy, HaCiC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HamzInitVFin, hFin, hamzFin, hamzInitVFin, vFin1, vFin2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stemPattern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CiC-, CiCiC-, CiCiy-, HaCiC-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strength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weak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aor, aorist, future, imperative, imperativeJussive1, imperativeJussive2, imperativeJussive3, jussive, past, pastPerfect, present, presentShort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token-frequency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frequent, rare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beja-atmaan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Q, auxOverview, auxPut, auxTake, become, imprtvOverview, intention, mood, negAux, negCop, nominalizationPatterns, objSuff, objSuffExx, objSuffPdgm, pastPresOverview, pdgmOverview, relSuff, repetitive, subjPref, tenseAspOverview, transVerbPatterns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object, subject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prefix, suffix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auxFay, auxHay, auxKay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 xml:space="preserve">M, M1, M2, MS1, MS2, S, S1, S2, SM, base, collaborative, </w:t>
            </w:r>
            <w:r w:rsidRPr="00D9016D">
              <w:lastRenderedPageBreak/>
              <w:t>cooperative, reciprocal, reflexive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lastRenderedPageBreak/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dervStemAug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emphatic, simple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genderHead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genderPoss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lang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langComp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arabic, hebrew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morphClass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copAn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ns#type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Term, lexid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numHead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number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pl2,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auxFay, auxHay, auxKay, auxiliary, copAn, possCop, possSuff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compSem, compound, dervStemForm, prefVsSuff, rootForm, stemForm, stemFormation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polarity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affirmative, negative, negativeEmphatic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pos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pronoun, verb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independent, independentPossessive, objectSuffix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CC, CCC, CCY, CHC, CaC, CeC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base, baseIntns, causIntrans, causative, passive, reflexive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stemFin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consonant, vowel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stemType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intensive, intransitive, simple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conditional, conditionalPerfect, conditionalPresent, future1, future2, future2Var, future3, imperative, jussive, optative, perfect, perfectDur, perfectRel, pluperfect, present, presentDur, presentRel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beja-beniamer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imperfect, perfect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object, oblique, possessive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caseHead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genitive, nominative, object, subject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prefix, prefix2, prefix3, prefix4, prefix5, prefixIrregular, prefixOther, suffix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M, S, SM, base, causativeCausative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lastRenderedPageBreak/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genderCop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genderHead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genderP1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genderPoss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lang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arteiga, 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participle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ns#type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Term, lexid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numCop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numHead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numP1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numP2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numPoss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number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structure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polarity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affirmative, negative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pos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adjective, pronoun, verb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datInd, indObl, independent, objSuff, objSuffWithV, possInd, possSuffAbl, possSuffCop, possSuffCopExx, possSuffDat, possSuffExx, possSuffGen, possSuffGenExx, possSuffNom, possSuffPlusGen, reflexive, subjMarker, suffComp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C, CC, CCC, CCC-a, CCC-i, CCC-u, CCY, V, V2, Vdpth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aorist, conditional, future1, future2, imperative, infinitive, optative, perfect, pluperfect, present, stemQ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beja-bishari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subjMarker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aspect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perfect, present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accusative, genitive, nominative, object, possessive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clause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clauseType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, main, subordinate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prefix, suffix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B-Freq, B-Intens, B-Redup, M, S, base, intensive, reciprocal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genPoss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genderHead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genderN1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genderN2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f, m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lang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lastRenderedPageBreak/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arteiga, 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lexlabel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bis, dif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mood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imperative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gerund, nomAgent, nominalAction, nominalAgent, participle, perfectParticiple, presentParticitpl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gerund, nomAgent, nominalAction, nominalAgent, participle, perfectParticiple, presentParticiple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nounMorphClass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genAdjPart, genBeforePossSuff, numOrd, numeral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ns#type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Term, lexid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numHead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numN1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numPoss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number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structure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person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pl, sg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polarity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  <w:rPr>
                <w:rFonts w:cs="Calibri"/>
              </w:rPr>
            </w:pPr>
            <w:r w:rsidRPr="00D9016D">
              <w:t xml:space="preserve">U, aff, affirmative, negative, </w:t>
            </w:r>
            <w:r w:rsidRPr="00D9016D">
              <w:rPr>
                <w:rFonts w:ascii="Cambria Math" w:hAnsi="Cambria Math" w:cs="Cambria Math"/>
              </w:rPr>
              <w:t>⊤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pos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noun, pro, pronoun, verb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artDef, gen_PossPred, independent, interrogative, possInd, possSuff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CC, CCC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conditional, conditionalPerfect, conditionalPredicative, future, gerund, imperative, optative, past, pastContinuous, perfectPast, predicative, prefectPast, present, presentContinuous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beja-hadendowa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AC54EC">
            <w:pPr>
              <w:pStyle w:val="NoSpacing"/>
            </w:pPr>
            <w:r w:rsidRPr="00D9016D">
              <w:t>dervStemForm, formation, nomForm, subjMarker</w:t>
            </w:r>
          </w:p>
        </w:tc>
      </w:tr>
    </w:tbl>
    <w:p w:rsidR="00E510E3" w:rsidRDefault="00E510E3" w:rsidP="00E510E3">
      <w:pPr>
        <w:pStyle w:val="NoSpacing"/>
      </w:pPr>
    </w:p>
    <w:p w:rsidR="00E510E3" w:rsidRDefault="00E510E3">
      <w:pPr>
        <w:spacing w:after="0" w:line="240" w:lineRule="auto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lastRenderedPageBreak/>
              <w:t>Property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Value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Languages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aspect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perfect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aspect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present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accusative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genitive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nom_obj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nominative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object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oblique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possessive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subject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beja-atmaan, 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caseHead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genitive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caseHead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nominative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caseHead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object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caseHead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subject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clauseType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main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clauseType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relative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clauseType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subordinate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irregular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prefix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prefix2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prefix3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prefix4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prefix5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prefixIrregular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prefixOther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suffix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auxFay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auxHay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auxKay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auxPut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auxTake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become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negCop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irregular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defClass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defClass1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defClass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defClass2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defClass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defClass3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deixis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far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lastRenderedPageBreak/>
              <w:t>deixis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near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B-Freq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B-Intens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B-Redup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M1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M2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MS1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MS2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S1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S2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base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causativeCausative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collaborative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cooperative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intensive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reciprocal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reflexive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dervStemAug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emphatic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dervStemAug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intensive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dervStemAug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repetitive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dervStemAug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simple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genPoss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genPoss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genderCop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genderCop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genderHead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genderHead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genderN1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genderN1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genderN2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genderN2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genderObj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genderObj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lastRenderedPageBreak/>
              <w:t>genderP1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genderP1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genderPoss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beja-atmaan, 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genderPoss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beja-atmaan, 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headPosition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headFollow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headPosition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headPrecede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lang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langComp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arabic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langComp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hebrew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amar</w:t>
            </w:r>
            <w:r w:rsidRPr="00D9016D">
              <w:rPr>
                <w:rFonts w:ascii="MS Mincho" w:eastAsia="MS Mincho" w:hAnsi="MS Mincho" w:cs="MS Mincho" w:hint="eastAsia"/>
              </w:rPr>
              <w:t>ʔ</w:t>
            </w:r>
            <w:r w:rsidRPr="00D9016D">
              <w:t>ar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arteiga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atmaan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beniamer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bishari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hadendowa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lexlabel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bis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lexlabel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dif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mood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imperative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copAn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tenseAspOverview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gerund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nomAgent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nominalAction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nominalAgent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participle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perfectParticiple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presentParticitpl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gerund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nomAgent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nominalAction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nominalAgent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participle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perfectParticiple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presentParticiple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nounMorphClass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genAdjPart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nounMorphClass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genBeforePossSuff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nounMorphClass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numOrd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nounMorphClass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numeral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ns#type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Term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beja-beniamer, beja-bishari, beja-</w:t>
            </w:r>
            <w:r w:rsidRPr="00D9016D">
              <w:lastRenderedPageBreak/>
              <w:t>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lastRenderedPageBreak/>
              <w:t>ns#type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lexid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numCop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numCop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sg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numHead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numHead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sg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numN1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numN1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sg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numObj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numObj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sg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numP1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numP1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sg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numP2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numP2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sg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numPoss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numPoss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sg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participle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conjunctive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participle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future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participle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negative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participle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past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participle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present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auxFay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auxHay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auxKay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auxiliary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copAn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copula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possCop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possSuff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Q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compSem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compound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mood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pdgmOverview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prefVsSuff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repetitive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stemFormation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structure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lastRenderedPageBreak/>
              <w:t>pluralClass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pluralClass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pluralClass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polarity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aff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polarity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affirmative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polarity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negative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polarity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negativeEmphatic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postposition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ablative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postposition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equative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postposition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locative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postpositionClass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postpositionClass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artDef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datInd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defMarker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demonstrative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gen_PossPred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indObl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independent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independentPersonal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independentPossessive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interrogative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objSuff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objSuffPdgm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objSuffWithV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objectSuffix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persSuff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possInd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possObj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possSuff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possSuffAbl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possSuffCop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possSuffCopExx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possSuffDat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possSuffExx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possSuffGen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possSuffGenExx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possSuffNom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possSuffPlusGen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possessive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lastRenderedPageBreak/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reflexive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subjMarker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suffComp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CC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CCC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CCC-a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CCC-i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CCC-u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CCY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CHC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CHiy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CVC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CaC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beja-atmaan, 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CeC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CiC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CiCH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CiCaC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CiCiC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CiCiy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Ciy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HaCiC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V2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Vdpth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invariable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HamzInitVFin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base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baseIntns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causIntrans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causative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hFin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hamzFin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hamzInitVFin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passive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reflexive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vFin1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vFin2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stemFin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consonant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stemFin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vowel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stemPattern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CiC-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stemPattern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CiCiC-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lastRenderedPageBreak/>
              <w:t>stemPattern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CiCiy-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stemPattern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HaCiC-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intensive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intransitive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simple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strength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weak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aor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aorist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conditional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conditionalPerfect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conditionalPredicative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conditionalPresent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future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future1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future2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future2Var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future3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gerund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imperative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imperativeJussive1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imperativeJussive2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imperativeJussive3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infinitive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jussive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optative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past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pastContinuous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pastPerfect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perfect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perfectDur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perfectPast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perfectRel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pluperfect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predicative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prefectPast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present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lastRenderedPageBreak/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presentContinuous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presentDur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presentRel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presentShort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stemQ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aorClass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modClass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negClass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partClass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pastClass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presClass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tamStemClass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presSgClass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token-frequency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frequent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token-frequency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rare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tokenType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affix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tokenType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compound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tokenType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stem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imperfect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type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perfect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Q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auxOverview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auxPut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auxTake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become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dervStemForm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formation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imprtvOverview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intention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mood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negAux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negCop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nominalizationPatterns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objSuff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objSuffExx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objSuffPdgm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pastPresOverview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pdgmOverview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relSuff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repetitive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subjMarker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subjPref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tenseAspOverview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transVerbPatterns</w:t>
            </w:r>
          </w:p>
        </w:tc>
        <w:tc>
          <w:tcPr>
            <w:tcW w:w="3192" w:type="dxa"/>
          </w:tcPr>
          <w:p w:rsidR="00D9016D" w:rsidRPr="00D9016D" w:rsidRDefault="00D9016D" w:rsidP="00B412FE">
            <w:pPr>
              <w:pStyle w:val="NoSpacing"/>
            </w:pPr>
            <w:r w:rsidRPr="00D9016D">
              <w:t>beja-atmaan</w:t>
            </w:r>
          </w:p>
        </w:tc>
      </w:tr>
    </w:tbl>
    <w:p w:rsidR="00E510E3" w:rsidRDefault="00E510E3" w:rsidP="00E510E3">
      <w:pPr>
        <w:pStyle w:val="NoSpacing"/>
      </w:pPr>
    </w:p>
    <w:p w:rsidR="00E510E3" w:rsidRDefault="00E510E3">
      <w:pPr>
        <w:spacing w:after="0" w:line="240" w:lineRule="auto"/>
      </w:pPr>
      <w:r>
        <w:br w:type="page"/>
      </w:r>
    </w:p>
    <w:tbl>
      <w:tblPr>
        <w:tblStyle w:val="TableGrid"/>
        <w:tblW w:w="0" w:type="auto"/>
        <w:tblLook w:val="04A0"/>
      </w:tblPr>
      <w:tblGrid>
        <w:gridCol w:w="3192"/>
        <w:gridCol w:w="3192"/>
        <w:gridCol w:w="3192"/>
      </w:tblGrid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lastRenderedPageBreak/>
              <w:t>Value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Property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Languages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pluralClass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postpositionClass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pluralClass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postpositionClass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B-Freq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B-Intens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B-Redup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pluralClass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CC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CCC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CCC-a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CCC-i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CCC-u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CCY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CHC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CHiy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CVC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CaC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beja-atmaan, 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CeC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CiC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CiC-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stemPattern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CiCH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CiCaC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CiCiC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CiCiC-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stemPattern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CiCiy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CiCiy-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stemPattern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Ciy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HaCiC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HaCiC-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stemPattern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HamzInitVFin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M1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M2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MS1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MS2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Q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Q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lastRenderedPageBreak/>
              <w:t>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S1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S2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Term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ns#type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V2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Vdpth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ablative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postposition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accusative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aff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polarity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affirmative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polarity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affix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tokenType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amar</w:t>
            </w:r>
            <w:r w:rsidRPr="00D9016D">
              <w:rPr>
                <w:rFonts w:ascii="MS Mincho" w:eastAsia="MS Mincho" w:hAnsi="MS Mincho" w:cs="MS Mincho" w:hint="eastAsia"/>
              </w:rPr>
              <w:t>ʔ</w:t>
            </w:r>
            <w:r w:rsidRPr="00D9016D">
              <w:t>ar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aor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aorClass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aorist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arabic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langComp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artDef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arteiga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atmaan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auxFay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auxFay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auxHay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auxHay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auxKay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auxKay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auxOverview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auxPut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auxPut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auxTake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auxTake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auxiliary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base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base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lastRenderedPageBreak/>
              <w:t>baseIntns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become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become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lang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beniamer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bis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lexlabel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bishari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causIntrans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causative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causativeCausative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collaborative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compSem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compound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compound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tokenType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conditional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conditionalPerfect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conditionalPredicative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conditionalPresent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conjunctive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participle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consonant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stemFin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cooperative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copAn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copAn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copula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datInd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defClass1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defClass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defClass2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defClass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defClass3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defClass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defMarker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demonstrative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dif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lexlabel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emphatic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dervStemAug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equative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postposition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genPoss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genderCop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genderHead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genderN1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genderN2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genderObj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genderP1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lastRenderedPageBreak/>
              <w:t>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genderPoss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beja-atmaan, 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far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deixis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formation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frequent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token-frequency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future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participle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future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future1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future2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future2Var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future3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genAdjPart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nounMorphClass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genBeforePossSuff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nounMorphClass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gen_PossPred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genitive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genitive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caseHead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gerund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gerund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gerund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hFin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hadendowa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langVar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hamzFin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hamzInitVFin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headFollow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headPosition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headPrecede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headPosition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hebrew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langComp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imperative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mood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imperative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imperativeJussive1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imperativeJussive2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imperativeJussive3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imperfect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imprtvOverview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indObl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independent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independentPersonal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independentPossessive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infinitive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intensive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intensive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dervStemAug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intensive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lastRenderedPageBreak/>
              <w:t>intention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interrogative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intransitive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invariable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irregular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irregular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jussive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lexid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ns#type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locative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postposition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genPoss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genderCop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genderHead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genderN1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genderN2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genderObj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genderP1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genderPoss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beja-atmaan, 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main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clauseType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modClass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mood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mood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near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deixis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negAux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negClass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negCop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conjSubType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negCop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negative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participle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negative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polarity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negativeEmphatic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polarity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nomAgent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nomAgent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nom_obj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nominalAction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nominalAction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nominalAgent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nominalAgent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nominalizationPatterns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nominative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lastRenderedPageBreak/>
              <w:t>nominative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caseHead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numOrd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nounMorphClass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numeral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nounMorphClass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objSuff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objSuff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objSuffExx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objSuffPdgm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objSuffPdgm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objSuffWithV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object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object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caseHead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objectSuffix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oblique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optative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partClass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participle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participle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passive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past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participle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past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pastClass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pastContinuous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pastPerfect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pastPresOverview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pdgmOverview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pdgmOverview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perfect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aspect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perfect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perfect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perfectDur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perfectParticiple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perfectParticiple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perfectPast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perfectRel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persSuff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numCop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numHead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numN1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numObj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numP1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lastRenderedPageBreak/>
              <w:t>pl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numP2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numPoss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pluperfect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possCop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possInd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possObj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possSuff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pdgmSubType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possSuff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possSuffAbl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possSuffCop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possSuffCopExx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possSuffDat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possSuffExx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possSuffGen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possSuffGenExx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possSuffNom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possSuffPlusGen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possessive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possessive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predicative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prefVsSuff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prefectPast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prefix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prefix2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prefix3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prefix4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prefix5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prefixIrregular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prefixOther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presClass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presSgClass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present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aspect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present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participle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present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presentContinuous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presentDur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presentParticiple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nonFiniteForm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presentParticitpl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nomForm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presentRel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presentShort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rare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token-frequency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lastRenderedPageBreak/>
              <w:t>reciprocal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reflexive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reflexive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reflexive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relSuff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relative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clauseType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repetitive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dervStemAug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repetitive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repetitive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rootForm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sg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numCop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sg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numHead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sg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numN1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sg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numObj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sg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numP1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sg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numP2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sg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numPoss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simple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dervStemAug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simple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tokenType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stemForm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stemFormation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stemQ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tam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structure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pdgmType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subjMarker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subjMarker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subjPref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subject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case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beja-atmaan, beja-beniamer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subject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caseHead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beja-atmaan, 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subordinate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clauseType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suffComp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proClass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beja-bishari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suffix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conjClass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beja-arteiga, beja-atmaan, beja-beniamer, beja-bishari, beja-hadendowa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tenseAspOverview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tenseAspOverview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transVerbPatterns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verbMorphClass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vFin1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vFin2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stemClass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  <w:tr w:rsidR="00D9016D" w:rsidRP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vowel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stemFin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beja-beniamer</w:t>
            </w:r>
          </w:p>
        </w:tc>
      </w:tr>
      <w:tr w:rsidR="00D9016D" w:rsidTr="00D9016D"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weak</w:t>
            </w:r>
          </w:p>
        </w:tc>
        <w:tc>
          <w:tcPr>
            <w:tcW w:w="3192" w:type="dxa"/>
          </w:tcPr>
          <w:p w:rsidR="00D9016D" w:rsidRPr="00D9016D" w:rsidRDefault="00D9016D" w:rsidP="00651A22">
            <w:pPr>
              <w:pStyle w:val="NoSpacing"/>
            </w:pPr>
            <w:r w:rsidRPr="00D9016D">
              <w:t>strength</w:t>
            </w:r>
          </w:p>
        </w:tc>
        <w:tc>
          <w:tcPr>
            <w:tcW w:w="3192" w:type="dxa"/>
          </w:tcPr>
          <w:p w:rsidR="00D9016D" w:rsidRDefault="00D9016D" w:rsidP="00651A22">
            <w:pPr>
              <w:pStyle w:val="NoSpacing"/>
            </w:pPr>
            <w:r w:rsidRPr="00D9016D">
              <w:t>beja-atmaan</w:t>
            </w:r>
          </w:p>
        </w:tc>
      </w:tr>
    </w:tbl>
    <w:p w:rsidR="00E510E3" w:rsidRDefault="00E510E3" w:rsidP="00D9016D">
      <w:pPr>
        <w:pStyle w:val="NoSpacing"/>
      </w:pPr>
    </w:p>
    <w:sectPr w:rsidR="00E510E3" w:rsidSect="007A2A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defaultTabStop w:val="720"/>
  <w:characterSpacingControl w:val="doNotCompress"/>
  <w:compat/>
  <w:rsids>
    <w:rsidRoot w:val="00E510E3"/>
    <w:rsid w:val="000944E4"/>
    <w:rsid w:val="000B6CD0"/>
    <w:rsid w:val="000F6D5E"/>
    <w:rsid w:val="0012278F"/>
    <w:rsid w:val="00164EBF"/>
    <w:rsid w:val="001678B7"/>
    <w:rsid w:val="0017606A"/>
    <w:rsid w:val="002915F9"/>
    <w:rsid w:val="003A1103"/>
    <w:rsid w:val="003F3B50"/>
    <w:rsid w:val="006A689D"/>
    <w:rsid w:val="00747C18"/>
    <w:rsid w:val="00753200"/>
    <w:rsid w:val="007A2A81"/>
    <w:rsid w:val="00834B7D"/>
    <w:rsid w:val="00877992"/>
    <w:rsid w:val="008859C0"/>
    <w:rsid w:val="008F49E6"/>
    <w:rsid w:val="00902C61"/>
    <w:rsid w:val="00921668"/>
    <w:rsid w:val="0096210B"/>
    <w:rsid w:val="009B6060"/>
    <w:rsid w:val="00A20E63"/>
    <w:rsid w:val="00AE1793"/>
    <w:rsid w:val="00B13A2E"/>
    <w:rsid w:val="00B17E5A"/>
    <w:rsid w:val="00B325FC"/>
    <w:rsid w:val="00C41793"/>
    <w:rsid w:val="00D00E77"/>
    <w:rsid w:val="00D9016D"/>
    <w:rsid w:val="00DD7281"/>
    <w:rsid w:val="00DF37A9"/>
    <w:rsid w:val="00E46DA4"/>
    <w:rsid w:val="00E510E3"/>
    <w:rsid w:val="00EC7F83"/>
    <w:rsid w:val="00FE55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1793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41793"/>
    <w:rPr>
      <w:sz w:val="22"/>
      <w:szCs w:val="22"/>
    </w:rPr>
  </w:style>
  <w:style w:type="table" w:styleId="TableGrid">
    <w:name w:val="Table Grid"/>
    <w:basedOn w:val="TableNormal"/>
    <w:uiPriority w:val="59"/>
    <w:rsid w:val="00E510E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25</Pages>
  <Words>5329</Words>
  <Characters>30380</Characters>
  <Application>Microsoft Office Word</Application>
  <DocSecurity>0</DocSecurity>
  <Lines>253</Lines>
  <Paragraphs>71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35638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dcterms:created xsi:type="dcterms:W3CDTF">2013-01-29T18:33:00Z</dcterms:created>
  <dcterms:modified xsi:type="dcterms:W3CDTF">2013-01-29T18:47:00Z</dcterms:modified>
</cp:coreProperties>
</file>