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75"/>
        <w:gridCol w:w="2216"/>
        <w:gridCol w:w="6707"/>
      </w:tblGrid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  <w:rPr>
                <w:b/>
              </w:rPr>
            </w:pPr>
            <w:r>
              <w:rPr>
                <w:b/>
              </w:rPr>
              <w:t>Languages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clauseType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main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clauseType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subordinate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conjClass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irregular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conjClass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prefix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beja-arteiga, beja-atmaan, beja-beniamer, beja-bishari, 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conjClass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prefix2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conjClass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prefix3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conjClass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prefix4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conjClass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prefix5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conjClass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prefixIrregular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conjClass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prefixOther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conjClass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suffix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beja-arteiga, beja-atmaan, beja-beniamer, beja-bishari, 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conjSubType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auxFay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conjSubType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auxHay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conjSubType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auxKay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conjSubType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auxPut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conjSubType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auxTake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conjSubType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become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conjSubType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negCop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dervStem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dervStem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dervStem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dervStem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base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dervStem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causativeCausative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dervStem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intensive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beja-atmaan, 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dervStemAug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intensive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dervStemAug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repetitive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dervStemAug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simple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morphClass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copAn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morphClass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tenseAspOverview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nonFiniteForm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nominalAction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nonFiniteForm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nominalAgent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nonFiniteForm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participle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beja-atmaan, beja-bishari, 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pdgmSubType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auxFay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pdgmSubType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auxHay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pdgmSubType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auxKay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pdgmSubType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copAn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pdgmSubType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copula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beja-arteiga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pdgmSubType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possCop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pdgmSubType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possSuff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pdgmType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Q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pdgmType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compSem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pdgmType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compound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pdgmType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mood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pdgmType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pdgmOverview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pdgmType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prefVsSuff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pdgmType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repetitive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pdgmType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rootForm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polarity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aff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polarity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affirmative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beja-arteiga, beja-atmaan, beja-beniamer, beja-bishari, 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polarity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negative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beja-arteiga, beja-atmaan, beja-beniamer, beja-bishari, 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lastRenderedPageBreak/>
              <w:t>polarity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negativeEmphatic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CC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beja-beniamer, beja-bishari, 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CCC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beja-arteiga, beja-beniamer, beja-bishari, 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CCC-a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CCC-i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CCC-u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CCY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beja-arteiga, beja-beniamer, 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CHC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CHiy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CVC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beja-arteiga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CaC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beja-atmaan, 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Cay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CeC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CiC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CiCH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CiCaC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CiCiC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CiCiy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Ciy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HaCiC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V2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rootClass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Vdpth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stemClass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HamzInitVFin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stemClass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base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stemClass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baseIntns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stemClass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causIntrans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stemClass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causative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stemClass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hFin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stemClass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hamzFin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stemClass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hamzInitVFin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stemClass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passive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stemClass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reflexive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stemClass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vFin1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stemClass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vFin2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stemFin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consonant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stemFin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vowel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stemPattern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CiC-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stemPattern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CiCiC-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stemPattern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CiCiy-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stemPattern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HaCiC-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strength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weak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aor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aorist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beja-arteiga, beja-atmaan, 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conditional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beja-beniamer, beja-bishari, 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conditionalPerfect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beja-beniamer, 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conditionalPredicative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conditionalPresent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future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beja-arteiga, beja-atmaan, 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future1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beja-beniamer, 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lastRenderedPageBreak/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future2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beja-beniamer, 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future2Var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future3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gerund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imperative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beja-arteiga, beja-atmaan, beja-beniamer, beja-bishari, 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imperativeJussive1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imperativeJussive2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imperativeJussive3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infinitive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jussive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beja-atmaan, 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optative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beja-arteiga, beja-beniamer, beja-bishari, 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past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beja-arteiga, beja-atmaan, 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pastContinuous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pastPerfect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perfect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beja-beniamer, 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perfectDur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perfectPast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perfectRel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pluperfect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beja-beniamer, 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predicative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prefectPast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present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beja-arteiga, beja-atmaan, beja-beniamer, beja-bishari, 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presentContinuous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presentDur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presentRel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presentShort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tam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stemQ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beja-bishari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tokenType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affix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beja-arteiga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tokenType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compound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beja-arteiga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imperfect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type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perfect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beja-beniamer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verbMorphClass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Q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verbMorphClass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auxPut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verbMorphClass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auxTake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verbMorphClass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become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verbMorphClass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imprtvOverview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verbMorphClass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intention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verbMorphClass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mood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verbMorphClass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negCop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verbMorphClass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nomForm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verbMorphClass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objSuff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verbMorphClass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objSuffExx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verbMorphClass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objSuffPdgm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verbMorphClass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pastPresOverview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verbMorphClass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pdgmOverview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verbMorphClass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repetitive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verbMorphClass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subjMarker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beja-bishari, beja-hadendowa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verbMorphClass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subjPref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RP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verbMorphClass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tenseAspOverview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  <w:tr w:rsidR="00B3694A" w:rsidTr="00B3694A"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verbMorphClass</w:t>
            </w:r>
          </w:p>
        </w:tc>
        <w:tc>
          <w:tcPr>
            <w:tcW w:w="0" w:type="auto"/>
          </w:tcPr>
          <w:p w:rsidR="00B3694A" w:rsidRPr="00B3694A" w:rsidRDefault="00B3694A" w:rsidP="003F2BC6">
            <w:pPr>
              <w:pStyle w:val="NoSpacing"/>
            </w:pPr>
            <w:r w:rsidRPr="00B3694A">
              <w:t>transVerbPatterns</w:t>
            </w:r>
          </w:p>
        </w:tc>
        <w:tc>
          <w:tcPr>
            <w:tcW w:w="0" w:type="auto"/>
          </w:tcPr>
          <w:p w:rsidR="00B3694A" w:rsidRDefault="00B3694A" w:rsidP="003F2BC6">
            <w:pPr>
              <w:pStyle w:val="NoSpacing"/>
            </w:pPr>
            <w:r w:rsidRPr="00B3694A">
              <w:t>beja-atmaan</w:t>
            </w:r>
          </w:p>
        </w:tc>
      </w:tr>
    </w:tbl>
    <w:p w:rsidR="00B3694A" w:rsidRDefault="00B3694A" w:rsidP="00B3694A">
      <w:pPr>
        <w:pStyle w:val="NoSpacing"/>
      </w:pPr>
    </w:p>
    <w:sectPr w:rsidR="00B3694A" w:rsidSect="003904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compat/>
  <w:rsids>
    <w:rsidRoot w:val="00B3694A"/>
    <w:rsid w:val="000944E4"/>
    <w:rsid w:val="000B6CD0"/>
    <w:rsid w:val="000F6D5E"/>
    <w:rsid w:val="0012278F"/>
    <w:rsid w:val="00164EBF"/>
    <w:rsid w:val="001678B7"/>
    <w:rsid w:val="0017606A"/>
    <w:rsid w:val="002915F9"/>
    <w:rsid w:val="003904F3"/>
    <w:rsid w:val="003A1103"/>
    <w:rsid w:val="003F3B50"/>
    <w:rsid w:val="006A689D"/>
    <w:rsid w:val="00700EE3"/>
    <w:rsid w:val="007467C5"/>
    <w:rsid w:val="00747C18"/>
    <w:rsid w:val="00753200"/>
    <w:rsid w:val="007A2A81"/>
    <w:rsid w:val="00834B7D"/>
    <w:rsid w:val="00877992"/>
    <w:rsid w:val="008859C0"/>
    <w:rsid w:val="008F49E6"/>
    <w:rsid w:val="00902C61"/>
    <w:rsid w:val="00921668"/>
    <w:rsid w:val="0096210B"/>
    <w:rsid w:val="009B6060"/>
    <w:rsid w:val="00A20E63"/>
    <w:rsid w:val="00AE1793"/>
    <w:rsid w:val="00B13A2E"/>
    <w:rsid w:val="00B17E5A"/>
    <w:rsid w:val="00B325FC"/>
    <w:rsid w:val="00B3694A"/>
    <w:rsid w:val="00C31B15"/>
    <w:rsid w:val="00C41793"/>
    <w:rsid w:val="00D00E77"/>
    <w:rsid w:val="00DD7281"/>
    <w:rsid w:val="00DF37A9"/>
    <w:rsid w:val="00E46DA4"/>
    <w:rsid w:val="00EC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79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793"/>
    <w:rPr>
      <w:sz w:val="22"/>
      <w:szCs w:val="22"/>
    </w:rPr>
  </w:style>
  <w:style w:type="table" w:styleId="TableGrid">
    <w:name w:val="Table Grid"/>
    <w:basedOn w:val="TableNormal"/>
    <w:uiPriority w:val="59"/>
    <w:rsid w:val="00B369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846</Words>
  <Characters>4828</Characters>
  <Application>Microsoft Office Word</Application>
  <DocSecurity>0</DocSecurity>
  <Lines>40</Lines>
  <Paragraphs>11</Paragraphs>
  <ScaleCrop>false</ScaleCrop>
  <Company> </Company>
  <LinksUpToDate>false</LinksUpToDate>
  <CharactersWithSpaces>5663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cp:lastPrinted>2013-02-01T22:53:00Z</cp:lastPrinted>
  <dcterms:created xsi:type="dcterms:W3CDTF">2013-02-01T22:47:00Z</dcterms:created>
  <dcterms:modified xsi:type="dcterms:W3CDTF">2013-02-02T00:06:00Z</dcterms:modified>
</cp:coreProperties>
</file>