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5"/>
        <w:gridCol w:w="6707"/>
      </w:tblGrid>
      <w:tr w:rsidR="00260664" w:rsidRPr="00E510E3" w:rsidTr="00656200">
        <w:tc>
          <w:tcPr>
            <w:tcW w:w="0" w:type="auto"/>
            <w:gridSpan w:val="2"/>
          </w:tcPr>
          <w:p w:rsidR="00260664" w:rsidRPr="00260664" w:rsidRDefault="00260664" w:rsidP="00260664">
            <w:pPr>
              <w:pStyle w:val="NoSpacing"/>
              <w:jc w:val="center"/>
              <w:rPr>
                <w:b/>
              </w:rPr>
            </w:pPr>
            <w:r w:rsidRPr="00260664">
              <w:rPr>
                <w:b/>
              </w:rPr>
              <w:t>BEJA VERB PROPERTY VALUES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260664" w:rsidRDefault="00D9016D" w:rsidP="00260664">
            <w:pPr>
              <w:pStyle w:val="NoSpacing"/>
              <w:rPr>
                <w:b/>
              </w:rPr>
            </w:pPr>
            <w:r w:rsidRPr="00260664">
              <w:rPr>
                <w:b/>
              </w:rPr>
              <w:t>Property</w:t>
            </w:r>
          </w:p>
        </w:tc>
        <w:tc>
          <w:tcPr>
            <w:tcW w:w="0" w:type="auto"/>
          </w:tcPr>
          <w:p w:rsidR="00D9016D" w:rsidRPr="00260664" w:rsidRDefault="00D9016D" w:rsidP="00260664">
            <w:pPr>
              <w:pStyle w:val="NoSpacing"/>
              <w:rPr>
                <w:b/>
              </w:rPr>
            </w:pPr>
            <w:r w:rsidRPr="00260664">
              <w:rPr>
                <w:b/>
              </w:rPr>
              <w:t>Languages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aspect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clause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clauseType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conjClass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conjSubType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conjType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dervStem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dervStemAug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gender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headPosition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mood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morphClass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nomForm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nonFiniteForm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participle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pdgmSubType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pdgmType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persCop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persObj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persP1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persP2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person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polarity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prefixGroup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rootClass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stemClass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stemFin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stemPattern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stemType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strength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tam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tamStemClass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type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656200"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verbMorphClass</w:t>
            </w:r>
          </w:p>
        </w:tc>
        <w:tc>
          <w:tcPr>
            <w:tcW w:w="0" w:type="auto"/>
          </w:tcPr>
          <w:p w:rsidR="00D9016D" w:rsidRPr="00E510E3" w:rsidRDefault="00D9016D" w:rsidP="00260664">
            <w:pPr>
              <w:pStyle w:val="NoSpacing"/>
            </w:pPr>
            <w:r w:rsidRPr="00E510E3">
              <w:t>beja-atmaan, beja-bishari, beja-hadendowa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363"/>
        <w:gridCol w:w="1675"/>
        <w:gridCol w:w="6538"/>
      </w:tblGrid>
      <w:tr w:rsidR="00D9016D" w:rsidRPr="00D9016D" w:rsidTr="00656200"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lastRenderedPageBreak/>
              <w:t>Language</w:t>
            </w:r>
          </w:p>
        </w:tc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t>Property</w:t>
            </w:r>
          </w:p>
        </w:tc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t>Values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B, M, R, S, S2, SM, T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intensive, simple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gender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 xml:space="preserve">f, m,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 xml:space="preserve">conjunctive, future, negative, past, present,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copula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affirmative, negative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 xml:space="preserve">aorist, future, imperative, jussive, optative, past, present,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aorClass, modClass, negClass, partClass, pastClass, presClass, presSgClass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relative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irregular, prefix, suffix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auxPut, auxTake, become, negCop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intensive, repetitive, simple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tenseAspOverview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nominalAction, participle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Q, mood, pdgmOverview, repetitive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 xml:space="preserve">U, affirmative, negative,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CHiy, CaC, Cay, CiC, CiCH, CiCaC, CiCiC, CiCiy, Ciy, HaCiC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HamzInitVFin, hFin, hamzFin, hamzInitVFin, vFin1, vFin2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CiC-, CiCiC-, CiCiy-, HaCiC-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strength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weak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aor, aorist, future, imperative, imperativeJussive1, imperativeJussive2, imperativeJussive3, jussive, past, pastPerfect, present, presentShort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Q, auxOverview, auxPut, auxTake, become, imprtvOverview, intention, mood, negAux, negCop, nominalizationPatterns, objSuff, objSuffExx, objSuffPdgm, pastPresOverview, pdgmOverview, relSuff, repetitive, subjPref, tenseAspOverview, transVerbPatterns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auxFay, auxHay, auxKay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M, M1, M2, MS1, MS2, S, S1, S2, SM, base, collaborative, cooperative, reciprocal, reflexive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emphatic, simple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auxFay, auxHay, auxKay, auxiliary, copAn, possCop, possSuff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</w:t>
            </w:r>
            <w:r w:rsidRPr="00D9016D">
              <w:lastRenderedPageBreak/>
              <w:t>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 xml:space="preserve">compSem, compound, dervStemForm, prefVsSuff, rootForm, </w:t>
            </w:r>
            <w:r w:rsidRPr="00D9016D">
              <w:lastRenderedPageBreak/>
              <w:t>stemForm, stemFormation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affirmative, negative, negativeEmphatic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CC, CCC, CCY, CHC, CaC, CeC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base, baseIntns, causIntrans, causative, passive, reflexive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consonant, vowel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intensive, intransitive, simple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conditional, conditionalPerfect, conditionalPresent, future1, future2, future2Var, future3, imperative, jussive, optative, perfect, perfectDur, perfectRel, pluperfect, present, presentDur, presentRel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imperfect, perfect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prefix, prefix2, prefix3, prefix4, prefix5, prefixIrregular, prefixOther, suffix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M, S, SM, base, causativeCausative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affirmative, negative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C, CC, CCC, CCC-a, CCC-i, CCC-u, CCY, V, V2, Vdpth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aorist, conditional, future1, future2, imperative, infinitive, optative, perfect, pluperfect, present, stemQ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subjMarker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aspect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perfect, present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, main, subordinate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B-Freq, B-Intens, B-Redup, M, S, base, intensive, reciprocal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gerund, nomAgent, nominalAction, nominalAgent, participle, perfectParticiple, presentParticitpl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gerund, nomAgent, nominalAction, nominalAgent, participle, perfectParticiple, presentParticiple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  <w:rPr>
                <w:rFonts w:cs="Calibri"/>
              </w:rPr>
            </w:pPr>
            <w:r w:rsidRPr="00D9016D">
              <w:t xml:space="preserve">U, aff, affirmative, negative,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</w:t>
            </w:r>
            <w:r w:rsidRPr="00D9016D">
              <w:lastRenderedPageBreak/>
              <w:t>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CC, CCC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conditional, conditionalPerfect, conditionalPredicative, future, gerund, imperative, optative, past, pastContinuous, perfectPast, predicative, prefectPast, present, presentContinuous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dervStemForm, formation, nomForm, subjMarker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696"/>
        <w:gridCol w:w="2299"/>
        <w:gridCol w:w="5581"/>
      </w:tblGrid>
      <w:tr w:rsidR="00D9016D" w:rsidRPr="00D9016D" w:rsidTr="00656200"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lastRenderedPageBreak/>
              <w:t>Property</w:t>
            </w:r>
          </w:p>
        </w:tc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t>Value</w:t>
            </w:r>
          </w:p>
        </w:tc>
        <w:tc>
          <w:tcPr>
            <w:tcW w:w="0" w:type="auto"/>
          </w:tcPr>
          <w:p w:rsidR="00D9016D" w:rsidRPr="003E7F87" w:rsidRDefault="00D9016D" w:rsidP="00260664">
            <w:pPr>
              <w:pStyle w:val="NoSpacing"/>
              <w:rPr>
                <w:b/>
              </w:rPr>
            </w:pPr>
            <w:r w:rsidRPr="003E7F87">
              <w:rPr>
                <w:b/>
              </w:rPr>
              <w:t>Languages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aspect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aspect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main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relative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subordinate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prefix4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prefix5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prefixOther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suffix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auxHay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auxKay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auxPut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auxTake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become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B-Freq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B-Intens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B-Redup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MS1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MS2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causativeCausative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collaborative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cooperative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reciprocal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reflexive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emphatic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simple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tenseAspOverview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nominalAction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presentParticitpl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nominalAction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conjunctive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auxHay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auxKay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auxiliary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copula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compSem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compound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prefVsSuff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stemFormation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structure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affirmative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negativeEmphatic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CCC-u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CHC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CHiy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CVC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CeC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CiCaC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Vdpth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invariable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HamzInitVFin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baseIntns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causIntrans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hamzInitVFin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reflexive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vFin1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vFin2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consonant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vowel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CiCiy-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intransitive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simple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strength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weak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aorist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conditionalPredicative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future2Var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infinitive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jussive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optative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pastContinuous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perfectDur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perfectRel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pluperfect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predicative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prefectPast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presentContinuous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presentDur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presentRel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presentShort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modClass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presSgClass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token-frequency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frequent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token-frequency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rare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compound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auxPut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auxTake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become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formation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imprtvOverview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negAux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nominalizationPatterns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objSuffExx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objSuffPdgm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pastPresOverview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relSuff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subjMarker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subjPref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tenseAspOverview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transVerbPatterns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2305"/>
        <w:gridCol w:w="1696"/>
        <w:gridCol w:w="5575"/>
      </w:tblGrid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Value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Property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Languages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B-Freq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B-Intens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B-Redup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CCC-i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CCC-u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CCY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CHC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CHiy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CVC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CeC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CiCaC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CiCiy-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Ciy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HaCiC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HaCiC-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stemPattern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HamzInitVFin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MS1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MS2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Vdpth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aff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affirmative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aorist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auxFay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auxHay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auxHay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auxKay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auxKay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auxPut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auxPut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auxTake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auxTake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auxiliary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baseIntns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become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become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causIntrans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causativeCausative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collaborative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compSem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compound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conditionalPredicative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conditionalPresent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conjunctive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consonant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cooperative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copAn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copula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emphatic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formation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frequent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token-frequency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future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future2Var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future3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gerund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hamzInitVFin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headFollow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headPosition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headPrecede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headPosition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imperativeJussive3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imprtvOverview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indObl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independent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independentPersonal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independentPossessive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infinitive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intention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interrogative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intransitive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invariable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jussive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main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modClass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mood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deixis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negAux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negative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negativeEmphatic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polarity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nominalAction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nominalAction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nominalAgent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nominalizationPatterns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case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nominative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caseHead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objSuffExx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objSuffPdgm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optative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pastContinuous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pastPresOverview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aspect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perfectDur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perfectRel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pluperfect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possInd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pdgmSubType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possSuffAbl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possSuffCop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possSuffCopExx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possSuffDat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possSuffExx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possSuffGen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possSuffGenExx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possSuffNom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possSuffPlusGen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possessive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predicative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prefVsSuff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prefectPast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prefix3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prefix4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prefix5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prefixIrregular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prefixOther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presSgClass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aspect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presentContinuous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presentDur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presentParticiple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nonFiniteForm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presentParticitpl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nomForm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presentRel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presentShort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reciprocal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reflexive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reflexive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proClass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reflexive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relSuff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relative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repetitive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rootForm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simple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dervStemAug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simple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tokenType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stemForm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stemFormation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stemQ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tam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lastRenderedPageBreak/>
              <w:t>structure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pdgmType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subjMarker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subjPref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subordinate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clauseType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suffix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conjClass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tenseAspOverview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tenseAspOverview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transVerbPatterns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verbMorphClass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vFin1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vFin2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stemClass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vowel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stemFin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beja-beniamer</w:t>
            </w:r>
          </w:p>
        </w:tc>
      </w:tr>
      <w:tr w:rsidR="00D9016D" w:rsidTr="00656200"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weak</w:t>
            </w:r>
          </w:p>
        </w:tc>
        <w:tc>
          <w:tcPr>
            <w:tcW w:w="0" w:type="auto"/>
          </w:tcPr>
          <w:p w:rsidR="00D9016D" w:rsidRPr="00D9016D" w:rsidRDefault="00D9016D" w:rsidP="00260664">
            <w:pPr>
              <w:pStyle w:val="NoSpacing"/>
            </w:pPr>
            <w:r w:rsidRPr="00D9016D">
              <w:t>strength</w:t>
            </w:r>
          </w:p>
        </w:tc>
        <w:tc>
          <w:tcPr>
            <w:tcW w:w="0" w:type="auto"/>
          </w:tcPr>
          <w:p w:rsidR="00D9016D" w:rsidRDefault="00D9016D" w:rsidP="00260664">
            <w:pPr>
              <w:pStyle w:val="NoSpacing"/>
            </w:pPr>
            <w:r w:rsidRPr="00D9016D">
              <w:t>beja-atmaan</w:t>
            </w:r>
          </w:p>
        </w:tc>
      </w:tr>
    </w:tbl>
    <w:p w:rsidR="00E510E3" w:rsidRDefault="00E510E3" w:rsidP="00D9016D">
      <w:pPr>
        <w:pStyle w:val="NoSpacing"/>
      </w:pPr>
    </w:p>
    <w:sectPr w:rsidR="00E510E3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815" w:rsidRDefault="00F76815" w:rsidP="00695003">
      <w:pPr>
        <w:spacing w:after="0" w:line="240" w:lineRule="auto"/>
      </w:pPr>
      <w:r>
        <w:separator/>
      </w:r>
    </w:p>
  </w:endnote>
  <w:endnote w:type="continuationSeparator" w:id="0">
    <w:p w:rsidR="00F76815" w:rsidRDefault="00F76815" w:rsidP="0069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815" w:rsidRDefault="00F76815" w:rsidP="00695003">
      <w:pPr>
        <w:spacing w:after="0" w:line="240" w:lineRule="auto"/>
      </w:pPr>
      <w:r>
        <w:separator/>
      </w:r>
    </w:p>
  </w:footnote>
  <w:footnote w:type="continuationSeparator" w:id="0">
    <w:p w:rsidR="00F76815" w:rsidRDefault="00F76815" w:rsidP="00695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0E3"/>
    <w:rsid w:val="000944E4"/>
    <w:rsid w:val="000B6CD0"/>
    <w:rsid w:val="000F6D5E"/>
    <w:rsid w:val="0012278F"/>
    <w:rsid w:val="00164EBF"/>
    <w:rsid w:val="001678B7"/>
    <w:rsid w:val="0017606A"/>
    <w:rsid w:val="001F6BDC"/>
    <w:rsid w:val="00260664"/>
    <w:rsid w:val="002915F9"/>
    <w:rsid w:val="003A1103"/>
    <w:rsid w:val="003E7F87"/>
    <w:rsid w:val="003F3B50"/>
    <w:rsid w:val="00656200"/>
    <w:rsid w:val="00695003"/>
    <w:rsid w:val="006A689D"/>
    <w:rsid w:val="006F2615"/>
    <w:rsid w:val="00747C18"/>
    <w:rsid w:val="00753200"/>
    <w:rsid w:val="007A2A81"/>
    <w:rsid w:val="00834B7D"/>
    <w:rsid w:val="00877992"/>
    <w:rsid w:val="008859C0"/>
    <w:rsid w:val="008D7EF4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41793"/>
    <w:rsid w:val="00D00E77"/>
    <w:rsid w:val="00D9016D"/>
    <w:rsid w:val="00DD7281"/>
    <w:rsid w:val="00DF37A9"/>
    <w:rsid w:val="00E46DA4"/>
    <w:rsid w:val="00E510E3"/>
    <w:rsid w:val="00EC7F83"/>
    <w:rsid w:val="00F76815"/>
    <w:rsid w:val="00FD5ACD"/>
    <w:rsid w:val="00FE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E51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00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9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500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3408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2013-01-29T18:47:00Z</dcterms:created>
  <dcterms:modified xsi:type="dcterms:W3CDTF">2013-01-29T21:50:00Z</dcterms:modified>
</cp:coreProperties>
</file>