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70"/>
        <w:gridCol w:w="2267"/>
        <w:gridCol w:w="4339"/>
      </w:tblGrid>
      <w:tr w:rsidR="00933DEB" w:rsidRPr="00933DEB" w:rsidTr="0093114F">
        <w:tc>
          <w:tcPr>
            <w:tcW w:w="0" w:type="auto"/>
            <w:gridSpan w:val="3"/>
          </w:tcPr>
          <w:p w:rsidR="00933DEB" w:rsidRPr="00933DEB" w:rsidRDefault="00933DEB" w:rsidP="00933DEB">
            <w:pPr>
              <w:pStyle w:val="NoSpacing"/>
              <w:jc w:val="center"/>
              <w:rPr>
                <w:b/>
              </w:rPr>
            </w:pPr>
            <w:r w:rsidRPr="00933DEB">
              <w:rPr>
                <w:b/>
              </w:rPr>
              <w:t>val-prop-langs  08/17/12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koorete, maale,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cohesion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gen 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arabic, awngi, bayso, beja-atmaan, beja-beniamer, beja-hadendowa, bilin, boni-jara, boni-kijee-bala, boni-kilii, burji, coptic-sahidic, dahalo, dhaasanac, dhaasanac-standard, egyptian-middle, elmolo, gawwada, gedeo, geez, hadiyya, heb, hebr, hebrew, iraqw, kambaata, khamtanga, koorete, maale,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npg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awngi, bayso, beja-atmaan, beja-hadendowa, bilin, boni-jara, boni-kijee-bala, boni-kilii, dahalo, elmolo, gawwada, iraqw, khamtanga, maale, rendille, saho, shinassha, sidaama, somali-standard,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dhaasanac-standard,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beja-hadendowa, boni-jara, dhaasanac, elmolo, gawwada,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beja-hadendowa, bilin, dhaasanac, 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token-aspectMarking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token-onlyVerb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token-personMarkingFull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token-personReduced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passiveReciprocalClass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postpositionClass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synEnv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beja-arteiga, geez, hebrew,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passiveReciprocalClass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postpositionClass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synEnv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B-Freq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B-Intens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B-Redup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Btn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C'C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subConj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C1C2C2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C2A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C2B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C3A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C3B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C3B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subConj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beja-beniamer, beja-bishari,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arabic, beja-arteiga, beja-beniamer, beja-bishari, beja-hadendowa, geez, 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CCC-a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CCC-i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CCC-u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beja-beniamer, beja-bishari, 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CHC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CHiy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stemShape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CVC-VC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stemShape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CVC1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CVC3Irreg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CVCReg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CVCVC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stemShape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CVReg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CVVC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stemShape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CWC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CYC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beja-atmaan, 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CeC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ChC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CiC-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stemPattern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CiCaC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CiCiC-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stemPattern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CiCiy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CiCiy-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stemPattern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CuC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CwC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CyC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CāC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CēC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CīC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CūC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D-polel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Dtn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HaCiC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HaCiC-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stemPattern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HamzInitVFin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beja-arteiga, beja-beniamer, beja-bishari, beja-hadendowa, bilin, kemant, oromo,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M-Freq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M2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Ntn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beja-arteiga, beja-beniamer, beja-bishari, beja-hadendowa, bilin, dhaasanac, geez, hebr, kemant, oromo,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S-Intens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S-Recip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beja-beniamer,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S1-Intens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S1T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beja-arteiga, beja-beniamer, bilin, dhaasanac,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S2t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beja-beniamer,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dhaasanac, geez, oromo, rendille,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T-Intens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awngi, beja-atmaan, beja-hadendowa, bilin, boni-jara, boni-kijee-bala, boni-kilii, coptic-sahidic, 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V-non-a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VH-Participle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VHPart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tamToken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Vdpth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a-deletion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a-iClass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a-uClass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aa-stem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koorete, maale, 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aboveSpeaker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dimension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absPoss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absoluteInfinitive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alaaba, arbore, bilin, burji, dhaasanac, gedeo, khamtanga, koorete, maale, oromo,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absolutiveEmphatic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action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voice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add-Class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adjInterr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adjective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adjective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beja-bishari, boni-jara, boni-kilii,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adjective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adnominal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advAt1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advAt2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advCause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advCompl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advCond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advConsec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advFutCond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advPurp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advUntil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advWhen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advWhile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adverb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beja-beniamer,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affirmative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affirmative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affirmative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beja-arteiga, boni-jara, boni-kilii,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agent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agent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khamtanga, 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agentNoun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agentlessVerb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agreement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subjVerbAgr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agreementMarker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ahad-Class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alk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allative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alternate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amma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anteriorPerfect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anticipatory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aorist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beja-atmaan,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aorist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shinassha, tsamakko,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aoristHabitual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aoristIngressive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aoristProgressive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aoristPunctual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apodosis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langComp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artDef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arteiga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beja-bishari,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at_sat-Extension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atmaan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autobenefactivization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auxFay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auxFay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auxHay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auxHay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auxKay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auxKay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auxPut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auxPut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auxTake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auxTake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auxiliary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background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background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arbore, beja-beniamer, beja-bishari, beja-hadendowa, dhaasanac, oromo, rendille,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base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baseIntns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basicPro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become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become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deAdjClass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become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beja-atmaan, beja-beniamer, beja-bishari,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belowSpeaker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dimension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benefactive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benefactive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benefactive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benefactive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hadiyya, shinassha,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benefactiveCausative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benefactivePassive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beniamer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bishari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boni-kijee-bala,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boundSubject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c-ablaut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cardinal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cardinalNumeral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case-FN40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passiveReciprocalClass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passiveReciprocalClass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case-ii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case-iii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case-iv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case-vi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case-vii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caseMarking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causIntrans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gawwada, iraqw, koorete, maale, shinassha,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causative-middle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causative-passive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causative-reciprocal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hadiyya, sidaama,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hadiyya, maale, sidaama,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causativeAllomorph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causativeBenefPass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causativeBenefactive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causativeDenominal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causativeDouble1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causativeDouble2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causativeSimple2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causativeSimplel1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causativeSimplel2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causative_causative-1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causative_causative-2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causative_iterative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causative_iterative_causative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causative_passive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cc2a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cc2b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cc3a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cc3b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cc3c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cc3d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cc3e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circumstantial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class1a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class1b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co-Subject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coTemporal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collaborative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comb-Extension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combination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combo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khamtanga, shinassha,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command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compPastGer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compSem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comparative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dhaasanac, dhaasanac-standard, kemant,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comparative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completative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complement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beja-beniamer, sidaama,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compoundIntransitive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compoundStative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compoundVerbs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concessive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concessive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concessive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beja-beniamer, beja-bishari, beja-hadendowa, oromo,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conditionalPredicative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conditionalPresent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koorete, shinassha,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koorete, shinassha,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conj2a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conj2b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shinassha,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conj3a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conj3b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conj3c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conj3d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conj3e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conj5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conjA-conjBComparison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conjPattern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conjugation1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bilin,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conjugation2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bilin,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conjugation3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bilin,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conjugation4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conjugation5a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conjugation5b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conjunctive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conjunctive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conjunctive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connective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configuration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connective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consecutive2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consonant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consonant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constr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construct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construct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continuous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contracting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contrafactual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contrafactualStative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converb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converbCoRef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converbDifRef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cooperative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copAn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copAn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copLoc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copLoc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copMain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copPossession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copula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kemant, 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copula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copula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copula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copula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bayso, bilin, boni-kilii, shinassha,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copulaExist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d-subordinate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dExtClass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datInd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alaaba, hebrew, koorete, maale, shinassha,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deAdjectival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decl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declarative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declarative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awngi,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deictic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deleted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demAdnom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demAdv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demAreaAdnom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demFar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demNear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demSpec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demSpecAdv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arabic, beja-arteiga, burji, gedeo, hadiyya, hebrew, kambaata, khamtanga, koorete, sidaama, tsamakko,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demonstrativeNear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demonstrativeRemote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denominal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denominalDeadjectival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denominativeFromNClass1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denominativeFromNClass2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denominativeFromNClass3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egyptian-middle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dependentConditional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dependentPurposive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dervPatterns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alaaba, bayso, burji, elmolo, gawwada, hadiyya, kambaata, koorete, maale, shinassha, sidaama,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dervStemFormation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desiderative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desiderative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desiderative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detransitivize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dhaasanac-standard,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categ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diffSubjSuff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dirAT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direction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dirFROM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direction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dirTO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direction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directive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distal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distal2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egyptian-middle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dubitative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dubitativePast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durative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durative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e-a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e-stem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e-uClass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eForm--invar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ee-stem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egyptian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egyptian-middle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emphatic-m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equ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exclusive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cohesion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exemplary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arbore, burji, dhaasanac, kemant,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existence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existence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exit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exobligative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expectational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expectational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gen 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gawwada, gedeo,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genPoss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beja-bishari, beja-hadendowa,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afar, akkadian-OB, alaaba, arabic, arbore, awngi, bayso, beja-arteiga, beja-atmaan, beja-beniamer, beja-bishari, beja-hadendowa, bilin, boni-jara, boni-kijee-bala, </w:t>
            </w:r>
            <w:r w:rsidRPr="00933DEB">
              <w:lastRenderedPageBreak/>
              <w:t>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beja-atmaan, beja-beniamer, beja-bishari, beja-hadendowa, coptic-sahidic,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genderN2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factitive1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factitive2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arabic, arbore, beja-arteiga, burji, gedeo, hadiyya, hebrew, kambaata, khamtanga, rendille, 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farDist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dimension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farMid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dimension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final-i-e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finiteVerb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focusStructure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formSet1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formSet2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formSet3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formSet4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formSet5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formation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free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frequent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token-frequency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frequentative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frequentative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fullReducedVariant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futIngr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futPerf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futProgr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futPunct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futPunctSub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beja-arteiga, beja-atmaan, beja-hadendowa, bilin, khamtanga,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shinassha,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beja-beniamer,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beja-beniamer,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future2Var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futureIndefinite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futureIntensive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futureProximate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futureProximate1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futureProximate2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futurePunctual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gemination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genAcc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genAdjPart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genBeforePossSuff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gen_PossPred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generic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alaaba, beja-hadendowa, sidaama, syriac,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gerPres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gerPret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beja-hadendowa, kemant,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gerund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goal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group1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rootStructure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group2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rootStructure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habitualPartialReduplication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habitualTotalReduplication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hadendowa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hamzFin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hamzInitVFin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headFollow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headPrecede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headSgf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headSgm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langComp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hither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hither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hitherObj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honorific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honorific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how?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how_many?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hypothNonActual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hypothNonPres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hypothetical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hypothetical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i-Form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i-stem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subjIdent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immediate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arbore, awngi, bayso, beja-arteiga, beja-atmaan, beja-beniamer, beja-bishari, beja-hadendowa, bilin, boni-jara, boni-kijee-bala, boni-kilii, dhaasanac, elmolo, kemant, khamtanga, oromo, rendille, saho,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coptic-sahidic, dahalo, gedeo, geez, hadiyya, hebr, hebrew, iraqw, shinassha, sidaama, tsamakko,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imperative--p2Only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imperativeJussive1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imperativeJussive2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imperativeJussive3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imperativeOptative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arbore, awngi, boni-jara, boni-kijee-bala, boni-kilii, dhaasanac, elmolo, rendille,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burji, coptic-sahidic, hadiyya, hebr, hebrew, kambaata, sidaama,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imperfect-m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imperfectActual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imperfectAnticipatory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imperfectComp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gedeo, 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imperfectGeneral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imperfectInni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imperfectLi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imperfectNonActual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imperfectNonPresent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imperfectNonPresent2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imperfectPast1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imperfectPast2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imperfectPreterite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imperfectProbable1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imperfectProbable2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imperfectSimple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dahalo, kemant,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imperfectiveFuture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imperfectivePresent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impersonal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impersonal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impersonal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imprtvOpt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inceptive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inceptive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inchoative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arbore, dhaasanac, iraqw, koorete,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inchoativization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inclusive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cohesion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indObl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indefinite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awngi,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arabic, arbore, bayso, beja-arteiga, beja-atmaan, beja-beniamer, beja-bishari, beja-hadendowa, bilin, boni-jara, burji, coptic-sahidic, dahalo, dhaasanac, egyptian-middle, elmolo, gawwada, gedeo, hadiyya, hebrew, iraqw, kambaata, kemant,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independentPersonal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independentPossessive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indicative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arbore, iraqw, 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indirect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iness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oromo,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beja-bishari, boni-jara, boni-kijee-bala,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infinitive-me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infinitive-um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infinitivetoken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infinitivetoken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infinitiveCompCaus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infinitiveConj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configuration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infinitiveConj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infinitiveConn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configuration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infinitiveConn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infinitiveInflect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infinitiveSub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inflClass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inflectedInfiitive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inflectionTemplate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injunct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instrumental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koorete,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instrumental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instrumental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instrumental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instrumental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beja-hadendowa, gawwada,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beja-atmaan, 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intensive3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intentive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interrDiff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interrDubitative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categ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interrNonPolar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interrPerm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interrPolar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interrSubjMarker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interrWh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categ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gedeo, 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beja-hadendowa, burji, gedeo, hadiyya, kambaata, khamtanga, koorete,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interrogative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numPersGender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irrealis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irrealis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irrealis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irreg1-2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is-Class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iterative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iterative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iterative_causative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jara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arbore, bayso, beja-arteiga, beja-atmaan, beja-beniamer, bilin, kemant, khamtanga, oromo,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burji, dahalo, geez, hadiyya, hebr, hebrew, kambaata, shinassha,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jussiveKi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jussiveLi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jussiveNegative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k-Focus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kijee-bala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boni-kijee-bala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kilii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kinship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lamedSuff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khamtanga, shinassha, tsamakko, wolaytta, </w:t>
            </w:r>
            <w:r w:rsidRPr="00933DEB">
              <w:lastRenderedPageBreak/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locative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long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gen 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gawwada, gedeo,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genPoss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beja-bishari, beja-hadendowa,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beja-atmaan, beja-beniamer, beja-bishari, beja-hadendowa, coptic-sahidic,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genderN2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m-Extension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m-or-pl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ma-requestive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maStemInniCopula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arbore, awngi, beja-hadendowa, bilin, khamtanga, oromo, rendille,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mainGeneral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make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deAdjClass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mana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maso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medial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medial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gawwada, 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egyptian-middle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midway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monorad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monoradical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monosyll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monosyllabic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multi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mà-imperfect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mà-stem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mà-stem-in--imperative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má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mána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máso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máy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n-subordinate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nasal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arabic, arbore, beja-arteiga, burji, gedeo, hadiyya, hebrew, kambaata, khamtanga, rendille, 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near1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near2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demonstrative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nearSpeaker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dimension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negAux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negationAffix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afar, alaaba, arbore, awngi, bayso, beja-arteiga, beja-atmaan, beja-beniamer, beja-bishari, beja-hadendowa, bilin, boni-jara, </w:t>
            </w:r>
            <w:r w:rsidRPr="00933DEB">
              <w:lastRenderedPageBreak/>
              <w:t>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negativeAffix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negativeEmphatic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neut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neut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neut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neutral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neutral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newInfo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noFoc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noParticle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nom-gen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nomAct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nomAgent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nom_obj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nominalAction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nominalAction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nominalAgent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nominalAgent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nominalizationPatterns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alaaba, arabic, arbore, beja-arteiga, beja-hadendowa, burji, gedeo, hadiyya, hebrew, kambaata, koorete, maale, sidaama,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beja-bishari, 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non-finite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non-foc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non-indicative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non-past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non-subj-focus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nonAgr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subjVerbAgr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nonConstr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nonContracting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nonCrnlDrop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nonIdent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subjIdent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nonPast-nonPres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nonPastGen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nonPastSubj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nonSuppletive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suppletion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nonVerbal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normal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notYet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beja-arteiga, beja-hadendowa, kemant, khamtanga,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numOrd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nounMorphClass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o-assim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obj-ka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objAff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hebrew,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objCliticImprtv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objCliticPerf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objProclitic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beja-bishari,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objSuffExx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objSuffPdgm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objSuffPdgm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objSuffWithV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beja-atmaan, beja-beniamer, beja-bishari, beja-hadendowa, bilin, dhaasanac, hebr, hebrew, khamtanga, rendille, saho, somali-standard,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imprtvClass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objectGeneral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objectIndirect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rendille,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objectSuff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objectWInitial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oblique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arabic, beja-bishari, 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oblique-posessive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occurrence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optative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optative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beja-beniamer, beja-bishari, beja-hadendowa, rendille,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optative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ordinal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overThere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gen 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p1ex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p1in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p3Ref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pClass1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pClass2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pNon-1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partialPdgm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beja-atmaan, beja-bishari, beja-hadendowa,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participle-k--invar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gawwada, hadiyya, koorete, maale, sidaama,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voice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passive-caus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passiveBenefactive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passiveReciprocalClass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passive_causative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derived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beja-arteiga, beja-atmaan, beja-hadendowa, bilin, dhaasanac-standard, khamtanga, oromo, saho,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geez, iraqw, tsamakko, wolaytta,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pastContinuous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pastDubitative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pastGeneral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pastHab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pastIndependent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pastIngressive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pastInvar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pastPerf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pastPresOverview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pastProg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hadiyya, kambaata, koorete,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pastState1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pastState2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pastTemporal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paucal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pcm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arbore, awngi, beja-beniamer, beja-bishari, bilin, boni-jara, boni-kijee-bala, boni-kilii, dhaasanac, elmolo, oromo, rendille,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burji, gedeo, hebr, hebrew,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perfect-m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perfectActual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perfectAnticipatory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perfectComp1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perfectComp2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perfectConditional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perfectDur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perfectInniImperfect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perfectInniPerfect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perfectNegative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perfectNonActual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perfectNonPresent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perfectNonPresent2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perfectPast1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perfectPast2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perfectPreterite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perfectProbable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perfectSimple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dahalo, kemant,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perfectiveComp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persAffix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persAsp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persNumTenseSuff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pers_dem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gedeo, 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beja-atmaan, beja-beniamer, beja-bishari, beja-hadendowa, heb, iraqw, khamtanga, 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beja-atmaan, 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numPoss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beja-bishari,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alaaba, arabic, arbore, awngi, bayso, 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plEx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plEx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beja-beniamer, beja-bishari, 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tenseName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pluperfectProgressive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pluractional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pluractional-transitivize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pluractional-transitivize-caus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pluractional-transitivize-causD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pluractional-transitivize-causative-passive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pngA2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polImp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hadiyya, 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politeImpersonal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pos5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pos6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pos7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possAdj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possExx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possInd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beja-bishari, beja-hadendowa,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possNom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possNom1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possNom2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possPro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beja-atmaan, beja-hadendowa, gawwada, tsamakko,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possSuffAbl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possSuffCopExx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possSuffDat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possSuffExx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possSuffGenExx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possSuffNom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possSuffPlusGen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alaaba, 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beja-bishari, beja-hadendowa, dhaasanac, hadiyya, kambaata, khamtanga, koorete, maale, oromo, 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arbore, bayso, beja-atmaan, boni-jara, boni-kilii, burji, dahalo, elmolo, gedeo, iraqw, maale, rendille, somali-standard,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possessive-m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possessiveDefinite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posterior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posteriorSub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postposition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potential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potential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potential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preVerbParticles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preVerbSelSubjMarkers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preVerbSel_SubjMarkers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predestinative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predication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predicative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predicative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pref-irreg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prefVsSuff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prefectPast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arbore, beja-arteiga, beja-atmaan, beja-beniamer, beja-bishari, beja-hadendowa, boni-jara, boni-kilii, dhaasanac, elmolo, rendille, saho,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prefix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prefix5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prefixIrregular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prefixOther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presHab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presIngr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presPerf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presProg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presProgr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presPunct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presSgClass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headNoun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participle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bayso, beja-arteiga, beja-atmaan, beja-beniamer, beja-bishari, beja-hadendowa, bilin, boni-jara, khamtanga, 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geez, iraqw, shinassha,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presentContinuous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presentDur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presentFuture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presentGeneral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presentHabitual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presentIngressive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presentIngressiveA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presentIngressiveB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presentInterrog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presentParticitpl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presentPerfective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kambaata, koorete,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presentProgressive2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presentShort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presentState1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presentState2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pretDubit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pretHab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pretIngr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pretProgr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preteriteDubitative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preteriteEgressive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preteriteIngressive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preteritePerfectB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preventive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alaaba, arabic, arbore, bayso, 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beja-atmaan, beja-beniamer, beja-bishari, beja-hadendowa, bilin, boni-jara, boni-kilii, burji, dahalo, dhaasanac, elmolo, gawwada, gedeo,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pro2ary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proAgreement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proEmph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proInd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proInd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proIndClit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proParticle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proSetA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proSetB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oromo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probable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progressive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progressiveSub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prohibitive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pronominal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imperativeForm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pronominal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infinitiveForm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egyptian-middle, 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pronounClitic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pronounClass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pronounIndependent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pronounClass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protasis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proximal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proximal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tamStemForm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proximal2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purposive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purposive1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purposive1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purposive2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purposive2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purposiveSub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rare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token-frequency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reason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reciprocal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beja-beniamer, beja-hadendowa, bilin, kemant, koorete,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reciprocal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reciprocal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reciprocal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reciprocal-caus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reduced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reduced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reduced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reducedNasal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reduplicated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reduplicated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reduplication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reflEmph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reflPoss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beja-beniamer, 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alaaba,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reflexivization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relObliq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relOblique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awngi, bilin,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beja-atmaan, 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relativeIndeterminate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relativeOblique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relativePresent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relativeSubject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bilin,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repetitive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repetitive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repetitive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requestive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requestive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requestive--p1Only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restrictive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result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rootStructure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sahidic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selBEImpersHit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selBENom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selectorForms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selectorForms2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semelfactive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beja-atmaan, beja-beniamer, beja-bishari, beja-hadendowa, heb, iraqw, khamtanga, 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beja-atmaan, 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numPoss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beja-bishari, 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akkadian-OB, alaaba, arabic, arbore, awngi, bayso, 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numgen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short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short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shortPerfect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similative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complement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beja-arteiga, beja-atmaan, 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simplePast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simplePerf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simplePerfect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simultaneous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singulative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dhaasanac-standard,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ssaClass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sseClass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standard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langVar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dhaasanac-standard,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elmolo,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voice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stativeIrregular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beja-arteiga, 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stemFormation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stemFormation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stemQ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structure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beja-amar</w:t>
            </w: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ar, beja-arteiga, beja-bishari, beja-hadendowa, sidaama,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subAdv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subClass1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subClass2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subj-focus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subjClit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pdgmSubType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akkadian-OB, beja-bishari, beja-hadendowa, elmolo, geez, hebr,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subjMarkerConnConj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subjMarkerInfinSub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subjMarkerMain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subjMarkerRed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configuration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subjMarkerTemplates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hadiyya, 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subjMarkers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boni-jara, boni-kilii, burji,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subjPref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subjPrefV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subjProclitic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subjRel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shinassha,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subjSuffInterr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subjSuffV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beja-atmaan, beja-beniamer, dhaasanac, khamtanga, oromo,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shinassha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subjunctive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subjunctive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boni-kilii, 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subjunctive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subjunctivepdgmLex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shinassha, 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subjunctivepolarity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subordiate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awngi, beja-hadendowa, oromo, rendille, sidaama,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subordinateVariant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suffAlternate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suffComp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suffSet5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suffStructure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suffV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position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conjClaspdgmLexs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afar, arbore, beja-arteiga, beja-atmaan, beja-beniamer, beja-bishari, beja-hadendowa, boni-jara, dhaasanac, elmolo, rendille, saho,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conjuctive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egyptian-middle, kambaata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arbore, boni-jara, boni-kilii, 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boni-kijee-bala,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suffixIrregular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saho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suffixPron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suffixation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pluralClass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suppletive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suppletive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suppletion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syriac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syriac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t-Extension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taSuff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suffType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template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temporal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temporal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temporal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temporal1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temporal2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temporalSubordinate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tenseAspOverview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tenseAspOverview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tenseAspectMarking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tenseAspectMoodPref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tenseFormation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saho,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tenseFormation1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tenseFormation2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tensePersNumGenTemplate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tenseSuffSets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terminative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terminative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terminative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thatArea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theme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there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there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thisArea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transVerbPatterns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valence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transitivization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transitivization2arh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transitivize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transitivize-caus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u-Form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mainStem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afar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unit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numRef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vFin1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vFin2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tnsAspMod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vSubjSetA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vSubjSet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vSubjSetB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vSubjSet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kemant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varB3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varBx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variable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clauseConjugation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ventive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cliticClass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boni-jara, boni-kilii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ventive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ventive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ventive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dahalo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afar, akkadian-OB, alaaba, arabic, arbore, awngi, bayso, beja-arteiga, beja-atmaan, beja-beniamer, beja-bishari, beja-hadendowa, bilin, boni-jara, boni-kijee-bala, boni-kilii, burji, coptic-sahidic, dahalo, dhaasanac, dhaasanac-standard, elmolo, gawwada, gedeo, geez, hadiyya, hebr, hebrew, iraqw, kambaata, kemant, khamtanga, koorete, maale, oromo, rendille, saho, shinassha, sidaama, somali-standard,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proClasspos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verbFocus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focusType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gawwada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verbNegation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verbStems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geez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verbalNoun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nonFiniteForm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verbalNoun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verbMorphClass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verbalNoun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verbaliser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verbaliser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veridical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vetitive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akkadian-OB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vocative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vowel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vowel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w-Class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stemAltClass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akkadian-OB,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weak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strength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what?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when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when?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where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where?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which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who?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interrClass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burji, gedeo, hadiyya, kambaata,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woPro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wolaytta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genderCop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genderP1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beja-bishari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koorete, maale,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cohesion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gen 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arabic, awngi, bayso, beja-atmaan, beja-beniamer, beja-hadendowa, bilin, boni-jara, boni-kijee-bala, boni-kilii, burji, coptic-sahidic, dahalo, dhaasanac, dhaasanac-standard, egyptian-middle, elmolo, gawwada, gedeo, geez, hadiyya, heb, hebr, hebrew, iraqw, kambaata, khamtanga, koorete, maale,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npg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lastRenderedPageBreak/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awngi, bayso, beja-atmaan, beja-hadendowa, bilin, boni-jara, boni-kijee-bala, boni-kilii, dahalo, elmolo, gawwada, iraqw, khamtanga, maale, rendille, saho, shinassha, sidaama, somali-standard,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dhaasanac-standard,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beja-hadendowa, boni-jara, dhaasanac, elmolo, gawwada,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beja-hadendowa, bilin, dhaasanac, 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token-aspectMarking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token-onlyVerb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token-personMarkingFull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x22a4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token-personReduced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pdgmLexLabel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prefixGroup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yCC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rootClass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Hebr, hebrew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lang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al</w:t>
            </w:r>
            <w:r w:rsidRPr="00933DEB">
              <w:rPr>
                <w:rFonts w:ascii="MS Mincho" w:eastAsia="MS Mincho" w:hAnsi="MS Mincho" w:cs="MS Mincho" w:hint="eastAsia"/>
              </w:rPr>
              <w:t>ɗ</w:t>
            </w:r>
            <w:r w:rsidRPr="00933DEB">
              <w:t>úna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al</w:t>
            </w:r>
            <w:r w:rsidRPr="00933DEB">
              <w:rPr>
                <w:rFonts w:ascii="MS Mincho" w:eastAsia="MS Mincho" w:hAnsi="MS Mincho" w:cs="MS Mincho" w:hint="eastAsia"/>
              </w:rPr>
              <w:t>ɗ</w:t>
            </w:r>
            <w:r w:rsidRPr="00933DEB">
              <w:t>úso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al</w:t>
            </w:r>
            <w:r w:rsidRPr="00933DEB">
              <w:rPr>
                <w:rFonts w:ascii="MS Mincho" w:eastAsia="MS Mincho" w:hAnsi="MS Mincho" w:cs="MS Mincho" w:hint="eastAsia"/>
              </w:rPr>
              <w:t>ɗ</w:t>
            </w:r>
            <w:r w:rsidRPr="00933DEB">
              <w:t>úy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amma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aná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asó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ay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í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ímma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ína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t>ʔ</w:t>
            </w:r>
            <w:r w:rsidRPr="00933DEB">
              <w:t>íso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MS Mincho" w:eastAsia="MS Mincho" w:hAnsi="MS Mincho" w:cs="MS Mincho" w:hint="eastAsia"/>
              </w:rPr>
              <w:lastRenderedPageBreak/>
              <w:t>ʔ</w:t>
            </w:r>
            <w:r w:rsidRPr="00933DEB">
              <w:t>íy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selectorGroup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arbore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ablautClass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Hebr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aspect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arabic, koorete, maale, 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causative1Causative2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clauseType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cohesion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tsamakko, yaaku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conjSubClass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defClass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deixis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rendille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dervStemAug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emphatic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extended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 xml:space="preserve">gen 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burji, kambaata, koorete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alaaba, arabic, awngi, bayso, beja-atmaan, beja-beniamer, beja-hadendowa, bilin, boni-jara, boni-kijee-bala, boni-kilii, burji, coptic-sahidic, dahalo, dhaasanac, dhaasanac-standard, egyptian-middle, elmolo, gawwada, gedeo, geez, hadiyya, heb, hebr, hebrew, iraqw, kambaata, khamtanga, koorete, maale, rendille, saho, shinassha, sidaama, somali-standard, syriac, tsamakko,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coptic-sahidic, 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genderObj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middleClass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sidaama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modal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maale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npg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numN1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beja-hadendowa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beja-atmaan,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objectGender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objectNumber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objectPerson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coptic-sahidic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patternClass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lastRenderedPageBreak/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persSubj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person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awngi, bayso, beja-atmaan, beja-hadendowa, bilin, boni-jara, boni-kijee-bala, boni-kilii, dahalo, elmolo, gawwada, iraqw, khamtanga, maale, rendille, saho, shinassha, sidaama, somali-standard, wolaytta, yaaku, yemsa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pngShapeClass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dhaasanac, dhaasanac-standard, somali-standard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polarity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beja-atmaan, beja-hadendowa, boni-jara, dhaasanac, elmolo, gawwada, tsamakko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posHead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proType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burji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selBE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selCat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selMood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selTense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iraqw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stemClass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khamtanga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stemFin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beja-beniamer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tam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bayso, beja-hadendowa, bilin, dhaasanac, elmolo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token-aspectMarking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token-onlyVerb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token-personMarkingFull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token-personReduced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t>alaaba</w:t>
            </w:r>
          </w:p>
        </w:tc>
      </w:tr>
      <w:tr w:rsidR="00933DEB" w:rsidRPr="00933DEB" w:rsidTr="00933DEB">
        <w:tc>
          <w:tcPr>
            <w:tcW w:w="0" w:type="auto"/>
          </w:tcPr>
          <w:p w:rsidR="00933DEB" w:rsidRPr="00933DEB" w:rsidRDefault="00933DEB" w:rsidP="003705E9">
            <w:pPr>
              <w:pStyle w:val="NoSpacing"/>
              <w:rPr>
                <w:rFonts w:cs="Calibri"/>
              </w:rPr>
            </w:pPr>
            <w:r w:rsidRPr="00933DEB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  <w:rPr>
                <w:rFonts w:cs="Calibri"/>
              </w:rPr>
            </w:pPr>
            <w:r w:rsidRPr="00933DEB">
              <w:rPr>
                <w:rFonts w:cs="Calibri"/>
              </w:rPr>
              <w:t>state</w:t>
            </w:r>
          </w:p>
        </w:tc>
        <w:tc>
          <w:tcPr>
            <w:tcW w:w="0" w:type="auto"/>
          </w:tcPr>
          <w:p w:rsidR="00933DEB" w:rsidRPr="00933DEB" w:rsidRDefault="00933DEB" w:rsidP="003705E9">
            <w:pPr>
              <w:pStyle w:val="NoSpacing"/>
            </w:pPr>
            <w:r w:rsidRPr="00933DEB">
              <w:rPr>
                <w:rFonts w:cs="Calibri"/>
              </w:rPr>
              <w:t>arabic</w:t>
            </w:r>
          </w:p>
        </w:tc>
      </w:tr>
    </w:tbl>
    <w:p w:rsidR="00933DEB" w:rsidRPr="00933DEB" w:rsidRDefault="00933DEB" w:rsidP="00933DEB">
      <w:pPr>
        <w:pStyle w:val="NoSpacing"/>
      </w:pPr>
    </w:p>
    <w:sectPr w:rsidR="00933DEB" w:rsidRPr="00933DEB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D4B28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585F40"/>
    <w:rsid w:val="006A689D"/>
    <w:rsid w:val="00747C18"/>
    <w:rsid w:val="00753200"/>
    <w:rsid w:val="00767B40"/>
    <w:rsid w:val="007A2A81"/>
    <w:rsid w:val="007D3F61"/>
    <w:rsid w:val="00834B7D"/>
    <w:rsid w:val="00877992"/>
    <w:rsid w:val="008859C0"/>
    <w:rsid w:val="008F49E6"/>
    <w:rsid w:val="00902C61"/>
    <w:rsid w:val="00921668"/>
    <w:rsid w:val="00933DEB"/>
    <w:rsid w:val="0096210B"/>
    <w:rsid w:val="009B6060"/>
    <w:rsid w:val="00A20E63"/>
    <w:rsid w:val="00AE1793"/>
    <w:rsid w:val="00B13A2E"/>
    <w:rsid w:val="00B17E5A"/>
    <w:rsid w:val="00B325FC"/>
    <w:rsid w:val="00BC17A7"/>
    <w:rsid w:val="00BC6CD4"/>
    <w:rsid w:val="00C41793"/>
    <w:rsid w:val="00D00E77"/>
    <w:rsid w:val="00DD4B28"/>
    <w:rsid w:val="00DD7281"/>
    <w:rsid w:val="00DF37A9"/>
    <w:rsid w:val="00E46DA4"/>
    <w:rsid w:val="00EC7F83"/>
    <w:rsid w:val="00FB7293"/>
    <w:rsid w:val="00FC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FB7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47</Pages>
  <Words>10338</Words>
  <Characters>58933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2012-08-13T20:08:00Z</cp:lastPrinted>
  <dcterms:created xsi:type="dcterms:W3CDTF">2012-08-13T20:04:00Z</dcterms:created>
  <dcterms:modified xsi:type="dcterms:W3CDTF">2012-08-17T21:30:00Z</dcterms:modified>
</cp:coreProperties>
</file>