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738"/>
        <w:gridCol w:w="1890"/>
        <w:gridCol w:w="6882"/>
      </w:tblGrid>
      <w:tr w:rsidR="00A874CA" w:rsidRPr="00967F6D" w:rsidTr="00576D3E">
        <w:tc>
          <w:tcPr>
            <w:tcW w:w="738" w:type="dxa"/>
          </w:tcPr>
          <w:p w:rsidR="00A874CA" w:rsidRPr="00967F6D" w:rsidRDefault="00A874CA" w:rsidP="00EF5369">
            <w:pPr>
              <w:pStyle w:val="NoSpacing"/>
            </w:pPr>
            <w:r>
              <w:t>0.0</w:t>
            </w:r>
          </w:p>
        </w:tc>
        <w:tc>
          <w:tcPr>
            <w:tcW w:w="1890" w:type="dxa"/>
          </w:tcPr>
          <w:p w:rsidR="00A874CA" w:rsidRPr="00967F6D" w:rsidRDefault="00A874CA" w:rsidP="00EF5369">
            <w:pPr>
              <w:pStyle w:val="NoSpacing"/>
            </w:pPr>
            <w:r w:rsidRPr="00967F6D">
              <w:t>constants.sh</w:t>
            </w:r>
          </w:p>
        </w:tc>
        <w:tc>
          <w:tcPr>
            <w:tcW w:w="6882" w:type="dxa"/>
          </w:tcPr>
          <w:p w:rsidR="00A874CA" w:rsidRDefault="00A874CA" w:rsidP="00EF5369">
            <w:pPr>
              <w:pStyle w:val="NoSpacing"/>
            </w:pPr>
            <w:r>
              <w:t>normalize path name dividers</w:t>
            </w:r>
          </w:p>
          <w:p w:rsidR="00A874CA" w:rsidRPr="00967F6D" w:rsidRDefault="00A874CA" w:rsidP="00EF5369">
            <w:pPr>
              <w:pStyle w:val="NoSpacing"/>
            </w:pPr>
            <w:r>
              <w:t>called by datagen.sh, xml2schema.sh, schema2rdf.sh, dumpprops.sh, dumpvals.sh, eyeball.sh</w:t>
            </w:r>
          </w:p>
        </w:tc>
      </w:tr>
      <w:tr w:rsidR="00A874CA" w:rsidRPr="00967F6D" w:rsidTr="00576D3E">
        <w:tc>
          <w:tcPr>
            <w:tcW w:w="738" w:type="dxa"/>
          </w:tcPr>
          <w:p w:rsidR="00A874CA" w:rsidRPr="00967F6D" w:rsidRDefault="00A874CA" w:rsidP="00EF5369">
            <w:pPr>
              <w:pStyle w:val="NoSpacing"/>
            </w:pPr>
            <w:r>
              <w:t>1.0</w:t>
            </w:r>
          </w:p>
        </w:tc>
        <w:tc>
          <w:tcPr>
            <w:tcW w:w="1890" w:type="dxa"/>
          </w:tcPr>
          <w:p w:rsidR="00A874CA" w:rsidRPr="00967F6D" w:rsidRDefault="00A874CA" w:rsidP="00EF5369">
            <w:pPr>
              <w:pStyle w:val="NoSpacing"/>
            </w:pPr>
            <w:r w:rsidRPr="00967F6D">
              <w:t>convert.sh</w:t>
            </w:r>
          </w:p>
        </w:tc>
        <w:tc>
          <w:tcPr>
            <w:tcW w:w="6882" w:type="dxa"/>
          </w:tcPr>
          <w:p w:rsidR="00A874CA" w:rsidRDefault="00A874CA" w:rsidP="00EF5369">
            <w:pPr>
              <w:pStyle w:val="NoSpacing"/>
            </w:pPr>
            <w:r w:rsidRPr="00935FA1">
              <w:t>convert.sh converts data from ~/work/aamadata to ~/aama/data.</w:t>
            </w:r>
          </w:p>
          <w:p w:rsidR="00A874CA" w:rsidRPr="00967F6D" w:rsidRDefault="00A874CA" w:rsidP="00EF5369">
            <w:pPr>
              <w:pStyle w:val="NoSpacing"/>
            </w:pPr>
            <w:r>
              <w:t xml:space="preserve">calls convert.xsl  </w:t>
            </w:r>
          </w:p>
        </w:tc>
      </w:tr>
      <w:tr w:rsidR="00A874CA" w:rsidRPr="00967F6D" w:rsidTr="00576D3E">
        <w:tc>
          <w:tcPr>
            <w:tcW w:w="738" w:type="dxa"/>
          </w:tcPr>
          <w:p w:rsidR="00A874CA" w:rsidRPr="00967F6D" w:rsidRDefault="00A874CA" w:rsidP="00EF5369">
            <w:pPr>
              <w:pStyle w:val="NoSpacing"/>
            </w:pPr>
            <w:r>
              <w:t>1.0x</w:t>
            </w:r>
          </w:p>
        </w:tc>
        <w:tc>
          <w:tcPr>
            <w:tcW w:w="1890" w:type="dxa"/>
          </w:tcPr>
          <w:p w:rsidR="00A874CA" w:rsidRPr="00967F6D" w:rsidRDefault="00A874CA" w:rsidP="00EF5369">
            <w:pPr>
              <w:pStyle w:val="NoSpacing"/>
            </w:pPr>
            <w:r w:rsidRPr="00967F6D">
              <w:t>convert.xsl</w:t>
            </w:r>
          </w:p>
        </w:tc>
        <w:tc>
          <w:tcPr>
            <w:tcW w:w="6882" w:type="dxa"/>
          </w:tcPr>
          <w:p w:rsidR="00A874CA" w:rsidRDefault="00A874CA" w:rsidP="00EF5369">
            <w:pPr>
              <w:pStyle w:val="NoSpacing"/>
            </w:pPr>
            <w:r>
              <w:t>called by convert.sh</w:t>
            </w:r>
          </w:p>
          <w:p w:rsidR="00A874CA" w:rsidRPr="00967F6D" w:rsidRDefault="00A874CA" w:rsidP="00EF5369">
            <w:pPr>
              <w:pStyle w:val="NoSpacing"/>
            </w:pPr>
            <w:r>
              <w:t>upcases vals and fills out some abbrevs</w:t>
            </w:r>
          </w:p>
        </w:tc>
      </w:tr>
      <w:tr w:rsidR="00A874CA" w:rsidRPr="00967F6D" w:rsidTr="00576D3E">
        <w:tc>
          <w:tcPr>
            <w:tcW w:w="738" w:type="dxa"/>
          </w:tcPr>
          <w:p w:rsidR="00A874CA" w:rsidRPr="00967F6D" w:rsidRDefault="00A874CA" w:rsidP="00EF5369">
            <w:pPr>
              <w:pStyle w:val="NoSpacing"/>
            </w:pPr>
            <w:r>
              <w:t>1.1</w:t>
            </w:r>
          </w:p>
        </w:tc>
        <w:tc>
          <w:tcPr>
            <w:tcW w:w="1890" w:type="dxa"/>
          </w:tcPr>
          <w:p w:rsidR="00A874CA" w:rsidRPr="00967F6D" w:rsidRDefault="00A874CA" w:rsidP="00EF5369">
            <w:pPr>
              <w:pStyle w:val="NoSpacing"/>
            </w:pPr>
            <w:r w:rsidRPr="00967F6D">
              <w:t>convertcheck.sh</w:t>
            </w:r>
          </w:p>
        </w:tc>
        <w:tc>
          <w:tcPr>
            <w:tcW w:w="6882" w:type="dxa"/>
          </w:tcPr>
          <w:p w:rsidR="00A874CA" w:rsidRPr="00967F6D" w:rsidRDefault="00A874CA" w:rsidP="00EF5369">
            <w:pPr>
              <w:pStyle w:val="NoSpacing"/>
            </w:pPr>
            <w:r>
              <w:t xml:space="preserve">after convert (?) diffs </w:t>
            </w:r>
            <w:r w:rsidRPr="00FB39A3">
              <w:t>Users/gar/work/aamadata/</w:t>
            </w:r>
            <w:r>
              <w:t xml:space="preserve"> with </w:t>
            </w:r>
            <w:r w:rsidRPr="00FB39A3">
              <w:t>Users/gar/work/aamadata/</w:t>
            </w:r>
            <w:r>
              <w:t>documentation</w:t>
            </w:r>
          </w:p>
        </w:tc>
      </w:tr>
      <w:tr w:rsidR="00A874CA" w:rsidRPr="00967F6D" w:rsidTr="00576D3E">
        <w:tc>
          <w:tcPr>
            <w:tcW w:w="738" w:type="dxa"/>
          </w:tcPr>
          <w:p w:rsidR="00A874CA" w:rsidRPr="00967F6D" w:rsidRDefault="00A874CA" w:rsidP="00EF5369">
            <w:pPr>
              <w:pStyle w:val="NoSpacing"/>
            </w:pPr>
            <w:r>
              <w:t>2.0</w:t>
            </w:r>
          </w:p>
        </w:tc>
        <w:tc>
          <w:tcPr>
            <w:tcW w:w="1890" w:type="dxa"/>
          </w:tcPr>
          <w:p w:rsidR="00A874CA" w:rsidRPr="00967F6D" w:rsidRDefault="00A874CA" w:rsidP="00EF5369">
            <w:pPr>
              <w:pStyle w:val="NoSpacing"/>
            </w:pPr>
            <w:r w:rsidRPr="00967F6D">
              <w:t>datagen.sh</w:t>
            </w:r>
          </w:p>
        </w:tc>
        <w:tc>
          <w:tcPr>
            <w:tcW w:w="6882" w:type="dxa"/>
          </w:tcPr>
          <w:p w:rsidR="00A874CA" w:rsidRDefault="00A874CA" w:rsidP="00EF5369">
            <w:pPr>
              <w:pStyle w:val="NoSpacing"/>
            </w:pPr>
            <w:r>
              <w:t>datagen.sh generates ttl from &lt;aama&gt;/data/&lt;lang&gt;/&lt;lang&gt;-pdgms.xml to &lt;aama&gt;/data/&lt;lang&gt;/&lt;lang&gt;.data.ttl</w:t>
            </w:r>
          </w:p>
          <w:p w:rsidR="00A874CA" w:rsidRPr="00967F6D" w:rsidRDefault="00A874CA" w:rsidP="00EF5369">
            <w:pPr>
              <w:pStyle w:val="NoSpacing"/>
            </w:pPr>
            <w:r>
              <w:t>calls constants.sh, xml2data.xsl</w:t>
            </w:r>
          </w:p>
        </w:tc>
      </w:tr>
      <w:tr w:rsidR="00A874CA" w:rsidRPr="00967F6D" w:rsidTr="00576D3E">
        <w:tc>
          <w:tcPr>
            <w:tcW w:w="738" w:type="dxa"/>
          </w:tcPr>
          <w:p w:rsidR="00A874CA" w:rsidRPr="00967F6D" w:rsidRDefault="00A874CA" w:rsidP="00EF5369">
            <w:pPr>
              <w:pStyle w:val="NoSpacing"/>
            </w:pPr>
            <w:r>
              <w:t>2.0x</w:t>
            </w:r>
          </w:p>
        </w:tc>
        <w:tc>
          <w:tcPr>
            <w:tcW w:w="1890" w:type="dxa"/>
          </w:tcPr>
          <w:p w:rsidR="00A874CA" w:rsidRPr="00967F6D" w:rsidRDefault="00A874CA" w:rsidP="00EF5369">
            <w:pPr>
              <w:pStyle w:val="NoSpacing"/>
            </w:pPr>
            <w:r w:rsidRPr="00967F6D">
              <w:t>xml2data.xsl</w:t>
            </w:r>
          </w:p>
        </w:tc>
        <w:tc>
          <w:tcPr>
            <w:tcW w:w="6882" w:type="dxa"/>
          </w:tcPr>
          <w:p w:rsidR="00A874CA" w:rsidRPr="00967F6D" w:rsidRDefault="00A874CA" w:rsidP="00EF5369">
            <w:pPr>
              <w:pStyle w:val="NoSpacing"/>
            </w:pPr>
            <w:r>
              <w:t>called by datagen.sh</w:t>
            </w:r>
          </w:p>
        </w:tc>
      </w:tr>
      <w:tr w:rsidR="00A874CA" w:rsidRPr="00967F6D" w:rsidTr="00576D3E">
        <w:tc>
          <w:tcPr>
            <w:tcW w:w="738" w:type="dxa"/>
          </w:tcPr>
          <w:p w:rsidR="00A874CA" w:rsidRPr="00967F6D" w:rsidRDefault="00A874CA" w:rsidP="00EF5369">
            <w:pPr>
              <w:pStyle w:val="NoSpacing"/>
            </w:pPr>
            <w:r>
              <w:t>2.1</w:t>
            </w:r>
          </w:p>
        </w:tc>
        <w:tc>
          <w:tcPr>
            <w:tcW w:w="1890" w:type="dxa"/>
          </w:tcPr>
          <w:p w:rsidR="00A874CA" w:rsidRPr="00967F6D" w:rsidRDefault="00A874CA" w:rsidP="00EF5369">
            <w:pPr>
              <w:pStyle w:val="NoSpacing"/>
            </w:pPr>
            <w:r w:rsidRPr="00967F6D">
              <w:t>data2rdf.sh</w:t>
            </w:r>
          </w:p>
        </w:tc>
        <w:tc>
          <w:tcPr>
            <w:tcW w:w="6882" w:type="dxa"/>
          </w:tcPr>
          <w:p w:rsidR="00A874CA" w:rsidRPr="00967F6D" w:rsidRDefault="00A874CA" w:rsidP="00EF5369">
            <w:pPr>
              <w:pStyle w:val="NoSpacing"/>
            </w:pPr>
            <w:r>
              <w:t>runs:  constants.sh, rdf2rdf-1.0.1-2.3.1.jar</w:t>
            </w:r>
          </w:p>
        </w:tc>
      </w:tr>
      <w:tr w:rsidR="00A874CA" w:rsidRPr="00967F6D" w:rsidTr="00576D3E">
        <w:tc>
          <w:tcPr>
            <w:tcW w:w="738" w:type="dxa"/>
          </w:tcPr>
          <w:p w:rsidR="00A874CA" w:rsidRPr="00967F6D" w:rsidRDefault="00A874CA" w:rsidP="00EF5369">
            <w:pPr>
              <w:pStyle w:val="NoSpacing"/>
            </w:pPr>
            <w:r>
              <w:t>3.0</w:t>
            </w:r>
          </w:p>
        </w:tc>
        <w:tc>
          <w:tcPr>
            <w:tcW w:w="1890" w:type="dxa"/>
          </w:tcPr>
          <w:p w:rsidR="00A874CA" w:rsidRPr="00967F6D" w:rsidRDefault="00A874CA" w:rsidP="00EF5369">
            <w:pPr>
              <w:pStyle w:val="NoSpacing"/>
            </w:pPr>
            <w:r w:rsidRPr="00967F6D">
              <w:t>schemagen.sh</w:t>
            </w:r>
          </w:p>
        </w:tc>
        <w:tc>
          <w:tcPr>
            <w:tcW w:w="6882" w:type="dxa"/>
          </w:tcPr>
          <w:p w:rsidR="00A874CA" w:rsidRDefault="00A874CA" w:rsidP="00EF5369">
            <w:pPr>
              <w:pStyle w:val="NoSpacing"/>
            </w:pPr>
            <w:r>
              <w:t xml:space="preserve">schemagen.sh generates language-specific schema data from </w:t>
            </w:r>
          </w:p>
          <w:p w:rsidR="00A874CA" w:rsidRDefault="00A874CA" w:rsidP="00EF5369">
            <w:pPr>
              <w:pStyle w:val="NoSpacing"/>
            </w:pPr>
            <w:r>
              <w:t xml:space="preserve">    &lt;aama&gt;/data/&lt;lang&gt;/&lt;lang&gt;-pdgms.xml to</w:t>
            </w:r>
          </w:p>
          <w:p w:rsidR="00A874CA" w:rsidRDefault="00A874CA" w:rsidP="00EF5369">
            <w:pPr>
              <w:pStyle w:val="NoSpacing"/>
            </w:pPr>
            <w:r>
              <w:t xml:space="preserve">    &lt;aama&gt;/data/&lt;lang&gt;/&lt;lang&gt;.schema.ttl and then loads to database.  </w:t>
            </w:r>
          </w:p>
          <w:p w:rsidR="00A874CA" w:rsidRPr="00967F6D" w:rsidRDefault="00A874CA" w:rsidP="00EF5369">
            <w:pPr>
              <w:pStyle w:val="NoSpacing"/>
            </w:pPr>
            <w:r>
              <w:t>rus: xml2schema.sh, uniqschema.sh, shema2rdf.sh, fuput.sh</w:t>
            </w:r>
          </w:p>
        </w:tc>
      </w:tr>
      <w:tr w:rsidR="00A874CA" w:rsidRPr="00967F6D" w:rsidTr="00576D3E">
        <w:tc>
          <w:tcPr>
            <w:tcW w:w="738" w:type="dxa"/>
          </w:tcPr>
          <w:p w:rsidR="00A874CA" w:rsidRPr="00967F6D" w:rsidRDefault="00A874CA" w:rsidP="00EF5369">
            <w:pPr>
              <w:pStyle w:val="NoSpacing"/>
            </w:pPr>
            <w:r>
              <w:t>3.01</w:t>
            </w:r>
          </w:p>
        </w:tc>
        <w:tc>
          <w:tcPr>
            <w:tcW w:w="1890" w:type="dxa"/>
          </w:tcPr>
          <w:p w:rsidR="00A874CA" w:rsidRPr="00967F6D" w:rsidRDefault="00A874CA" w:rsidP="00EF5369">
            <w:pPr>
              <w:pStyle w:val="NoSpacing"/>
            </w:pPr>
            <w:r w:rsidRPr="00967F6D">
              <w:t>xml2schema.sh</w:t>
            </w:r>
          </w:p>
        </w:tc>
        <w:tc>
          <w:tcPr>
            <w:tcW w:w="6882" w:type="dxa"/>
          </w:tcPr>
          <w:p w:rsidR="00A874CA" w:rsidRPr="00967F6D" w:rsidRDefault="00A874CA" w:rsidP="00EF5369">
            <w:pPr>
              <w:pStyle w:val="NoSpacing"/>
            </w:pPr>
            <w:r>
              <w:t>runs: constants.sh, xml2shcema.xsl</w:t>
            </w:r>
          </w:p>
        </w:tc>
      </w:tr>
      <w:tr w:rsidR="00A874CA" w:rsidRPr="00967F6D" w:rsidTr="00576D3E">
        <w:tc>
          <w:tcPr>
            <w:tcW w:w="738" w:type="dxa"/>
          </w:tcPr>
          <w:p w:rsidR="00A874CA" w:rsidRPr="00967F6D" w:rsidRDefault="00A874CA" w:rsidP="00EF5369">
            <w:pPr>
              <w:pStyle w:val="NoSpacing"/>
            </w:pPr>
            <w:r>
              <w:t>3.01x</w:t>
            </w:r>
          </w:p>
        </w:tc>
        <w:tc>
          <w:tcPr>
            <w:tcW w:w="1890" w:type="dxa"/>
          </w:tcPr>
          <w:p w:rsidR="00A874CA" w:rsidRPr="00967F6D" w:rsidRDefault="00A874CA" w:rsidP="00EF5369">
            <w:pPr>
              <w:pStyle w:val="NoSpacing"/>
            </w:pPr>
            <w:r w:rsidRPr="00967F6D">
              <w:t>xml2schema.xsl</w:t>
            </w:r>
          </w:p>
        </w:tc>
        <w:tc>
          <w:tcPr>
            <w:tcW w:w="6882" w:type="dxa"/>
          </w:tcPr>
          <w:p w:rsidR="00A874CA" w:rsidRPr="00967F6D" w:rsidRDefault="00A874CA" w:rsidP="00EF5369">
            <w:pPr>
              <w:pStyle w:val="NoSpacing"/>
            </w:pPr>
            <w:r>
              <w:t>called by xml2schema.sh</w:t>
            </w:r>
          </w:p>
        </w:tc>
      </w:tr>
      <w:tr w:rsidR="00A874CA" w:rsidRPr="00967F6D" w:rsidTr="00576D3E">
        <w:tc>
          <w:tcPr>
            <w:tcW w:w="738" w:type="dxa"/>
          </w:tcPr>
          <w:p w:rsidR="00A874CA" w:rsidRPr="00967F6D" w:rsidRDefault="00A874CA" w:rsidP="00EF5369">
            <w:pPr>
              <w:pStyle w:val="NoSpacing"/>
            </w:pPr>
            <w:r>
              <w:t>3.02</w:t>
            </w:r>
          </w:p>
        </w:tc>
        <w:tc>
          <w:tcPr>
            <w:tcW w:w="1890" w:type="dxa"/>
          </w:tcPr>
          <w:p w:rsidR="00A874CA" w:rsidRPr="00967F6D" w:rsidRDefault="00A874CA" w:rsidP="00EF5369">
            <w:pPr>
              <w:pStyle w:val="NoSpacing"/>
            </w:pPr>
            <w:r w:rsidRPr="00967F6D">
              <w:t>uniqschema.sh</w:t>
            </w:r>
          </w:p>
        </w:tc>
        <w:tc>
          <w:tcPr>
            <w:tcW w:w="6882" w:type="dxa"/>
          </w:tcPr>
          <w:p w:rsidR="00A874CA" w:rsidRPr="00967F6D" w:rsidRDefault="00A874CA" w:rsidP="00EF5369">
            <w:pPr>
              <w:pStyle w:val="NoSpacing"/>
            </w:pPr>
            <w:r>
              <w:t>applies sort and uniq to schema.ttl files</w:t>
            </w:r>
          </w:p>
        </w:tc>
      </w:tr>
      <w:tr w:rsidR="00A874CA" w:rsidRPr="00967F6D" w:rsidTr="00576D3E">
        <w:tc>
          <w:tcPr>
            <w:tcW w:w="738" w:type="dxa"/>
          </w:tcPr>
          <w:p w:rsidR="00A874CA" w:rsidRPr="00967F6D" w:rsidRDefault="00A874CA" w:rsidP="00EF5369">
            <w:pPr>
              <w:pStyle w:val="NoSpacing"/>
            </w:pPr>
            <w:r>
              <w:t>3.03</w:t>
            </w:r>
          </w:p>
        </w:tc>
        <w:tc>
          <w:tcPr>
            <w:tcW w:w="1890" w:type="dxa"/>
          </w:tcPr>
          <w:p w:rsidR="00A874CA" w:rsidRPr="00967F6D" w:rsidRDefault="00A874CA" w:rsidP="00EF5369">
            <w:pPr>
              <w:pStyle w:val="NoSpacing"/>
            </w:pPr>
            <w:r w:rsidRPr="00967F6D">
              <w:t>schema2rdf.sh</w:t>
            </w:r>
          </w:p>
        </w:tc>
        <w:tc>
          <w:tcPr>
            <w:tcW w:w="6882" w:type="dxa"/>
          </w:tcPr>
          <w:p w:rsidR="00A874CA" w:rsidRPr="00967F6D" w:rsidRDefault="00A874CA" w:rsidP="00EF5369">
            <w:pPr>
              <w:pStyle w:val="NoSpacing"/>
            </w:pPr>
            <w:r>
              <w:t>runs:  constants.sh, rdf2rdf-1.0.1-2.3.1.jar</w:t>
            </w:r>
          </w:p>
        </w:tc>
      </w:tr>
      <w:tr w:rsidR="00A874CA" w:rsidRPr="00967F6D" w:rsidTr="00576D3E">
        <w:tc>
          <w:tcPr>
            <w:tcW w:w="738" w:type="dxa"/>
          </w:tcPr>
          <w:p w:rsidR="00A874CA" w:rsidRPr="00967F6D" w:rsidRDefault="00A874CA" w:rsidP="00EF5369">
            <w:pPr>
              <w:pStyle w:val="NoSpacing"/>
            </w:pPr>
            <w:r>
              <w:t>3.031</w:t>
            </w:r>
          </w:p>
        </w:tc>
        <w:tc>
          <w:tcPr>
            <w:tcW w:w="1890" w:type="dxa"/>
          </w:tcPr>
          <w:p w:rsidR="00A874CA" w:rsidRPr="00967F6D" w:rsidRDefault="00A874CA" w:rsidP="00EF5369">
            <w:pPr>
              <w:pStyle w:val="NoSpacing"/>
            </w:pPr>
            <w:r w:rsidRPr="00967F6D">
              <w:t>ttl2rdf.sh</w:t>
            </w:r>
          </w:p>
        </w:tc>
        <w:tc>
          <w:tcPr>
            <w:tcW w:w="6882" w:type="dxa"/>
          </w:tcPr>
          <w:p w:rsidR="00A874CA" w:rsidRPr="00967F6D" w:rsidRDefault="00A874CA" w:rsidP="00EF5369">
            <w:pPr>
              <w:pStyle w:val="NoSpacing"/>
            </w:pPr>
            <w:r>
              <w:t>[cf schema2rdf.sh]</w:t>
            </w:r>
            <w:r>
              <w:tab/>
            </w:r>
          </w:p>
        </w:tc>
      </w:tr>
      <w:tr w:rsidR="00A874CA" w:rsidRPr="00967F6D" w:rsidTr="00576D3E">
        <w:tc>
          <w:tcPr>
            <w:tcW w:w="738" w:type="dxa"/>
          </w:tcPr>
          <w:p w:rsidR="00A874CA" w:rsidRPr="00967F6D" w:rsidRDefault="00A874CA" w:rsidP="00EF5369">
            <w:pPr>
              <w:pStyle w:val="NoSpacing"/>
            </w:pPr>
            <w:r>
              <w:t>3.04</w:t>
            </w:r>
          </w:p>
        </w:tc>
        <w:tc>
          <w:tcPr>
            <w:tcW w:w="1890" w:type="dxa"/>
          </w:tcPr>
          <w:p w:rsidR="00A874CA" w:rsidRPr="00967F6D" w:rsidRDefault="00A874CA" w:rsidP="00EF5369">
            <w:pPr>
              <w:pStyle w:val="NoSpacing"/>
            </w:pPr>
            <w:r w:rsidRPr="00967F6D">
              <w:t>fuput.sh</w:t>
            </w:r>
          </w:p>
        </w:tc>
        <w:tc>
          <w:tcPr>
            <w:tcW w:w="6882" w:type="dxa"/>
          </w:tcPr>
          <w:p w:rsidR="00A874CA" w:rsidRDefault="00A874CA" w:rsidP="00EF5369">
            <w:pPr>
              <w:pStyle w:val="NoSpacing"/>
            </w:pPr>
            <w:r>
              <w:t>called by: schemagen.sh</w:t>
            </w:r>
          </w:p>
          <w:p w:rsidR="00A874CA" w:rsidRPr="00967F6D" w:rsidRDefault="00A874CA" w:rsidP="00EF5369">
            <w:pPr>
              <w:pStyle w:val="NoSpacing"/>
            </w:pPr>
            <w:r>
              <w:t>calls: s-put</w:t>
            </w:r>
          </w:p>
        </w:tc>
      </w:tr>
      <w:tr w:rsidR="00A874CA" w:rsidRPr="00967F6D" w:rsidTr="00576D3E">
        <w:tc>
          <w:tcPr>
            <w:tcW w:w="738" w:type="dxa"/>
          </w:tcPr>
          <w:p w:rsidR="00A874CA" w:rsidRPr="00967F6D" w:rsidRDefault="00A874CA" w:rsidP="00EF5369">
            <w:pPr>
              <w:pStyle w:val="NoSpacing"/>
            </w:pPr>
            <w:r>
              <w:t>4.0</w:t>
            </w:r>
          </w:p>
        </w:tc>
        <w:tc>
          <w:tcPr>
            <w:tcW w:w="1890" w:type="dxa"/>
          </w:tcPr>
          <w:p w:rsidR="00A874CA" w:rsidRPr="00967F6D" w:rsidRDefault="00A874CA" w:rsidP="00EF5369">
            <w:pPr>
              <w:pStyle w:val="NoSpacing"/>
            </w:pPr>
            <w:r w:rsidRPr="00967F6D">
              <w:t>fuquery.sh</w:t>
            </w:r>
          </w:p>
        </w:tc>
        <w:tc>
          <w:tcPr>
            <w:tcW w:w="6882" w:type="dxa"/>
          </w:tcPr>
          <w:p w:rsidR="00A874CA" w:rsidRPr="00967F6D" w:rsidRDefault="00A874CA" w:rsidP="00EF5369">
            <w:pPr>
              <w:pStyle w:val="NoSpacing"/>
            </w:pPr>
            <w:r>
              <w:t>calls: s-query –service URI –query=sparql/templates/properties|exponents</w:t>
            </w:r>
          </w:p>
        </w:tc>
      </w:tr>
      <w:tr w:rsidR="00A874CA" w:rsidRPr="00967F6D" w:rsidTr="00576D3E">
        <w:tc>
          <w:tcPr>
            <w:tcW w:w="738" w:type="dxa"/>
          </w:tcPr>
          <w:p w:rsidR="00A874CA" w:rsidRPr="00967F6D" w:rsidRDefault="00A874CA" w:rsidP="00EF5369">
            <w:pPr>
              <w:pStyle w:val="NoSpacing"/>
            </w:pPr>
            <w:r>
              <w:t>5.1</w:t>
            </w:r>
          </w:p>
        </w:tc>
        <w:tc>
          <w:tcPr>
            <w:tcW w:w="1890" w:type="dxa"/>
          </w:tcPr>
          <w:p w:rsidR="00A874CA" w:rsidRPr="00967F6D" w:rsidRDefault="00A874CA" w:rsidP="00EF5369">
            <w:pPr>
              <w:pStyle w:val="NoSpacing"/>
            </w:pPr>
            <w:r w:rsidRPr="00967F6D">
              <w:t>fuclear.sh</w:t>
            </w:r>
          </w:p>
        </w:tc>
        <w:tc>
          <w:tcPr>
            <w:tcW w:w="6882" w:type="dxa"/>
          </w:tcPr>
          <w:p w:rsidR="00A874CA" w:rsidRPr="00967F6D" w:rsidRDefault="00A874CA" w:rsidP="00EF5369">
            <w:pPr>
              <w:pStyle w:val="NoSpacing"/>
            </w:pPr>
            <w:r>
              <w:t>calls: s-update "CLEAR DEFAULT"</w:t>
            </w:r>
          </w:p>
        </w:tc>
      </w:tr>
      <w:tr w:rsidR="00A874CA" w:rsidRPr="00967F6D" w:rsidTr="00576D3E">
        <w:tc>
          <w:tcPr>
            <w:tcW w:w="738" w:type="dxa"/>
          </w:tcPr>
          <w:p w:rsidR="00A874CA" w:rsidRPr="00967F6D" w:rsidRDefault="00A874CA" w:rsidP="00EF5369">
            <w:pPr>
              <w:pStyle w:val="NoSpacing"/>
            </w:pPr>
            <w:r>
              <w:t>5.2</w:t>
            </w:r>
          </w:p>
        </w:tc>
        <w:tc>
          <w:tcPr>
            <w:tcW w:w="1890" w:type="dxa"/>
          </w:tcPr>
          <w:p w:rsidR="00A874CA" w:rsidRPr="00967F6D" w:rsidRDefault="00A874CA" w:rsidP="00EF5369">
            <w:pPr>
              <w:pStyle w:val="NoSpacing"/>
            </w:pPr>
            <w:r w:rsidRPr="00967F6D">
              <w:t>fudelete.sh</w:t>
            </w:r>
          </w:p>
        </w:tc>
        <w:tc>
          <w:tcPr>
            <w:tcW w:w="6882" w:type="dxa"/>
          </w:tcPr>
          <w:p w:rsidR="00A874CA" w:rsidRPr="00967F6D" w:rsidRDefault="00A874CA" w:rsidP="00EF5369">
            <w:pPr>
              <w:pStyle w:val="NoSpacing"/>
            </w:pPr>
            <w:r>
              <w:t>calls: s-delete</w:t>
            </w:r>
          </w:p>
        </w:tc>
      </w:tr>
      <w:tr w:rsidR="00A874CA" w:rsidRPr="00967F6D" w:rsidTr="00576D3E">
        <w:tc>
          <w:tcPr>
            <w:tcW w:w="738" w:type="dxa"/>
          </w:tcPr>
          <w:p w:rsidR="00A874CA" w:rsidRPr="00967F6D" w:rsidRDefault="00A874CA" w:rsidP="00EF5369">
            <w:pPr>
              <w:pStyle w:val="NoSpacing"/>
            </w:pPr>
            <w:r>
              <w:t>5.3</w:t>
            </w:r>
          </w:p>
        </w:tc>
        <w:tc>
          <w:tcPr>
            <w:tcW w:w="1890" w:type="dxa"/>
          </w:tcPr>
          <w:p w:rsidR="00A874CA" w:rsidRPr="00967F6D" w:rsidRDefault="00A874CA" w:rsidP="00EF5369">
            <w:pPr>
              <w:pStyle w:val="NoSpacing"/>
            </w:pPr>
            <w:r w:rsidRPr="00967F6D">
              <w:t>fuget.sh</w:t>
            </w:r>
          </w:p>
        </w:tc>
        <w:tc>
          <w:tcPr>
            <w:tcW w:w="6882" w:type="dxa"/>
          </w:tcPr>
          <w:p w:rsidR="00A874CA" w:rsidRPr="00967F6D" w:rsidRDefault="00A874CA" w:rsidP="00EF5369">
            <w:pPr>
              <w:pStyle w:val="NoSpacing"/>
            </w:pPr>
            <w:r>
              <w:t>calls: #s-get</w:t>
            </w:r>
          </w:p>
        </w:tc>
      </w:tr>
      <w:tr w:rsidR="00A874CA" w:rsidRPr="00967F6D" w:rsidTr="00576D3E">
        <w:tc>
          <w:tcPr>
            <w:tcW w:w="738" w:type="dxa"/>
          </w:tcPr>
          <w:p w:rsidR="00A874CA" w:rsidRPr="00967F6D" w:rsidRDefault="00A874CA" w:rsidP="00EF5369">
            <w:pPr>
              <w:pStyle w:val="NoSpacing"/>
            </w:pPr>
            <w:r>
              <w:t>5.4</w:t>
            </w:r>
          </w:p>
        </w:tc>
        <w:tc>
          <w:tcPr>
            <w:tcW w:w="1890" w:type="dxa"/>
          </w:tcPr>
          <w:p w:rsidR="00A874CA" w:rsidRPr="00967F6D" w:rsidRDefault="00A874CA" w:rsidP="00EF5369">
            <w:pPr>
              <w:pStyle w:val="NoSpacing"/>
            </w:pPr>
            <w:r w:rsidRPr="00967F6D">
              <w:t>fupost.sh</w:t>
            </w:r>
          </w:p>
        </w:tc>
        <w:tc>
          <w:tcPr>
            <w:tcW w:w="6882" w:type="dxa"/>
          </w:tcPr>
          <w:p w:rsidR="00A874CA" w:rsidRPr="00967F6D" w:rsidRDefault="00A874CA" w:rsidP="00EF5369">
            <w:pPr>
              <w:pStyle w:val="NoSpacing"/>
            </w:pPr>
            <w:r>
              <w:t>calls: s-post</w:t>
            </w:r>
          </w:p>
        </w:tc>
      </w:tr>
      <w:tr w:rsidR="00A874CA" w:rsidRPr="00967F6D" w:rsidTr="00576D3E">
        <w:tc>
          <w:tcPr>
            <w:tcW w:w="738" w:type="dxa"/>
          </w:tcPr>
          <w:p w:rsidR="00A874CA" w:rsidRPr="00967F6D" w:rsidRDefault="00A874CA" w:rsidP="00EF5369">
            <w:pPr>
              <w:pStyle w:val="NoSpacing"/>
            </w:pPr>
            <w:r>
              <w:t>6.1</w:t>
            </w:r>
          </w:p>
        </w:tc>
        <w:tc>
          <w:tcPr>
            <w:tcW w:w="1890" w:type="dxa"/>
          </w:tcPr>
          <w:p w:rsidR="00A874CA" w:rsidRPr="00967F6D" w:rsidRDefault="00A874CA" w:rsidP="00EF5369">
            <w:pPr>
              <w:pStyle w:val="NoSpacing"/>
            </w:pPr>
            <w:r w:rsidRPr="00967F6D">
              <w:t>dumpprops.sh</w:t>
            </w:r>
          </w:p>
        </w:tc>
        <w:tc>
          <w:tcPr>
            <w:tcW w:w="6882" w:type="dxa"/>
          </w:tcPr>
          <w:p w:rsidR="00A874CA" w:rsidRDefault="00A874CA" w:rsidP="00EF5369">
            <w:pPr>
              <w:pStyle w:val="NoSpacing"/>
            </w:pPr>
            <w:r>
              <w:t>all props of a directory (from xml files)</w:t>
            </w:r>
          </w:p>
          <w:p w:rsidR="00A874CA" w:rsidRPr="00967F6D" w:rsidRDefault="00A874CA" w:rsidP="00EF5369">
            <w:pPr>
              <w:pStyle w:val="NoSpacing"/>
            </w:pPr>
            <w:r>
              <w:t>calls: constants.sh, dumpprops.xsl</w:t>
            </w:r>
          </w:p>
        </w:tc>
      </w:tr>
      <w:tr w:rsidR="00A874CA" w:rsidRPr="00967F6D" w:rsidTr="00576D3E">
        <w:tc>
          <w:tcPr>
            <w:tcW w:w="738" w:type="dxa"/>
          </w:tcPr>
          <w:p w:rsidR="00A874CA" w:rsidRPr="00967F6D" w:rsidRDefault="00A874CA" w:rsidP="00EF5369">
            <w:pPr>
              <w:pStyle w:val="NoSpacing"/>
            </w:pPr>
            <w:r>
              <w:t>6.1x</w:t>
            </w:r>
          </w:p>
        </w:tc>
        <w:tc>
          <w:tcPr>
            <w:tcW w:w="1890" w:type="dxa"/>
          </w:tcPr>
          <w:p w:rsidR="00A874CA" w:rsidRPr="00967F6D" w:rsidRDefault="00A874CA" w:rsidP="00EF5369">
            <w:pPr>
              <w:pStyle w:val="NoSpacing"/>
            </w:pPr>
            <w:r w:rsidRPr="00967F6D">
              <w:t>dumpprops.xsl</w:t>
            </w:r>
          </w:p>
        </w:tc>
        <w:tc>
          <w:tcPr>
            <w:tcW w:w="6882" w:type="dxa"/>
          </w:tcPr>
          <w:p w:rsidR="00A874CA" w:rsidRDefault="00A874CA" w:rsidP="00EF5369">
            <w:pPr>
              <w:pStyle w:val="NoSpacing"/>
            </w:pPr>
            <w:r>
              <w:t>all props in &lt;lang&gt;-pdgms.xml</w:t>
            </w:r>
          </w:p>
          <w:p w:rsidR="00A874CA" w:rsidRPr="00967F6D" w:rsidRDefault="00A874CA" w:rsidP="00EF5369">
            <w:pPr>
              <w:pStyle w:val="NoSpacing"/>
            </w:pPr>
            <w:r>
              <w:t>called by dumpprops.sh</w:t>
            </w:r>
          </w:p>
        </w:tc>
      </w:tr>
      <w:tr w:rsidR="00A874CA" w:rsidRPr="00967F6D" w:rsidTr="00576D3E">
        <w:tc>
          <w:tcPr>
            <w:tcW w:w="738" w:type="dxa"/>
          </w:tcPr>
          <w:p w:rsidR="00A874CA" w:rsidRPr="00967F6D" w:rsidRDefault="00A874CA" w:rsidP="00EF5369">
            <w:pPr>
              <w:pStyle w:val="NoSpacing"/>
            </w:pPr>
            <w:r>
              <w:t>6.11</w:t>
            </w:r>
          </w:p>
        </w:tc>
        <w:tc>
          <w:tcPr>
            <w:tcW w:w="1890" w:type="dxa"/>
          </w:tcPr>
          <w:p w:rsidR="00A874CA" w:rsidRPr="00967F6D" w:rsidRDefault="00A874CA" w:rsidP="00EF5369">
            <w:pPr>
              <w:pStyle w:val="NoSpacing"/>
            </w:pPr>
            <w:r w:rsidRPr="00967F6D">
              <w:t>propdump.sh</w:t>
            </w:r>
          </w:p>
        </w:tc>
        <w:tc>
          <w:tcPr>
            <w:tcW w:w="6882" w:type="dxa"/>
          </w:tcPr>
          <w:p w:rsidR="00A874CA" w:rsidRPr="00967F6D" w:rsidRDefault="00A874CA" w:rsidP="00EF5369">
            <w:pPr>
              <w:pStyle w:val="NoSpacing"/>
            </w:pPr>
            <w:r>
              <w:t>[cf. dumpprops.sh]</w:t>
            </w:r>
          </w:p>
        </w:tc>
      </w:tr>
      <w:tr w:rsidR="00A874CA" w:rsidRPr="00967F6D" w:rsidTr="00576D3E">
        <w:tc>
          <w:tcPr>
            <w:tcW w:w="738" w:type="dxa"/>
          </w:tcPr>
          <w:p w:rsidR="00A874CA" w:rsidRPr="00967F6D" w:rsidRDefault="00A874CA" w:rsidP="00EF5369">
            <w:pPr>
              <w:pStyle w:val="NoSpacing"/>
            </w:pPr>
            <w:r>
              <w:t>6.2</w:t>
            </w:r>
          </w:p>
        </w:tc>
        <w:tc>
          <w:tcPr>
            <w:tcW w:w="1890" w:type="dxa"/>
          </w:tcPr>
          <w:p w:rsidR="00A874CA" w:rsidRPr="00967F6D" w:rsidRDefault="00A874CA" w:rsidP="00EF5369">
            <w:pPr>
              <w:pStyle w:val="NoSpacing"/>
            </w:pPr>
            <w:r w:rsidRPr="00967F6D">
              <w:t>dumpvals.sh</w:t>
            </w:r>
          </w:p>
        </w:tc>
        <w:tc>
          <w:tcPr>
            <w:tcW w:w="6882" w:type="dxa"/>
          </w:tcPr>
          <w:p w:rsidR="00A874CA" w:rsidRDefault="00A874CA" w:rsidP="00EF5369">
            <w:pPr>
              <w:pStyle w:val="NoSpacing"/>
            </w:pPr>
            <w:r>
              <w:t>all vals of a directory (from xml files)</w:t>
            </w:r>
          </w:p>
          <w:p w:rsidR="00A874CA" w:rsidRPr="00967F6D" w:rsidRDefault="00A874CA" w:rsidP="00EF5369">
            <w:pPr>
              <w:pStyle w:val="NoSpacing"/>
            </w:pPr>
            <w:r>
              <w:t>calls: constants.sh, dumpvals.xsl</w:t>
            </w:r>
          </w:p>
        </w:tc>
      </w:tr>
      <w:tr w:rsidR="00A874CA" w:rsidRPr="00967F6D" w:rsidTr="00576D3E">
        <w:tc>
          <w:tcPr>
            <w:tcW w:w="738" w:type="dxa"/>
          </w:tcPr>
          <w:p w:rsidR="00A874CA" w:rsidRPr="00967F6D" w:rsidRDefault="00A874CA" w:rsidP="00EF5369">
            <w:pPr>
              <w:pStyle w:val="NoSpacing"/>
            </w:pPr>
            <w:r>
              <w:t>6.2x</w:t>
            </w:r>
          </w:p>
        </w:tc>
        <w:tc>
          <w:tcPr>
            <w:tcW w:w="1890" w:type="dxa"/>
          </w:tcPr>
          <w:p w:rsidR="00A874CA" w:rsidRPr="00967F6D" w:rsidRDefault="00A874CA" w:rsidP="00EF5369">
            <w:pPr>
              <w:pStyle w:val="NoSpacing"/>
            </w:pPr>
            <w:r w:rsidRPr="00967F6D">
              <w:t>dumpvals.xsl</w:t>
            </w:r>
          </w:p>
        </w:tc>
        <w:tc>
          <w:tcPr>
            <w:tcW w:w="6882" w:type="dxa"/>
          </w:tcPr>
          <w:p w:rsidR="00A874CA" w:rsidRDefault="00A874CA" w:rsidP="00EF5369">
            <w:pPr>
              <w:pStyle w:val="NoSpacing"/>
            </w:pPr>
            <w:r>
              <w:t>all vals in &lt;lang&gt;-pdgms.xml</w:t>
            </w:r>
          </w:p>
          <w:p w:rsidR="00A874CA" w:rsidRPr="00967F6D" w:rsidRDefault="00A874CA" w:rsidP="00EF5369">
            <w:pPr>
              <w:pStyle w:val="NoSpacing"/>
            </w:pPr>
            <w:r>
              <w:t>called by dumpvals.sh</w:t>
            </w:r>
          </w:p>
        </w:tc>
      </w:tr>
      <w:tr w:rsidR="00A874CA" w:rsidRPr="00967F6D" w:rsidTr="00576D3E">
        <w:tc>
          <w:tcPr>
            <w:tcW w:w="738" w:type="dxa"/>
          </w:tcPr>
          <w:p w:rsidR="00A874CA" w:rsidRPr="00967F6D" w:rsidRDefault="00A874CA" w:rsidP="00EF5369">
            <w:pPr>
              <w:pStyle w:val="NoSpacing"/>
            </w:pPr>
            <w:r>
              <w:t>6.3</w:t>
            </w:r>
          </w:p>
        </w:tc>
        <w:tc>
          <w:tcPr>
            <w:tcW w:w="1890" w:type="dxa"/>
          </w:tcPr>
          <w:p w:rsidR="00A874CA" w:rsidRPr="00967F6D" w:rsidRDefault="00A874CA" w:rsidP="00EF5369">
            <w:pPr>
              <w:pStyle w:val="NoSpacing"/>
            </w:pPr>
            <w:r w:rsidRPr="00967F6D">
              <w:t>uniqprops.sh</w:t>
            </w:r>
          </w:p>
        </w:tc>
        <w:tc>
          <w:tcPr>
            <w:tcW w:w="6882" w:type="dxa"/>
          </w:tcPr>
          <w:p w:rsidR="00A874CA" w:rsidRPr="00967F6D" w:rsidRDefault="00A874CA" w:rsidP="00EF5369">
            <w:pPr>
              <w:pStyle w:val="NoSpacing"/>
            </w:pPr>
            <w:r w:rsidRPr="00FB39A3">
              <w:t>producing unified tmp/allprops.uniq</w:t>
            </w:r>
            <w:r>
              <w:t xml:space="preserve"> from dumpprops.sh</w:t>
            </w:r>
          </w:p>
        </w:tc>
      </w:tr>
      <w:tr w:rsidR="00A874CA" w:rsidRPr="00967F6D" w:rsidTr="00576D3E">
        <w:tc>
          <w:tcPr>
            <w:tcW w:w="738" w:type="dxa"/>
          </w:tcPr>
          <w:p w:rsidR="00A874CA" w:rsidRPr="00967F6D" w:rsidRDefault="00A874CA" w:rsidP="00EF5369">
            <w:pPr>
              <w:pStyle w:val="NoSpacing"/>
            </w:pPr>
            <w:r>
              <w:t>6.3x</w:t>
            </w:r>
          </w:p>
        </w:tc>
        <w:tc>
          <w:tcPr>
            <w:tcW w:w="1890" w:type="dxa"/>
          </w:tcPr>
          <w:p w:rsidR="00A874CA" w:rsidRPr="00967F6D" w:rsidRDefault="00A874CA" w:rsidP="00EF5369">
            <w:pPr>
              <w:pStyle w:val="NoSpacing"/>
            </w:pPr>
            <w:r w:rsidRPr="00967F6D">
              <w:t>dump.xsl</w:t>
            </w:r>
          </w:p>
        </w:tc>
        <w:tc>
          <w:tcPr>
            <w:tcW w:w="6882" w:type="dxa"/>
          </w:tcPr>
          <w:p w:rsidR="00A874CA" w:rsidRPr="00967F6D" w:rsidRDefault="00A874CA" w:rsidP="00EF5369">
            <w:pPr>
              <w:pStyle w:val="NoSpacing"/>
            </w:pPr>
            <w:r>
              <w:t>all props &amp; vals (? – cf. dumpprops/vals.xsl)</w:t>
            </w:r>
          </w:p>
        </w:tc>
      </w:tr>
      <w:tr w:rsidR="00A874CA" w:rsidRPr="00967F6D" w:rsidTr="00576D3E">
        <w:tc>
          <w:tcPr>
            <w:tcW w:w="738" w:type="dxa"/>
          </w:tcPr>
          <w:p w:rsidR="00A874CA" w:rsidRPr="00967F6D" w:rsidRDefault="00A874CA" w:rsidP="00EF5369">
            <w:pPr>
              <w:pStyle w:val="NoSpacing"/>
            </w:pPr>
            <w:r>
              <w:t>6.4</w:t>
            </w:r>
          </w:p>
        </w:tc>
        <w:tc>
          <w:tcPr>
            <w:tcW w:w="1890" w:type="dxa"/>
          </w:tcPr>
          <w:p w:rsidR="00A874CA" w:rsidRPr="00967F6D" w:rsidRDefault="00A874CA" w:rsidP="00EF5369">
            <w:pPr>
              <w:pStyle w:val="NoSpacing"/>
            </w:pPr>
            <w:r w:rsidRPr="00967F6D">
              <w:t>uniqvals.sh</w:t>
            </w:r>
          </w:p>
        </w:tc>
        <w:tc>
          <w:tcPr>
            <w:tcW w:w="6882" w:type="dxa"/>
          </w:tcPr>
          <w:p w:rsidR="00A874CA" w:rsidRPr="00967F6D" w:rsidRDefault="00A874CA" w:rsidP="00EF5369">
            <w:pPr>
              <w:pStyle w:val="NoSpacing"/>
            </w:pPr>
            <w:r w:rsidRPr="00FB39A3">
              <w:t>producing tmp/allvals.uniq</w:t>
            </w:r>
            <w:r>
              <w:t xml:space="preserve"> from dumpvals.sh</w:t>
            </w:r>
          </w:p>
        </w:tc>
      </w:tr>
      <w:tr w:rsidR="00A874CA" w:rsidRPr="00967F6D" w:rsidTr="00576D3E">
        <w:tc>
          <w:tcPr>
            <w:tcW w:w="738" w:type="dxa"/>
          </w:tcPr>
          <w:p w:rsidR="00A874CA" w:rsidRPr="00967F6D" w:rsidRDefault="00A874CA" w:rsidP="00EF5369">
            <w:pPr>
              <w:pStyle w:val="NoSpacing"/>
            </w:pPr>
            <w:r>
              <w:t>7.1</w:t>
            </w:r>
          </w:p>
        </w:tc>
        <w:tc>
          <w:tcPr>
            <w:tcW w:w="1890" w:type="dxa"/>
          </w:tcPr>
          <w:p w:rsidR="00A874CA" w:rsidRPr="00967F6D" w:rsidRDefault="00A874CA" w:rsidP="00EF5369">
            <w:pPr>
              <w:pStyle w:val="NoSpacing"/>
            </w:pPr>
            <w:r w:rsidRPr="00967F6D">
              <w:t>lexcheck.sh</w:t>
            </w:r>
          </w:p>
        </w:tc>
        <w:tc>
          <w:tcPr>
            <w:tcW w:w="6882" w:type="dxa"/>
          </w:tcPr>
          <w:p w:rsidR="00A874CA" w:rsidRPr="00967F6D" w:rsidRDefault="00A874CA" w:rsidP="00EF5369">
            <w:pPr>
              <w:pStyle w:val="NoSpacing"/>
            </w:pPr>
            <w:r>
              <w:t>calls: lexcheck.xsl</w:t>
            </w:r>
          </w:p>
        </w:tc>
      </w:tr>
      <w:tr w:rsidR="00A874CA" w:rsidRPr="00967F6D" w:rsidTr="00576D3E">
        <w:tc>
          <w:tcPr>
            <w:tcW w:w="738" w:type="dxa"/>
          </w:tcPr>
          <w:p w:rsidR="00A874CA" w:rsidRPr="00967F6D" w:rsidRDefault="00A874CA" w:rsidP="00EF5369">
            <w:pPr>
              <w:pStyle w:val="NoSpacing"/>
            </w:pPr>
            <w:r>
              <w:t>7.1x</w:t>
            </w:r>
          </w:p>
        </w:tc>
        <w:tc>
          <w:tcPr>
            <w:tcW w:w="1890" w:type="dxa"/>
          </w:tcPr>
          <w:p w:rsidR="00A874CA" w:rsidRPr="00967F6D" w:rsidRDefault="00A874CA" w:rsidP="00EF5369">
            <w:pPr>
              <w:pStyle w:val="NoSpacing"/>
            </w:pPr>
            <w:r w:rsidRPr="00967F6D">
              <w:t>lexcheck.xsl</w:t>
            </w:r>
          </w:p>
        </w:tc>
        <w:tc>
          <w:tcPr>
            <w:tcW w:w="6882" w:type="dxa"/>
          </w:tcPr>
          <w:p w:rsidR="00A874CA" w:rsidRPr="00967F6D" w:rsidRDefault="00A874CA" w:rsidP="00EF5369">
            <w:pPr>
              <w:pStyle w:val="NoSpacing"/>
            </w:pPr>
            <w:r>
              <w:t>checks to see if pdgm (pid) has lexlabel</w:t>
            </w:r>
          </w:p>
        </w:tc>
      </w:tr>
      <w:tr w:rsidR="00A874CA" w:rsidRPr="00967F6D" w:rsidTr="00576D3E">
        <w:tc>
          <w:tcPr>
            <w:tcW w:w="738" w:type="dxa"/>
          </w:tcPr>
          <w:p w:rsidR="00A874CA" w:rsidRPr="00967F6D" w:rsidRDefault="00A874CA" w:rsidP="00EF5369">
            <w:pPr>
              <w:pStyle w:val="NoSpacing"/>
            </w:pPr>
            <w:r>
              <w:t>8.1</w:t>
            </w:r>
          </w:p>
        </w:tc>
        <w:tc>
          <w:tcPr>
            <w:tcW w:w="1890" w:type="dxa"/>
          </w:tcPr>
          <w:p w:rsidR="00A874CA" w:rsidRPr="00967F6D" w:rsidRDefault="00A874CA" w:rsidP="00EF5369">
            <w:pPr>
              <w:pStyle w:val="NoSpacing"/>
            </w:pPr>
            <w:r w:rsidRPr="00967F6D">
              <w:t>ttlcheck.sh</w:t>
            </w:r>
          </w:p>
        </w:tc>
        <w:tc>
          <w:tcPr>
            <w:tcW w:w="6882" w:type="dxa"/>
          </w:tcPr>
          <w:p w:rsidR="00A874CA" w:rsidRPr="00967F6D" w:rsidRDefault="00A874CA" w:rsidP="00EF5369">
            <w:pPr>
              <w:pStyle w:val="NoSpacing"/>
            </w:pPr>
            <w:r>
              <w:t xml:space="preserve">" </w:t>
            </w:r>
            <w:r w:rsidRPr="00FB39A3">
              <w:t>check ttl syntax and count triples</w:t>
            </w:r>
            <w:r>
              <w:t>" in dir using rapper</w:t>
            </w:r>
          </w:p>
        </w:tc>
      </w:tr>
      <w:tr w:rsidR="00A874CA" w:rsidRPr="00967F6D" w:rsidTr="00576D3E">
        <w:tc>
          <w:tcPr>
            <w:tcW w:w="738" w:type="dxa"/>
          </w:tcPr>
          <w:p w:rsidR="00A874CA" w:rsidRPr="00967F6D" w:rsidRDefault="00A874CA" w:rsidP="00EF5369">
            <w:pPr>
              <w:pStyle w:val="NoSpacing"/>
            </w:pPr>
            <w:r>
              <w:t>9.0</w:t>
            </w:r>
          </w:p>
        </w:tc>
        <w:tc>
          <w:tcPr>
            <w:tcW w:w="1890" w:type="dxa"/>
          </w:tcPr>
          <w:p w:rsidR="00A874CA" w:rsidRPr="00967F6D" w:rsidRDefault="00A874CA" w:rsidP="00EF5369">
            <w:pPr>
              <w:pStyle w:val="NoSpacing"/>
            </w:pPr>
            <w:r w:rsidRPr="00967F6D">
              <w:t>eyeball.sh</w:t>
            </w:r>
          </w:p>
        </w:tc>
        <w:tc>
          <w:tcPr>
            <w:tcW w:w="6882" w:type="dxa"/>
          </w:tcPr>
          <w:p w:rsidR="00A874CA" w:rsidRDefault="00A874CA" w:rsidP="00EF5369">
            <w:pPr>
              <w:pStyle w:val="NoSpacing"/>
            </w:pPr>
            <w:r>
              <w:t>j</w:t>
            </w:r>
            <w:r w:rsidRPr="00FB39A3">
              <w:t>ava -cp ${EYEBALL} jena.eyeball -check $1</w:t>
            </w:r>
          </w:p>
          <w:p w:rsidR="00A874CA" w:rsidRDefault="00A874CA" w:rsidP="00EF5369">
            <w:pPr>
              <w:pStyle w:val="NoSpacing"/>
            </w:pPr>
            <w:r w:rsidRPr="00576D3E">
              <w:t>EYEBALL="../src/eyeball-2.3/lib/*"</w:t>
            </w:r>
          </w:p>
          <w:p w:rsidR="00A874CA" w:rsidRPr="00967F6D" w:rsidRDefault="00A874CA" w:rsidP="00EF5369">
            <w:pPr>
              <w:pStyle w:val="NoSpacing"/>
            </w:pPr>
            <w:r>
              <w:t>calls: constants.sh</w:t>
            </w:r>
          </w:p>
        </w:tc>
      </w:tr>
      <w:tr w:rsidR="00A874CA" w:rsidRPr="00967F6D" w:rsidTr="00576D3E">
        <w:tc>
          <w:tcPr>
            <w:tcW w:w="738" w:type="dxa"/>
          </w:tcPr>
          <w:p w:rsidR="00A874CA" w:rsidRPr="00967F6D" w:rsidRDefault="00A874CA" w:rsidP="00EF5369">
            <w:pPr>
              <w:pStyle w:val="NoSpacing"/>
            </w:pPr>
            <w:r>
              <w:t>9.2a</w:t>
            </w:r>
          </w:p>
        </w:tc>
        <w:tc>
          <w:tcPr>
            <w:tcW w:w="1890" w:type="dxa"/>
          </w:tcPr>
          <w:p w:rsidR="00A874CA" w:rsidRPr="00967F6D" w:rsidRDefault="00A874CA" w:rsidP="00EF5369">
            <w:pPr>
              <w:pStyle w:val="NoSpacing"/>
            </w:pPr>
            <w:r w:rsidRPr="00967F6D">
              <w:t>arroots.sh</w:t>
            </w:r>
          </w:p>
        </w:tc>
        <w:tc>
          <w:tcPr>
            <w:tcW w:w="6882" w:type="dxa"/>
          </w:tcPr>
          <w:p w:rsidR="00A874CA" w:rsidRPr="00967F6D" w:rsidRDefault="00A874CA" w:rsidP="00EF5369">
            <w:pPr>
              <w:pStyle w:val="NoSpacing"/>
            </w:pPr>
            <w:r>
              <w:t>looks for lisaan.xml roots in aama:Arabic</w:t>
            </w:r>
          </w:p>
        </w:tc>
      </w:tr>
      <w:tr w:rsidR="00A874CA" w:rsidRPr="00967F6D" w:rsidTr="00576D3E">
        <w:tc>
          <w:tcPr>
            <w:tcW w:w="738" w:type="dxa"/>
          </w:tcPr>
          <w:p w:rsidR="00A874CA" w:rsidRPr="00967F6D" w:rsidRDefault="00A874CA" w:rsidP="00EF5369">
            <w:pPr>
              <w:pStyle w:val="NoSpacing"/>
            </w:pPr>
            <w:r>
              <w:t>9.2b</w:t>
            </w:r>
          </w:p>
        </w:tc>
        <w:tc>
          <w:tcPr>
            <w:tcW w:w="1890" w:type="dxa"/>
          </w:tcPr>
          <w:p w:rsidR="00A874CA" w:rsidRPr="00967F6D" w:rsidRDefault="00A874CA" w:rsidP="00EF5369">
            <w:pPr>
              <w:pStyle w:val="NoSpacing"/>
            </w:pPr>
            <w:r w:rsidRPr="00967F6D">
              <w:t>postar.sh</w:t>
            </w:r>
          </w:p>
        </w:tc>
        <w:tc>
          <w:tcPr>
            <w:tcW w:w="6882" w:type="dxa"/>
          </w:tcPr>
          <w:p w:rsidR="00A874CA" w:rsidRPr="00967F6D" w:rsidRDefault="00A874CA" w:rsidP="00EF5369">
            <w:pPr>
              <w:pStyle w:val="NoSpacing"/>
            </w:pPr>
            <w:r>
              <w:t>s-post aama:Arabic graph</w:t>
            </w:r>
          </w:p>
        </w:tc>
      </w:tr>
    </w:tbl>
    <w:p w:rsidR="00967F6D" w:rsidRDefault="00967F6D" w:rsidP="00EF5369">
      <w:pPr>
        <w:pStyle w:val="NoSpacing"/>
      </w:pPr>
    </w:p>
    <w:sectPr w:rsidR="00967F6D" w:rsidSect="00967F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10"/>
  <w:displayHorizontalDrawingGridEvery w:val="2"/>
  <w:characterSpacingControl w:val="doNotCompress"/>
  <w:compat/>
  <w:rsids>
    <w:rsidRoot w:val="005A1BC4"/>
    <w:rsid w:val="00024B26"/>
    <w:rsid w:val="000944E4"/>
    <w:rsid w:val="000B6CD0"/>
    <w:rsid w:val="000F6D5E"/>
    <w:rsid w:val="0012278F"/>
    <w:rsid w:val="00123FD7"/>
    <w:rsid w:val="001300D3"/>
    <w:rsid w:val="00164EBF"/>
    <w:rsid w:val="001678B7"/>
    <w:rsid w:val="0017606A"/>
    <w:rsid w:val="001D1748"/>
    <w:rsid w:val="0027773E"/>
    <w:rsid w:val="002915F9"/>
    <w:rsid w:val="003A1103"/>
    <w:rsid w:val="003C4351"/>
    <w:rsid w:val="003F3B50"/>
    <w:rsid w:val="00484132"/>
    <w:rsid w:val="00576D3E"/>
    <w:rsid w:val="005823EA"/>
    <w:rsid w:val="005870E7"/>
    <w:rsid w:val="005A1BC4"/>
    <w:rsid w:val="006A689D"/>
    <w:rsid w:val="0070213A"/>
    <w:rsid w:val="00747C18"/>
    <w:rsid w:val="00753200"/>
    <w:rsid w:val="007A2A81"/>
    <w:rsid w:val="008151C0"/>
    <w:rsid w:val="00834B7D"/>
    <w:rsid w:val="00877992"/>
    <w:rsid w:val="008859C0"/>
    <w:rsid w:val="008F49E6"/>
    <w:rsid w:val="00902C61"/>
    <w:rsid w:val="00921668"/>
    <w:rsid w:val="00935FA1"/>
    <w:rsid w:val="00960598"/>
    <w:rsid w:val="0096210B"/>
    <w:rsid w:val="00967F6D"/>
    <w:rsid w:val="009A3F92"/>
    <w:rsid w:val="009B6060"/>
    <w:rsid w:val="00A20E63"/>
    <w:rsid w:val="00A874CA"/>
    <w:rsid w:val="00AA55CD"/>
    <w:rsid w:val="00AE1793"/>
    <w:rsid w:val="00B13A2E"/>
    <w:rsid w:val="00B17E5A"/>
    <w:rsid w:val="00B325FC"/>
    <w:rsid w:val="00B50824"/>
    <w:rsid w:val="00B625A8"/>
    <w:rsid w:val="00B74075"/>
    <w:rsid w:val="00C41793"/>
    <w:rsid w:val="00D00E77"/>
    <w:rsid w:val="00DD7281"/>
    <w:rsid w:val="00DF37A9"/>
    <w:rsid w:val="00E2100F"/>
    <w:rsid w:val="00E26E34"/>
    <w:rsid w:val="00E46DA4"/>
    <w:rsid w:val="00EC7F83"/>
    <w:rsid w:val="00EF5369"/>
    <w:rsid w:val="00F847D6"/>
    <w:rsid w:val="00FB39A3"/>
    <w:rsid w:val="00FF030E"/>
    <w:rsid w:val="00FF0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79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1793"/>
    <w:rPr>
      <w:sz w:val="22"/>
      <w:szCs w:val="22"/>
    </w:rPr>
  </w:style>
  <w:style w:type="table" w:styleId="TableGrid">
    <w:name w:val="Table Grid"/>
    <w:basedOn w:val="TableNormal"/>
    <w:uiPriority w:val="59"/>
    <w:rsid w:val="00967F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2473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cp:lastPrinted>2013-03-19T16:02:00Z</cp:lastPrinted>
  <dcterms:created xsi:type="dcterms:W3CDTF">2013-03-11T17:23:00Z</dcterms:created>
  <dcterms:modified xsi:type="dcterms:W3CDTF">2013-03-21T00:10:00Z</dcterms:modified>
</cp:coreProperties>
</file>