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5A68F" w14:textId="595C198B" w:rsidR="00940C9A" w:rsidRDefault="00940C9A">
      <w:pPr>
        <w:rPr>
          <w:lang w:val="en-US"/>
        </w:rPr>
      </w:pPr>
      <w:r>
        <w:rPr>
          <w:lang w:val="en-US"/>
        </w:rPr>
        <w:t>Jane loves to hike.</w:t>
      </w:r>
    </w:p>
    <w:p w14:paraId="43B93078" w14:textId="4CEFB528" w:rsidR="00121E80" w:rsidRDefault="00940C9A">
      <w:pPr>
        <w:rPr>
          <w:lang w:val="en-US"/>
        </w:rPr>
      </w:pPr>
      <w:r>
        <w:rPr>
          <w:lang w:val="en-US"/>
        </w:rPr>
        <w:t>Jane is a very good hiker.</w:t>
      </w:r>
    </w:p>
    <w:p w14:paraId="79FF29B3" w14:textId="7B1BC1C2" w:rsidR="00940C9A" w:rsidRDefault="00940C9A">
      <w:pPr>
        <w:rPr>
          <w:lang w:val="en-US"/>
        </w:rPr>
      </w:pPr>
      <w:r>
        <w:rPr>
          <w:lang w:val="en-US"/>
        </w:rPr>
        <w:t>Jane likes to organize hikes with friends.</w:t>
      </w:r>
    </w:p>
    <w:p w14:paraId="5DB0948A" w14:textId="77777777" w:rsidR="00940C9A" w:rsidRPr="00940C9A" w:rsidRDefault="00940C9A">
      <w:pPr>
        <w:rPr>
          <w:lang w:val="en-US"/>
        </w:rPr>
      </w:pPr>
    </w:p>
    <w:sectPr w:rsidR="00940C9A" w:rsidRPr="00940C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ADF"/>
    <w:rsid w:val="00121E80"/>
    <w:rsid w:val="00232324"/>
    <w:rsid w:val="00843ADF"/>
    <w:rsid w:val="0094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4D84"/>
  <w15:chartTrackingRefBased/>
  <w15:docId w15:val="{9BFEAB40-9BD1-48C3-A196-C9A9B91D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B</dc:creator>
  <cp:keywords/>
  <dc:description/>
  <cp:lastModifiedBy>Glen B</cp:lastModifiedBy>
  <cp:revision>2</cp:revision>
  <dcterms:created xsi:type="dcterms:W3CDTF">2023-10-28T18:29:00Z</dcterms:created>
  <dcterms:modified xsi:type="dcterms:W3CDTF">2023-10-28T18:29:00Z</dcterms:modified>
</cp:coreProperties>
</file>