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1618EA" w14:textId="3A510130" w:rsidR="000A3C3A" w:rsidRDefault="008C6B9C" w:rsidP="008C6B9C">
      <w:pPr>
        <w:pStyle w:val="Heading1"/>
      </w:pPr>
      <w:r w:rsidRPr="008C6B9C">
        <w:t>Issue: Azure AD Group Mailbox Not Receiving Databricks Job Failure Notifications</w:t>
      </w:r>
    </w:p>
    <w:p w14:paraId="5D071CD0" w14:textId="77777777" w:rsidR="008C6B9C" w:rsidRPr="008C6B9C" w:rsidRDefault="008C6B9C" w:rsidP="008C6B9C">
      <w:pPr>
        <w:rPr>
          <w:b/>
          <w:bCs/>
        </w:rPr>
      </w:pPr>
      <w:r w:rsidRPr="008C6B9C">
        <w:rPr>
          <w:b/>
          <w:bCs/>
        </w:rPr>
        <w:t>Problem Statement</w:t>
      </w:r>
    </w:p>
    <w:p w14:paraId="74E92C61" w14:textId="77777777" w:rsidR="008C6B9C" w:rsidRPr="008C6B9C" w:rsidRDefault="008C6B9C" w:rsidP="008C6B9C">
      <w:r w:rsidRPr="008C6B9C">
        <w:t xml:space="preserve">An Azure Active Directory (Azure AD) Group of type </w:t>
      </w:r>
      <w:r w:rsidRPr="008C6B9C">
        <w:rPr>
          <w:b/>
          <w:bCs/>
        </w:rPr>
        <w:t>"Microsoft 365"</w:t>
      </w:r>
      <w:r w:rsidRPr="008C6B9C">
        <w:t xml:space="preserve"> was created with its own email address. This group was then configured to receive </w:t>
      </w:r>
      <w:r w:rsidRPr="008C6B9C">
        <w:rPr>
          <w:b/>
          <w:bCs/>
        </w:rPr>
        <w:t>Databricks job failure notifications</w:t>
      </w:r>
      <w:r w:rsidRPr="008C6B9C">
        <w:t xml:space="preserve"> via email.</w:t>
      </w:r>
    </w:p>
    <w:p w14:paraId="305876C2" w14:textId="77777777" w:rsidR="008C6B9C" w:rsidRPr="008C6B9C" w:rsidRDefault="008C6B9C" w:rsidP="008C6B9C">
      <w:r w:rsidRPr="008C6B9C">
        <w:t>Despite:</w:t>
      </w:r>
    </w:p>
    <w:p w14:paraId="4CD0AB25" w14:textId="77777777" w:rsidR="008C6B9C" w:rsidRPr="008C6B9C" w:rsidRDefault="008C6B9C" w:rsidP="008C6B9C">
      <w:pPr>
        <w:numPr>
          <w:ilvl w:val="0"/>
          <w:numId w:val="1"/>
        </w:numPr>
      </w:pPr>
      <w:r w:rsidRPr="008C6B9C">
        <w:t xml:space="preserve">Being able to </w:t>
      </w:r>
      <w:r w:rsidRPr="008C6B9C">
        <w:rPr>
          <w:b/>
          <w:bCs/>
        </w:rPr>
        <w:t>manually send emails</w:t>
      </w:r>
      <w:r w:rsidRPr="008C6B9C">
        <w:t xml:space="preserve"> to the group mailbox</w:t>
      </w:r>
    </w:p>
    <w:p w14:paraId="7C428CE5" w14:textId="77777777" w:rsidR="008C6B9C" w:rsidRPr="008C6B9C" w:rsidRDefault="008C6B9C" w:rsidP="008C6B9C">
      <w:pPr>
        <w:numPr>
          <w:ilvl w:val="0"/>
          <w:numId w:val="1"/>
        </w:numPr>
      </w:pPr>
      <w:r w:rsidRPr="008C6B9C">
        <w:t xml:space="preserve">Successfully receiving notifications at </w:t>
      </w:r>
      <w:r w:rsidRPr="008C6B9C">
        <w:rPr>
          <w:b/>
          <w:bCs/>
        </w:rPr>
        <w:t>individual email addresses</w:t>
      </w:r>
      <w:r w:rsidRPr="008C6B9C">
        <w:t xml:space="preserve"> when added to the Databricks job</w:t>
      </w:r>
    </w:p>
    <w:p w14:paraId="14570D0E" w14:textId="77777777" w:rsidR="008C6B9C" w:rsidRPr="008C6B9C" w:rsidRDefault="008C6B9C" w:rsidP="008C6B9C">
      <w:r w:rsidRPr="008C6B9C">
        <w:t xml:space="preserve">…the </w:t>
      </w:r>
      <w:r w:rsidRPr="008C6B9C">
        <w:rPr>
          <w:b/>
          <w:bCs/>
        </w:rPr>
        <w:t>group mailbox</w:t>
      </w:r>
      <w:r w:rsidRPr="008C6B9C">
        <w:t xml:space="preserve"> was </w:t>
      </w:r>
      <w:r w:rsidRPr="008C6B9C">
        <w:rPr>
          <w:b/>
          <w:bCs/>
        </w:rPr>
        <w:t>not receiving failure notifications</w:t>
      </w:r>
      <w:r w:rsidRPr="008C6B9C">
        <w:t xml:space="preserve"> from Databricks jobs.</w:t>
      </w:r>
    </w:p>
    <w:p w14:paraId="6A9C948C" w14:textId="77777777" w:rsidR="008C6B9C" w:rsidRPr="008C6B9C" w:rsidRDefault="00000000" w:rsidP="008C6B9C">
      <w:r>
        <w:pict w14:anchorId="14A3EDE2">
          <v:rect id="_x0000_i1025" style="width:0;height:1.5pt" o:hralign="center" o:hrstd="t" o:hr="t" fillcolor="#a0a0a0" stroked="f"/>
        </w:pict>
      </w:r>
    </w:p>
    <w:p w14:paraId="13FB9D1F" w14:textId="77777777" w:rsidR="008C6B9C" w:rsidRPr="008C6B9C" w:rsidRDefault="008C6B9C" w:rsidP="008C6B9C">
      <w:pPr>
        <w:rPr>
          <w:b/>
          <w:bCs/>
        </w:rPr>
      </w:pPr>
      <w:r w:rsidRPr="008C6B9C">
        <w:rPr>
          <w:b/>
          <w:bCs/>
        </w:rPr>
        <w:t>Root Cause</w:t>
      </w:r>
    </w:p>
    <w:p w14:paraId="36C77512" w14:textId="77777777" w:rsidR="008C6B9C" w:rsidRPr="008C6B9C" w:rsidRDefault="008C6B9C" w:rsidP="008C6B9C">
      <w:r w:rsidRPr="008C6B9C">
        <w:t xml:space="preserve">The </w:t>
      </w:r>
      <w:r w:rsidRPr="008C6B9C">
        <w:rPr>
          <w:b/>
          <w:bCs/>
        </w:rPr>
        <w:t>Databricks notification emails</w:t>
      </w:r>
      <w:r w:rsidRPr="008C6B9C">
        <w:t xml:space="preserve"> originate from a </w:t>
      </w:r>
      <w:r w:rsidRPr="008C6B9C">
        <w:rPr>
          <w:b/>
          <w:bCs/>
        </w:rPr>
        <w:t>Microsoft domain</w:t>
      </w:r>
      <w:r w:rsidRPr="008C6B9C">
        <w:t xml:space="preserve"> (e.g</w:t>
      </w:r>
      <w:proofErr w:type="gramStart"/>
      <w:r w:rsidRPr="008C6B9C">
        <w:t>., @</w:t>
      </w:r>
      <w:proofErr w:type="gramEnd"/>
      <w:r w:rsidRPr="008C6B9C">
        <w:t xml:space="preserve">microsoft.com), which is considered </w:t>
      </w:r>
      <w:r w:rsidRPr="008C6B9C">
        <w:rPr>
          <w:b/>
          <w:bCs/>
        </w:rPr>
        <w:t>external</w:t>
      </w:r>
      <w:r w:rsidRPr="008C6B9C">
        <w:t xml:space="preserve"> to the Azure AD tenant.</w:t>
      </w:r>
    </w:p>
    <w:p w14:paraId="1CE2FFF8" w14:textId="77777777" w:rsidR="008C6B9C" w:rsidRPr="008C6B9C" w:rsidRDefault="008C6B9C" w:rsidP="008C6B9C">
      <w:r w:rsidRPr="008C6B9C">
        <w:t xml:space="preserve">By default, Microsoft 365 Groups may </w:t>
      </w:r>
      <w:r w:rsidRPr="008C6B9C">
        <w:rPr>
          <w:b/>
          <w:bCs/>
        </w:rPr>
        <w:t>not be configured to accept emails from external senders</w:t>
      </w:r>
      <w:r w:rsidRPr="008C6B9C">
        <w:t>.</w:t>
      </w:r>
    </w:p>
    <w:p w14:paraId="4B828B0F" w14:textId="77777777" w:rsidR="008C6B9C" w:rsidRPr="008C6B9C" w:rsidRDefault="00000000" w:rsidP="008C6B9C">
      <w:r>
        <w:pict w14:anchorId="6FE9BDD5">
          <v:rect id="_x0000_i1026" style="width:0;height:1.5pt" o:hralign="center" o:hrstd="t" o:hr="t" fillcolor="#a0a0a0" stroked="f"/>
        </w:pict>
      </w:r>
    </w:p>
    <w:p w14:paraId="6A1DA09A" w14:textId="77777777" w:rsidR="008C6B9C" w:rsidRPr="008C6B9C" w:rsidRDefault="008C6B9C" w:rsidP="008C6B9C">
      <w:pPr>
        <w:rPr>
          <w:b/>
          <w:bCs/>
        </w:rPr>
      </w:pPr>
      <w:r w:rsidRPr="008C6B9C">
        <w:rPr>
          <w:b/>
          <w:bCs/>
        </w:rPr>
        <w:t>Solution</w:t>
      </w:r>
    </w:p>
    <w:p w14:paraId="0DA73234" w14:textId="66EFE753" w:rsidR="008C6B9C" w:rsidRDefault="008C6B9C" w:rsidP="008C6B9C">
      <w:r w:rsidRPr="008C6B9C">
        <w:t xml:space="preserve">To resolve this, the group must be configured to </w:t>
      </w:r>
      <w:r w:rsidRPr="008C6B9C">
        <w:rPr>
          <w:b/>
          <w:bCs/>
        </w:rPr>
        <w:t>accept external emails</w:t>
      </w:r>
      <w:r w:rsidRPr="008C6B9C">
        <w:t xml:space="preserve"> and ensure it is </w:t>
      </w:r>
      <w:r w:rsidRPr="008C6B9C">
        <w:rPr>
          <w:b/>
          <w:bCs/>
        </w:rPr>
        <w:t>subscribed to receive all messages</w:t>
      </w:r>
      <w:r w:rsidR="002F7D99">
        <w:t>.</w:t>
      </w:r>
    </w:p>
    <w:p w14:paraId="0F42F600" w14:textId="77777777" w:rsidR="002F7D99" w:rsidRPr="002F7D99" w:rsidRDefault="002F7D99" w:rsidP="002F7D99">
      <w:r w:rsidRPr="002F7D99">
        <w:t>Follow the steps below:</w:t>
      </w:r>
    </w:p>
    <w:p w14:paraId="16E4191F" w14:textId="26F6F2E5" w:rsidR="002F7D99" w:rsidRPr="002F7D99" w:rsidRDefault="002F7D99" w:rsidP="002F7D99">
      <w:pPr>
        <w:numPr>
          <w:ilvl w:val="0"/>
          <w:numId w:val="4"/>
        </w:numPr>
      </w:pPr>
      <w:r w:rsidRPr="002F7D99">
        <w:t xml:space="preserve">Go to </w:t>
      </w:r>
      <w:r w:rsidRPr="002F7D99">
        <w:t>the settings</w:t>
      </w:r>
      <w:r w:rsidRPr="002F7D99">
        <w:t xml:space="preserve"> of the group in your outlook</w:t>
      </w:r>
    </w:p>
    <w:p w14:paraId="47A479CD" w14:textId="6E3E20B5" w:rsidR="002F7D99" w:rsidRPr="002F7D99" w:rsidRDefault="002F7D99" w:rsidP="002F7D99">
      <w:pPr>
        <w:numPr>
          <w:ilvl w:val="0"/>
          <w:numId w:val="4"/>
        </w:numPr>
      </w:pPr>
      <w:r w:rsidRPr="002F7D99">
        <w:t>Under 'follow in inbox</w:t>
      </w:r>
      <w:r w:rsidRPr="002F7D99">
        <w:t>’,</w:t>
      </w:r>
      <w:r w:rsidRPr="002F7D99">
        <w:t xml:space="preserve"> select 'receive all email and events'.</w:t>
      </w:r>
    </w:p>
    <w:p w14:paraId="0BE18884" w14:textId="77777777" w:rsidR="002F7D99" w:rsidRPr="002F7D99" w:rsidRDefault="002F7D99" w:rsidP="002F7D99">
      <w:pPr>
        <w:numPr>
          <w:ilvl w:val="0"/>
          <w:numId w:val="4"/>
        </w:numPr>
      </w:pPr>
      <w:r w:rsidRPr="002F7D99">
        <w:t>Next, click on edit group.</w:t>
      </w:r>
    </w:p>
    <w:p w14:paraId="663ED7AA" w14:textId="77777777" w:rsidR="002F7D99" w:rsidRPr="002F7D99" w:rsidRDefault="002F7D99" w:rsidP="002F7D99">
      <w:pPr>
        <w:numPr>
          <w:ilvl w:val="0"/>
          <w:numId w:val="4"/>
        </w:numPr>
      </w:pPr>
      <w:r w:rsidRPr="002F7D99">
        <w:t>Select the option 'Let people outside the organization email the groups'</w:t>
      </w:r>
    </w:p>
    <w:p w14:paraId="13E478F1" w14:textId="77777777" w:rsidR="002F7D99" w:rsidRPr="002F7D99" w:rsidRDefault="002F7D99" w:rsidP="002F7D99">
      <w:pPr>
        <w:numPr>
          <w:ilvl w:val="0"/>
          <w:numId w:val="4"/>
        </w:numPr>
      </w:pPr>
      <w:r w:rsidRPr="002F7D99">
        <w:t>Click on save.</w:t>
      </w:r>
    </w:p>
    <w:p w14:paraId="798720F6" w14:textId="77777777" w:rsidR="002F7D99" w:rsidRPr="008C6B9C" w:rsidRDefault="002F7D99" w:rsidP="008C6B9C"/>
    <w:p w14:paraId="5C551CAE" w14:textId="77777777" w:rsidR="008C6B9C" w:rsidRPr="008C6B9C" w:rsidRDefault="008C6B9C" w:rsidP="008C6B9C">
      <w:r w:rsidRPr="008C6B9C">
        <w:t xml:space="preserve">After applying these settings, the Azure AD Group will start receiving </w:t>
      </w:r>
      <w:r w:rsidRPr="008C6B9C">
        <w:rPr>
          <w:b/>
          <w:bCs/>
        </w:rPr>
        <w:t>Databricks job failure notifications</w:t>
      </w:r>
      <w:r w:rsidRPr="008C6B9C">
        <w:t>.</w:t>
      </w:r>
    </w:p>
    <w:p w14:paraId="483A3692" w14:textId="77777777" w:rsidR="008C6B9C" w:rsidRPr="008C6B9C" w:rsidRDefault="00000000" w:rsidP="008C6B9C">
      <w:r>
        <w:pict w14:anchorId="75248033">
          <v:rect id="_x0000_i1027" style="width:0;height:1.5pt" o:hralign="center" o:hrstd="t" o:hr="t" fillcolor="#a0a0a0" stroked="f"/>
        </w:pict>
      </w:r>
    </w:p>
    <w:p w14:paraId="7C4C6670" w14:textId="77777777" w:rsidR="008C6B9C" w:rsidRPr="008C6B9C" w:rsidRDefault="008C6B9C" w:rsidP="008C6B9C">
      <w:pPr>
        <w:rPr>
          <w:b/>
          <w:bCs/>
        </w:rPr>
      </w:pPr>
      <w:r w:rsidRPr="008C6B9C">
        <w:rPr>
          <w:b/>
          <w:bCs/>
        </w:rPr>
        <w:t>Summary</w:t>
      </w:r>
    </w:p>
    <w:p w14:paraId="1A02CA01" w14:textId="77777777" w:rsidR="008C6B9C" w:rsidRPr="008C6B9C" w:rsidRDefault="008C6B9C" w:rsidP="008C6B9C">
      <w:r w:rsidRPr="008C6B9C">
        <w:t xml:space="preserve">If your Azure AD Group mailbox is not receiving failure emails from </w:t>
      </w:r>
      <w:proofErr w:type="gramStart"/>
      <w:r w:rsidRPr="008C6B9C">
        <w:t>Databricks</w:t>
      </w:r>
      <w:proofErr w:type="gramEnd"/>
      <w:r w:rsidRPr="008C6B9C">
        <w:t xml:space="preserve"> jobs:</w:t>
      </w:r>
    </w:p>
    <w:p w14:paraId="780C50D1" w14:textId="77777777" w:rsidR="008C6B9C" w:rsidRPr="008C6B9C" w:rsidRDefault="008C6B9C" w:rsidP="008C6B9C">
      <w:pPr>
        <w:numPr>
          <w:ilvl w:val="0"/>
          <w:numId w:val="3"/>
        </w:numPr>
      </w:pPr>
      <w:r w:rsidRPr="008C6B9C">
        <w:t xml:space="preserve">Ensure the group allows </w:t>
      </w:r>
      <w:r w:rsidRPr="008C6B9C">
        <w:rPr>
          <w:b/>
          <w:bCs/>
        </w:rPr>
        <w:t>external senders</w:t>
      </w:r>
      <w:r w:rsidRPr="008C6B9C">
        <w:t>.</w:t>
      </w:r>
    </w:p>
    <w:p w14:paraId="0B855492" w14:textId="77777777" w:rsidR="008C6B9C" w:rsidRPr="008C6B9C" w:rsidRDefault="008C6B9C" w:rsidP="008C6B9C">
      <w:pPr>
        <w:numPr>
          <w:ilvl w:val="0"/>
          <w:numId w:val="3"/>
        </w:numPr>
      </w:pPr>
      <w:r w:rsidRPr="008C6B9C">
        <w:t xml:space="preserve">Ensure it is set to </w:t>
      </w:r>
      <w:r w:rsidRPr="008C6B9C">
        <w:rPr>
          <w:b/>
          <w:bCs/>
        </w:rPr>
        <w:t>receive all messages and events</w:t>
      </w:r>
      <w:r w:rsidRPr="008C6B9C">
        <w:t>.</w:t>
      </w:r>
    </w:p>
    <w:p w14:paraId="150A1539" w14:textId="77777777" w:rsidR="008C6B9C" w:rsidRPr="008C6B9C" w:rsidRDefault="008C6B9C" w:rsidP="008C6B9C">
      <w:r w:rsidRPr="008C6B9C">
        <w:t>This configuration allows the Microsoft-sent notifications from Databricks to be delivered successfully to the group mailbox.</w:t>
      </w:r>
    </w:p>
    <w:p w14:paraId="7078945E" w14:textId="77777777" w:rsidR="008C6B9C" w:rsidRPr="008C6B9C" w:rsidRDefault="008C6B9C" w:rsidP="008C6B9C"/>
    <w:sectPr w:rsidR="008C6B9C" w:rsidRPr="008C6B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122E18"/>
    <w:multiLevelType w:val="multilevel"/>
    <w:tmpl w:val="2494B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283D96"/>
    <w:multiLevelType w:val="multilevel"/>
    <w:tmpl w:val="B1AA6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39351D"/>
    <w:multiLevelType w:val="multilevel"/>
    <w:tmpl w:val="93744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2C378F8"/>
    <w:multiLevelType w:val="multilevel"/>
    <w:tmpl w:val="0BFC1A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02300229">
    <w:abstractNumId w:val="2"/>
  </w:num>
  <w:num w:numId="2" w16cid:durableId="429592697">
    <w:abstractNumId w:val="0"/>
  </w:num>
  <w:num w:numId="3" w16cid:durableId="644891578">
    <w:abstractNumId w:val="1"/>
  </w:num>
  <w:num w:numId="4" w16cid:durableId="6505963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B9C"/>
    <w:rsid w:val="000A3C3A"/>
    <w:rsid w:val="002D6B59"/>
    <w:rsid w:val="002F7D99"/>
    <w:rsid w:val="0041137D"/>
    <w:rsid w:val="00644C4A"/>
    <w:rsid w:val="006A26F6"/>
    <w:rsid w:val="008C6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5DB16"/>
  <w15:chartTrackingRefBased/>
  <w15:docId w15:val="{37D61F34-74BD-4109-BE40-9F0D26C8A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6B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6B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6B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6B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6B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6B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6B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6B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6B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6B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6B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6B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6B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6B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6B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6B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6B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6B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6B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6B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6B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6B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6B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6B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6B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6B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6B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6B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6B9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143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0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240</Words>
  <Characters>1370</Characters>
  <Application>Microsoft Office Word</Application>
  <DocSecurity>0</DocSecurity>
  <Lines>11</Lines>
  <Paragraphs>3</Paragraphs>
  <ScaleCrop>false</ScaleCrop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Girish Bhangale</dc:creator>
  <cp:keywords/>
  <dc:description/>
  <cp:lastModifiedBy>Girish Bhangale</cp:lastModifiedBy>
  <cp:revision>3</cp:revision>
  <dcterms:created xsi:type="dcterms:W3CDTF">2025-04-15T11:01:00Z</dcterms:created>
  <dcterms:modified xsi:type="dcterms:W3CDTF">2025-04-15T11:05:00Z</dcterms:modified>
</cp:coreProperties>
</file>