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CI/CD Pipeline Documentation &amp; Changes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outlines the modifications made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coEDW Analytics CI/CD Pipeline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provides instructions on how to execute it.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What Changes Were Made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pipeline architecture was upgraded from a single-stage deployment to a multi-stage workflow with automated cross-database impact analysis.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Multi-Stage Pipeline Structure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Stage 1: DeployDDL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Executes DDL updates to Snowflake using snowdeploy.py.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Stage 2: ValidateViews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Runs after DDL deployment to identify modified tables and test dependent views.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View Validation Integration (deploy_validator.py)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Extracted Table Identification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Parses scripts executed in the current build (BUILD_ID) from the change history table to extract CREATE, ALTER, or DROP TABLE statements.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Lineage &amp; Dependency Mapping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Queries snowflake.account_usage.object_dependencies to find views pointing to touched tables.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Environment-Aware Exclusion Filtering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Dynamically filters out system/utility databases. Includes DEV and TEST keyword exclusions unless validating within the DEV_TEST target environment.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View Testing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Runs a SELECT * FROM &lt;view&gt; LIMIT 0 dry-run on dependent views.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Non-Blocking Failure Handling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If broken views are detected, the pipeline reports them via a CSV artifact and marks Stage 2 as SucceededWithIssues without rolling back Stage 1.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Pipeline Parameters &amp; Governance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Branch Policy Checks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Added a Bash step enforcing strict target-environment to branch mapping: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DEV_TEST $\rightarrow$ Team Branch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UAT $\rightarrow$ UAT Branch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PROD $\rightarrow$ Master Branch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Validation Skipping Parameter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Added skip_validation parameter (default: true). Allows skipping Stage 2 for DEV_TEST environments.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Validation cannot be skipped for PROD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(Note: PREPROD is not supported.)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Post-Deployment Controls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Parameter apply_post_deployment_steps allows executing secondary account-level deployments for PROD.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Known Limitations &amp; Current Exclusions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current implementation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will not work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the following scenarios: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DROP TABLE Actions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The Lineage &amp; Dependency Mapping queries rely on active table metadata. Once a table is dropped, Snowflake's object_dependencies views will no longer be able to trace or find dependent views pointing to that dropped table. Handling dropped object dependency resolution is tracked as an upcoming enhancement.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ALTER TABLE Column Type Changes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Detecting changes in column data types via ALTER TABLE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will not work with the current setup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is planned as a future enhancement.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Environment &amp; Branch Validation Matrix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Target Environment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Allowed Git Branch (Build.SourceBranch)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Can Skip Validation (skip_validation)?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DEV_TEST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$(TEAM_BRANCH_NAME)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Yes (true / false)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$(UAT_BRANCH_NAME)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Yes (true / false)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$(MASTER_BRANCH_NAME)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No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(Always mandatory)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How to Execute the CI/CD Pipeline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1: Run the Pipeline via Azure DevOps UI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Navigate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Pipelines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Azure DevOps and select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coEDW Analytics pipeline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Run Pipeline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Fill in the runtime parameters: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Select DEV_TEST, UAT, or PROD.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Branch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Ensure the selected branch matches the branch policy matrix above.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Skip Stage 2 View Validation?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Choose true or false (Ignored for PROD).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Apply Post Deployment Steps?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Select YES or NO (Applicable only when running PROD).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Select Agent Pool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Choose the appropriate Linux agent pool (e.g., prd-devops-linux-agent-pool).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2: Deployment Execution Flow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Stage 1 (DeployDDL)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Validates branch policies.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Sets up Python 3.8 and Azure CLI dependencies.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Identifies the last successful commit (LAST_SUCCESSFUL_BUILD_COMMIT).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Executes incremental DDL changes using snowdeploy.py.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Approval Gate (Azure DevOps Environment Check)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Stage 2 requires approval configured on the target Azure DevOps Environment before proceeding.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Stage 2 (ValidateViews)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Runs deploy_validator.py with the build parameters.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Extracts affected tables and queries object dependencies.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Evaluates views via dry-run executions.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Generates a report file (impacted_views_&lt;TARGET_DB&gt;.csv) and publishes it as a build artifact named view-validation-reports.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 3: Review Validation Artifacts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Stage 2 finishes with SucceededWithIssues: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Go to the pipeline run summary page.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Click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Artifacts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download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view-validation-reports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 impacted_views_&lt;DB&gt;.csv to inspect broken views: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CSV Column Header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View_database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Target database containing the 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Schema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View schema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View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Deployed_tables_referenced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Tables touched in Stage 1 that feed this 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OK or FAILED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Snowflake query compilation or execution error message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