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3D74" w14:textId="731B6D45" w:rsidR="00676C45" w:rsidRDefault="00676C45" w:rsidP="00676C45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lab1</w:t>
      </w:r>
    </w:p>
    <w:p w14:paraId="08BF44B0" w14:textId="6CDDF13E" w:rsidR="00676C45" w:rsidRDefault="00676C45" w:rsidP="00676C45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0DA16EBF" w14:textId="56BB330C" w:rsidR="00676C45" w:rsidRDefault="00676C45" w:rsidP="00676C45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程式執行流程、記憶體（暫存器）狀態截圖</w:t>
      </w:r>
    </w:p>
    <w:p w14:paraId="66A231EB" w14:textId="568E47DC" w:rsidR="00676C45" w:rsidRDefault="00676C45" w:rsidP="00676C45">
      <w:pPr>
        <w:ind w:left="1440"/>
      </w:pPr>
      <w:r>
        <w:rPr>
          <w:noProof/>
        </w:rPr>
        <w:drawing>
          <wp:inline distT="0" distB="0" distL="0" distR="0" wp14:anchorId="3B439412" wp14:editId="72EBA0F3">
            <wp:extent cx="3352800" cy="253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D06" w14:textId="7A233B0D" w:rsidR="00676C45" w:rsidRDefault="00676C45" w:rsidP="00676C45">
      <w:pPr>
        <w:ind w:left="1440"/>
      </w:pPr>
      <w:r>
        <w:rPr>
          <w:noProof/>
        </w:rPr>
        <w:drawing>
          <wp:inline distT="0" distB="0" distL="0" distR="0" wp14:anchorId="176EA8CA" wp14:editId="0B4E07E5">
            <wp:extent cx="4600575" cy="42481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B73D" w14:textId="38CB7BD9" w:rsidR="00272F30" w:rsidRDefault="00272F30" w:rsidP="00272F30">
      <w:pPr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288A9E28" wp14:editId="68E21F33">
            <wp:extent cx="2876550" cy="15335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1C1" w14:textId="04DB457C" w:rsidR="00272F30" w:rsidRDefault="00272F30" w:rsidP="00272F30">
      <w:pPr>
        <w:ind w:left="1440"/>
        <w:rPr>
          <w:rFonts w:hint="eastAsia"/>
          <w:noProof/>
        </w:rPr>
      </w:pPr>
      <w:r>
        <w:rPr>
          <w:rFonts w:hint="eastAsia"/>
          <w:noProof/>
        </w:rPr>
        <w:t>58</w:t>
      </w:r>
      <w:r>
        <w:rPr>
          <w:noProof/>
        </w:rPr>
        <w:t xml:space="preserve"> 16</w:t>
      </w:r>
      <w:r>
        <w:rPr>
          <w:rFonts w:hint="eastAsia"/>
          <w:noProof/>
        </w:rPr>
        <w:t>進位後變</w:t>
      </w:r>
      <w:r>
        <w:rPr>
          <w:noProof/>
        </w:rPr>
        <w:t>a3</w:t>
      </w:r>
    </w:p>
    <w:p w14:paraId="64A10A05" w14:textId="6B056835" w:rsidR="00272F30" w:rsidRDefault="00272F30" w:rsidP="00272F30">
      <w:pPr>
        <w:ind w:left="1440"/>
        <w:rPr>
          <w:noProof/>
        </w:rPr>
      </w:pPr>
      <w:r w:rsidRPr="00272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BA79E" wp14:editId="79AA2A11">
            <wp:extent cx="3181350" cy="1419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201" w14:textId="2858C650" w:rsidR="00272F30" w:rsidRDefault="00272F30" w:rsidP="00272F30">
      <w:pPr>
        <w:ind w:left="1440"/>
        <w:rPr>
          <w:rFonts w:hint="eastAsia"/>
          <w:noProof/>
        </w:rPr>
      </w:pPr>
      <w:r>
        <w:rPr>
          <w:rFonts w:hint="eastAsia"/>
          <w:noProof/>
        </w:rPr>
        <w:t xml:space="preserve">73 </w:t>
      </w:r>
      <w:r>
        <w:rPr>
          <w:noProof/>
        </w:rPr>
        <w:t>16</w:t>
      </w:r>
      <w:r>
        <w:rPr>
          <w:rFonts w:hint="eastAsia"/>
          <w:noProof/>
        </w:rPr>
        <w:t>進位後變</w:t>
      </w:r>
      <w:r>
        <w:rPr>
          <w:rFonts w:hint="eastAsia"/>
          <w:noProof/>
        </w:rPr>
        <w:t>49</w:t>
      </w:r>
    </w:p>
    <w:p w14:paraId="4F0916E1" w14:textId="70BCA97A" w:rsidR="00272F30" w:rsidRDefault="00272F30" w:rsidP="00676C45">
      <w:pPr>
        <w:ind w:left="1440"/>
      </w:pPr>
      <w:r>
        <w:rPr>
          <w:noProof/>
        </w:rPr>
        <w:drawing>
          <wp:inline distT="0" distB="0" distL="0" distR="0" wp14:anchorId="0482DAB8" wp14:editId="2B0D7F8B">
            <wp:extent cx="3105150" cy="22193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92ED" w14:textId="5C56C2A0" w:rsidR="00272F30" w:rsidRDefault="00272F30" w:rsidP="00676C45">
      <w:pPr>
        <w:ind w:left="1440"/>
        <w:rPr>
          <w:rFonts w:hint="eastAsia"/>
        </w:rPr>
      </w:pPr>
      <w:r>
        <w:rPr>
          <w:rFonts w:hint="eastAsia"/>
        </w:rPr>
        <w:t xml:space="preserve">2558 </w:t>
      </w:r>
      <w:r>
        <w:rPr>
          <w:rFonts w:hint="eastAsia"/>
        </w:rPr>
        <w:t>照規則從小到大存記憶體</w:t>
      </w:r>
      <w:r>
        <w:rPr>
          <w:rFonts w:hint="eastAsia"/>
        </w:rPr>
        <w:t xml:space="preserve"> a</w:t>
      </w:r>
      <w:r>
        <w:t>l=58 ah=25</w:t>
      </w:r>
    </w:p>
    <w:p w14:paraId="3D0B6E12" w14:textId="08064ADA" w:rsidR="00272F30" w:rsidRDefault="00272F30" w:rsidP="00272F30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0B1E6887" wp14:editId="289CB758">
            <wp:extent cx="3276600" cy="1809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156A" w14:textId="74724CF5" w:rsidR="00272F30" w:rsidRDefault="00272F30" w:rsidP="00676C45">
      <w:pPr>
        <w:ind w:left="1440"/>
      </w:pPr>
      <w:r>
        <w:rPr>
          <w:noProof/>
        </w:rPr>
        <w:lastRenderedPageBreak/>
        <w:drawing>
          <wp:inline distT="0" distB="0" distL="0" distR="0" wp14:anchorId="07C33D4F" wp14:editId="6813A802">
            <wp:extent cx="3343275" cy="16002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EE16" w14:textId="40FCBECF" w:rsidR="00272F30" w:rsidRDefault="00272F30" w:rsidP="00272F30">
      <w:pPr>
        <w:ind w:left="1440"/>
        <w:rPr>
          <w:rFonts w:hint="eastAsia"/>
        </w:rPr>
      </w:pPr>
      <w:r>
        <w:t>Eeeah-2558h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進位</w:t>
      </w:r>
      <w:r>
        <w:rPr>
          <w:rFonts w:hint="eastAsia"/>
        </w:rPr>
        <w:t>=c</w:t>
      </w:r>
      <w:r>
        <w:t>992h</w:t>
      </w:r>
    </w:p>
    <w:p w14:paraId="5720C44A" w14:textId="5581FC5F" w:rsidR="00B509B6" w:rsidRDefault="00B509B6" w:rsidP="00B509B6">
      <w:pPr>
        <w:rPr>
          <w:rFonts w:hint="eastAsia"/>
        </w:rPr>
      </w:pPr>
    </w:p>
    <w:p w14:paraId="1760DE13" w14:textId="4071236B" w:rsidR="00676C45" w:rsidRDefault="00676C45" w:rsidP="00676C45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截圖說明、程式碼說明</w:t>
      </w:r>
    </w:p>
    <w:p w14:paraId="5985DE99" w14:textId="77777777" w:rsidR="00272F30" w:rsidRDefault="00272F30" w:rsidP="00272F30">
      <w:r>
        <w:t>.data</w:t>
      </w:r>
    </w:p>
    <w:p w14:paraId="7FB98924" w14:textId="77777777" w:rsidR="00272F30" w:rsidRDefault="00272F30" w:rsidP="00272F30">
      <w:r>
        <w:tab/>
      </w:r>
    </w:p>
    <w:p w14:paraId="0BCF2A0F" w14:textId="77777777" w:rsidR="00272F30" w:rsidRDefault="00272F30" w:rsidP="00272F30">
      <w:r>
        <w:t>.code</w:t>
      </w:r>
    </w:p>
    <w:p w14:paraId="258D3E38" w14:textId="77777777" w:rsidR="00272F30" w:rsidRDefault="00272F30" w:rsidP="00272F30">
      <w:r>
        <w:t>main PROC</w:t>
      </w:r>
      <w:r>
        <w:tab/>
      </w:r>
      <w:r>
        <w:tab/>
      </w:r>
    </w:p>
    <w:p w14:paraId="3698A9BC" w14:textId="77777777" w:rsidR="00272F30" w:rsidRDefault="00272F30" w:rsidP="00272F30">
      <w:r>
        <w:tab/>
      </w:r>
    </w:p>
    <w:p w14:paraId="19B45E67" w14:textId="77777777" w:rsidR="00272F30" w:rsidRDefault="00272F30" w:rsidP="00272F30">
      <w:pPr>
        <w:rPr>
          <w:rFonts w:hint="eastAsia"/>
        </w:rPr>
      </w:pPr>
      <w:r>
        <w:rPr>
          <w:rFonts w:hint="eastAsia"/>
        </w:rPr>
        <w:tab/>
        <w:t>mov al, 111010b;</w:t>
      </w:r>
      <w:r>
        <w:rPr>
          <w:rFonts w:hint="eastAsia"/>
        </w:rPr>
        <w:t>組長學號末兩碼的二進位</w:t>
      </w:r>
    </w:p>
    <w:p w14:paraId="3796455F" w14:textId="77777777" w:rsidR="00272F30" w:rsidRDefault="00272F30" w:rsidP="00272F30">
      <w:pPr>
        <w:rPr>
          <w:rFonts w:hint="eastAsia"/>
        </w:rPr>
      </w:pPr>
      <w:r>
        <w:rPr>
          <w:rFonts w:hint="eastAsia"/>
        </w:rPr>
        <w:tab/>
        <w:t>mov ah, 73d;</w:t>
      </w:r>
      <w:r>
        <w:rPr>
          <w:rFonts w:hint="eastAsia"/>
        </w:rPr>
        <w:t>組員學號末兩碼的十進位</w:t>
      </w:r>
    </w:p>
    <w:p w14:paraId="1AF030F2" w14:textId="77777777" w:rsidR="00272F30" w:rsidRDefault="00272F30" w:rsidP="00272F30">
      <w:pPr>
        <w:rPr>
          <w:rFonts w:hint="eastAsia"/>
        </w:rPr>
      </w:pPr>
      <w:r>
        <w:rPr>
          <w:rFonts w:hint="eastAsia"/>
        </w:rPr>
        <w:tab/>
        <w:t>mov ax, 2558h;</w:t>
      </w:r>
      <w:r>
        <w:rPr>
          <w:rFonts w:hint="eastAsia"/>
        </w:rPr>
        <w:t>任一人學號末四碼</w:t>
      </w:r>
    </w:p>
    <w:p w14:paraId="5A93A78D" w14:textId="03015AD5" w:rsidR="00272F30" w:rsidRDefault="00272F30" w:rsidP="00272F30">
      <w:pPr>
        <w:rPr>
          <w:rFonts w:hint="eastAsia"/>
        </w:rPr>
      </w:pPr>
      <w:r>
        <w:rPr>
          <w:rFonts w:hint="eastAsia"/>
        </w:rPr>
        <w:tab/>
        <w:t>mov dx, 0eeeah;</w:t>
      </w:r>
      <w:r>
        <w:rPr>
          <w:rFonts w:hint="eastAsia"/>
        </w:rPr>
        <w:t>讓</w:t>
      </w:r>
      <w:r>
        <w:rPr>
          <w:rFonts w:hint="eastAsia"/>
        </w:rPr>
        <w:t>dx</w:t>
      </w:r>
      <w:r>
        <w:rPr>
          <w:rFonts w:hint="eastAsia"/>
        </w:rPr>
        <w:t>顯示</w:t>
      </w:r>
      <w:r>
        <w:rPr>
          <w:rFonts w:hint="eastAsia"/>
        </w:rPr>
        <w:t>eeea</w:t>
      </w:r>
      <w:r>
        <w:rPr>
          <w:rFonts w:hint="eastAsia"/>
        </w:rPr>
        <w:t xml:space="preserve"> </w:t>
      </w:r>
      <w:r w:rsidR="00C7374B">
        <w:rPr>
          <w:rFonts w:hint="eastAsia"/>
        </w:rPr>
        <w:t>字母</w:t>
      </w:r>
      <w:r>
        <w:rPr>
          <w:rFonts w:hint="eastAsia"/>
        </w:rPr>
        <w:t>前面要加</w:t>
      </w:r>
      <w:r w:rsidR="00C7374B">
        <w:rPr>
          <w:rFonts w:hint="eastAsia"/>
        </w:rPr>
        <w:t xml:space="preserve">0 </w:t>
      </w:r>
      <w:r w:rsidR="00C7374B">
        <w:rPr>
          <w:rFonts w:hint="eastAsia"/>
        </w:rPr>
        <w:t>不然被視為是識別字</w:t>
      </w:r>
    </w:p>
    <w:p w14:paraId="0ACBD68C" w14:textId="77777777" w:rsidR="00272F30" w:rsidRDefault="00272F30" w:rsidP="00272F30">
      <w:pPr>
        <w:rPr>
          <w:rFonts w:hint="eastAsia"/>
        </w:rPr>
      </w:pPr>
      <w:r>
        <w:rPr>
          <w:rFonts w:hint="eastAsia"/>
        </w:rPr>
        <w:tab/>
        <w:t>sub dx, ax;</w:t>
      </w:r>
      <w:r>
        <w:rPr>
          <w:rFonts w:hint="eastAsia"/>
        </w:rPr>
        <w:t>把</w:t>
      </w:r>
      <w:r>
        <w:rPr>
          <w:rFonts w:hint="eastAsia"/>
        </w:rPr>
        <w:t>dx</w:t>
      </w:r>
      <w:r>
        <w:rPr>
          <w:rFonts w:hint="eastAsia"/>
        </w:rPr>
        <w:t>的值減去</w:t>
      </w:r>
      <w:r>
        <w:rPr>
          <w:rFonts w:hint="eastAsia"/>
        </w:rPr>
        <w:t>ax</w:t>
      </w:r>
      <w:r>
        <w:rPr>
          <w:rFonts w:hint="eastAsia"/>
        </w:rPr>
        <w:t>的值</w:t>
      </w:r>
    </w:p>
    <w:p w14:paraId="48F26A50" w14:textId="77777777" w:rsidR="00272F30" w:rsidRDefault="00272F30" w:rsidP="00272F30"/>
    <w:p w14:paraId="16E55469" w14:textId="77777777" w:rsidR="00272F30" w:rsidRDefault="00272F30" w:rsidP="00272F30">
      <w:r>
        <w:tab/>
        <w:t>exit</w:t>
      </w:r>
    </w:p>
    <w:p w14:paraId="76E3EF59" w14:textId="77777777" w:rsidR="00272F30" w:rsidRDefault="00272F30" w:rsidP="00272F30">
      <w:r>
        <w:t>main ENDP</w:t>
      </w:r>
    </w:p>
    <w:p w14:paraId="4F68A39A" w14:textId="216213CF" w:rsidR="00272F30" w:rsidRDefault="00272F30" w:rsidP="00272F30">
      <w:pPr>
        <w:rPr>
          <w:rFonts w:hint="eastAsia"/>
        </w:rPr>
      </w:pPr>
      <w:r>
        <w:t>END main</w:t>
      </w:r>
    </w:p>
    <w:p w14:paraId="7A34451B" w14:textId="385049F9" w:rsidR="00676C45" w:rsidRDefault="00676C45" w:rsidP="00676C45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心得</w:t>
      </w:r>
      <w:r w:rsidR="00272F30">
        <w:rPr>
          <w:rFonts w:hint="eastAsia"/>
        </w:rPr>
        <w:t>:</w:t>
      </w:r>
      <w:r w:rsidR="00C7374B">
        <w:rPr>
          <w:rFonts w:hint="eastAsia"/>
        </w:rPr>
        <w:t>真棒我學會了組合語言了</w:t>
      </w:r>
      <w:r w:rsidR="00C7374B">
        <w:rPr>
          <w:rFonts w:hint="eastAsia"/>
        </w:rPr>
        <w:t xml:space="preserve"> </w:t>
      </w:r>
      <w:r w:rsidR="00C7374B">
        <w:rPr>
          <w:rFonts w:hint="eastAsia"/>
        </w:rPr>
        <w:t>還好我是帶自己的電腦</w:t>
      </w:r>
      <w:r w:rsidR="00C7374B">
        <w:rPr>
          <w:rFonts w:hint="eastAsia"/>
        </w:rPr>
        <w:t xml:space="preserve"> </w:t>
      </w:r>
      <w:r w:rsidR="00C7374B">
        <w:rPr>
          <w:rFonts w:hint="eastAsia"/>
        </w:rPr>
        <w:t>不然一定生不出來</w:t>
      </w:r>
      <w:bookmarkStart w:id="0" w:name="_GoBack"/>
      <w:bookmarkEnd w:id="0"/>
    </w:p>
    <w:p w14:paraId="3DE9E3AE" w14:textId="77777777" w:rsidR="00574C59" w:rsidRDefault="00574C59"/>
    <w:sectPr w:rsidR="00574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0B508" w14:textId="77777777" w:rsidR="001C5821" w:rsidRDefault="001C5821" w:rsidP="00676C45">
      <w:r>
        <w:separator/>
      </w:r>
    </w:p>
  </w:endnote>
  <w:endnote w:type="continuationSeparator" w:id="0">
    <w:p w14:paraId="5F508ED8" w14:textId="77777777" w:rsidR="001C5821" w:rsidRDefault="001C5821" w:rsidP="0067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34EE" w14:textId="77777777" w:rsidR="001C5821" w:rsidRDefault="001C5821" w:rsidP="00676C45">
      <w:r>
        <w:separator/>
      </w:r>
    </w:p>
  </w:footnote>
  <w:footnote w:type="continuationSeparator" w:id="0">
    <w:p w14:paraId="7C2D1E78" w14:textId="77777777" w:rsidR="001C5821" w:rsidRDefault="001C5821" w:rsidP="0067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9"/>
    <w:rsid w:val="001C5821"/>
    <w:rsid w:val="00272F30"/>
    <w:rsid w:val="00574C59"/>
    <w:rsid w:val="00676C45"/>
    <w:rsid w:val="00B00474"/>
    <w:rsid w:val="00B509B6"/>
    <w:rsid w:val="00C7374B"/>
    <w:rsid w:val="00C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C2494"/>
  <w15:chartTrackingRefBased/>
  <w15:docId w15:val="{0C97C416-5E1F-463D-A502-296E64C0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6C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6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6C45"/>
    <w:rPr>
      <w:sz w:val="20"/>
      <w:szCs w:val="20"/>
    </w:rPr>
  </w:style>
  <w:style w:type="paragraph" w:styleId="a7">
    <w:name w:val="List Paragraph"/>
    <w:basedOn w:val="a"/>
    <w:uiPriority w:val="34"/>
    <w:qFormat/>
    <w:rsid w:val="00676C45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</cp:revision>
  <dcterms:created xsi:type="dcterms:W3CDTF">2019-09-16T08:18:00Z</dcterms:created>
  <dcterms:modified xsi:type="dcterms:W3CDTF">2019-09-16T08:53:00Z</dcterms:modified>
</cp:coreProperties>
</file>