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191750BA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D16BD8">
        <w:t>11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2972C684" w:rsidR="00A54A06" w:rsidRDefault="00D16BD8" w:rsidP="001C3EB8">
      <w:pPr>
        <w:ind w:left="1440"/>
      </w:pPr>
      <w:r>
        <w:rPr>
          <w:noProof/>
        </w:rPr>
        <w:drawing>
          <wp:inline distT="0" distB="0" distL="0" distR="0" wp14:anchorId="33368D9F" wp14:editId="08193E98">
            <wp:extent cx="5274310" cy="24326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D4" w14:textId="74637963" w:rsidR="0096074F" w:rsidRPr="009F0921" w:rsidRDefault="0096074F" w:rsidP="009F0921">
      <w:pPr>
        <w:pStyle w:val="a7"/>
        <w:numPr>
          <w:ilvl w:val="3"/>
          <w:numId w:val="2"/>
        </w:numPr>
        <w:ind w:leftChars="0"/>
      </w:pPr>
    </w:p>
    <w:p w14:paraId="72C458B1" w14:textId="2A6987F8" w:rsidR="001D101A" w:rsidRDefault="009F0921" w:rsidP="00D16BD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727515FE" w14:textId="77777777" w:rsidR="00D16BD8" w:rsidRDefault="00D16BD8" w:rsidP="00D16BD8">
      <w:r>
        <w:t>INCLUDE Irvine32.inc</w:t>
      </w:r>
    </w:p>
    <w:p w14:paraId="10D996F4" w14:textId="77777777" w:rsidR="00D16BD8" w:rsidRDefault="00D16BD8" w:rsidP="00D16BD8">
      <w:r>
        <w:t>main</w:t>
      </w:r>
      <w:r>
        <w:tab/>
        <w:t>EQU start@0</w:t>
      </w:r>
    </w:p>
    <w:p w14:paraId="0680D4DA" w14:textId="77777777" w:rsidR="00D16BD8" w:rsidRDefault="00D16BD8" w:rsidP="00D16BD8">
      <w:r>
        <w:t>BoxWidth = 3</w:t>
      </w:r>
    </w:p>
    <w:p w14:paraId="17726A3E" w14:textId="77777777" w:rsidR="00D16BD8" w:rsidRDefault="00D16BD8" w:rsidP="00D16BD8">
      <w:r>
        <w:t>BoxHeight = 3</w:t>
      </w:r>
    </w:p>
    <w:p w14:paraId="1B628519" w14:textId="77777777" w:rsidR="00D16BD8" w:rsidRDefault="00D16BD8" w:rsidP="00D16BD8">
      <w:r>
        <w:t xml:space="preserve"> </w:t>
      </w:r>
    </w:p>
    <w:p w14:paraId="2D98C8E1" w14:textId="77777777" w:rsidR="00D16BD8" w:rsidRDefault="00D16BD8" w:rsidP="00D16BD8">
      <w:r>
        <w:t>.data</w:t>
      </w:r>
    </w:p>
    <w:p w14:paraId="595F2D70" w14:textId="77777777" w:rsidR="00D16BD8" w:rsidRDefault="00D16BD8" w:rsidP="00D16BD8">
      <w:r>
        <w:t>boxTop    BYTE 0DAh, (BoxWidth - 2) DUP(0C4h),0BFh</w:t>
      </w:r>
    </w:p>
    <w:p w14:paraId="335F0964" w14:textId="77777777" w:rsidR="00D16BD8" w:rsidRDefault="00D16BD8" w:rsidP="00D16BD8">
      <w:r>
        <w:t>boxBody   BYTE 0B3h, (BoxWidth - 2) DUP(' '),0B3h</w:t>
      </w:r>
    </w:p>
    <w:p w14:paraId="5FF803CA" w14:textId="77777777" w:rsidR="00D16BD8" w:rsidRDefault="00D16BD8" w:rsidP="00D16BD8">
      <w:r>
        <w:t>boxBottom BYTE 0C0h, (BoxWidth - 2) DUP(0C4h),0D9h</w:t>
      </w:r>
    </w:p>
    <w:p w14:paraId="48B63AA4" w14:textId="77777777" w:rsidR="00D16BD8" w:rsidRDefault="00D16BD8" w:rsidP="00D16BD8">
      <w:r>
        <w:t xml:space="preserve"> </w:t>
      </w:r>
    </w:p>
    <w:p w14:paraId="11F492C0" w14:textId="77777777" w:rsidR="00D16BD8" w:rsidRDefault="00D16BD8" w:rsidP="00D16BD8">
      <w:r>
        <w:t>outputHandle DWORD 0</w:t>
      </w:r>
    </w:p>
    <w:p w14:paraId="6EAE9C2D" w14:textId="77777777" w:rsidR="00D16BD8" w:rsidRDefault="00D16BD8" w:rsidP="00D16BD8">
      <w:r>
        <w:t>bytesWritten DWORD 0</w:t>
      </w:r>
    </w:p>
    <w:p w14:paraId="3BAA4EAD" w14:textId="77777777" w:rsidR="00D16BD8" w:rsidRDefault="00D16BD8" w:rsidP="00D16BD8">
      <w:r>
        <w:t>count DWORD 0</w:t>
      </w:r>
    </w:p>
    <w:p w14:paraId="0F992515" w14:textId="77777777" w:rsidR="00D16BD8" w:rsidRDefault="00D16BD8" w:rsidP="00D16BD8">
      <w:r>
        <w:t>xyPosition COORD &lt;10,5&gt;</w:t>
      </w:r>
    </w:p>
    <w:p w14:paraId="01304F21" w14:textId="77777777" w:rsidR="00D16BD8" w:rsidRDefault="00D16BD8" w:rsidP="00D16BD8">
      <w:r>
        <w:t xml:space="preserve"> </w:t>
      </w:r>
    </w:p>
    <w:p w14:paraId="355856D1" w14:textId="77777777" w:rsidR="00D16BD8" w:rsidRDefault="00D16BD8" w:rsidP="00D16BD8">
      <w:r>
        <w:t>cellsWritten DWORD ?</w:t>
      </w:r>
    </w:p>
    <w:p w14:paraId="190761C0" w14:textId="77777777" w:rsidR="00D16BD8" w:rsidRDefault="00D16BD8" w:rsidP="00D16BD8">
      <w:r>
        <w:t>attributes0 WORD BoxWidth DUP(0Ch)</w:t>
      </w:r>
    </w:p>
    <w:p w14:paraId="4B3DCF37" w14:textId="77777777" w:rsidR="00D16BD8" w:rsidRDefault="00D16BD8" w:rsidP="00D16BD8">
      <w:r>
        <w:t>attributes1 WORD (BoxWidth-1) DUP(0Eh),0Ah</w:t>
      </w:r>
    </w:p>
    <w:p w14:paraId="1D43459D" w14:textId="77777777" w:rsidR="00D16BD8" w:rsidRDefault="00D16BD8" w:rsidP="00D16BD8">
      <w:r>
        <w:t>attributes2 WORD BoxWidth DUP(0Bh)</w:t>
      </w:r>
    </w:p>
    <w:p w14:paraId="38D264EA" w14:textId="77777777" w:rsidR="00D16BD8" w:rsidRDefault="00D16BD8" w:rsidP="00D16BD8">
      <w:r>
        <w:t xml:space="preserve">          </w:t>
      </w:r>
    </w:p>
    <w:p w14:paraId="7A76266B" w14:textId="77777777" w:rsidR="00D16BD8" w:rsidRDefault="00D16BD8" w:rsidP="00D16BD8">
      <w:r>
        <w:t xml:space="preserve"> </w:t>
      </w:r>
    </w:p>
    <w:p w14:paraId="21ACC6AB" w14:textId="77777777" w:rsidR="00D16BD8" w:rsidRDefault="00D16BD8" w:rsidP="00D16BD8">
      <w:r>
        <w:lastRenderedPageBreak/>
        <w:t>.code</w:t>
      </w:r>
    </w:p>
    <w:p w14:paraId="7C4E41E5" w14:textId="77777777" w:rsidR="00D16BD8" w:rsidRDefault="00D16BD8" w:rsidP="00D16BD8">
      <w:r>
        <w:t>main PROC</w:t>
      </w:r>
    </w:p>
    <w:p w14:paraId="6142DBBC" w14:textId="77777777" w:rsidR="00D16BD8" w:rsidRDefault="00D16BD8" w:rsidP="00D16BD8">
      <w:r>
        <w:t xml:space="preserve"> </w:t>
      </w:r>
    </w:p>
    <w:p w14:paraId="5CF4AAB7" w14:textId="77777777" w:rsidR="00D16BD8" w:rsidRDefault="00D16BD8" w:rsidP="00D16BD8">
      <w:r>
        <w:t xml:space="preserve">    INVOKE GetStdHandle, STD_OUTPUT_HANDLE ; Get the console ouput handle</w:t>
      </w:r>
    </w:p>
    <w:p w14:paraId="31460C24" w14:textId="77777777" w:rsidR="00D16BD8" w:rsidRDefault="00D16BD8" w:rsidP="00D16BD8">
      <w:r>
        <w:t xml:space="preserve">    mov outputHandle, eax ; save console handle</w:t>
      </w:r>
    </w:p>
    <w:p w14:paraId="674C9CDD" w14:textId="77777777" w:rsidR="00D16BD8" w:rsidRDefault="00D16BD8" w:rsidP="00D16BD8">
      <w:r>
        <w:t xml:space="preserve">    call Clrscr</w:t>
      </w:r>
    </w:p>
    <w:p w14:paraId="012AB7AF" w14:textId="77777777" w:rsidR="00D16BD8" w:rsidRDefault="00D16BD8" w:rsidP="00D16BD8">
      <w:pPr>
        <w:rPr>
          <w:rFonts w:hint="eastAsia"/>
        </w:rPr>
      </w:pPr>
      <w:r>
        <w:rPr>
          <w:rFonts w:hint="eastAsia"/>
        </w:rPr>
        <w:t xml:space="preserve">    ; </w:t>
      </w:r>
      <w:r>
        <w:rPr>
          <w:rFonts w:hint="eastAsia"/>
        </w:rPr>
        <w:t>畫出</w:t>
      </w:r>
      <w:r>
        <w:rPr>
          <w:rFonts w:hint="eastAsia"/>
        </w:rPr>
        <w:t>box</w:t>
      </w:r>
      <w:r>
        <w:rPr>
          <w:rFonts w:hint="eastAsia"/>
        </w:rPr>
        <w:t>的第一行</w:t>
      </w:r>
    </w:p>
    <w:p w14:paraId="5ED56F8B" w14:textId="77777777" w:rsidR="00D16BD8" w:rsidRDefault="00D16BD8" w:rsidP="00D16BD8">
      <w:r>
        <w:t xml:space="preserve"> </w:t>
      </w:r>
    </w:p>
    <w:p w14:paraId="3D24FF77" w14:textId="77777777" w:rsidR="00D16BD8" w:rsidRDefault="00D16BD8" w:rsidP="00D16BD8">
      <w:r>
        <w:t xml:space="preserve">    INVOKE WriteConsoleOutputAttribute,</w:t>
      </w:r>
    </w:p>
    <w:p w14:paraId="4F69409C" w14:textId="77777777" w:rsidR="00D16BD8" w:rsidRDefault="00D16BD8" w:rsidP="00D16BD8">
      <w:r>
        <w:t xml:space="preserve">      outputHandle,</w:t>
      </w:r>
    </w:p>
    <w:p w14:paraId="13E08C59" w14:textId="77777777" w:rsidR="00D16BD8" w:rsidRDefault="00D16BD8" w:rsidP="00D16BD8">
      <w:r>
        <w:t xml:space="preserve">      offset attributes0,</w:t>
      </w:r>
    </w:p>
    <w:p w14:paraId="2874E67C" w14:textId="77777777" w:rsidR="00D16BD8" w:rsidRDefault="00D16BD8" w:rsidP="00D16BD8">
      <w:r>
        <w:t xml:space="preserve">      lengthof attributes0,</w:t>
      </w:r>
    </w:p>
    <w:p w14:paraId="27BAE6B5" w14:textId="77777777" w:rsidR="00D16BD8" w:rsidRDefault="00D16BD8" w:rsidP="00D16BD8">
      <w:r>
        <w:t xml:space="preserve">      xyPosition,</w:t>
      </w:r>
    </w:p>
    <w:p w14:paraId="4831886B" w14:textId="77777777" w:rsidR="00D16BD8" w:rsidRDefault="00D16BD8" w:rsidP="00D16BD8">
      <w:r>
        <w:t xml:space="preserve">      offset cellsWritten</w:t>
      </w:r>
    </w:p>
    <w:p w14:paraId="2F4B4278" w14:textId="77777777" w:rsidR="00D16BD8" w:rsidRDefault="00D16BD8" w:rsidP="00D16BD8">
      <w:r>
        <w:t xml:space="preserve"> </w:t>
      </w:r>
    </w:p>
    <w:p w14:paraId="7541C803" w14:textId="77777777" w:rsidR="00D16BD8" w:rsidRDefault="00D16BD8" w:rsidP="00D16BD8">
      <w:r>
        <w:t xml:space="preserve">    INVOKE WriteConsoleOutputCharacter,</w:t>
      </w:r>
    </w:p>
    <w:p w14:paraId="77A313CC" w14:textId="77777777" w:rsidR="00D16BD8" w:rsidRDefault="00D16BD8" w:rsidP="00D16BD8">
      <w:r>
        <w:t xml:space="preserve">       outputHandle,   ; console output handle</w:t>
      </w:r>
    </w:p>
    <w:p w14:paraId="463B6AED" w14:textId="77777777" w:rsidR="00D16BD8" w:rsidRDefault="00D16BD8" w:rsidP="00D16BD8">
      <w:r>
        <w:t xml:space="preserve">       offset boxTop,   ; pointer to the top box line</w:t>
      </w:r>
    </w:p>
    <w:p w14:paraId="7081DCA3" w14:textId="77777777" w:rsidR="00D16BD8" w:rsidRDefault="00D16BD8" w:rsidP="00D16BD8">
      <w:r>
        <w:t xml:space="preserve">       lengthof boxTop,   ; size of box line</w:t>
      </w:r>
    </w:p>
    <w:p w14:paraId="40FA518D" w14:textId="77777777" w:rsidR="00D16BD8" w:rsidRDefault="00D16BD8" w:rsidP="00D16BD8">
      <w:r>
        <w:t xml:space="preserve">       xyPosition,   ; coordinates of first char</w:t>
      </w:r>
    </w:p>
    <w:p w14:paraId="5E175D45" w14:textId="77777777" w:rsidR="00D16BD8" w:rsidRDefault="00D16BD8" w:rsidP="00D16BD8">
      <w:r>
        <w:t xml:space="preserve">       offset Count    ; output count</w:t>
      </w:r>
    </w:p>
    <w:p w14:paraId="4162121C" w14:textId="77777777" w:rsidR="00D16BD8" w:rsidRDefault="00D16BD8" w:rsidP="00D16BD8">
      <w:r>
        <w:t xml:space="preserve"> </w:t>
      </w:r>
    </w:p>
    <w:p w14:paraId="6A5D812E" w14:textId="77777777" w:rsidR="00D16BD8" w:rsidRDefault="00D16BD8" w:rsidP="00D16BD8">
      <w:pPr>
        <w:rPr>
          <w:rFonts w:hint="eastAsia"/>
        </w:rPr>
      </w:pPr>
      <w:r>
        <w:rPr>
          <w:rFonts w:hint="eastAsia"/>
        </w:rPr>
        <w:t xml:space="preserve">    inc xyPosition.y   ; </w:t>
      </w:r>
      <w:r>
        <w:rPr>
          <w:rFonts w:hint="eastAsia"/>
        </w:rPr>
        <w:t>座標換到下一行位置</w:t>
      </w:r>
    </w:p>
    <w:p w14:paraId="2031A6B7" w14:textId="77777777" w:rsidR="00D16BD8" w:rsidRDefault="00D16BD8" w:rsidP="00D16BD8">
      <w:r>
        <w:t xml:space="preserve"> </w:t>
      </w:r>
    </w:p>
    <w:p w14:paraId="2BD58EA0" w14:textId="77777777" w:rsidR="00D16BD8" w:rsidRDefault="00D16BD8" w:rsidP="00D16BD8">
      <w:r>
        <w:t xml:space="preserve">    mov ecx, BoxWidth-2    ; number of lines in body</w:t>
      </w:r>
    </w:p>
    <w:p w14:paraId="3ACD694A" w14:textId="77777777" w:rsidR="00D16BD8" w:rsidRDefault="00D16BD8" w:rsidP="00D16BD8">
      <w:r>
        <w:t xml:space="preserve"> </w:t>
      </w:r>
    </w:p>
    <w:p w14:paraId="754D1B90" w14:textId="77777777" w:rsidR="00D16BD8" w:rsidRDefault="00D16BD8" w:rsidP="00D16BD8">
      <w:r>
        <w:t xml:space="preserve">   </w:t>
      </w:r>
    </w:p>
    <w:p w14:paraId="2A2761CB" w14:textId="77777777" w:rsidR="00D16BD8" w:rsidRDefault="00D16BD8" w:rsidP="00D16BD8">
      <w:r>
        <w:t xml:space="preserve"> </w:t>
      </w:r>
    </w:p>
    <w:p w14:paraId="43DF7399" w14:textId="77777777" w:rsidR="00D16BD8" w:rsidRDefault="00D16BD8" w:rsidP="00D16BD8">
      <w:pPr>
        <w:rPr>
          <w:rFonts w:hint="eastAsia"/>
        </w:rPr>
      </w:pPr>
      <w:r>
        <w:rPr>
          <w:rFonts w:hint="eastAsia"/>
        </w:rPr>
        <w:t xml:space="preserve">L1: push ecx  ; save counter </w:t>
      </w:r>
      <w:r>
        <w:rPr>
          <w:rFonts w:hint="eastAsia"/>
        </w:rPr>
        <w:t>避免</w:t>
      </w:r>
      <w:r>
        <w:rPr>
          <w:rFonts w:hint="eastAsia"/>
        </w:rPr>
        <w:t xml:space="preserve">invoke </w:t>
      </w:r>
      <w:r>
        <w:rPr>
          <w:rFonts w:hint="eastAsia"/>
        </w:rPr>
        <w:t>有使用到這個暫存器</w:t>
      </w:r>
    </w:p>
    <w:p w14:paraId="6E62A007" w14:textId="77777777" w:rsidR="00D16BD8" w:rsidRDefault="00D16BD8" w:rsidP="00D16BD8">
      <w:r>
        <w:t xml:space="preserve">    INVOKE WriteConsoleOutputAttribute,</w:t>
      </w:r>
    </w:p>
    <w:p w14:paraId="58A21883" w14:textId="77777777" w:rsidR="00D16BD8" w:rsidRDefault="00D16BD8" w:rsidP="00D16BD8">
      <w:r>
        <w:t xml:space="preserve">      outputHandle,</w:t>
      </w:r>
    </w:p>
    <w:p w14:paraId="5D93500D" w14:textId="77777777" w:rsidR="00D16BD8" w:rsidRDefault="00D16BD8" w:rsidP="00D16BD8">
      <w:r>
        <w:t xml:space="preserve">      offset attributes1,</w:t>
      </w:r>
    </w:p>
    <w:p w14:paraId="7772E33A" w14:textId="77777777" w:rsidR="00D16BD8" w:rsidRDefault="00D16BD8" w:rsidP="00D16BD8">
      <w:r>
        <w:t xml:space="preserve">      lengthof attributes1,</w:t>
      </w:r>
    </w:p>
    <w:p w14:paraId="0D84267A" w14:textId="77777777" w:rsidR="00D16BD8" w:rsidRDefault="00D16BD8" w:rsidP="00D16BD8">
      <w:r>
        <w:t xml:space="preserve">      xyPosition,</w:t>
      </w:r>
    </w:p>
    <w:p w14:paraId="21C4DA48" w14:textId="77777777" w:rsidR="00D16BD8" w:rsidRDefault="00D16BD8" w:rsidP="00D16BD8">
      <w:r>
        <w:t xml:space="preserve">      offset cellsWritten</w:t>
      </w:r>
    </w:p>
    <w:p w14:paraId="17F6CC55" w14:textId="77777777" w:rsidR="00D16BD8" w:rsidRDefault="00D16BD8" w:rsidP="00D16BD8">
      <w:r>
        <w:t xml:space="preserve"> </w:t>
      </w:r>
    </w:p>
    <w:p w14:paraId="720999FD" w14:textId="77777777" w:rsidR="00D16BD8" w:rsidRDefault="00D16BD8" w:rsidP="00D16BD8">
      <w:r>
        <w:t xml:space="preserve">    INVOKE WriteConsoleOutputCharacter,</w:t>
      </w:r>
    </w:p>
    <w:p w14:paraId="75657931" w14:textId="77777777" w:rsidR="00D16BD8" w:rsidRDefault="00D16BD8" w:rsidP="00D16BD8">
      <w:r>
        <w:t xml:space="preserve">       outputHandle,   ; console output handle</w:t>
      </w:r>
    </w:p>
    <w:p w14:paraId="50E7376C" w14:textId="77777777" w:rsidR="00D16BD8" w:rsidRDefault="00D16BD8" w:rsidP="00D16BD8">
      <w:r>
        <w:lastRenderedPageBreak/>
        <w:t xml:space="preserve">       offset boxBody,   ; pointer to the top box line</w:t>
      </w:r>
    </w:p>
    <w:p w14:paraId="5146165B" w14:textId="77777777" w:rsidR="00D16BD8" w:rsidRDefault="00D16BD8" w:rsidP="00D16BD8">
      <w:r>
        <w:t xml:space="preserve">       lengthof boxBody,   ; size of box line</w:t>
      </w:r>
    </w:p>
    <w:p w14:paraId="08D47F06" w14:textId="77777777" w:rsidR="00D16BD8" w:rsidRDefault="00D16BD8" w:rsidP="00D16BD8">
      <w:r>
        <w:t xml:space="preserve">       xyPosition,   ; coordinates of first char</w:t>
      </w:r>
    </w:p>
    <w:p w14:paraId="5B19B41D" w14:textId="77777777" w:rsidR="00D16BD8" w:rsidRDefault="00D16BD8" w:rsidP="00D16BD8">
      <w:r>
        <w:t xml:space="preserve">       offset Count </w:t>
      </w:r>
    </w:p>
    <w:p w14:paraId="041F9973" w14:textId="77777777" w:rsidR="00D16BD8" w:rsidRDefault="00D16BD8" w:rsidP="00D16BD8">
      <w:r>
        <w:t xml:space="preserve"> </w:t>
      </w:r>
    </w:p>
    <w:p w14:paraId="4B4E8D3E" w14:textId="77777777" w:rsidR="00D16BD8" w:rsidRDefault="00D16BD8" w:rsidP="00D16BD8">
      <w:r>
        <w:t xml:space="preserve"> </w:t>
      </w:r>
    </w:p>
    <w:p w14:paraId="1F8D73C5" w14:textId="77777777" w:rsidR="00D16BD8" w:rsidRDefault="00D16BD8" w:rsidP="00D16BD8">
      <w:r>
        <w:t xml:space="preserve">    inc xyPosition.y   ; next line</w:t>
      </w:r>
    </w:p>
    <w:p w14:paraId="109F03CB" w14:textId="77777777" w:rsidR="00D16BD8" w:rsidRDefault="00D16BD8" w:rsidP="00D16BD8">
      <w:r>
        <w:t xml:space="preserve">    pop ecx   ; restore counter</w:t>
      </w:r>
    </w:p>
    <w:p w14:paraId="3F613134" w14:textId="77777777" w:rsidR="00D16BD8" w:rsidRDefault="00D16BD8" w:rsidP="00D16BD8">
      <w:r>
        <w:t xml:space="preserve">    loop L1</w:t>
      </w:r>
    </w:p>
    <w:p w14:paraId="0EA9630C" w14:textId="77777777" w:rsidR="00D16BD8" w:rsidRDefault="00D16BD8" w:rsidP="00D16BD8">
      <w:r>
        <w:t xml:space="preserve"> </w:t>
      </w:r>
    </w:p>
    <w:p w14:paraId="13497DF5" w14:textId="77777777" w:rsidR="00D16BD8" w:rsidRDefault="00D16BD8" w:rsidP="00D16BD8">
      <w:r>
        <w:t xml:space="preserve">   INVOKE WriteConsoleOutputAttribute,</w:t>
      </w:r>
    </w:p>
    <w:p w14:paraId="0571D522" w14:textId="77777777" w:rsidR="00D16BD8" w:rsidRDefault="00D16BD8" w:rsidP="00D16BD8">
      <w:r>
        <w:t xml:space="preserve">      outputHandle,</w:t>
      </w:r>
    </w:p>
    <w:p w14:paraId="7B0A2482" w14:textId="77777777" w:rsidR="00D16BD8" w:rsidRDefault="00D16BD8" w:rsidP="00D16BD8">
      <w:r>
        <w:t xml:space="preserve">      offset attributes2,</w:t>
      </w:r>
    </w:p>
    <w:p w14:paraId="4F27810B" w14:textId="77777777" w:rsidR="00D16BD8" w:rsidRDefault="00D16BD8" w:rsidP="00D16BD8">
      <w:r>
        <w:t xml:space="preserve">      lengthof attributes2,</w:t>
      </w:r>
    </w:p>
    <w:p w14:paraId="398E598A" w14:textId="77777777" w:rsidR="00D16BD8" w:rsidRDefault="00D16BD8" w:rsidP="00D16BD8">
      <w:r>
        <w:t xml:space="preserve">      xyPosition,</w:t>
      </w:r>
    </w:p>
    <w:p w14:paraId="250DD51B" w14:textId="77777777" w:rsidR="00D16BD8" w:rsidRDefault="00D16BD8" w:rsidP="00D16BD8">
      <w:r>
        <w:t xml:space="preserve">      offset cellsWritten</w:t>
      </w:r>
    </w:p>
    <w:p w14:paraId="1EB53BB6" w14:textId="77777777" w:rsidR="00D16BD8" w:rsidRDefault="00D16BD8" w:rsidP="00D16BD8">
      <w:r>
        <w:t xml:space="preserve"> </w:t>
      </w:r>
    </w:p>
    <w:p w14:paraId="29C072DC" w14:textId="77777777" w:rsidR="00D16BD8" w:rsidRDefault="00D16BD8" w:rsidP="00D16BD8">
      <w:r>
        <w:t xml:space="preserve">    INVOKE WriteConsoleOutputCharacter,</w:t>
      </w:r>
    </w:p>
    <w:p w14:paraId="57032F2C" w14:textId="77777777" w:rsidR="00D16BD8" w:rsidRDefault="00D16BD8" w:rsidP="00D16BD8">
      <w:r>
        <w:t xml:space="preserve">       outputHandle,   ; console output handle</w:t>
      </w:r>
    </w:p>
    <w:p w14:paraId="30358F3D" w14:textId="77777777" w:rsidR="00D16BD8" w:rsidRDefault="00D16BD8" w:rsidP="00D16BD8">
      <w:r>
        <w:t xml:space="preserve">       offset boxBottom,   ; pointer to the top box line</w:t>
      </w:r>
    </w:p>
    <w:p w14:paraId="11C4F25A" w14:textId="77777777" w:rsidR="00D16BD8" w:rsidRDefault="00D16BD8" w:rsidP="00D16BD8">
      <w:r>
        <w:t xml:space="preserve">       lengthof boxBottom,   ; size of box line</w:t>
      </w:r>
    </w:p>
    <w:p w14:paraId="4B921C58" w14:textId="77777777" w:rsidR="00D16BD8" w:rsidRDefault="00D16BD8" w:rsidP="00D16BD8">
      <w:r>
        <w:t xml:space="preserve">       xyPosition,   ; coordinates of first char</w:t>
      </w:r>
    </w:p>
    <w:p w14:paraId="3F5637E8" w14:textId="77777777" w:rsidR="00D16BD8" w:rsidRDefault="00D16BD8" w:rsidP="00D16BD8">
      <w:r>
        <w:t xml:space="preserve">       offset Count </w:t>
      </w:r>
    </w:p>
    <w:p w14:paraId="69AB943F" w14:textId="77777777" w:rsidR="00D16BD8" w:rsidRDefault="00D16BD8" w:rsidP="00D16BD8">
      <w:r>
        <w:t xml:space="preserve"> </w:t>
      </w:r>
    </w:p>
    <w:p w14:paraId="76633456" w14:textId="77777777" w:rsidR="00D16BD8" w:rsidRDefault="00D16BD8" w:rsidP="00D16BD8">
      <w:r>
        <w:t xml:space="preserve">    call WaitMsg</w:t>
      </w:r>
    </w:p>
    <w:p w14:paraId="56DBC652" w14:textId="77777777" w:rsidR="00D16BD8" w:rsidRDefault="00D16BD8" w:rsidP="00D16BD8">
      <w:r>
        <w:t xml:space="preserve">    call Clrscr</w:t>
      </w:r>
    </w:p>
    <w:p w14:paraId="48541407" w14:textId="77777777" w:rsidR="00D16BD8" w:rsidRDefault="00D16BD8" w:rsidP="00D16BD8">
      <w:r>
        <w:t xml:space="preserve">    exit</w:t>
      </w:r>
    </w:p>
    <w:p w14:paraId="5C911B05" w14:textId="77777777" w:rsidR="00D16BD8" w:rsidRDefault="00D16BD8" w:rsidP="00D16BD8">
      <w:r>
        <w:t>main ENDP</w:t>
      </w:r>
    </w:p>
    <w:p w14:paraId="2D91F682" w14:textId="45C67DC9" w:rsidR="00D16BD8" w:rsidRPr="00D16BD8" w:rsidRDefault="00D16BD8" w:rsidP="00D16BD8">
      <w:pPr>
        <w:rPr>
          <w:rFonts w:hint="eastAsia"/>
        </w:rPr>
      </w:pPr>
      <w:r>
        <w:t>END main</w:t>
      </w:r>
    </w:p>
    <w:p w14:paraId="263FE5BF" w14:textId="77777777" w:rsidR="001D101A" w:rsidRPr="001D101A" w:rsidRDefault="001D101A" w:rsidP="001D101A">
      <w:pPr>
        <w:ind w:left="1440"/>
      </w:pPr>
    </w:p>
    <w:p w14:paraId="7957470B" w14:textId="1DBE9C07" w:rsidR="001D101A" w:rsidRDefault="00132350" w:rsidP="001D101A">
      <w:pPr>
        <w:numPr>
          <w:ilvl w:val="0"/>
          <w:numId w:val="5"/>
        </w:numPr>
      </w:pPr>
      <w:r>
        <w:rPr>
          <w:rFonts w:hint="eastAsia"/>
        </w:rPr>
        <w:t>解釋</w:t>
      </w:r>
      <w:r>
        <w:rPr>
          <w:rFonts w:hint="eastAsia"/>
        </w:rPr>
        <w:t>:</w:t>
      </w:r>
      <w:r w:rsidR="001D101A">
        <w:rPr>
          <w:rFonts w:hint="eastAsia"/>
        </w:rPr>
        <w:t xml:space="preserve"> </w:t>
      </w:r>
      <w:bookmarkStart w:id="0" w:name="_GoBack"/>
      <w:bookmarkEnd w:id="0"/>
      <w:r w:rsidR="00D16BD8">
        <w:rPr>
          <w:rFonts w:hint="eastAsia"/>
        </w:rPr>
        <w:t>大致上的過程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就是將方形拆成三個部分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頂部用兩個括號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與要得長度</w:t>
      </w:r>
      <w:r w:rsidR="00D16BD8">
        <w:rPr>
          <w:rFonts w:hint="eastAsia"/>
        </w:rPr>
        <w:t>-2</w:t>
      </w:r>
      <w:r w:rsidR="00D16BD8">
        <w:rPr>
          <w:rFonts w:hint="eastAsia"/>
        </w:rPr>
        <w:t>的直線數去組成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然後中間為身體的部分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由兩個直線中間隔長度</w:t>
      </w:r>
      <w:r w:rsidR="00D16BD8">
        <w:rPr>
          <w:rFonts w:hint="eastAsia"/>
        </w:rPr>
        <w:t>-2</w:t>
      </w:r>
      <w:r w:rsidR="00D16BD8">
        <w:rPr>
          <w:rFonts w:hint="eastAsia"/>
        </w:rPr>
        <w:t>個空格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將執行長度</w:t>
      </w:r>
      <w:r w:rsidR="00D16BD8">
        <w:rPr>
          <w:rFonts w:hint="eastAsia"/>
        </w:rPr>
        <w:t>-2</w:t>
      </w:r>
      <w:r w:rsidR="00D16BD8">
        <w:rPr>
          <w:rFonts w:hint="eastAsia"/>
        </w:rPr>
        <w:t>的次數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最後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底部與頂部差不多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剩的就是讓顏色參數去對好就可以了</w:t>
      </w:r>
      <w:r w:rsidR="009A1817">
        <w:rPr>
          <w:rFonts w:hint="eastAsia"/>
        </w:rPr>
        <w:t xml:space="preserve"> </w:t>
      </w:r>
    </w:p>
    <w:p w14:paraId="77EC28B7" w14:textId="15B60908" w:rsidR="00C60579" w:rsidRDefault="002B00BC" w:rsidP="001D101A">
      <w:pPr>
        <w:ind w:left="960" w:firstLine="240"/>
      </w:pPr>
      <w:r>
        <w:rPr>
          <w:rFonts w:hint="eastAsia"/>
        </w:rPr>
        <w:t>6.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r w:rsidR="00D16BD8">
        <w:rPr>
          <w:rFonts w:hint="eastAsia"/>
        </w:rPr>
        <w:t>這次好難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幾乎都要用通靈的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寫</w:t>
      </w:r>
      <w:r w:rsidR="00D16BD8">
        <w:rPr>
          <w:rFonts w:hint="eastAsia"/>
        </w:rPr>
        <w:t>c</w:t>
      </w:r>
      <w:r w:rsidR="00D16BD8">
        <w:t>ode</w:t>
      </w:r>
      <w:r w:rsidR="00D16BD8">
        <w:rPr>
          <w:rFonts w:hint="eastAsia"/>
        </w:rPr>
        <w:t>靠通靈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真的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一堆參數要幹嘛都不知道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所以我也不知要打啥</w:t>
      </w:r>
      <w:r w:rsidR="00D16BD8">
        <w:rPr>
          <w:rFonts w:hint="eastAsia"/>
        </w:rPr>
        <w:t xml:space="preserve"> </w:t>
      </w:r>
      <w:r w:rsidR="00D16BD8">
        <w:rPr>
          <w:rFonts w:hint="eastAsia"/>
        </w:rPr>
        <w:t>只能坐等大大幫</w:t>
      </w:r>
      <w:r w:rsidR="001D101A">
        <w:rPr>
          <w:rFonts w:hint="eastAsia"/>
        </w:rPr>
        <w:t xml:space="preserve"> 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0ED6" w14:textId="77777777" w:rsidR="006337B4" w:rsidRDefault="006337B4" w:rsidP="009F0921">
      <w:r>
        <w:separator/>
      </w:r>
    </w:p>
  </w:endnote>
  <w:endnote w:type="continuationSeparator" w:id="0">
    <w:p w14:paraId="33225B51" w14:textId="77777777" w:rsidR="006337B4" w:rsidRDefault="006337B4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F37BD" w14:textId="77777777" w:rsidR="006337B4" w:rsidRDefault="006337B4" w:rsidP="009F0921">
      <w:r>
        <w:separator/>
      </w:r>
    </w:p>
  </w:footnote>
  <w:footnote w:type="continuationSeparator" w:id="0">
    <w:p w14:paraId="22946108" w14:textId="77777777" w:rsidR="006337B4" w:rsidRDefault="006337B4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0263F"/>
    <w:rsid w:val="00045786"/>
    <w:rsid w:val="00117E45"/>
    <w:rsid w:val="00132350"/>
    <w:rsid w:val="001C3EB8"/>
    <w:rsid w:val="001D101A"/>
    <w:rsid w:val="00225509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229E7"/>
    <w:rsid w:val="00540228"/>
    <w:rsid w:val="00546B04"/>
    <w:rsid w:val="00574C59"/>
    <w:rsid w:val="005B09AA"/>
    <w:rsid w:val="005F43B9"/>
    <w:rsid w:val="006337B4"/>
    <w:rsid w:val="006B1D44"/>
    <w:rsid w:val="006C42BE"/>
    <w:rsid w:val="0073666E"/>
    <w:rsid w:val="00872FB6"/>
    <w:rsid w:val="008F01CF"/>
    <w:rsid w:val="0096074F"/>
    <w:rsid w:val="009A1817"/>
    <w:rsid w:val="009F0921"/>
    <w:rsid w:val="00A54A06"/>
    <w:rsid w:val="00A55FC1"/>
    <w:rsid w:val="00AA4368"/>
    <w:rsid w:val="00B00474"/>
    <w:rsid w:val="00B05FBC"/>
    <w:rsid w:val="00B74E08"/>
    <w:rsid w:val="00BF57E1"/>
    <w:rsid w:val="00C10AD8"/>
    <w:rsid w:val="00C60579"/>
    <w:rsid w:val="00CE512B"/>
    <w:rsid w:val="00CF4869"/>
    <w:rsid w:val="00D16BD8"/>
    <w:rsid w:val="00D86EC5"/>
    <w:rsid w:val="00D97915"/>
    <w:rsid w:val="00DC3A09"/>
    <w:rsid w:val="00E61FDB"/>
    <w:rsid w:val="00EF7663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33</cp:revision>
  <dcterms:created xsi:type="dcterms:W3CDTF">2019-09-23T08:40:00Z</dcterms:created>
  <dcterms:modified xsi:type="dcterms:W3CDTF">2019-12-09T09:22:00Z</dcterms:modified>
</cp:coreProperties>
</file>