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645EF" w14:textId="6C926174" w:rsidR="002D36DB" w:rsidRDefault="002D36DB">
      <w:r>
        <w:rPr>
          <w:noProof/>
        </w:rPr>
        <w:drawing>
          <wp:inline distT="0" distB="0" distL="0" distR="0" wp14:anchorId="0C9B8438" wp14:editId="452C08E6">
            <wp:extent cx="350837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838B" w14:textId="41BB2513" w:rsidR="002D36DB" w:rsidRDefault="002D36DB">
      <w:r>
        <w:rPr>
          <w:noProof/>
        </w:rPr>
        <w:lastRenderedPageBreak/>
        <w:drawing>
          <wp:inline distT="0" distB="0" distL="0" distR="0" wp14:anchorId="58737A08" wp14:editId="611D726A">
            <wp:extent cx="350837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1834" w14:textId="063F73CC" w:rsidR="002D36DB" w:rsidRDefault="002D36DB">
      <w:r>
        <w:rPr>
          <w:noProof/>
        </w:rPr>
        <w:lastRenderedPageBreak/>
        <w:drawing>
          <wp:inline distT="0" distB="0" distL="0" distR="0" wp14:anchorId="4B4A162D" wp14:editId="7441979C">
            <wp:extent cx="350837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DB"/>
    <w:rsid w:val="002D36DB"/>
    <w:rsid w:val="007E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26B99"/>
  <w15:chartTrackingRefBased/>
  <w15:docId w15:val="{817B5F5F-C84B-491E-A875-CF98E24A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Gurupdesh Singh</dc:creator>
  <cp:keywords/>
  <dc:description/>
  <cp:lastModifiedBy>Gurupdesh Singh</cp:lastModifiedBy>
  <cp:revision>1</cp:revision>
  <dcterms:created xsi:type="dcterms:W3CDTF">2020-09-15T04:20:00Z</dcterms:created>
  <dcterms:modified xsi:type="dcterms:W3CDTF">2020-09-15T04:22:00Z</dcterms:modified>
</cp:coreProperties>
</file>