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0340" w14:textId="77777777" w:rsidR="00697454" w:rsidRPr="00697454" w:rsidRDefault="00697454" w:rsidP="00697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Universidade São Judas Tadeu - Mooca</w:t>
      </w:r>
    </w:p>
    <w:p w14:paraId="7DF98DB5" w14:textId="77777777" w:rsidR="00697454" w:rsidRPr="00697454" w:rsidRDefault="00697454" w:rsidP="0069745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p w14:paraId="69BE4253" w14:textId="77777777" w:rsidR="00697454" w:rsidRPr="00697454" w:rsidRDefault="00697454" w:rsidP="00697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Aplicações na área de Sistemas computacionais e segurança</w:t>
      </w:r>
    </w:p>
    <w:p w14:paraId="430367CF" w14:textId="31962DBE" w:rsidR="00697454" w:rsidRPr="00697454" w:rsidRDefault="00697454" w:rsidP="005006C4">
      <w:pPr>
        <w:spacing w:after="24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5006C4" w:rsidRPr="11860584">
        <w:rPr>
          <w:rFonts w:ascii="Arial" w:eastAsia="Times New Roman" w:hAnsi="Arial" w:cs="Arial"/>
          <w:b/>
          <w:kern w:val="0"/>
          <w:lang w:eastAsia="pt-BR"/>
          <w14:ligatures w14:val="none"/>
        </w:rPr>
        <w:t>Henrique Rosa da Silva - RA: 82518188</w:t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5006C4" w:rsidRPr="11860584">
        <w:rPr>
          <w:rFonts w:ascii="Arial" w:eastAsia="Times New Roman" w:hAnsi="Arial" w:cs="Arial"/>
          <w:b/>
          <w:kern w:val="0"/>
          <w:lang w:eastAsia="pt-BR"/>
          <w14:ligatures w14:val="none"/>
        </w:rPr>
        <w:t>Gabriel Luiz Vicente Soares - RA: 825150671</w:t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7261D0" w:rsidRPr="007261D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Vítor de Souza </w:t>
      </w:r>
      <w:proofErr w:type="spellStart"/>
      <w:r w:rsidR="007261D0" w:rsidRPr="007261D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Devicari</w:t>
      </w:r>
      <w:proofErr w:type="spellEnd"/>
      <w:r w:rsidR="007261D0" w:rsidRPr="007261D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- RA: 825139110</w:t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C00992" w:rsidRPr="00C00992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Vitor Bernardes - RA: 825138944</w:t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7F6F69" w:rsidRPr="00024CE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Felipe Honorio de Sousa</w:t>
      </w:r>
      <w:r w:rsidR="007F6F69" w:rsidRPr="00024CE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– RA:</w:t>
      </w:r>
      <w:r w:rsidR="00024CEB" w:rsidRPr="00024CEB">
        <w:rPr>
          <w:b/>
          <w:bCs/>
        </w:rPr>
        <w:t xml:space="preserve"> </w:t>
      </w:r>
      <w:r w:rsidR="00024CEB" w:rsidRPr="00024CE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825134274</w:t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697454">
        <w:rPr>
          <w:rFonts w:ascii="Arial" w:eastAsia="Times New Roman" w:hAnsi="Arial" w:cs="Arial"/>
          <w:kern w:val="0"/>
          <w:lang w:eastAsia="pt-BR"/>
          <w14:ligatures w14:val="none"/>
        </w:rPr>
        <w:br/>
      </w:r>
    </w:p>
    <w:p w14:paraId="74B23B20" w14:textId="77777777" w:rsidR="00697454" w:rsidRPr="00697454" w:rsidRDefault="00697454" w:rsidP="00697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São Paulo</w:t>
      </w:r>
    </w:p>
    <w:p w14:paraId="74932D0A" w14:textId="77777777" w:rsidR="00697454" w:rsidRPr="00697454" w:rsidRDefault="00697454" w:rsidP="00697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2025</w:t>
      </w:r>
    </w:p>
    <w:p w14:paraId="4D33C08F" w14:textId="77777777" w:rsidR="00697454" w:rsidRPr="00697454" w:rsidRDefault="00697454" w:rsidP="0069745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EA9713A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638A628D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72960DE0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5805559D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563C9880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10A6DC0E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0CDC9416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2F5097DA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0939E06A" w14:textId="77777777" w:rsidR="00697454" w:rsidRDefault="00697454" w:rsidP="006974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0CB9C57D" w14:textId="2F7D381E" w:rsidR="2A11C410" w:rsidRDefault="2A11C410" w:rsidP="2A11C41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</w:p>
    <w:p w14:paraId="556F0564" w14:textId="41DE5399" w:rsidR="00697454" w:rsidRPr="00697454" w:rsidRDefault="00697454" w:rsidP="006974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Criptografia para empresas</w:t>
      </w:r>
    </w:p>
    <w:p w14:paraId="1F2EA632" w14:textId="77777777" w:rsidR="00697454" w:rsidRPr="00697454" w:rsidRDefault="00697454" w:rsidP="00697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AA8FF9" w14:textId="77777777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Importância da criptografia no ambiente profissional.</w:t>
      </w:r>
    </w:p>
    <w:p w14:paraId="39622C0F" w14:textId="435A9212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que é a criptografia? É um processo de proteção de dados transformando-os em um código </w:t>
      </w:r>
      <w:r w:rsidR="00C00AD2"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secreto, só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podendo ser decodificado com uma chave digital. </w:t>
      </w:r>
    </w:p>
    <w:p w14:paraId="064104CF" w14:textId="77777777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Amplamente utilizada em diversas áreas, incluindo:</w:t>
      </w:r>
    </w:p>
    <w:p w14:paraId="07622603" w14:textId="77777777" w:rsidR="00697454" w:rsidRPr="00697454" w:rsidRDefault="00697454" w:rsidP="00697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Comunicações Seguras: Proteção de e-mails, mensagens e chamadas de voz; </w:t>
      </w:r>
    </w:p>
    <w:p w14:paraId="5B58E607" w14:textId="77777777" w:rsidR="00697454" w:rsidRPr="00697454" w:rsidRDefault="00697454" w:rsidP="00697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Transações Financeiras: Garantindo a segurança de pagamentos online e dados bancários;</w:t>
      </w:r>
    </w:p>
    <w:p w14:paraId="7C7D896F" w14:textId="77777777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Armazenamento de Dados: Proteção de informações sensíveis em bancos de dados e dispositivo; </w:t>
      </w:r>
    </w:p>
    <w:p w14:paraId="770E60EE" w14:textId="77777777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Autenticação: Utilizada em sistemas de autenticação para verificar a identidade de usuários.</w:t>
      </w:r>
    </w:p>
    <w:p w14:paraId="7DA9832B" w14:textId="6B8A46FB" w:rsidR="00697454" w:rsidRPr="00697454" w:rsidRDefault="00697454" w:rsidP="0069745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 Tipos de criptografia: Simétrica </w:t>
      </w:r>
      <w:r w:rsidR="00C00AD2"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(Mesma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chave utilizada para codificar e decodificar a informação, chave compartilhada por pessoas autorizadas tornando-as privadas</w:t>
      </w:r>
      <w:r w:rsidR="00C00AD2"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assimétrica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C00AD2"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(Duas</w:t>
      </w:r>
      <w:r w:rsidRPr="0069745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chaves sendo uma pública e outra privada, sendo a privada conhecida apenas por quem a criou).</w:t>
      </w:r>
    </w:p>
    <w:p w14:paraId="26B7712F" w14:textId="77777777" w:rsidR="00697454" w:rsidRDefault="00697454"/>
    <w:p w14:paraId="0702EFB4" w14:textId="77777777" w:rsidR="00697454" w:rsidRPr="00697454" w:rsidRDefault="00697454" w:rsidP="00697454">
      <w:pPr>
        <w:jc w:val="center"/>
        <w:rPr>
          <w:rFonts w:ascii="Arial" w:hAnsi="Arial" w:cs="Arial"/>
        </w:rPr>
      </w:pPr>
    </w:p>
    <w:p w14:paraId="394188D0" w14:textId="77777777" w:rsidR="00697454" w:rsidRPr="00697454" w:rsidRDefault="00697454" w:rsidP="006974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7B221E" w14:textId="667903B7" w:rsidR="00697454" w:rsidRDefault="00697454"/>
    <w:p w14:paraId="4B906736" w14:textId="77777777" w:rsidR="00697454" w:rsidRDefault="00697454">
      <w:r>
        <w:br w:type="page"/>
      </w:r>
    </w:p>
    <w:p w14:paraId="7DD45363" w14:textId="77777777" w:rsidR="00697454" w:rsidRDefault="00697454" w:rsidP="006974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97454">
        <w:rPr>
          <w:rFonts w:ascii="Arial" w:hAnsi="Arial" w:cs="Arial"/>
          <w:b/>
          <w:bCs/>
          <w:sz w:val="28"/>
          <w:szCs w:val="28"/>
        </w:rPr>
        <w:lastRenderedPageBreak/>
        <w:t>Autenticação Multifator (MFA)</w:t>
      </w:r>
    </w:p>
    <w:p w14:paraId="558FF5D3" w14:textId="77777777" w:rsidR="00697454" w:rsidRDefault="00697454" w:rsidP="00C00AD2">
      <w:pPr>
        <w:jc w:val="both"/>
        <w:rPr>
          <w:rFonts w:ascii="Arial" w:hAnsi="Arial" w:cs="Arial"/>
        </w:rPr>
      </w:pPr>
      <w:r w:rsidRPr="00697454">
        <w:rPr>
          <w:rFonts w:ascii="Arial" w:hAnsi="Arial" w:cs="Arial"/>
        </w:rPr>
        <w:t>A Autenticação Multifator (MFA) é um método de segurança utilizado para proteger acessos a sistemas, redes e dispositivos. Ela exige que o usuário forneça mais de um fator de autenticação, garantindo uma camada extra de proteção contra acessos não autorizados. Essa tecnologia é amplamente usada em bancos, redes corporativas e serviços online para dificultar ataques baseados em roubo de credenciais.</w:t>
      </w:r>
    </w:p>
    <w:p w14:paraId="0ED6790C" w14:textId="77777777" w:rsidR="00697454" w:rsidRPr="00697454" w:rsidRDefault="00697454" w:rsidP="00C00AD2">
      <w:pPr>
        <w:jc w:val="both"/>
        <w:rPr>
          <w:rFonts w:ascii="Arial" w:hAnsi="Arial" w:cs="Arial"/>
        </w:rPr>
      </w:pPr>
      <w:r w:rsidRPr="00697454">
        <w:rPr>
          <w:rFonts w:ascii="Arial" w:hAnsi="Arial" w:cs="Arial"/>
        </w:rPr>
        <w:t>A verificação em duas etapas é um recurso opcional oferecido por diversos serviços de Internet, como webmail, redes sociais, Internet Banking e de armazenamento em nuvem. Ao habilitá-la você estará aumentando a segurança de sua conta e, caso não deseje mais utilizá-la, basta que você a desabilite. </w:t>
      </w:r>
    </w:p>
    <w:p w14:paraId="54EE6938" w14:textId="77777777" w:rsidR="00697454" w:rsidRPr="00697454" w:rsidRDefault="00697454" w:rsidP="00C00AD2">
      <w:pPr>
        <w:jc w:val="both"/>
        <w:rPr>
          <w:rFonts w:ascii="Arial" w:hAnsi="Arial" w:cs="Arial"/>
        </w:rPr>
      </w:pPr>
      <w:r w:rsidRPr="00697454">
        <w:rPr>
          <w:rFonts w:ascii="Arial" w:hAnsi="Arial" w:cs="Arial"/>
        </w:rPr>
        <w:t xml:space="preserve">O tipo de verificação usado pode variar de acordo com o serviço </w:t>
      </w:r>
      <w:proofErr w:type="gramStart"/>
      <w:r w:rsidRPr="00697454">
        <w:rPr>
          <w:rFonts w:ascii="Arial" w:hAnsi="Arial" w:cs="Arial"/>
        </w:rPr>
        <w:t>acessado</w:t>
      </w:r>
      <w:proofErr w:type="gramEnd"/>
      <w:r w:rsidRPr="00697454">
        <w:rPr>
          <w:rFonts w:ascii="Arial" w:hAnsi="Arial" w:cs="Arial"/>
        </w:rPr>
        <w:t xml:space="preserve"> mas, por facilidade, a maioria costuma utilizar-se de algo que apenas você sabe ou possui.</w:t>
      </w:r>
    </w:p>
    <w:p w14:paraId="59477B75" w14:textId="77777777" w:rsidR="00697454" w:rsidRPr="00697454" w:rsidRDefault="00697454" w:rsidP="00C00AD2">
      <w:pPr>
        <w:jc w:val="both"/>
        <w:rPr>
          <w:rFonts w:ascii="Arial" w:hAnsi="Arial" w:cs="Arial"/>
        </w:rPr>
      </w:pPr>
    </w:p>
    <w:p w14:paraId="265829D9" w14:textId="77777777" w:rsidR="00697454" w:rsidRDefault="00697454" w:rsidP="00C00AD2">
      <w:pPr>
        <w:jc w:val="both"/>
        <w:rPr>
          <w:rFonts w:ascii="Arial" w:hAnsi="Arial" w:cs="Arial"/>
        </w:rPr>
      </w:pPr>
      <w:r w:rsidRPr="00697454">
        <w:rPr>
          <w:rFonts w:ascii="Arial" w:hAnsi="Arial" w:cs="Arial"/>
        </w:rPr>
        <w:t>Existem diferentes tipos de autenticação multifator, alguns dos mais comuns são:</w:t>
      </w:r>
    </w:p>
    <w:p w14:paraId="1F4A245A" w14:textId="3A4EB05F" w:rsidR="00697454" w:rsidRPr="00697454" w:rsidRDefault="00C00AD2" w:rsidP="00C00AD2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97454" w:rsidRPr="00697454">
        <w:rPr>
          <w:rFonts w:ascii="Arial" w:hAnsi="Arial" w:cs="Arial"/>
        </w:rPr>
        <w:t>ódigo de verificação: é um código gerado para aplicativos que não suportam a verificação em duas etapas;</w:t>
      </w:r>
    </w:p>
    <w:p w14:paraId="7A616536" w14:textId="260D9D7A" w:rsidR="00697454" w:rsidRPr="00697454" w:rsidRDefault="00C00AD2" w:rsidP="00C00AD2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97454" w:rsidRPr="00697454">
        <w:rPr>
          <w:rFonts w:ascii="Arial" w:hAnsi="Arial" w:cs="Arial"/>
        </w:rPr>
        <w:t>oken gerador de senhas: é um tipo de dispositivo eletrônico que gera códigos usados na verificação da sua identidade;</w:t>
      </w:r>
    </w:p>
    <w:p w14:paraId="0574C4A1" w14:textId="67AB15D4" w:rsidR="00697454" w:rsidRPr="00697454" w:rsidRDefault="00C00AD2" w:rsidP="00C00AD2">
      <w:pPr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97454" w:rsidRPr="00697454">
        <w:rPr>
          <w:rFonts w:ascii="Arial" w:hAnsi="Arial" w:cs="Arial"/>
        </w:rPr>
        <w:t>artão de segurança: é um cartão com diversos códigos numerados e que são solicitados quando você acessa a sua conta;</w:t>
      </w:r>
    </w:p>
    <w:p w14:paraId="6BA7F947" w14:textId="79609E14" w:rsidR="00697454" w:rsidRPr="00697454" w:rsidRDefault="00C00AD2" w:rsidP="00C00AD2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97454" w:rsidRPr="00697454">
        <w:rPr>
          <w:rFonts w:ascii="Arial" w:hAnsi="Arial" w:cs="Arial"/>
        </w:rPr>
        <w:t>ista de códigos reserva/backup: é uma lista de códigos que devem ser usados de forma sequencial e uma única vez;</w:t>
      </w:r>
    </w:p>
    <w:p w14:paraId="2612F9C1" w14:textId="548F4FA7" w:rsidR="00697454" w:rsidRPr="00697454" w:rsidRDefault="00C00AD2" w:rsidP="00C00AD2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97454" w:rsidRPr="00697454">
        <w:rPr>
          <w:rFonts w:ascii="Arial" w:hAnsi="Arial" w:cs="Arial"/>
        </w:rPr>
        <w:t>have de recuperação: é um número gerado pelo serviço quando você ativa a verificação em duas etapas. Permite que você acesse o serviço mesmo que perca sua senha ou seus dispositivos confiáveis;</w:t>
      </w:r>
    </w:p>
    <w:p w14:paraId="41041663" w14:textId="391D5DDB" w:rsidR="00697454" w:rsidRDefault="00C00AD2" w:rsidP="00C00AD2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697454" w:rsidRPr="00697454">
        <w:rPr>
          <w:rFonts w:ascii="Arial" w:hAnsi="Arial" w:cs="Arial"/>
        </w:rPr>
        <w:t>ispositivo confiável (ou de confiança): é um computador ou dispositivo móvel que você frequentemente usa para acessar suas contas.</w:t>
      </w:r>
    </w:p>
    <w:p w14:paraId="0068F2B5" w14:textId="48411D55" w:rsidR="00CF1DEC" w:rsidRDefault="00C00AD2" w:rsidP="00C00AD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C00AD2">
        <w:rPr>
          <w:rFonts w:ascii="Arial" w:hAnsi="Arial" w:cs="Arial"/>
        </w:rPr>
        <w:t>Biometria</w:t>
      </w:r>
      <w:r>
        <w:rPr>
          <w:rFonts w:ascii="Arial" w:hAnsi="Arial" w:cs="Arial"/>
        </w:rPr>
        <w:t xml:space="preserve">: </w:t>
      </w:r>
      <w:r w:rsidRPr="00C00AD2">
        <w:rPr>
          <w:rFonts w:ascii="Arial" w:hAnsi="Arial" w:cs="Arial"/>
        </w:rPr>
        <w:t>A autenticação biométrica utiliza características físicas do usuário, como impressão digital, reconhecimento facial ou leitura da íris, para garantir um acesso seguro. Esse método é amplamente usado em smartphones e bancos, pois a biometria é única para cada indivíduo e dificilmente pode ser falsificada.</w:t>
      </w:r>
    </w:p>
    <w:p w14:paraId="050F105D" w14:textId="77777777" w:rsidR="00CF1DEC" w:rsidRDefault="00CF1D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4D45FA" w14:textId="77777777" w:rsidR="00AC73F4" w:rsidRPr="00AC73F4" w:rsidRDefault="00AC73F4" w:rsidP="00AC73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73F4">
        <w:rPr>
          <w:rFonts w:ascii="Arial" w:hAnsi="Arial" w:cs="Arial"/>
          <w:b/>
          <w:bCs/>
          <w:sz w:val="28"/>
          <w:szCs w:val="28"/>
        </w:rPr>
        <w:t>Backup de Dados</w:t>
      </w:r>
    </w:p>
    <w:p w14:paraId="4D825D50" w14:textId="77777777" w:rsidR="00AC73F4" w:rsidRPr="00AC73F4" w:rsidRDefault="00AC73F4" w:rsidP="00AC73F4">
      <w:pPr>
        <w:jc w:val="both"/>
        <w:rPr>
          <w:rFonts w:ascii="Arial" w:hAnsi="Arial" w:cs="Arial"/>
        </w:rPr>
      </w:pPr>
    </w:p>
    <w:p w14:paraId="1D42A992" w14:textId="77777777" w:rsidR="00AC73F4" w:rsidRPr="00AC73F4" w:rsidRDefault="00AC73F4" w:rsidP="00AC73F4">
      <w:pPr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>Os backups são indispensáveis para assegurar a integridade e a recuperação das informações em virtude de falhas, ataques cibernéticos ou desastres, e para tal, devem ser adotadas estratégias que assegurem a disponibilidade dos dados.</w:t>
      </w:r>
    </w:p>
    <w:p w14:paraId="217001E9" w14:textId="77777777" w:rsidR="00AC73F4" w:rsidRPr="00AC73F4" w:rsidRDefault="00AC73F4" w:rsidP="00AC73F4">
      <w:pPr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>Os principais tipos de backup são o total (cópia total dos dados), incremental (salva somente as alterações a partir do último backup) e diferencial (copia as alterações a partir do último backup total). A regra 3-2-1 é de extrema importância: mantenha três cópias dos dados, armazenadas em dois suportes de mídia diferentes e uma delas deve estar externamente, tal como a nuvem.</w:t>
      </w:r>
    </w:p>
    <w:p w14:paraId="61060024" w14:textId="77777777" w:rsidR="00AC73F4" w:rsidRPr="00AC73F4" w:rsidRDefault="00AC73F4" w:rsidP="00AC73F4">
      <w:pPr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 xml:space="preserve">A segurança dos backups deve ser assegurada, implementando criptografia, controle de acesso e isolamento de cópias para evitar perdas por </w:t>
      </w:r>
      <w:proofErr w:type="spellStart"/>
      <w:r w:rsidRPr="00AC73F4">
        <w:rPr>
          <w:rFonts w:ascii="Arial" w:hAnsi="Arial" w:cs="Arial"/>
        </w:rPr>
        <w:t>ransomwares</w:t>
      </w:r>
      <w:proofErr w:type="spellEnd"/>
      <w:r w:rsidRPr="00AC73F4">
        <w:rPr>
          <w:rFonts w:ascii="Arial" w:hAnsi="Arial" w:cs="Arial"/>
        </w:rPr>
        <w:t>. O tempo da realização dos backups deve ser definido em função da criticidade da informação, sendo realizada na frequência de diária, semanal e mensal.</w:t>
      </w:r>
    </w:p>
    <w:p w14:paraId="5D4C03F8" w14:textId="3E403D45" w:rsidR="00CF1DEC" w:rsidRDefault="00AC73F4" w:rsidP="00AC73F4">
      <w:pPr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>Além disso, automatizar backups e realizar testes periódicos de recuperação se fazem essenciais para a garantia de que os dados possam ser recuperados de modo correto no caso da necessidade. Seguir essas práticas conservará a continuidade dos negócios e a proteção contra a perda irrecuperável.</w:t>
      </w:r>
    </w:p>
    <w:p w14:paraId="1BA3C55A" w14:textId="77777777" w:rsidR="00CF1DEC" w:rsidRDefault="00CF1D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234658" w14:textId="7F45EA8B" w:rsidR="00AC73F4" w:rsidRPr="00AC73F4" w:rsidRDefault="00AC73F4" w:rsidP="00AC73F4">
      <w:pPr>
        <w:ind w:left="720"/>
        <w:jc w:val="center"/>
        <w:rPr>
          <w:rFonts w:ascii="Arial" w:hAnsi="Arial" w:cs="Arial"/>
          <w:b/>
          <w:bCs/>
        </w:rPr>
      </w:pPr>
      <w:r w:rsidRPr="00AC73F4">
        <w:rPr>
          <w:rFonts w:ascii="Arial" w:hAnsi="Arial" w:cs="Arial"/>
          <w:b/>
          <w:bCs/>
        </w:rPr>
        <w:t>Ataques Cibernético</w:t>
      </w:r>
    </w:p>
    <w:p w14:paraId="014E648E" w14:textId="77777777" w:rsidR="00AC73F4" w:rsidRPr="00AC73F4" w:rsidRDefault="00AC73F4" w:rsidP="00AC73F4">
      <w:pPr>
        <w:ind w:left="720"/>
        <w:jc w:val="both"/>
        <w:rPr>
          <w:rFonts w:ascii="Arial" w:hAnsi="Arial" w:cs="Arial"/>
        </w:rPr>
      </w:pPr>
    </w:p>
    <w:p w14:paraId="04A52381" w14:textId="22304D33" w:rsidR="00AC73F4" w:rsidRPr="00AC73F4" w:rsidRDefault="00AC73F4" w:rsidP="00AC73F4">
      <w:pPr>
        <w:ind w:left="720"/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>Os ataques cibernéticos são tentativas de invadir dispositivos ou redes conectadas para roubar, prejudicar ou expor dados. Os tipos mais comuns de ataques cibernéticos são:</w:t>
      </w:r>
    </w:p>
    <w:p w14:paraId="6737FE13" w14:textId="704701E1" w:rsidR="00AC73F4" w:rsidRPr="00AC73F4" w:rsidRDefault="00AC73F4" w:rsidP="00AC73F4">
      <w:pPr>
        <w:ind w:left="720"/>
        <w:jc w:val="both"/>
        <w:rPr>
          <w:rFonts w:ascii="Arial" w:hAnsi="Arial" w:cs="Arial"/>
        </w:rPr>
      </w:pPr>
      <w:proofErr w:type="spellStart"/>
      <w:r w:rsidRPr="00AC73F4">
        <w:rPr>
          <w:rFonts w:ascii="Arial" w:hAnsi="Arial" w:cs="Arial"/>
        </w:rPr>
        <w:t>Phishing</w:t>
      </w:r>
      <w:proofErr w:type="spellEnd"/>
      <w:r w:rsidRPr="00AC73F4">
        <w:rPr>
          <w:rFonts w:ascii="Arial" w:hAnsi="Arial" w:cs="Arial"/>
        </w:rPr>
        <w:t>: Enganar pessoas para que compartilhem senhas ou dados financeiros, geralmente via e-mails falsos.</w:t>
      </w:r>
    </w:p>
    <w:p w14:paraId="2926F2CA" w14:textId="1865E6FB" w:rsidR="00AC73F4" w:rsidRPr="00AC73F4" w:rsidRDefault="00AC73F4" w:rsidP="00AC73F4">
      <w:pPr>
        <w:ind w:left="720"/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 xml:space="preserve">Malware: Programas maliciosos como vírus, </w:t>
      </w:r>
      <w:proofErr w:type="spellStart"/>
      <w:r w:rsidRPr="00AC73F4">
        <w:rPr>
          <w:rFonts w:ascii="Arial" w:hAnsi="Arial" w:cs="Arial"/>
        </w:rPr>
        <w:t>worms</w:t>
      </w:r>
      <w:proofErr w:type="spellEnd"/>
      <w:r w:rsidRPr="00AC73F4">
        <w:rPr>
          <w:rFonts w:ascii="Arial" w:hAnsi="Arial" w:cs="Arial"/>
        </w:rPr>
        <w:t xml:space="preserve"> e trojans, usados para roubar ou danificar dados.</w:t>
      </w:r>
    </w:p>
    <w:p w14:paraId="7D4D103F" w14:textId="15CA1310" w:rsidR="00AC73F4" w:rsidRPr="00AC73F4" w:rsidRDefault="00AC73F4" w:rsidP="00AC73F4">
      <w:pPr>
        <w:ind w:left="720"/>
        <w:jc w:val="both"/>
        <w:rPr>
          <w:rFonts w:ascii="Arial" w:hAnsi="Arial" w:cs="Arial"/>
        </w:rPr>
      </w:pPr>
      <w:r w:rsidRPr="00AC73F4">
        <w:rPr>
          <w:rFonts w:ascii="Arial" w:hAnsi="Arial" w:cs="Arial"/>
        </w:rPr>
        <w:t>Engenharia Social: Manipulação psicológica para obter informações confidenciais.</w:t>
      </w:r>
    </w:p>
    <w:p w14:paraId="6D0480C1" w14:textId="10754E34" w:rsidR="00CF1DEC" w:rsidRDefault="00AC73F4" w:rsidP="00AC73F4">
      <w:pPr>
        <w:ind w:left="720"/>
        <w:jc w:val="both"/>
        <w:rPr>
          <w:rFonts w:ascii="Arial" w:hAnsi="Arial" w:cs="Arial"/>
        </w:rPr>
      </w:pPr>
      <w:proofErr w:type="spellStart"/>
      <w:r w:rsidRPr="00AC73F4">
        <w:rPr>
          <w:rFonts w:ascii="Arial" w:hAnsi="Arial" w:cs="Arial"/>
        </w:rPr>
        <w:t>DDoS</w:t>
      </w:r>
      <w:proofErr w:type="spellEnd"/>
      <w:r w:rsidRPr="00AC73F4">
        <w:rPr>
          <w:rFonts w:ascii="Arial" w:hAnsi="Arial" w:cs="Arial"/>
        </w:rPr>
        <w:t>: Ataques que sobrecarregam servidores, tornando serviços indisponíveis.</w:t>
      </w:r>
    </w:p>
    <w:p w14:paraId="3288A9E7" w14:textId="77777777" w:rsidR="00CF1DEC" w:rsidRDefault="00CF1D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AAD52B" w14:textId="77777777" w:rsidR="00F94BDC" w:rsidRDefault="00F94BDC" w:rsidP="00F94BDC">
      <w:pPr>
        <w:ind w:left="720"/>
        <w:jc w:val="center"/>
        <w:rPr>
          <w:rFonts w:ascii="Arial" w:hAnsi="Arial" w:cs="Arial"/>
          <w:sz w:val="28"/>
          <w:szCs w:val="28"/>
        </w:rPr>
      </w:pPr>
      <w:r w:rsidRPr="00F94BDC">
        <w:rPr>
          <w:rFonts w:ascii="Arial" w:hAnsi="Arial" w:cs="Arial"/>
          <w:sz w:val="28"/>
          <w:szCs w:val="28"/>
        </w:rPr>
        <w:t>Biometria</w:t>
      </w:r>
    </w:p>
    <w:p w14:paraId="40058231" w14:textId="77777777" w:rsidR="00F94BDC" w:rsidRPr="00F94BDC" w:rsidRDefault="00F94BDC" w:rsidP="00F94BDC">
      <w:pPr>
        <w:ind w:left="720"/>
        <w:jc w:val="center"/>
        <w:rPr>
          <w:rFonts w:ascii="Arial" w:hAnsi="Arial" w:cs="Arial"/>
          <w:sz w:val="28"/>
          <w:szCs w:val="28"/>
        </w:rPr>
      </w:pPr>
    </w:p>
    <w:p w14:paraId="04C09B75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A Biometria, é um tipo fator de segurança usado em diversos aspectos, desde a segurança do desbloqueio do seu celular, até a segurança ao seu banco, existem muitos tipos de biometria, um deles é a</w:t>
      </w:r>
    </w:p>
    <w:p w14:paraId="6C1879E5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Biometria Facial: A biometria por reconhecimento facial identifica os traços físicos da pessoa, mapeando a sua estrutura facial em 3D ou 2D. Ao longo dos anos, ou após procedimentos estéticos e intervenções cirúrgicas, a fisionomia do indivíduo pode mudar, o que atrapalha o funcionamento do sistema. Além disso, também há um risco de segurança considerando a semelhança entre algumas pessoas, como acontece com irmãos gêmeos.</w:t>
      </w:r>
    </w:p>
    <w:p w14:paraId="02092E59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Íris: O reconhecimento de íris é um dos métodos de biometria mais seguros e um dos mais caros do mercado. Esse sistema consiste na leitura da íris da pessoa a parte colorida do olho humano, por onde a luz, que é única para cada indivíduo e não se modifica com o passar dos anos.</w:t>
      </w:r>
    </w:p>
    <w:p w14:paraId="3543AC07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Impressão Digital: Atualmente, a leitura de impressão digital é o sistema de biometria mais utilizado. Ele tem um baixo custo de implementação um dos menores dessa lista e é altamente confiável, uma vez que as digitais de cada pessoa são únicas e não se alteram ao longo da vida. A única possibilidade de erro é caso o indivíduo perca a digital por algum motivo. Esse sistema é muito utilizado para desbloquear smartphones, permitir acesso a escolas e faculdades, e durante o processo eleitoral no Brasil.</w:t>
      </w:r>
    </w:p>
    <w:p w14:paraId="002B5C05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Também é encontrado em bancos, além de permitir a validação em assinaturas e certificados.</w:t>
      </w:r>
    </w:p>
    <w:p w14:paraId="1A75DD46" w14:textId="77777777" w:rsidR="00F94BDC" w:rsidRPr="00F94BDC" w:rsidRDefault="00F94BDC" w:rsidP="00F94BDC">
      <w:pPr>
        <w:ind w:left="720"/>
        <w:jc w:val="both"/>
        <w:rPr>
          <w:rFonts w:ascii="Arial" w:hAnsi="Arial" w:cs="Arial"/>
        </w:rPr>
      </w:pPr>
      <w:r w:rsidRPr="00F94BDC">
        <w:rPr>
          <w:rFonts w:ascii="Arial" w:hAnsi="Arial" w:cs="Arial"/>
        </w:rPr>
        <w:t>Além dessas, existem diversos outros tipos de biometria, mas essas, sendo as principais.</w:t>
      </w:r>
    </w:p>
    <w:p w14:paraId="6D532B70" w14:textId="77777777" w:rsidR="00C00AD2" w:rsidRPr="00697454" w:rsidRDefault="00C00AD2" w:rsidP="00F94BDC">
      <w:pPr>
        <w:ind w:left="720"/>
        <w:jc w:val="both"/>
        <w:rPr>
          <w:rFonts w:ascii="Arial" w:hAnsi="Arial" w:cs="Arial"/>
        </w:rPr>
      </w:pPr>
    </w:p>
    <w:p w14:paraId="73DC536A" w14:textId="77777777" w:rsidR="00697454" w:rsidRDefault="00697454"/>
    <w:sectPr w:rsidR="00697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7EE"/>
    <w:multiLevelType w:val="multilevel"/>
    <w:tmpl w:val="F23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719B2"/>
    <w:multiLevelType w:val="multilevel"/>
    <w:tmpl w:val="CF2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06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384704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3398476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6221518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575646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235710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0036997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82445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2442249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76692949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77813884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4768486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4"/>
    <w:rsid w:val="00024CEB"/>
    <w:rsid w:val="002346CB"/>
    <w:rsid w:val="005006C4"/>
    <w:rsid w:val="006126C9"/>
    <w:rsid w:val="00697454"/>
    <w:rsid w:val="007261D0"/>
    <w:rsid w:val="007F6F69"/>
    <w:rsid w:val="008C4C2F"/>
    <w:rsid w:val="00AC73F4"/>
    <w:rsid w:val="00C00992"/>
    <w:rsid w:val="00C00AD2"/>
    <w:rsid w:val="00CF1DEC"/>
    <w:rsid w:val="00D83303"/>
    <w:rsid w:val="00F94BDC"/>
    <w:rsid w:val="11860584"/>
    <w:rsid w:val="2A11C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A049"/>
  <w15:chartTrackingRefBased/>
  <w15:docId w15:val="{9CF64F07-222E-4C00-9182-D01624F8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4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4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4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4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4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4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4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4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4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0787F76DC33A4A84FFBC29386EBBDB" ma:contentTypeVersion="17" ma:contentTypeDescription="Crie um novo documento." ma:contentTypeScope="" ma:versionID="f917207c846aee1d878eec90e9d8045b">
  <xsd:schema xmlns:xsd="http://www.w3.org/2001/XMLSchema" xmlns:xs="http://www.w3.org/2001/XMLSchema" xmlns:p="http://schemas.microsoft.com/office/2006/metadata/properties" xmlns:ns3="f09743b6-4ea1-46ac-8ba3-fcd3cd0ea0a2" xmlns:ns4="c9d3abe9-464b-4b09-ba14-b1e7d0bd3257" targetNamespace="http://schemas.microsoft.com/office/2006/metadata/properties" ma:root="true" ma:fieldsID="e7caa90a7deb944d6f7d71f49cda6018" ns3:_="" ns4:_="">
    <xsd:import namespace="f09743b6-4ea1-46ac-8ba3-fcd3cd0ea0a2"/>
    <xsd:import namespace="c9d3abe9-464b-4b09-ba14-b1e7d0bd32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3b6-4ea1-46ac-8ba3-fcd3cd0ea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3abe9-464b-4b09-ba14-b1e7d0bd32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9743b6-4ea1-46ac-8ba3-fcd3cd0ea0a2" xsi:nil="true"/>
  </documentManagement>
</p:properties>
</file>

<file path=customXml/itemProps1.xml><?xml version="1.0" encoding="utf-8"?>
<ds:datastoreItem xmlns:ds="http://schemas.openxmlformats.org/officeDocument/2006/customXml" ds:itemID="{AE577927-0E90-41E7-B0A8-481CCC882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743b6-4ea1-46ac-8ba3-fcd3cd0ea0a2"/>
    <ds:schemaRef ds:uri="c9d3abe9-464b-4b09-ba14-b1e7d0bd3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78868-786D-461D-80B4-154D24A45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D314D-34AD-4345-A05C-6F92C8254B08}">
  <ds:schemaRefs>
    <ds:schemaRef ds:uri="http://schemas.openxmlformats.org/package/2006/metadata/core-properties"/>
    <ds:schemaRef ds:uri="c9d3abe9-464b-4b09-ba14-b1e7d0bd3257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f09743b6-4ea1-46ac-8ba3-fcd3cd0ea0a2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1052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VICENTE SOARES</dc:creator>
  <cp:keywords/>
  <dc:description/>
  <cp:lastModifiedBy>GABRIEL LUIZ VICENTE SOARES</cp:lastModifiedBy>
  <cp:revision>2</cp:revision>
  <dcterms:created xsi:type="dcterms:W3CDTF">2025-03-06T17:41:00Z</dcterms:created>
  <dcterms:modified xsi:type="dcterms:W3CDTF">2025-03-06T17:41:00Z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0x010100E30787F76DC33A4A84FFBC29386EBBDB</vt:lpwstr>
  </property>
</Properties>
</file>