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––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1.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Observe o código abaixo: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2446230" cy="233954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230" cy="2339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está armazenado na variável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R:10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está armazenado na variável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O endereço de memoria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significa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*p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R:Apontando o endereço 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será apresentado pelo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printf("*p = %d\n", *p)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Será apresentado o valor 10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Explique detalhadamente o que acontece se substituirmos: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*p = 50;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Será alterado de 10 para 50 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2. </w:t>
      </w:r>
      <w:r w:rsidDel="00000000" w:rsidR="00000000" w:rsidRPr="00000000">
        <w:rPr>
          <w:rFonts w:ascii="Arial" w:cs="Arial" w:eastAsia="Arial" w:hAnsi="Arial"/>
          <w:rtl w:val="0"/>
        </w:rPr>
        <w:t xml:space="preserve">Crie um programa que: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uma variável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numero = 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um ponteiro para essa variável.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Mostre o valor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Altere o valor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somente o ponteiro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Mostre novamente o valor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Antes: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Depois: 500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 = 100;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*p = &amp;numero;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printf("Antes: %d\n", numero);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*p = 500;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printf("Depois: %d\n", numero);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rtl w:val="0"/>
        </w:rPr>
        <w:t xml:space="preserve"> 3. O programa utiliza dois ponteiros, um para cada variável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). Primeiro, são exibidos os valores e os endereços de memória das variáveis. Em seguida, os valores são alterados por meio dos ponteiros, passando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100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200.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a, b;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*pa = &amp;a;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*pb = &amp;b;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printf("Valores iniciais - a: %d, b: %d\n", a, b);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printf("Enderecos - a: %p, b: %p\n", (void*)pa, (void*)pb);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*pa = 100;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*pb = 200;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printf("Novos valores - a: %d, b: %d\n", a, b);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rtl w:val="0"/>
        </w:rPr>
        <w:t xml:space="preserve"> 4. Observe o código abaixo e responda as questões: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/>
        <w:drawing>
          <wp:inline distB="0" distT="0" distL="0" distR="0">
            <wp:extent cx="3057927" cy="176724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927" cy="1767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é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Ponteiro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O que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malloc(sizeof(int))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fazendo, explique detalhadamente esse código?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A função malloc  solicita ao sistema  a reserva de um bloco de memória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Em qual área da memória a variável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numero</w:t>
      </w:r>
      <w:r w:rsidDel="00000000" w:rsidR="00000000" w:rsidRPr="00000000">
        <w:rPr>
          <w:rFonts w:ascii="Arial" w:cs="Arial" w:eastAsia="Arial" w:hAnsi="Arial"/>
          <w:rtl w:val="0"/>
        </w:rPr>
        <w:t xml:space="preserve"> fica armazenada?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Memoria Stack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Onde fica o espaço de memória reservado pelo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Memoria Heap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que serve o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free()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Liberar memoria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5. </w:t>
      </w:r>
      <w:r w:rsidDel="00000000" w:rsidR="00000000" w:rsidRPr="00000000">
        <w:rPr>
          <w:rFonts w:ascii="Arial" w:cs="Arial" w:eastAsia="Arial" w:hAnsi="Arial"/>
          <w:rtl w:val="0"/>
        </w:rPr>
        <w:t xml:space="preserve">Crie um programa que reserve dinamicamente espaço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 inteiro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Depois: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Armazene o valor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Mostre o valor armazenado.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Mostre o endereço da memória alocada.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Libere a memória utilizando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&lt;stdlib.h&gt;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*numero;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numero = (int*) malloc(sizeof(int));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*numero = 100;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printf("Valor: %d\n", *numero);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printf("Endereco: %p\n", (void*)numero);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free(numero);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Crie um programa em C que utilize um ponteiro para armazenar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 números inteiros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a declaração: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 *numeros;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programa deverá: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Alocar memória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suficiente para armazenar 10 números inteiros utilizando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 números digitados pelo usuário.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números na memória alocada.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todos os números armazenados.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memória utilizada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&lt;stdlib.h&gt;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*numeros;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numeros = (int*) malloc(10 * sizeof(int));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&amp;numeros[i]);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printf("%d\n", numeros[i]);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free(numeros);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07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Explique o que significa: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malloc(10 * sizeof(int));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Depois responda: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Quantos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estão sendo reservados?</w:t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10</w:t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que usamos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sizeof(int)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Garantir a portabilidade do código 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rtl w:val="0"/>
        </w:rPr>
        <w:t xml:space="preserve"> A quantidade de bytes reservados é necessariamente 10?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Não, a quantidade de bytes reservados depende da arquitetura 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rtl w:val="0"/>
        </w:rPr>
        <w:t xml:space="preserve"> Se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sizeof(int)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4 bytes, quantos bytes serão reservados?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R: 40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08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Crie um programa em C que declare uma variável inteira com o valor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rtl w:val="0"/>
        </w:rPr>
        <w:t xml:space="preserve"> e, em seguida, crie um ponteiro que aponte para essa variável.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ind w:firstLine="70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programa deverá mostrar o valor da variável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antes da alteração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 e, utilizando o ponteiro, alterar seu valor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rtl w:val="0"/>
        </w:rPr>
        <w:t xml:space="preserve">. Ao final, exiba novamente o valor da variável, mostrando o resultado após a alteração.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firstLine="70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variavel = 10;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*ponteiro = &amp;variavel;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printf("Antes: %d\n", variavel);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*ponteiro = 50;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printf("Depois: %d\n", variavel);</w:t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09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Faça um programa que leia dois números inteiros.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Crie dois ponteiros, um para cada número.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Utilizando os ponteiros, mostre: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valor dos dois números;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endereço de memória de cada número;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soma dos dois números por meio do ponteiro.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num1, num2;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*p1 = &amp;num1;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*p2 = &amp;num2;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soma;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&amp;num1);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&amp;num2);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printf("Valores: %d e %d\n", *p1, *p2);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printf("Enderecos: %p e %p\n", (void*)p1, (void*)p2);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soma = *p1 + *p2;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printf("Soma: %d\n", soma);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10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Crie um programa em C que leia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dois números inteiros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informados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Em seguida, crie uma função chamada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trocar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receba como parâmetros 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endereços de memória dos dois números</w:t>
      </w:r>
      <w:r w:rsidDel="00000000" w:rsidR="00000000" w:rsidRPr="00000000">
        <w:rPr>
          <w:rFonts w:ascii="Arial" w:cs="Arial" w:eastAsia="Arial" w:hAnsi="Arial"/>
          <w:rtl w:val="0"/>
        </w:rPr>
        <w:t xml:space="preserve"> e utilize ponteiros para trocar os valores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final, mostre os valores das duas variáveis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antes e depois da troca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permitindo verificar o resultado da operação.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trocar(int *p1, int *p2)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temp = *p1;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*p1 = *p2;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*p2 = temp;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n1, n2;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&amp;n1);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&amp;n2);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printf("Antes da troca - n1: %d, n2: %d\n", n1, n2);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trocar(&amp;n1, &amp;n2);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printf("Depois da troca - n1: %d, n2: %d\n", n1, n2);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7132"/>
          <w:rtl w:val="0"/>
        </w:rPr>
        <w:t xml:space="preserve">DESAFIADORA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Crie um programa em C que utilize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alocação dinâmica de memória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malloc()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realloc()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programa deverá: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ponteiro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*numeros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malloc()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reservar espaço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números inteiros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se a memória foi alocada corretamente.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 os valores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memória alocada.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realloc()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aumentar o espaço e permitir o armazenamento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números inteiros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Preencher as novas posições com os valores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a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Exibir 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números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 tela.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final, utilizar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liberar a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&lt;stdlib.h&gt;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*numeros;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numeros = (int*) malloc(5 * sizeof(int));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(numeros == NULL) {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1;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5; i++) {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numeros[i] = i + 1;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numeros = (int*) realloc(numeros, 10 * sizeof(int));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(numeros == NULL) {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return 1;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5; i &lt; 10; i++) {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numeros[i] = i + 1;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printf("%d\n", numeros[i]);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free(numeros);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-446717</wp:posOffset>
              </wp:positionH>
              <wp:positionV relativeFrom="paragraph">
                <wp:posOffset>-180024</wp:posOffset>
              </wp:positionV>
              <wp:extent cx="1209675" cy="63817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745925" y="3465675"/>
                        <a:ext cx="12001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SENAI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Serviço Nacional 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-446717</wp:posOffset>
              </wp:positionH>
              <wp:positionV relativeFrom="paragraph">
                <wp:posOffset>-180024</wp:posOffset>
              </wp:positionV>
              <wp:extent cx="1209675" cy="638175"/>
              <wp:effectExtent b="0" l="0" r="0" t="0"/>
              <wp:wrapSquare wrapText="bothSides" distB="0" distT="0" distL="114300" distR="114300"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9675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1105848</wp:posOffset>
              </wp:positionH>
              <wp:positionV relativeFrom="paragraph">
                <wp:posOffset>-170496</wp:posOffset>
              </wp:positionV>
              <wp:extent cx="2019303" cy="53340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41111" y="3518061"/>
                        <a:ext cx="2009778" cy="5238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Av. Araguaia, 1.544 – Edifício Albano Franco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Casa da Indústria – Leste Vila Nova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CEP 74645-070 – Goiânia-GO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1105848</wp:posOffset>
              </wp:positionH>
              <wp:positionV relativeFrom="paragraph">
                <wp:posOffset>-170496</wp:posOffset>
              </wp:positionV>
              <wp:extent cx="2019303" cy="533403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3" cy="53340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3287078</wp:posOffset>
              </wp:positionH>
              <wp:positionV relativeFrom="paragraph">
                <wp:posOffset>-180024</wp:posOffset>
              </wp:positionV>
              <wp:extent cx="2076453" cy="6381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12536" y="3465675"/>
                        <a:ext cx="2066928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Central de Atendimento Goiânia - 4002 6213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Demais localidades - 0800 642 1313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1"/>
                              <w:smallCaps w:val="0"/>
                              <w:strike w:val="0"/>
                              <w:color w:val="005ca9"/>
                              <w:sz w:val="16"/>
                              <w:vertAlign w:val="baseline"/>
                            </w:rPr>
                            <w:t xml:space="preserve">www.senaigoias.com.br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3287078</wp:posOffset>
              </wp:positionH>
              <wp:positionV relativeFrom="paragraph">
                <wp:posOffset>-180024</wp:posOffset>
              </wp:positionV>
              <wp:extent cx="2076453" cy="63817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3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5596886</wp:posOffset>
          </wp:positionH>
          <wp:positionV relativeFrom="paragraph">
            <wp:posOffset>-87625</wp:posOffset>
          </wp:positionV>
          <wp:extent cx="411480" cy="417195"/>
          <wp:effectExtent b="0" l="0" r="0" t="0"/>
          <wp:wrapSquare wrapText="bothSides" distB="0" distT="0" distL="114300" distR="114300"/>
          <wp:docPr descr="Desenho de uma pessoa&#10;&#10;Descrição gerada automaticamente com confiança média" id="7" name="image4.png"/>
          <a:graphic>
            <a:graphicData uri="http://schemas.openxmlformats.org/drawingml/2006/picture">
              <pic:pic>
                <pic:nvPicPr>
                  <pic:cNvPr descr="Desenho de uma pessoa&#10;&#10;Descrição gerada automaticamente com confiança médi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1480" cy="41719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-1089478</wp:posOffset>
          </wp:positionH>
          <wp:positionV relativeFrom="paragraph">
            <wp:posOffset>-449582</wp:posOffset>
          </wp:positionV>
          <wp:extent cx="7564401" cy="10685778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401" cy="1068577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