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32E9A" w14:textId="1F55E0DD" w:rsidR="003C64E4" w:rsidRDefault="003C64E4" w:rsidP="00400217">
      <w:pPr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1F7FA03E" wp14:editId="1AB7367E">
            <wp:extent cx="3933825" cy="1478653"/>
            <wp:effectExtent l="0" t="0" r="0" b="762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91" cy="14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3B61C" w14:textId="68BE2876" w:rsidR="00845B8A" w:rsidRPr="000423A4" w:rsidRDefault="00400217" w:rsidP="00400217">
      <w:pPr>
        <w:jc w:val="center"/>
        <w:rPr>
          <w:b/>
          <w:bCs/>
          <w:i/>
          <w:iCs/>
          <w:sz w:val="44"/>
          <w:szCs w:val="44"/>
          <w:u w:val="single"/>
        </w:rPr>
      </w:pPr>
      <w:r w:rsidRPr="000423A4">
        <w:rPr>
          <w:b/>
          <w:bCs/>
          <w:i/>
          <w:iCs/>
          <w:sz w:val="44"/>
          <w:szCs w:val="44"/>
          <w:u w:val="single"/>
        </w:rPr>
        <w:t>Comment utiliser ajout produit ?</w:t>
      </w:r>
    </w:p>
    <w:p w14:paraId="0925B350" w14:textId="77777777" w:rsidR="00400217" w:rsidRDefault="00400217" w:rsidP="00400217">
      <w:pPr>
        <w:jc w:val="center"/>
        <w:rPr>
          <w:sz w:val="30"/>
          <w:szCs w:val="30"/>
        </w:rPr>
      </w:pPr>
    </w:p>
    <w:p w14:paraId="34FD1B65" w14:textId="2D4FDE00" w:rsidR="00400217" w:rsidRDefault="00400217" w:rsidP="00400217">
      <w:pPr>
        <w:rPr>
          <w:sz w:val="24"/>
          <w:szCs w:val="24"/>
        </w:rPr>
      </w:pPr>
      <w:r>
        <w:rPr>
          <w:sz w:val="24"/>
          <w:szCs w:val="24"/>
        </w:rPr>
        <w:t>Premièrement, veuillez remplir tous les champs avant de cliquer sur ‘Confirmer’.</w:t>
      </w:r>
    </w:p>
    <w:p w14:paraId="3440E16A" w14:textId="2CFECFA1" w:rsidR="00400217" w:rsidRDefault="00400217" w:rsidP="00400217">
      <w:pPr>
        <w:rPr>
          <w:sz w:val="24"/>
          <w:szCs w:val="24"/>
        </w:rPr>
      </w:pPr>
      <w:r>
        <w:rPr>
          <w:sz w:val="24"/>
          <w:szCs w:val="24"/>
        </w:rPr>
        <w:t xml:space="preserve">Si vous voulez ajouter </w:t>
      </w:r>
      <w:proofErr w:type="gramStart"/>
      <w:r>
        <w:rPr>
          <w:sz w:val="24"/>
          <w:szCs w:val="24"/>
        </w:rPr>
        <w:t>un EPI</w:t>
      </w:r>
      <w:proofErr w:type="gramEnd"/>
      <w:r>
        <w:rPr>
          <w:sz w:val="24"/>
          <w:szCs w:val="24"/>
        </w:rPr>
        <w:t xml:space="preserve"> et un EPI non ouvrier veuillez laisser le champs ‘prix’ à 0.</w:t>
      </w:r>
    </w:p>
    <w:p w14:paraId="467028D5" w14:textId="739F77F6" w:rsidR="00400217" w:rsidRDefault="00400217" w:rsidP="00400217">
      <w:pPr>
        <w:rPr>
          <w:sz w:val="24"/>
          <w:szCs w:val="24"/>
        </w:rPr>
      </w:pPr>
      <w:r>
        <w:rPr>
          <w:sz w:val="24"/>
          <w:szCs w:val="24"/>
        </w:rPr>
        <w:t>Si vous voulez ajouter un Vêtement laisser les champs ‘Fournisseur’ et ‘Type produit’ à Vêtements.</w:t>
      </w:r>
    </w:p>
    <w:p w14:paraId="47CA1413" w14:textId="2E70F28C" w:rsidR="009D6BF9" w:rsidRDefault="009D6BF9" w:rsidP="00400217">
      <w:pPr>
        <w:rPr>
          <w:sz w:val="24"/>
          <w:szCs w:val="24"/>
        </w:rPr>
      </w:pPr>
    </w:p>
    <w:p w14:paraId="3E15AFF0" w14:textId="22382E94" w:rsidR="009D6BF9" w:rsidRDefault="009D6BF9" w:rsidP="00400217">
      <w:pPr>
        <w:rPr>
          <w:sz w:val="24"/>
          <w:szCs w:val="24"/>
        </w:rPr>
      </w:pPr>
      <w:r>
        <w:rPr>
          <w:sz w:val="24"/>
          <w:szCs w:val="24"/>
        </w:rPr>
        <w:t xml:space="preserve">Pour ajouter des tailles au produit que vous êtes en train de créer ce sont les deux champs suivants qui s’en occupe : </w:t>
      </w:r>
    </w:p>
    <w:p w14:paraId="2B57B633" w14:textId="605F9A89" w:rsidR="009D6BF9" w:rsidRDefault="009D6BF9" w:rsidP="0040021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06B25F" wp14:editId="17F5C0CE">
            <wp:extent cx="3790950" cy="600075"/>
            <wp:effectExtent l="0" t="0" r="0" b="952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7181" w14:textId="3E9DBE8D" w:rsidR="009D6BF9" w:rsidRDefault="009D6BF9" w:rsidP="00400217">
      <w:pPr>
        <w:rPr>
          <w:sz w:val="24"/>
          <w:szCs w:val="24"/>
        </w:rPr>
      </w:pPr>
    </w:p>
    <w:p w14:paraId="44A40149" w14:textId="499CFE7C" w:rsidR="009D6BF9" w:rsidRDefault="009D6BF9" w:rsidP="00400217">
      <w:pPr>
        <w:rPr>
          <w:sz w:val="24"/>
          <w:szCs w:val="24"/>
        </w:rPr>
      </w:pPr>
      <w:r>
        <w:rPr>
          <w:sz w:val="24"/>
          <w:szCs w:val="24"/>
        </w:rPr>
        <w:t>Celui de gauche s’occupe de vous afficher toutes les tailles existantes pour tous les produits, celui de droite sert uniquement si et seulement si une taille n’existe pas encore.</w:t>
      </w:r>
    </w:p>
    <w:p w14:paraId="5B6F0F2C" w14:textId="24912F12" w:rsidR="009D6BF9" w:rsidRDefault="009D6BF9" w:rsidP="00400217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Veuillez bien vérifier qu’une taille n’existe pas avant de la rajouter</w:t>
      </w:r>
      <w:r w:rsidR="005F42FD">
        <w:rPr>
          <w:color w:val="FF0000"/>
          <w:sz w:val="24"/>
          <w:szCs w:val="24"/>
        </w:rPr>
        <w:t>.</w:t>
      </w:r>
    </w:p>
    <w:p w14:paraId="5452CA2C" w14:textId="0383DA57" w:rsidR="009D6BF9" w:rsidRDefault="009D6BF9" w:rsidP="00400217">
      <w:pPr>
        <w:rPr>
          <w:sz w:val="24"/>
          <w:szCs w:val="24"/>
        </w:rPr>
      </w:pPr>
      <w:r>
        <w:rPr>
          <w:sz w:val="24"/>
          <w:szCs w:val="24"/>
        </w:rPr>
        <w:t xml:space="preserve">Voici un mauvais exemple d’utilisation pour ajouter des tailles : </w:t>
      </w:r>
    </w:p>
    <w:p w14:paraId="3533E4AD" w14:textId="3E7425F4" w:rsidR="009D6BF9" w:rsidRDefault="009D6BF9" w:rsidP="0040021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EE34FC" wp14:editId="49736EA7">
            <wp:extent cx="3962400" cy="1743075"/>
            <wp:effectExtent l="0" t="0" r="0" b="952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BE0C" w14:textId="2F026FA9" w:rsidR="009D6BF9" w:rsidRDefault="009D6BF9" w:rsidP="00400217">
      <w:pPr>
        <w:rPr>
          <w:sz w:val="24"/>
          <w:szCs w:val="24"/>
        </w:rPr>
      </w:pPr>
    </w:p>
    <w:p w14:paraId="0B826A83" w14:textId="77777777" w:rsidR="00AB0349" w:rsidRDefault="00AB0349" w:rsidP="00400217">
      <w:pPr>
        <w:rPr>
          <w:sz w:val="24"/>
          <w:szCs w:val="24"/>
        </w:rPr>
      </w:pPr>
    </w:p>
    <w:p w14:paraId="0F24D1F1" w14:textId="2DC23013" w:rsidR="009D6BF9" w:rsidRDefault="009D6BF9" w:rsidP="0040021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Voici un bon exemple : </w:t>
      </w:r>
    </w:p>
    <w:p w14:paraId="0DBB0500" w14:textId="7B3DBA5B" w:rsidR="009D6BF9" w:rsidRDefault="009D6BF9" w:rsidP="0040021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DED02B6" wp14:editId="488DDD54">
            <wp:extent cx="3895725" cy="2343150"/>
            <wp:effectExtent l="0" t="0" r="9525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39C3" w14:textId="046B9555" w:rsidR="009D6BF9" w:rsidRDefault="009D6BF9" w:rsidP="00400217">
      <w:pPr>
        <w:rPr>
          <w:sz w:val="24"/>
          <w:szCs w:val="24"/>
        </w:rPr>
      </w:pPr>
    </w:p>
    <w:p w14:paraId="2E4C86CB" w14:textId="1A74BBB1" w:rsidR="009D6BF9" w:rsidRDefault="009D6BF9" w:rsidP="00400217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Il ne faut surtout pas qu’il y’ai deux fois la même taille </w:t>
      </w:r>
      <w:r w:rsidR="00151107">
        <w:rPr>
          <w:color w:val="FF0000"/>
          <w:sz w:val="24"/>
          <w:szCs w:val="24"/>
        </w:rPr>
        <w:t>sinon cela risque de provoquer une grosse erreur, si par erreur cela se produit veuillez supprimer le produit dans la catégorie ‘produits’ dans l’entête de page</w:t>
      </w:r>
      <w:r w:rsidR="007831D7">
        <w:rPr>
          <w:color w:val="FF0000"/>
          <w:sz w:val="24"/>
          <w:szCs w:val="24"/>
        </w:rPr>
        <w:t xml:space="preserve"> et refaite le</w:t>
      </w:r>
      <w:r w:rsidR="001940AB">
        <w:rPr>
          <w:color w:val="FF0000"/>
          <w:sz w:val="24"/>
          <w:szCs w:val="24"/>
        </w:rPr>
        <w:t>.</w:t>
      </w:r>
    </w:p>
    <w:p w14:paraId="20DEB28E" w14:textId="77777777" w:rsidR="001940AB" w:rsidRDefault="001940AB" w:rsidP="00400217">
      <w:pPr>
        <w:rPr>
          <w:color w:val="FF0000"/>
          <w:sz w:val="24"/>
          <w:szCs w:val="24"/>
        </w:rPr>
      </w:pPr>
    </w:p>
    <w:p w14:paraId="289ADB39" w14:textId="794EC9D3" w:rsidR="007831D7" w:rsidRDefault="001940AB" w:rsidP="00400217">
      <w:pPr>
        <w:rPr>
          <w:sz w:val="24"/>
          <w:szCs w:val="24"/>
        </w:rPr>
      </w:pPr>
      <w:r>
        <w:rPr>
          <w:sz w:val="24"/>
          <w:szCs w:val="24"/>
        </w:rPr>
        <w:t>Pour la photo du produit c’est ce champ qui s’en occupe :</w:t>
      </w:r>
    </w:p>
    <w:p w14:paraId="5EA19EFC" w14:textId="21B49166" w:rsidR="001940AB" w:rsidRDefault="001940AB" w:rsidP="0040021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55358B" wp14:editId="25F42177">
            <wp:extent cx="3771900" cy="5905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AE41" w14:textId="4608BD62" w:rsidR="001940AB" w:rsidRDefault="001940AB" w:rsidP="00400217">
      <w:pPr>
        <w:rPr>
          <w:sz w:val="24"/>
          <w:szCs w:val="24"/>
        </w:rPr>
      </w:pPr>
    </w:p>
    <w:p w14:paraId="58562148" w14:textId="4C78B887" w:rsidR="00C4680E" w:rsidRDefault="00C4680E" w:rsidP="00400217">
      <w:pPr>
        <w:rPr>
          <w:sz w:val="24"/>
          <w:szCs w:val="24"/>
        </w:rPr>
      </w:pPr>
      <w:r>
        <w:rPr>
          <w:sz w:val="24"/>
          <w:szCs w:val="24"/>
        </w:rPr>
        <w:t xml:space="preserve">Pour informations : </w:t>
      </w:r>
    </w:p>
    <w:p w14:paraId="4E4BF8CC" w14:textId="6FC96C09" w:rsidR="00C4680E" w:rsidRDefault="00C4680E" w:rsidP="00C4680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Vous ne pouvez pas mettre le nom d’une photo qui existe déjà, cela vous mettra une erreur</w:t>
      </w:r>
      <w:r w:rsidR="003E0F1F">
        <w:rPr>
          <w:sz w:val="24"/>
          <w:szCs w:val="24"/>
        </w:rPr>
        <w:t>.</w:t>
      </w:r>
    </w:p>
    <w:p w14:paraId="74C0CD90" w14:textId="37DAB852" w:rsidR="00C4680E" w:rsidRDefault="00C4680E" w:rsidP="00C4680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Les photos que vous allez joindre devrons obligatoirement avoir l’extension png ou jpg, aucune autre sera autorisé</w:t>
      </w:r>
      <w:r w:rsidR="00BA7D81">
        <w:rPr>
          <w:sz w:val="24"/>
          <w:szCs w:val="24"/>
        </w:rPr>
        <w:t>e</w:t>
      </w:r>
      <w:r w:rsidR="003E0F1F">
        <w:rPr>
          <w:sz w:val="24"/>
          <w:szCs w:val="24"/>
        </w:rPr>
        <w:t>.</w:t>
      </w:r>
    </w:p>
    <w:p w14:paraId="5CDDE4C6" w14:textId="657A0AEF" w:rsidR="00FD1C52" w:rsidRDefault="00FD1C52" w:rsidP="00C4680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Veuillez mettre une photo qui ne fais pas plus de 1mo maximum</w:t>
      </w:r>
    </w:p>
    <w:p w14:paraId="29D390C2" w14:textId="77777777" w:rsidR="00BA7D81" w:rsidRPr="00C4680E" w:rsidRDefault="00BA7D81" w:rsidP="00BA7D81">
      <w:pPr>
        <w:pStyle w:val="Paragraphedeliste"/>
        <w:rPr>
          <w:sz w:val="24"/>
          <w:szCs w:val="24"/>
        </w:rPr>
      </w:pPr>
    </w:p>
    <w:p w14:paraId="30EE3BAD" w14:textId="1DA1D6B7" w:rsidR="003C64E4" w:rsidRDefault="003C64E4" w:rsidP="00400217">
      <w:pPr>
        <w:rPr>
          <w:sz w:val="24"/>
          <w:szCs w:val="24"/>
        </w:rPr>
      </w:pPr>
    </w:p>
    <w:p w14:paraId="347E52A9" w14:textId="6D35E6BF" w:rsidR="003C64E4" w:rsidRDefault="003C64E4" w:rsidP="00400217">
      <w:pPr>
        <w:rPr>
          <w:sz w:val="24"/>
          <w:szCs w:val="24"/>
        </w:rPr>
      </w:pPr>
    </w:p>
    <w:p w14:paraId="16FA469A" w14:textId="622E3BFD" w:rsidR="003C64E4" w:rsidRPr="001940AB" w:rsidRDefault="003C64E4" w:rsidP="00B846DE">
      <w:pPr>
        <w:ind w:left="360"/>
        <w:rPr>
          <w:sz w:val="24"/>
          <w:szCs w:val="24"/>
        </w:rPr>
      </w:pPr>
    </w:p>
    <w:sectPr w:rsidR="003C64E4" w:rsidRPr="001940AB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4B6E1" w14:textId="77777777" w:rsidR="00003437" w:rsidRDefault="00003437" w:rsidP="003C64E4">
      <w:pPr>
        <w:spacing w:after="0" w:line="240" w:lineRule="auto"/>
      </w:pPr>
      <w:r>
        <w:separator/>
      </w:r>
    </w:p>
  </w:endnote>
  <w:endnote w:type="continuationSeparator" w:id="0">
    <w:p w14:paraId="385FD19B" w14:textId="77777777" w:rsidR="00003437" w:rsidRDefault="00003437" w:rsidP="003C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6C394" w14:textId="539BDE09" w:rsidR="003C64E4" w:rsidRDefault="003C64E4">
    <w:pPr>
      <w:pStyle w:val="Pieddepage"/>
    </w:pPr>
    <w:proofErr w:type="gramStart"/>
    <w:r>
      <w:t>Crée le</w:t>
    </w:r>
    <w:proofErr w:type="gramEnd"/>
    <w:r>
      <w:t xml:space="preserve"> : 20/03/2023 </w:t>
    </w:r>
  </w:p>
  <w:p w14:paraId="33EBD226" w14:textId="6C7EA711" w:rsidR="003C64E4" w:rsidRDefault="003C64E4">
    <w:pPr>
      <w:pStyle w:val="Pieddepage"/>
    </w:pPr>
    <w:r>
      <w:t>Modifié le : 20/03/2023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821EC" w14:textId="77777777" w:rsidR="00003437" w:rsidRDefault="00003437" w:rsidP="003C64E4">
      <w:pPr>
        <w:spacing w:after="0" w:line="240" w:lineRule="auto"/>
      </w:pPr>
      <w:r>
        <w:separator/>
      </w:r>
    </w:p>
  </w:footnote>
  <w:footnote w:type="continuationSeparator" w:id="0">
    <w:p w14:paraId="649540C0" w14:textId="77777777" w:rsidR="00003437" w:rsidRDefault="00003437" w:rsidP="003C6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43471"/>
    <w:multiLevelType w:val="hybridMultilevel"/>
    <w:tmpl w:val="A336D904"/>
    <w:lvl w:ilvl="0" w:tplc="0706EA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193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99"/>
    <w:rsid w:val="00003437"/>
    <w:rsid w:val="000423A4"/>
    <w:rsid w:val="00151107"/>
    <w:rsid w:val="001940AB"/>
    <w:rsid w:val="003C64E4"/>
    <w:rsid w:val="003E0F1F"/>
    <w:rsid w:val="00400217"/>
    <w:rsid w:val="005F42FD"/>
    <w:rsid w:val="0063542D"/>
    <w:rsid w:val="007831D7"/>
    <w:rsid w:val="00845B8A"/>
    <w:rsid w:val="009D4299"/>
    <w:rsid w:val="009D6BF9"/>
    <w:rsid w:val="009E474E"/>
    <w:rsid w:val="00A303CC"/>
    <w:rsid w:val="00AB0349"/>
    <w:rsid w:val="00AB7DB1"/>
    <w:rsid w:val="00B846DE"/>
    <w:rsid w:val="00BA7D81"/>
    <w:rsid w:val="00C4680E"/>
    <w:rsid w:val="00E02622"/>
    <w:rsid w:val="00FD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6E0AD"/>
  <w15:chartTrackingRefBased/>
  <w15:docId w15:val="{A6C7B6C8-3462-4C92-8F1E-E9FE3917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680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C64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64E4"/>
  </w:style>
  <w:style w:type="paragraph" w:styleId="Pieddepage">
    <w:name w:val="footer"/>
    <w:basedOn w:val="Normal"/>
    <w:link w:val="PieddepageCar"/>
    <w:uiPriority w:val="99"/>
    <w:unhideWhenUsed/>
    <w:rsid w:val="003C64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6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bihry</dc:creator>
  <cp:keywords/>
  <dc:description/>
  <cp:lastModifiedBy>guillaume bihry</cp:lastModifiedBy>
  <cp:revision>15</cp:revision>
  <dcterms:created xsi:type="dcterms:W3CDTF">2023-03-16T09:39:00Z</dcterms:created>
  <dcterms:modified xsi:type="dcterms:W3CDTF">2023-03-22T12:21:00Z</dcterms:modified>
</cp:coreProperties>
</file>