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A777" w14:textId="4B79E8F2" w:rsidR="008D3C22" w:rsidRDefault="00063722" w:rsidP="003A414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EA768A" wp14:editId="23D251D1">
            <wp:extent cx="3933825" cy="1478653"/>
            <wp:effectExtent l="0" t="0" r="0" b="762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91" cy="14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9394" w14:textId="200C8DF3" w:rsidR="005B134C" w:rsidRPr="004D5899" w:rsidRDefault="003A4144" w:rsidP="00D94B95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4D5899">
        <w:rPr>
          <w:b/>
          <w:bCs/>
          <w:i/>
          <w:iCs/>
          <w:sz w:val="44"/>
          <w:szCs w:val="44"/>
          <w:u w:val="single"/>
        </w:rPr>
        <w:t xml:space="preserve">Utiliser la fonction CSV lors d’un ajout d’un utilisateur </w:t>
      </w:r>
    </w:p>
    <w:p w14:paraId="0DA8CADE" w14:textId="77777777" w:rsidR="005B134C" w:rsidRDefault="005B134C" w:rsidP="003A4144"/>
    <w:p w14:paraId="303BC774" w14:textId="25D33F62" w:rsidR="003A4144" w:rsidRDefault="00632A4B" w:rsidP="003A4144">
      <w:r>
        <w:rPr>
          <w:noProof/>
        </w:rPr>
        <w:drawing>
          <wp:anchor distT="0" distB="0" distL="114300" distR="114300" simplePos="0" relativeHeight="251659264" behindDoc="1" locked="0" layoutInCell="1" allowOverlap="1" wp14:anchorId="2B634F92" wp14:editId="647A2132">
            <wp:simplePos x="0" y="0"/>
            <wp:positionH relativeFrom="margin">
              <wp:align>center</wp:align>
            </wp:positionH>
            <wp:positionV relativeFrom="paragraph">
              <wp:posOffset>434233</wp:posOffset>
            </wp:positionV>
            <wp:extent cx="7211775" cy="448573"/>
            <wp:effectExtent l="0" t="0" r="0" b="889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775" cy="44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144">
        <w:t xml:space="preserve">Voici l’ordre à laquelle il faut mettre vos données (toute erreur de saisi ou tout ordre non respecté </w:t>
      </w:r>
      <w:r w:rsidR="006137C9">
        <w:t>vous fera un message d’erreur)</w:t>
      </w:r>
      <w:r w:rsidR="003A4144">
        <w:t xml:space="preserve"> : </w:t>
      </w:r>
    </w:p>
    <w:p w14:paraId="072485CE" w14:textId="79B28778" w:rsidR="003A4144" w:rsidRDefault="003A4144" w:rsidP="003A4144"/>
    <w:p w14:paraId="47A5ED7F" w14:textId="0B33F8A8" w:rsidR="004773C3" w:rsidRPr="004773C3" w:rsidRDefault="004773C3" w:rsidP="003A4144">
      <w:pPr>
        <w:rPr>
          <w:color w:val="FF0000"/>
        </w:rPr>
      </w:pPr>
    </w:p>
    <w:p w14:paraId="7C120DDC" w14:textId="1E21C4A2" w:rsidR="003A4144" w:rsidRDefault="00D478C8" w:rsidP="00FB193E">
      <w:r>
        <w:t xml:space="preserve">Pour le lieu de livraison vous pouvez mettre : </w:t>
      </w:r>
    </w:p>
    <w:p w14:paraId="559AD4C8" w14:textId="43B26E0F" w:rsidR="00D478C8" w:rsidRDefault="00D478C8" w:rsidP="00FB193E">
      <w:pPr>
        <w:pStyle w:val="Paragraphedeliste"/>
        <w:numPr>
          <w:ilvl w:val="0"/>
          <w:numId w:val="1"/>
        </w:numPr>
      </w:pPr>
      <w:r>
        <w:t>Colmar</w:t>
      </w:r>
    </w:p>
    <w:p w14:paraId="45E30391" w14:textId="534AB24A" w:rsidR="00D478C8" w:rsidRDefault="00D478C8" w:rsidP="00FB193E">
      <w:pPr>
        <w:pStyle w:val="Paragraphedeliste"/>
        <w:numPr>
          <w:ilvl w:val="0"/>
          <w:numId w:val="1"/>
        </w:numPr>
      </w:pPr>
      <w:r>
        <w:t>Mulhouse</w:t>
      </w:r>
    </w:p>
    <w:p w14:paraId="716CC494" w14:textId="22E65257" w:rsidR="00D478C8" w:rsidRDefault="00D478C8" w:rsidP="00D478C8"/>
    <w:p w14:paraId="78F1A4C0" w14:textId="1F00C350" w:rsidR="00D478C8" w:rsidRDefault="00D478C8" w:rsidP="00D478C8">
      <w:pPr>
        <w:rPr>
          <w:color w:val="FF0000"/>
        </w:rPr>
      </w:pPr>
      <w:r>
        <w:rPr>
          <w:color w:val="FF0000"/>
        </w:rPr>
        <w:t>Il est très important de bien mettre les majuscules sinon cela ne fonctionnera pas !</w:t>
      </w:r>
    </w:p>
    <w:p w14:paraId="6622B90B" w14:textId="1319ABBE" w:rsidR="008D3C22" w:rsidRDefault="008D3C22" w:rsidP="003A4144">
      <w:pPr>
        <w:rPr>
          <w:color w:val="FF0000"/>
        </w:rPr>
      </w:pPr>
    </w:p>
    <w:p w14:paraId="11AC48F3" w14:textId="25B5F73D" w:rsidR="00D478C8" w:rsidRDefault="00D478C8" w:rsidP="00D478C8">
      <w:pPr>
        <w:rPr>
          <w:color w:val="000000" w:themeColor="text1"/>
        </w:rPr>
      </w:pPr>
      <w:r>
        <w:rPr>
          <w:color w:val="000000" w:themeColor="text1"/>
        </w:rPr>
        <w:t xml:space="preserve">Pour les rôles vous pourrez mettre les suivants : </w:t>
      </w:r>
    </w:p>
    <w:p w14:paraId="66C8028E" w14:textId="464AB72E" w:rsidR="00D478C8" w:rsidRDefault="00D478C8" w:rsidP="00D478C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Utilisateur</w:t>
      </w:r>
    </w:p>
    <w:p w14:paraId="3B622984" w14:textId="42F55C1D" w:rsidR="00D478C8" w:rsidRDefault="00D478C8" w:rsidP="00D478C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Responsable</w:t>
      </w:r>
    </w:p>
    <w:p w14:paraId="59DB8A11" w14:textId="733F686D" w:rsidR="00D478C8" w:rsidRDefault="00D478C8" w:rsidP="00D478C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Gestionnaire de commande</w:t>
      </w:r>
    </w:p>
    <w:p w14:paraId="1F6E9E8C" w14:textId="6092182B" w:rsidR="00247E4D" w:rsidRDefault="00D478C8" w:rsidP="003A414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Administrateur</w:t>
      </w:r>
    </w:p>
    <w:p w14:paraId="24E23F8C" w14:textId="1C49C9C2" w:rsidR="00D478C8" w:rsidRDefault="00D478C8" w:rsidP="00D478C8">
      <w:pPr>
        <w:rPr>
          <w:color w:val="000000" w:themeColor="text1"/>
        </w:rPr>
      </w:pPr>
    </w:p>
    <w:p w14:paraId="55CDD0DF" w14:textId="75792D5D" w:rsidR="00D478C8" w:rsidRDefault="00D478C8" w:rsidP="00D478C8">
      <w:pPr>
        <w:rPr>
          <w:color w:val="000000" w:themeColor="text1"/>
        </w:rPr>
      </w:pPr>
      <w:r>
        <w:rPr>
          <w:color w:val="000000" w:themeColor="text1"/>
        </w:rPr>
        <w:t>Si c’est un responsable qui fait cet ajout d’utilisateur, vous ne pourrez ajouter que des utilisateurs et aucun autre rôle.</w:t>
      </w:r>
    </w:p>
    <w:p w14:paraId="2B33046B" w14:textId="0BB62C1F" w:rsidR="00D478C8" w:rsidRDefault="00D478C8" w:rsidP="00D478C8">
      <w:pPr>
        <w:rPr>
          <w:color w:val="000000" w:themeColor="text1"/>
        </w:rPr>
      </w:pPr>
      <w:r>
        <w:rPr>
          <w:color w:val="000000" w:themeColor="text1"/>
        </w:rPr>
        <w:t>L’administrateur pourra ajouter un utilisateur, un responsable et un gestionnaire de commande</w:t>
      </w:r>
    </w:p>
    <w:p w14:paraId="06D20B31" w14:textId="0445470E" w:rsidR="006D7E7E" w:rsidRPr="000B31FB" w:rsidRDefault="00D478C8" w:rsidP="003A4144">
      <w:pPr>
        <w:rPr>
          <w:color w:val="FF0000"/>
        </w:rPr>
      </w:pPr>
      <w:r>
        <w:rPr>
          <w:color w:val="FF0000"/>
        </w:rPr>
        <w:t>SI vous ne respectez pas ces règles un message d’erreur s’affichera !</w:t>
      </w:r>
    </w:p>
    <w:p w14:paraId="1E6FFBFD" w14:textId="21F8A3D3" w:rsidR="000B31FB" w:rsidRDefault="000B31FB" w:rsidP="000B31FB">
      <w:r>
        <w:t>Pour les métiers voici ceux que vous pourrez mettre :</w:t>
      </w:r>
    </w:p>
    <w:p w14:paraId="2E91FCF7" w14:textId="7AD37D04" w:rsidR="008D3C22" w:rsidRDefault="008D3C22" w:rsidP="008D3C22">
      <w:pPr>
        <w:pStyle w:val="Paragraphedeliste"/>
        <w:numPr>
          <w:ilvl w:val="0"/>
          <w:numId w:val="1"/>
        </w:numPr>
      </w:pPr>
      <w:r>
        <w:t xml:space="preserve">Bucheron </w:t>
      </w:r>
    </w:p>
    <w:p w14:paraId="2B9F7797" w14:textId="7E2B9B6D" w:rsidR="008D3C22" w:rsidRDefault="008D3C22" w:rsidP="008D3C22">
      <w:pPr>
        <w:pStyle w:val="Paragraphedeliste"/>
        <w:numPr>
          <w:ilvl w:val="0"/>
          <w:numId w:val="1"/>
        </w:numPr>
      </w:pPr>
      <w:r>
        <w:t xml:space="preserve">Sylviculteur </w:t>
      </w:r>
    </w:p>
    <w:p w14:paraId="54CCB8B6" w14:textId="69F693CA" w:rsidR="008D3C22" w:rsidRDefault="00D858EE" w:rsidP="008D3C22">
      <w:pPr>
        <w:pStyle w:val="Paragraphedeliste"/>
        <w:numPr>
          <w:ilvl w:val="0"/>
          <w:numId w:val="1"/>
        </w:numPr>
      </w:pPr>
      <w:r>
        <w:t>C</w:t>
      </w:r>
      <w:r w:rsidR="008D3C22">
        <w:t xml:space="preserve">hauffeur débusqueur </w:t>
      </w:r>
    </w:p>
    <w:p w14:paraId="2F615400" w14:textId="33909B81" w:rsidR="008D3C22" w:rsidRDefault="00D858EE" w:rsidP="008D3C22">
      <w:pPr>
        <w:pStyle w:val="Paragraphedeliste"/>
        <w:numPr>
          <w:ilvl w:val="0"/>
          <w:numId w:val="1"/>
        </w:numPr>
      </w:pPr>
      <w:r>
        <w:t>L</w:t>
      </w:r>
      <w:r w:rsidR="008D3C22">
        <w:t>ogisticien</w:t>
      </w:r>
    </w:p>
    <w:p w14:paraId="4FD2F912" w14:textId="4DAA65A6" w:rsidR="008D3C22" w:rsidRDefault="00D858EE" w:rsidP="008D3C22">
      <w:pPr>
        <w:pStyle w:val="Paragraphedeliste"/>
        <w:numPr>
          <w:ilvl w:val="0"/>
          <w:numId w:val="1"/>
        </w:numPr>
      </w:pPr>
      <w:r>
        <w:lastRenderedPageBreak/>
        <w:t>C</w:t>
      </w:r>
      <w:r w:rsidR="008D3C22">
        <w:t xml:space="preserve">hauffeur d’engin </w:t>
      </w:r>
    </w:p>
    <w:p w14:paraId="6F76708B" w14:textId="0F19DAA5" w:rsidR="008D3C22" w:rsidRDefault="00D858EE" w:rsidP="008D3C22">
      <w:pPr>
        <w:pStyle w:val="Paragraphedeliste"/>
        <w:numPr>
          <w:ilvl w:val="0"/>
          <w:numId w:val="1"/>
        </w:numPr>
      </w:pPr>
      <w:r>
        <w:t>D</w:t>
      </w:r>
      <w:r w:rsidR="008D3C22">
        <w:t>ébardeur</w:t>
      </w:r>
    </w:p>
    <w:p w14:paraId="29D99C64" w14:textId="143A14B3" w:rsidR="00D858EE" w:rsidRDefault="000B31FB" w:rsidP="008D3C22">
      <w:pPr>
        <w:pStyle w:val="Paragraphedeliste"/>
        <w:numPr>
          <w:ilvl w:val="0"/>
          <w:numId w:val="1"/>
        </w:numPr>
      </w:pPr>
      <w:r>
        <w:t>Responsable d’unité de production</w:t>
      </w:r>
    </w:p>
    <w:p w14:paraId="7270B1FB" w14:textId="4D00DEEB" w:rsidR="008D3C22" w:rsidRDefault="000B31FB" w:rsidP="008D3C22">
      <w:pPr>
        <w:pStyle w:val="Paragraphedeliste"/>
        <w:numPr>
          <w:ilvl w:val="0"/>
          <w:numId w:val="1"/>
        </w:numPr>
      </w:pPr>
      <w:r>
        <w:t>Responsable d’unité territoriale</w:t>
      </w:r>
    </w:p>
    <w:p w14:paraId="3574C393" w14:textId="5A4697E9" w:rsidR="00230C62" w:rsidRDefault="00230C62" w:rsidP="008D3C22">
      <w:pPr>
        <w:pStyle w:val="Paragraphedeliste"/>
        <w:numPr>
          <w:ilvl w:val="0"/>
          <w:numId w:val="1"/>
        </w:numPr>
      </w:pPr>
      <w:r>
        <w:t>Conducteur de travaux</w:t>
      </w:r>
    </w:p>
    <w:p w14:paraId="0B9E07E5" w14:textId="0FD518F0" w:rsidR="006D7E7E" w:rsidRDefault="006D7E7E" w:rsidP="008D3C22">
      <w:pPr>
        <w:rPr>
          <w:color w:val="FF0000"/>
        </w:rPr>
      </w:pPr>
      <w:r>
        <w:rPr>
          <w:color w:val="FF0000"/>
        </w:rPr>
        <w:t>ATTENTION ! Si vous ajout</w:t>
      </w:r>
      <w:r w:rsidR="003643F4">
        <w:rPr>
          <w:color w:val="FF0000"/>
        </w:rPr>
        <w:t>ée</w:t>
      </w:r>
      <w:r>
        <w:rPr>
          <w:color w:val="FF0000"/>
        </w:rPr>
        <w:t xml:space="preserve"> un responsable pensez à bien mettre le login de l’utilisateur que vous êtes en train de créer dans le champ du login</w:t>
      </w:r>
      <w:r w:rsidR="006C04D8">
        <w:rPr>
          <w:color w:val="FF0000"/>
        </w:rPr>
        <w:t xml:space="preserve"> R</w:t>
      </w:r>
      <w:r>
        <w:rPr>
          <w:color w:val="FF0000"/>
        </w:rPr>
        <w:t>esponsable</w:t>
      </w:r>
    </w:p>
    <w:p w14:paraId="4B37B0FA" w14:textId="5290E183" w:rsidR="003643F4" w:rsidRDefault="003643F4" w:rsidP="008D3C22">
      <w:pPr>
        <w:rPr>
          <w:color w:val="FF0000"/>
        </w:rPr>
      </w:pPr>
      <w:r>
        <w:rPr>
          <w:color w:val="FF0000"/>
        </w:rPr>
        <w:t xml:space="preserve">Ex : le login de mon utilisateur est le suivant : </w:t>
      </w:r>
      <w:hyperlink r:id="rId9" w:history="1">
        <w:r w:rsidR="00EC5392" w:rsidRPr="004D20DD">
          <w:rPr>
            <w:rStyle w:val="Lienhypertexte"/>
          </w:rPr>
          <w:t>exemple@onf.fr</w:t>
        </w:r>
      </w:hyperlink>
    </w:p>
    <w:p w14:paraId="73F1D835" w14:textId="5F33B398" w:rsidR="003643F4" w:rsidRDefault="003643F4" w:rsidP="008D3C22">
      <w:pPr>
        <w:rPr>
          <w:color w:val="FF0000"/>
        </w:rPr>
      </w:pPr>
      <w:r>
        <w:rPr>
          <w:color w:val="FF0000"/>
        </w:rPr>
        <w:t>Il faudra aussi que je le mette dans login</w:t>
      </w:r>
      <w:r w:rsidR="006C04D8">
        <w:rPr>
          <w:color w:val="FF0000"/>
        </w:rPr>
        <w:t xml:space="preserve"> R</w:t>
      </w:r>
      <w:r>
        <w:rPr>
          <w:color w:val="FF0000"/>
        </w:rPr>
        <w:t>esponsable</w:t>
      </w:r>
    </w:p>
    <w:p w14:paraId="54EB3E9D" w14:textId="68406834" w:rsidR="00D87ED3" w:rsidRDefault="00D87ED3" w:rsidP="008D3C22">
      <w:pPr>
        <w:rPr>
          <w:color w:val="FF0000"/>
        </w:rPr>
      </w:pPr>
      <w:r>
        <w:rPr>
          <w:color w:val="FF0000"/>
        </w:rPr>
        <w:t xml:space="preserve">Comme ci-dessous : </w:t>
      </w:r>
    </w:p>
    <w:p w14:paraId="21CFFF2B" w14:textId="09EA78B9" w:rsidR="00050891" w:rsidRDefault="00EC5392" w:rsidP="008D3C22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33C42F" wp14:editId="0325FEEB">
            <wp:simplePos x="0" y="0"/>
            <wp:positionH relativeFrom="margin">
              <wp:align>center</wp:align>
            </wp:positionH>
            <wp:positionV relativeFrom="paragraph">
              <wp:posOffset>175272</wp:posOffset>
            </wp:positionV>
            <wp:extent cx="7103688" cy="439420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688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18561" w14:textId="2CCF4DC5" w:rsidR="00390CAA" w:rsidRDefault="00390CAA" w:rsidP="008D3C22">
      <w:pPr>
        <w:rPr>
          <w:color w:val="FF0000"/>
        </w:rPr>
      </w:pPr>
    </w:p>
    <w:p w14:paraId="3736982C" w14:textId="447899A4" w:rsidR="003970DC" w:rsidRDefault="003970DC" w:rsidP="008D3C22">
      <w:pPr>
        <w:rPr>
          <w:color w:val="FF0000"/>
        </w:rPr>
      </w:pPr>
    </w:p>
    <w:p w14:paraId="5E15EE2D" w14:textId="1D33F276" w:rsidR="008C3338" w:rsidRDefault="003970DC" w:rsidP="008C3338">
      <w:pPr>
        <w:rPr>
          <w:sz w:val="40"/>
          <w:szCs w:val="40"/>
        </w:rPr>
      </w:pPr>
      <w:r>
        <w:rPr>
          <w:sz w:val="40"/>
          <w:szCs w:val="40"/>
        </w:rPr>
        <w:t xml:space="preserve">Vous pouvez télécharger un exemple du csv à remplir directement sur le site en cliquant sur </w:t>
      </w:r>
      <w:r w:rsidR="002E4478">
        <w:rPr>
          <w:sz w:val="40"/>
          <w:szCs w:val="40"/>
        </w:rPr>
        <w:t>le bouton ‘exemple’</w:t>
      </w:r>
    </w:p>
    <w:p w14:paraId="6CE94C57" w14:textId="46EE390F" w:rsidR="00063722" w:rsidRDefault="00063722" w:rsidP="008C3338">
      <w:pPr>
        <w:rPr>
          <w:sz w:val="40"/>
          <w:szCs w:val="40"/>
        </w:rPr>
      </w:pPr>
    </w:p>
    <w:p w14:paraId="3C0FDE53" w14:textId="47D0E2E1" w:rsidR="00063722" w:rsidRDefault="00063722" w:rsidP="008C3338">
      <w:pPr>
        <w:rPr>
          <w:sz w:val="40"/>
          <w:szCs w:val="40"/>
        </w:rPr>
      </w:pPr>
    </w:p>
    <w:p w14:paraId="339CAB94" w14:textId="1C6F1E71" w:rsidR="00063722" w:rsidRDefault="00063722" w:rsidP="008C3338">
      <w:pPr>
        <w:rPr>
          <w:sz w:val="40"/>
          <w:szCs w:val="40"/>
        </w:rPr>
      </w:pPr>
    </w:p>
    <w:p w14:paraId="6DEF8813" w14:textId="1944357E" w:rsidR="00063722" w:rsidRDefault="00063722" w:rsidP="008C3338">
      <w:pPr>
        <w:rPr>
          <w:sz w:val="40"/>
          <w:szCs w:val="40"/>
        </w:rPr>
      </w:pPr>
    </w:p>
    <w:p w14:paraId="68C4EE86" w14:textId="65FF7D05" w:rsidR="00063722" w:rsidRDefault="00063722" w:rsidP="008C3338">
      <w:pPr>
        <w:rPr>
          <w:sz w:val="40"/>
          <w:szCs w:val="40"/>
        </w:rPr>
      </w:pPr>
    </w:p>
    <w:p w14:paraId="156C09B4" w14:textId="6CBCEC8B" w:rsidR="00063722" w:rsidRDefault="00063722" w:rsidP="008C3338">
      <w:pPr>
        <w:rPr>
          <w:sz w:val="40"/>
          <w:szCs w:val="40"/>
        </w:rPr>
      </w:pPr>
    </w:p>
    <w:p w14:paraId="26CB8C81" w14:textId="69D9FC04" w:rsidR="00063722" w:rsidRDefault="00063722" w:rsidP="008C3338">
      <w:pPr>
        <w:rPr>
          <w:sz w:val="40"/>
          <w:szCs w:val="40"/>
        </w:rPr>
      </w:pPr>
    </w:p>
    <w:p w14:paraId="6AA60668" w14:textId="7E50C5A1" w:rsidR="00063722" w:rsidRDefault="00063722" w:rsidP="008C3338">
      <w:pPr>
        <w:rPr>
          <w:sz w:val="40"/>
          <w:szCs w:val="40"/>
        </w:rPr>
      </w:pPr>
    </w:p>
    <w:p w14:paraId="7BBAA95F" w14:textId="232723EB" w:rsidR="00063722" w:rsidRDefault="00063722" w:rsidP="008C3338">
      <w:pPr>
        <w:rPr>
          <w:sz w:val="40"/>
          <w:szCs w:val="40"/>
        </w:rPr>
      </w:pPr>
    </w:p>
    <w:p w14:paraId="2F99BEEC" w14:textId="77777777" w:rsidR="00737B3A" w:rsidRDefault="00737B3A" w:rsidP="008C3338">
      <w:pPr>
        <w:rPr>
          <w:sz w:val="40"/>
          <w:szCs w:val="40"/>
        </w:rPr>
      </w:pPr>
    </w:p>
    <w:p w14:paraId="0820D410" w14:textId="77777777" w:rsidR="00063722" w:rsidRDefault="00063722" w:rsidP="008C3338">
      <w:pPr>
        <w:rPr>
          <w:sz w:val="40"/>
          <w:szCs w:val="40"/>
        </w:rPr>
      </w:pPr>
    </w:p>
    <w:p w14:paraId="3BA4CFC3" w14:textId="384D56CC" w:rsidR="008C3338" w:rsidRDefault="008C3338" w:rsidP="008C3338">
      <w:r>
        <w:t xml:space="preserve">Vérifier bien que votre fichier CSV est en UTF-8, l’exemple à télécharger l’est déjà mais si vous voulez savoir comment faire cela voici les étapes à suivre : </w:t>
      </w:r>
    </w:p>
    <w:p w14:paraId="7C96AE2C" w14:textId="11FA9078" w:rsidR="008C3338" w:rsidRDefault="008C3338" w:rsidP="008D3C2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6378CAB" wp14:editId="7F3FC0C6">
            <wp:extent cx="2994991" cy="1828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854" cy="18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0C42" w14:textId="3D1CC206" w:rsidR="008C3338" w:rsidRDefault="008C3338" w:rsidP="008C3338">
      <w:pPr>
        <w:pStyle w:val="Paragraphedeliste"/>
        <w:numPr>
          <w:ilvl w:val="0"/>
          <w:numId w:val="3"/>
        </w:numPr>
      </w:pPr>
      <w:r>
        <w:t>Cliquer sur ‘fichier’</w:t>
      </w:r>
    </w:p>
    <w:p w14:paraId="134C3E11" w14:textId="2087CC09" w:rsidR="008C3338" w:rsidRDefault="008C3338" w:rsidP="008C3338"/>
    <w:p w14:paraId="2857C5D3" w14:textId="4D406A81" w:rsidR="008C3338" w:rsidRDefault="008C3338" w:rsidP="008C3338">
      <w:pPr>
        <w:ind w:left="360"/>
      </w:pPr>
      <w:r>
        <w:rPr>
          <w:noProof/>
        </w:rPr>
        <w:drawing>
          <wp:inline distT="0" distB="0" distL="0" distR="0" wp14:anchorId="7C1EC30C" wp14:editId="59D82E10">
            <wp:extent cx="2013950" cy="2304288"/>
            <wp:effectExtent l="0" t="0" r="5715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7358"/>
                    <a:stretch/>
                  </pic:blipFill>
                  <pic:spPr bwMode="auto">
                    <a:xfrm>
                      <a:off x="0" y="0"/>
                      <a:ext cx="2027796" cy="232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D3025" w14:textId="2146B219" w:rsidR="008C3338" w:rsidRDefault="008C3338" w:rsidP="00D94B95">
      <w:pPr>
        <w:pStyle w:val="Paragraphedeliste"/>
        <w:numPr>
          <w:ilvl w:val="0"/>
          <w:numId w:val="3"/>
        </w:numPr>
      </w:pPr>
      <w:r>
        <w:t>Cliquer sur ‘enregistrer sous’</w:t>
      </w:r>
    </w:p>
    <w:p w14:paraId="3B42A47D" w14:textId="77777777" w:rsidR="008C3338" w:rsidRDefault="008C3338" w:rsidP="008C3338">
      <w:pPr>
        <w:ind w:left="360"/>
      </w:pPr>
    </w:p>
    <w:p w14:paraId="5484FC25" w14:textId="1CAE5E79" w:rsidR="008C3338" w:rsidRDefault="008C3338" w:rsidP="008D3C2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EDDA2D5" wp14:editId="7297C472">
            <wp:extent cx="5395179" cy="423550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12" cy="423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C225" w14:textId="4244614B" w:rsidR="00D94B95" w:rsidRDefault="00D94B95" w:rsidP="00D94B95">
      <w:pPr>
        <w:pStyle w:val="Paragraphedeliste"/>
        <w:numPr>
          <w:ilvl w:val="0"/>
          <w:numId w:val="3"/>
        </w:numPr>
      </w:pPr>
      <w:r>
        <w:t xml:space="preserve">Cliquer sur la liste déroulante et cliquer sur ‘CSV UTF-8’ </w:t>
      </w:r>
      <w:r w:rsidR="006D252A">
        <w:t xml:space="preserve">puis enregistrer le fichier la ou vous le </w:t>
      </w:r>
      <w:r w:rsidR="00E14DE1">
        <w:t>désirez</w:t>
      </w:r>
    </w:p>
    <w:p w14:paraId="686B0E76" w14:textId="09DD47EC" w:rsidR="00D94B95" w:rsidRDefault="00D94B95" w:rsidP="008D3C22">
      <w:r>
        <w:t>Que signifie UTF-8 ? Cela signifie que les lettres avec accents tel que ‘é’ ou ‘à’ seront pris en compte ce qui n’est pas le cas dans un fichier CSV de base.</w:t>
      </w:r>
    </w:p>
    <w:p w14:paraId="091CCF67" w14:textId="314D4B68" w:rsidR="00063722" w:rsidRDefault="00063722" w:rsidP="008D3C22"/>
    <w:p w14:paraId="7D5295F7" w14:textId="645025FB" w:rsidR="00063722" w:rsidRDefault="00063722" w:rsidP="008D3C22"/>
    <w:p w14:paraId="71CDF4C2" w14:textId="0533A9DF" w:rsidR="00063722" w:rsidRDefault="00063722" w:rsidP="008D3C22"/>
    <w:p w14:paraId="2A087900" w14:textId="2216B631" w:rsidR="00063722" w:rsidRDefault="00063722" w:rsidP="008D3C22"/>
    <w:p w14:paraId="5C582A53" w14:textId="3D5C98A8" w:rsidR="00063722" w:rsidRDefault="00063722" w:rsidP="008D3C22"/>
    <w:p w14:paraId="24592B17" w14:textId="0BD6E4D4" w:rsidR="00063722" w:rsidRDefault="00063722" w:rsidP="008D3C22"/>
    <w:p w14:paraId="4E1559D4" w14:textId="2423F86D" w:rsidR="00063722" w:rsidRDefault="00063722" w:rsidP="008D3C22"/>
    <w:p w14:paraId="12FE4258" w14:textId="3F43EE27" w:rsidR="00063722" w:rsidRDefault="00063722" w:rsidP="008D3C22"/>
    <w:p w14:paraId="79B55B2A" w14:textId="77777777" w:rsidR="00063722" w:rsidRDefault="00063722" w:rsidP="00063722">
      <w:pPr>
        <w:rPr>
          <w:sz w:val="24"/>
          <w:szCs w:val="24"/>
        </w:rPr>
      </w:pPr>
      <w:r>
        <w:rPr>
          <w:sz w:val="24"/>
          <w:szCs w:val="24"/>
        </w:rPr>
        <w:t>Stagiaires ayant créés le document :</w:t>
      </w:r>
    </w:p>
    <w:p w14:paraId="3D7744F5" w14:textId="77777777" w:rsidR="00063722" w:rsidRDefault="00063722" w:rsidP="00063722">
      <w:pPr>
        <w:rPr>
          <w:sz w:val="24"/>
          <w:szCs w:val="24"/>
        </w:rPr>
      </w:pPr>
      <w:r>
        <w:rPr>
          <w:sz w:val="24"/>
          <w:szCs w:val="24"/>
        </w:rPr>
        <w:t>-Mey Tristan</w:t>
      </w:r>
    </w:p>
    <w:p w14:paraId="239D4EBC" w14:textId="77777777" w:rsidR="00063722" w:rsidRDefault="00063722" w:rsidP="00063722">
      <w:pPr>
        <w:rPr>
          <w:sz w:val="24"/>
          <w:szCs w:val="24"/>
        </w:rPr>
      </w:pPr>
      <w:r>
        <w:rPr>
          <w:sz w:val="24"/>
          <w:szCs w:val="24"/>
        </w:rPr>
        <w:t>-Roess Matthieu</w:t>
      </w:r>
    </w:p>
    <w:p w14:paraId="0293C33B" w14:textId="0190B429" w:rsidR="00063722" w:rsidRPr="00063722" w:rsidRDefault="00063722" w:rsidP="008D3C22">
      <w:pPr>
        <w:rPr>
          <w:sz w:val="24"/>
          <w:szCs w:val="24"/>
        </w:rPr>
      </w:pPr>
      <w:r>
        <w:rPr>
          <w:sz w:val="24"/>
          <w:szCs w:val="24"/>
        </w:rPr>
        <w:t>-Bihry Guillaume</w:t>
      </w:r>
    </w:p>
    <w:sectPr w:rsidR="00063722" w:rsidRPr="00063722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C9270" w14:textId="77777777" w:rsidR="00DD2A30" w:rsidRDefault="00DD2A30" w:rsidP="00063722">
      <w:pPr>
        <w:spacing w:after="0" w:line="240" w:lineRule="auto"/>
      </w:pPr>
      <w:r>
        <w:separator/>
      </w:r>
    </w:p>
  </w:endnote>
  <w:endnote w:type="continuationSeparator" w:id="0">
    <w:p w14:paraId="4C7301E0" w14:textId="77777777" w:rsidR="00DD2A30" w:rsidRDefault="00DD2A30" w:rsidP="0006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728AF" w14:textId="77777777" w:rsidR="00063722" w:rsidRDefault="00063722" w:rsidP="00063722">
    <w:pPr>
      <w:pStyle w:val="Pieddepage"/>
    </w:pPr>
    <w:r>
      <w:t xml:space="preserve">Crée le : 20/03/2023 </w:t>
    </w:r>
  </w:p>
  <w:p w14:paraId="05364FE3" w14:textId="0861D319" w:rsidR="00063722" w:rsidRDefault="00063722">
    <w:pPr>
      <w:pStyle w:val="Pieddepage"/>
    </w:pPr>
    <w:r>
      <w:t>Modifié le : 20/03/2023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50C76" w14:textId="77777777" w:rsidR="00DD2A30" w:rsidRDefault="00DD2A30" w:rsidP="00063722">
      <w:pPr>
        <w:spacing w:after="0" w:line="240" w:lineRule="auto"/>
      </w:pPr>
      <w:r>
        <w:separator/>
      </w:r>
    </w:p>
  </w:footnote>
  <w:footnote w:type="continuationSeparator" w:id="0">
    <w:p w14:paraId="106FC983" w14:textId="77777777" w:rsidR="00DD2A30" w:rsidRDefault="00DD2A30" w:rsidP="00063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2676"/>
    <w:multiLevelType w:val="hybridMultilevel"/>
    <w:tmpl w:val="9D2641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02180"/>
    <w:multiLevelType w:val="hybridMultilevel"/>
    <w:tmpl w:val="9D2641CC"/>
    <w:lvl w:ilvl="0" w:tplc="768C4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74862"/>
    <w:multiLevelType w:val="hybridMultilevel"/>
    <w:tmpl w:val="9D2641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22408"/>
    <w:multiLevelType w:val="hybridMultilevel"/>
    <w:tmpl w:val="DE609488"/>
    <w:lvl w:ilvl="0" w:tplc="A02AE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73003">
    <w:abstractNumId w:val="3"/>
  </w:num>
  <w:num w:numId="2" w16cid:durableId="1557620867">
    <w:abstractNumId w:val="1"/>
  </w:num>
  <w:num w:numId="3" w16cid:durableId="812143362">
    <w:abstractNumId w:val="0"/>
  </w:num>
  <w:num w:numId="4" w16cid:durableId="737441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C8"/>
    <w:rsid w:val="00050891"/>
    <w:rsid w:val="00063722"/>
    <w:rsid w:val="000B31FB"/>
    <w:rsid w:val="00230C62"/>
    <w:rsid w:val="00247E4D"/>
    <w:rsid w:val="00282EF6"/>
    <w:rsid w:val="002A1072"/>
    <w:rsid w:val="002D0F11"/>
    <w:rsid w:val="002E4478"/>
    <w:rsid w:val="003643F4"/>
    <w:rsid w:val="00374166"/>
    <w:rsid w:val="00390CAA"/>
    <w:rsid w:val="003970DC"/>
    <w:rsid w:val="003A4144"/>
    <w:rsid w:val="004245DF"/>
    <w:rsid w:val="004773C3"/>
    <w:rsid w:val="004D5899"/>
    <w:rsid w:val="005B134C"/>
    <w:rsid w:val="006137C9"/>
    <w:rsid w:val="00632A4B"/>
    <w:rsid w:val="006C04D8"/>
    <w:rsid w:val="006D252A"/>
    <w:rsid w:val="006D7E7E"/>
    <w:rsid w:val="00737B3A"/>
    <w:rsid w:val="00857237"/>
    <w:rsid w:val="008B5911"/>
    <w:rsid w:val="008C3338"/>
    <w:rsid w:val="008D3C22"/>
    <w:rsid w:val="00A609C8"/>
    <w:rsid w:val="00B3399B"/>
    <w:rsid w:val="00C37936"/>
    <w:rsid w:val="00D12F05"/>
    <w:rsid w:val="00D478C8"/>
    <w:rsid w:val="00D858EE"/>
    <w:rsid w:val="00D87ED3"/>
    <w:rsid w:val="00D94B95"/>
    <w:rsid w:val="00DD2A30"/>
    <w:rsid w:val="00E14DE1"/>
    <w:rsid w:val="00E34B8A"/>
    <w:rsid w:val="00EC5123"/>
    <w:rsid w:val="00EC5392"/>
    <w:rsid w:val="00FB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F0F3"/>
  <w15:chartTrackingRefBased/>
  <w15:docId w15:val="{8454D1A5-AD2D-4E8E-915E-BF14DF63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41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643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43F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063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722"/>
  </w:style>
  <w:style w:type="paragraph" w:styleId="Pieddepage">
    <w:name w:val="footer"/>
    <w:basedOn w:val="Normal"/>
    <w:link w:val="PieddepageCar"/>
    <w:uiPriority w:val="99"/>
    <w:unhideWhenUsed/>
    <w:rsid w:val="00063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exemple@onf.f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bihry</dc:creator>
  <cp:keywords/>
  <dc:description/>
  <cp:lastModifiedBy>guillaume bihry</cp:lastModifiedBy>
  <cp:revision>37</cp:revision>
  <dcterms:created xsi:type="dcterms:W3CDTF">2023-03-01T12:28:00Z</dcterms:created>
  <dcterms:modified xsi:type="dcterms:W3CDTF">2023-04-04T06:28:00Z</dcterms:modified>
</cp:coreProperties>
</file>