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9CE4C" w14:textId="272C1A32" w:rsidR="00C350E3" w:rsidRDefault="00C350E3" w:rsidP="00191D0F">
      <w:pPr>
        <w:jc w:val="center"/>
        <w:rPr>
          <w:sz w:val="30"/>
          <w:szCs w:val="30"/>
        </w:rPr>
      </w:pPr>
      <w:r>
        <w:rPr>
          <w:noProof/>
        </w:rPr>
        <w:drawing>
          <wp:inline distT="0" distB="0" distL="0" distR="0" wp14:anchorId="61F5A8CF" wp14:editId="2859F354">
            <wp:extent cx="3933825" cy="1478653"/>
            <wp:effectExtent l="0" t="0" r="0" b="762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49791" cy="1484655"/>
                    </a:xfrm>
                    <a:prstGeom prst="rect">
                      <a:avLst/>
                    </a:prstGeom>
                    <a:noFill/>
                    <a:ln>
                      <a:noFill/>
                    </a:ln>
                  </pic:spPr>
                </pic:pic>
              </a:graphicData>
            </a:graphic>
          </wp:inline>
        </w:drawing>
      </w:r>
    </w:p>
    <w:p w14:paraId="78E43D02" w14:textId="384E1322" w:rsidR="00BB0DA9" w:rsidRPr="0007441F" w:rsidRDefault="00191D0F" w:rsidP="00191D0F">
      <w:pPr>
        <w:jc w:val="center"/>
        <w:rPr>
          <w:b/>
          <w:bCs/>
          <w:i/>
          <w:iCs/>
          <w:sz w:val="44"/>
          <w:szCs w:val="44"/>
          <w:u w:val="single"/>
        </w:rPr>
      </w:pPr>
      <w:r w:rsidRPr="0007441F">
        <w:rPr>
          <w:b/>
          <w:bCs/>
          <w:i/>
          <w:iCs/>
          <w:sz w:val="44"/>
          <w:szCs w:val="44"/>
          <w:u w:val="single"/>
        </w:rPr>
        <w:t xml:space="preserve">Comment utiliser </w:t>
      </w:r>
      <w:r w:rsidR="00E5792E" w:rsidRPr="0007441F">
        <w:rPr>
          <w:b/>
          <w:bCs/>
          <w:i/>
          <w:iCs/>
          <w:sz w:val="44"/>
          <w:szCs w:val="44"/>
          <w:u w:val="single"/>
        </w:rPr>
        <w:t>la modification d’un</w:t>
      </w:r>
      <w:r w:rsidRPr="0007441F">
        <w:rPr>
          <w:b/>
          <w:bCs/>
          <w:i/>
          <w:iCs/>
          <w:sz w:val="44"/>
          <w:szCs w:val="44"/>
          <w:u w:val="single"/>
        </w:rPr>
        <w:t xml:space="preserve"> produit ?</w:t>
      </w:r>
    </w:p>
    <w:p w14:paraId="425062AE" w14:textId="77777777" w:rsidR="00191D0F" w:rsidRDefault="00191D0F" w:rsidP="00191D0F">
      <w:pPr>
        <w:jc w:val="center"/>
        <w:rPr>
          <w:sz w:val="30"/>
          <w:szCs w:val="30"/>
        </w:rPr>
      </w:pPr>
    </w:p>
    <w:p w14:paraId="1551F78B" w14:textId="0F2C4AC4" w:rsidR="00C350E3" w:rsidRDefault="00E5792E" w:rsidP="00191D0F">
      <w:pPr>
        <w:rPr>
          <w:sz w:val="24"/>
          <w:szCs w:val="24"/>
        </w:rPr>
      </w:pPr>
      <w:r>
        <w:rPr>
          <w:sz w:val="24"/>
          <w:szCs w:val="24"/>
        </w:rPr>
        <w:t>Premièrement vous pouvez supprimer la photo d’un produit ou là en insérant une nouvelle photo, toutes les photos de produits sont stockées dans un dossier permettant de récupérer les photos malgré qu’elle ne soit plus afficher sur le site.</w:t>
      </w:r>
    </w:p>
    <w:p w14:paraId="514BFD12" w14:textId="6B3872FA" w:rsidR="00E5792E" w:rsidRDefault="00E5792E" w:rsidP="00191D0F">
      <w:pPr>
        <w:rPr>
          <w:sz w:val="24"/>
          <w:szCs w:val="24"/>
        </w:rPr>
      </w:pPr>
    </w:p>
    <w:p w14:paraId="6F9FE00C" w14:textId="227F691E" w:rsidR="00E5792E" w:rsidRDefault="00E5792E" w:rsidP="00191D0F">
      <w:pPr>
        <w:rPr>
          <w:sz w:val="24"/>
          <w:szCs w:val="24"/>
        </w:rPr>
      </w:pPr>
      <w:r>
        <w:rPr>
          <w:sz w:val="24"/>
          <w:szCs w:val="24"/>
        </w:rPr>
        <w:t xml:space="preserve">Si vous voulez que la description </w:t>
      </w:r>
      <w:r w:rsidR="00F96F07">
        <w:rPr>
          <w:sz w:val="24"/>
          <w:szCs w:val="24"/>
        </w:rPr>
        <w:t>du produit se mette en gras sur le site pensez à mettre les caractère ‘PS’ avant le texte que vous voulez mettre en gras.</w:t>
      </w:r>
    </w:p>
    <w:p w14:paraId="0CF05EB8" w14:textId="7C6E82DF" w:rsidR="00F96F07" w:rsidRDefault="00F96F07" w:rsidP="00191D0F">
      <w:pPr>
        <w:rPr>
          <w:sz w:val="24"/>
          <w:szCs w:val="24"/>
        </w:rPr>
      </w:pPr>
    </w:p>
    <w:p w14:paraId="139F76E7" w14:textId="77777777" w:rsidR="00F96F07" w:rsidRDefault="00F96F07" w:rsidP="00191D0F">
      <w:pPr>
        <w:rPr>
          <w:sz w:val="24"/>
          <w:szCs w:val="24"/>
        </w:rPr>
      </w:pPr>
      <w:r>
        <w:rPr>
          <w:sz w:val="24"/>
          <w:szCs w:val="24"/>
        </w:rPr>
        <w:t xml:space="preserve">Par exemple la description suivante : </w:t>
      </w:r>
    </w:p>
    <w:p w14:paraId="369F9089" w14:textId="4B976B81" w:rsidR="00F96F07" w:rsidRDefault="00F96F07" w:rsidP="00191D0F">
      <w:pPr>
        <w:rPr>
          <w:sz w:val="24"/>
          <w:szCs w:val="24"/>
        </w:rPr>
      </w:pPr>
      <w:r w:rsidRPr="00F96F07">
        <w:rPr>
          <w:sz w:val="24"/>
          <w:szCs w:val="24"/>
        </w:rPr>
        <w:t xml:space="preserve">Hauteur 17 cm. Etanche et respirante grâce à la </w:t>
      </w:r>
      <w:proofErr w:type="spellStart"/>
      <w:r w:rsidRPr="00F96F07">
        <w:rPr>
          <w:sz w:val="24"/>
          <w:szCs w:val="24"/>
        </w:rPr>
        <w:t>membraneGore</w:t>
      </w:r>
      <w:proofErr w:type="spellEnd"/>
      <w:r w:rsidRPr="00F96F07">
        <w:rPr>
          <w:sz w:val="24"/>
          <w:szCs w:val="24"/>
        </w:rPr>
        <w:t xml:space="preserve"> Tex. Doublure résistante à l’abrasion, avec un bon </w:t>
      </w:r>
      <w:proofErr w:type="spellStart"/>
      <w:r w:rsidRPr="00F96F07">
        <w:rPr>
          <w:sz w:val="24"/>
          <w:szCs w:val="24"/>
        </w:rPr>
        <w:t>con-fort</w:t>
      </w:r>
      <w:proofErr w:type="spellEnd"/>
      <w:r w:rsidRPr="00F96F07">
        <w:rPr>
          <w:sz w:val="24"/>
          <w:szCs w:val="24"/>
        </w:rPr>
        <w:t xml:space="preserve"> thermique. </w:t>
      </w:r>
      <w:proofErr w:type="spellStart"/>
      <w:r w:rsidRPr="00F96F07">
        <w:rPr>
          <w:sz w:val="24"/>
          <w:szCs w:val="24"/>
        </w:rPr>
        <w:t>Antistatique.Composition</w:t>
      </w:r>
      <w:proofErr w:type="spellEnd"/>
      <w:r w:rsidRPr="00F96F07">
        <w:rPr>
          <w:sz w:val="24"/>
          <w:szCs w:val="24"/>
        </w:rPr>
        <w:t xml:space="preserve"> cuir/PU/</w:t>
      </w:r>
      <w:proofErr w:type="spellStart"/>
      <w:r w:rsidRPr="00F96F07">
        <w:rPr>
          <w:sz w:val="24"/>
          <w:szCs w:val="24"/>
        </w:rPr>
        <w:t>caoutchouc.Pointure</w:t>
      </w:r>
      <w:proofErr w:type="spellEnd"/>
      <w:r w:rsidRPr="00F96F07">
        <w:rPr>
          <w:sz w:val="24"/>
          <w:szCs w:val="24"/>
        </w:rPr>
        <w:t xml:space="preserve"> 35 à 47</w:t>
      </w:r>
      <w:r>
        <w:rPr>
          <w:sz w:val="24"/>
          <w:szCs w:val="24"/>
        </w:rPr>
        <w:t xml:space="preserve"> </w:t>
      </w:r>
      <w:r w:rsidRPr="00F96F07">
        <w:rPr>
          <w:sz w:val="24"/>
          <w:szCs w:val="24"/>
        </w:rPr>
        <w:t>PS : Ces chaussures ne sont pas des EPI et ne peuvent</w:t>
      </w:r>
      <w:r w:rsidR="00324831">
        <w:rPr>
          <w:sz w:val="24"/>
          <w:szCs w:val="24"/>
        </w:rPr>
        <w:t xml:space="preserve"> </w:t>
      </w:r>
      <w:r w:rsidRPr="00F96F07">
        <w:rPr>
          <w:sz w:val="24"/>
          <w:szCs w:val="24"/>
        </w:rPr>
        <w:t>donc pas être portées sur les chantiers.</w:t>
      </w:r>
    </w:p>
    <w:p w14:paraId="2C147957" w14:textId="287FD560" w:rsidR="00F96F07" w:rsidRDefault="00F96F07" w:rsidP="00191D0F">
      <w:pPr>
        <w:rPr>
          <w:sz w:val="24"/>
          <w:szCs w:val="24"/>
        </w:rPr>
      </w:pPr>
    </w:p>
    <w:p w14:paraId="4B298463" w14:textId="7CDEB4B5" w:rsidR="00F96F07" w:rsidRDefault="00F96F07" w:rsidP="00191D0F">
      <w:pPr>
        <w:rPr>
          <w:sz w:val="24"/>
          <w:szCs w:val="24"/>
        </w:rPr>
      </w:pPr>
      <w:r>
        <w:rPr>
          <w:sz w:val="24"/>
          <w:szCs w:val="24"/>
        </w:rPr>
        <w:t xml:space="preserve">Va apparaitre comme tel sur le site : </w:t>
      </w:r>
    </w:p>
    <w:p w14:paraId="06C773C7" w14:textId="38DE84BF" w:rsidR="00F96F07" w:rsidRDefault="00F96F07" w:rsidP="00191D0F">
      <w:pPr>
        <w:rPr>
          <w:b/>
          <w:bCs/>
          <w:sz w:val="24"/>
          <w:szCs w:val="24"/>
        </w:rPr>
      </w:pPr>
      <w:r w:rsidRPr="00F96F07">
        <w:rPr>
          <w:sz w:val="24"/>
          <w:szCs w:val="24"/>
        </w:rPr>
        <w:t xml:space="preserve">Hauteur 17 cm. Etanche et respirante grâce à la </w:t>
      </w:r>
      <w:proofErr w:type="spellStart"/>
      <w:r w:rsidRPr="00F96F07">
        <w:rPr>
          <w:sz w:val="24"/>
          <w:szCs w:val="24"/>
        </w:rPr>
        <w:t>membraneGore</w:t>
      </w:r>
      <w:proofErr w:type="spellEnd"/>
      <w:r w:rsidRPr="00F96F07">
        <w:rPr>
          <w:sz w:val="24"/>
          <w:szCs w:val="24"/>
        </w:rPr>
        <w:t xml:space="preserve"> Tex. Doublure résistante à l’abrasion, avec un bon </w:t>
      </w:r>
      <w:proofErr w:type="spellStart"/>
      <w:r w:rsidRPr="00F96F07">
        <w:rPr>
          <w:sz w:val="24"/>
          <w:szCs w:val="24"/>
        </w:rPr>
        <w:t>con-fort</w:t>
      </w:r>
      <w:proofErr w:type="spellEnd"/>
      <w:r w:rsidRPr="00F96F07">
        <w:rPr>
          <w:sz w:val="24"/>
          <w:szCs w:val="24"/>
        </w:rPr>
        <w:t xml:space="preserve"> thermique. </w:t>
      </w:r>
      <w:proofErr w:type="spellStart"/>
      <w:r w:rsidRPr="00F96F07">
        <w:rPr>
          <w:sz w:val="24"/>
          <w:szCs w:val="24"/>
        </w:rPr>
        <w:t>Antistatique.Composition</w:t>
      </w:r>
      <w:proofErr w:type="spellEnd"/>
      <w:r w:rsidRPr="00F96F07">
        <w:rPr>
          <w:sz w:val="24"/>
          <w:szCs w:val="24"/>
        </w:rPr>
        <w:t xml:space="preserve"> cuir/PU/</w:t>
      </w:r>
      <w:proofErr w:type="spellStart"/>
      <w:r w:rsidRPr="00F96F07">
        <w:rPr>
          <w:sz w:val="24"/>
          <w:szCs w:val="24"/>
        </w:rPr>
        <w:t>caoutchouc.Pointure</w:t>
      </w:r>
      <w:proofErr w:type="spellEnd"/>
      <w:r w:rsidRPr="00F96F07">
        <w:rPr>
          <w:sz w:val="24"/>
          <w:szCs w:val="24"/>
        </w:rPr>
        <w:t xml:space="preserve"> 35 à 47</w:t>
      </w:r>
      <w:r>
        <w:rPr>
          <w:sz w:val="24"/>
          <w:szCs w:val="24"/>
        </w:rPr>
        <w:t xml:space="preserve"> </w:t>
      </w:r>
      <w:r w:rsidRPr="00F96F07">
        <w:rPr>
          <w:b/>
          <w:bCs/>
          <w:sz w:val="24"/>
          <w:szCs w:val="24"/>
        </w:rPr>
        <w:t>PS : Ces chaussures ne sont pas des EPI et ne peuvent</w:t>
      </w:r>
      <w:r w:rsidR="00324831">
        <w:rPr>
          <w:b/>
          <w:bCs/>
          <w:sz w:val="24"/>
          <w:szCs w:val="24"/>
        </w:rPr>
        <w:t xml:space="preserve"> </w:t>
      </w:r>
      <w:r w:rsidRPr="00F96F07">
        <w:rPr>
          <w:b/>
          <w:bCs/>
          <w:sz w:val="24"/>
          <w:szCs w:val="24"/>
        </w:rPr>
        <w:t>donc pas être portées sur les chantiers.</w:t>
      </w:r>
    </w:p>
    <w:p w14:paraId="5800E0BF" w14:textId="34BAEA03" w:rsidR="008C5D4C" w:rsidRDefault="008C5D4C" w:rsidP="00191D0F">
      <w:pPr>
        <w:rPr>
          <w:b/>
          <w:bCs/>
          <w:sz w:val="24"/>
          <w:szCs w:val="24"/>
        </w:rPr>
      </w:pPr>
    </w:p>
    <w:p w14:paraId="01B03AC7" w14:textId="671AC852" w:rsidR="008C5D4C" w:rsidRDefault="008C5D4C" w:rsidP="00191D0F">
      <w:pPr>
        <w:rPr>
          <w:sz w:val="24"/>
          <w:szCs w:val="24"/>
        </w:rPr>
      </w:pPr>
      <w:r>
        <w:rPr>
          <w:sz w:val="24"/>
          <w:szCs w:val="24"/>
        </w:rPr>
        <w:t>Vous pouvez ajouter des tailles et en supprimer mais vous pouvez aussi en créer comme dans l’onglet ‘Ajout produit’.</w:t>
      </w:r>
    </w:p>
    <w:p w14:paraId="0983F12C" w14:textId="25C7D05F" w:rsidR="008C5D4C" w:rsidRDefault="008C5D4C" w:rsidP="00191D0F">
      <w:pPr>
        <w:rPr>
          <w:sz w:val="24"/>
          <w:szCs w:val="24"/>
        </w:rPr>
      </w:pPr>
    </w:p>
    <w:p w14:paraId="7D918681" w14:textId="52E1F354" w:rsidR="008C5D4C" w:rsidRDefault="008C5D4C" w:rsidP="00191D0F">
      <w:pPr>
        <w:rPr>
          <w:sz w:val="24"/>
          <w:szCs w:val="24"/>
        </w:rPr>
      </w:pPr>
    </w:p>
    <w:p w14:paraId="4140D015" w14:textId="6E7B850D" w:rsidR="008C5D4C" w:rsidRDefault="008C5D4C" w:rsidP="00191D0F">
      <w:pPr>
        <w:rPr>
          <w:sz w:val="24"/>
          <w:szCs w:val="24"/>
        </w:rPr>
      </w:pPr>
    </w:p>
    <w:p w14:paraId="13AC323F" w14:textId="50104B5D" w:rsidR="008C5D4C" w:rsidRDefault="008C5D4C" w:rsidP="00191D0F">
      <w:pPr>
        <w:rPr>
          <w:sz w:val="24"/>
          <w:szCs w:val="24"/>
        </w:rPr>
      </w:pPr>
    </w:p>
    <w:p w14:paraId="1C281CA2" w14:textId="33FDBA41" w:rsidR="008C5D4C" w:rsidRDefault="008C5D4C" w:rsidP="00191D0F">
      <w:pPr>
        <w:rPr>
          <w:sz w:val="24"/>
          <w:szCs w:val="24"/>
        </w:rPr>
      </w:pPr>
      <w:r>
        <w:rPr>
          <w:noProof/>
        </w:rPr>
        <w:lastRenderedPageBreak/>
        <w:drawing>
          <wp:inline distT="0" distB="0" distL="0" distR="0" wp14:anchorId="0FE7CDBD" wp14:editId="4ACC891A">
            <wp:extent cx="3819525" cy="5715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9525" cy="571500"/>
                    </a:xfrm>
                    <a:prstGeom prst="rect">
                      <a:avLst/>
                    </a:prstGeom>
                  </pic:spPr>
                </pic:pic>
              </a:graphicData>
            </a:graphic>
          </wp:inline>
        </w:drawing>
      </w:r>
    </w:p>
    <w:p w14:paraId="27DF135A" w14:textId="33F61EF7" w:rsidR="008C5D4C" w:rsidRDefault="008C5D4C" w:rsidP="00191D0F">
      <w:pPr>
        <w:rPr>
          <w:sz w:val="24"/>
          <w:szCs w:val="24"/>
        </w:rPr>
      </w:pPr>
    </w:p>
    <w:p w14:paraId="040EB736" w14:textId="5E795737" w:rsidR="008C5D4C" w:rsidRDefault="008C5D4C" w:rsidP="00191D0F">
      <w:pPr>
        <w:rPr>
          <w:sz w:val="24"/>
          <w:szCs w:val="24"/>
        </w:rPr>
      </w:pPr>
      <w:r>
        <w:rPr>
          <w:sz w:val="24"/>
          <w:szCs w:val="24"/>
        </w:rPr>
        <w:t>Ces deux boutons servent à afficher le produit ou non dans le catalogue, si le produit est visible tout ceux qui ont accès au produit suivant leurs métier le verrons, si le produit est en ‘non visible’ alors personne à part les Administrateurs verront le produit.</w:t>
      </w:r>
    </w:p>
    <w:p w14:paraId="7013CD57" w14:textId="42B9862E" w:rsidR="008C5D4C" w:rsidRDefault="008C5D4C" w:rsidP="00191D0F">
      <w:pPr>
        <w:rPr>
          <w:sz w:val="24"/>
          <w:szCs w:val="24"/>
        </w:rPr>
      </w:pPr>
    </w:p>
    <w:p w14:paraId="625D6B0D" w14:textId="16CA333F" w:rsidR="008C5D4C" w:rsidRDefault="008C5D4C" w:rsidP="00191D0F">
      <w:pPr>
        <w:rPr>
          <w:sz w:val="24"/>
          <w:szCs w:val="24"/>
        </w:rPr>
      </w:pPr>
      <w:r>
        <w:rPr>
          <w:sz w:val="24"/>
          <w:szCs w:val="24"/>
        </w:rPr>
        <w:t xml:space="preserve">Cela sert principalement aux casques si celui-ci ne doit pas être commander chaque année tout en gardant les produits dans les catalogues. </w:t>
      </w:r>
    </w:p>
    <w:p w14:paraId="661CA584" w14:textId="7406AA8B" w:rsidR="008C5D4C" w:rsidRDefault="008C5D4C" w:rsidP="00191D0F">
      <w:pPr>
        <w:rPr>
          <w:sz w:val="24"/>
          <w:szCs w:val="24"/>
        </w:rPr>
      </w:pPr>
    </w:p>
    <w:p w14:paraId="3EC97E6C" w14:textId="2CBF98D8" w:rsidR="008C5D4C" w:rsidRDefault="008C5D4C" w:rsidP="00191D0F">
      <w:pPr>
        <w:rPr>
          <w:sz w:val="24"/>
          <w:szCs w:val="24"/>
        </w:rPr>
      </w:pPr>
      <w:r>
        <w:rPr>
          <w:sz w:val="24"/>
          <w:szCs w:val="24"/>
        </w:rPr>
        <w:t>POUR SUPPRIMER UN PRODUIT :</w:t>
      </w:r>
    </w:p>
    <w:p w14:paraId="4D575D33" w14:textId="730F955B" w:rsidR="008C5D4C" w:rsidRDefault="008C5D4C" w:rsidP="00191D0F">
      <w:pPr>
        <w:rPr>
          <w:sz w:val="24"/>
          <w:szCs w:val="24"/>
        </w:rPr>
      </w:pPr>
      <w:r>
        <w:rPr>
          <w:sz w:val="24"/>
          <w:szCs w:val="24"/>
        </w:rPr>
        <w:t>La suppression de produit est disponible seulement hors de la date des commandes</w:t>
      </w:r>
      <w:r w:rsidR="002F03B7">
        <w:rPr>
          <w:sz w:val="24"/>
          <w:szCs w:val="24"/>
        </w:rPr>
        <w:t>, une fois la date des commandes fini vous aurez un bouton en bas à droite de la page ‘Supprimer le produit’</w:t>
      </w:r>
    </w:p>
    <w:p w14:paraId="37E1ACBC" w14:textId="67AC78B1" w:rsidR="007B5CCD" w:rsidRDefault="007B5CCD" w:rsidP="00191D0F">
      <w:pPr>
        <w:rPr>
          <w:sz w:val="24"/>
          <w:szCs w:val="24"/>
        </w:rPr>
      </w:pPr>
    </w:p>
    <w:p w14:paraId="5E9F1AAE" w14:textId="724A2A55" w:rsidR="007B5CCD" w:rsidRDefault="007B5CCD" w:rsidP="00191D0F">
      <w:pPr>
        <w:rPr>
          <w:sz w:val="24"/>
          <w:szCs w:val="24"/>
        </w:rPr>
      </w:pPr>
      <w:r>
        <w:rPr>
          <w:sz w:val="24"/>
          <w:szCs w:val="24"/>
        </w:rPr>
        <w:t>Exemple :</w:t>
      </w:r>
    </w:p>
    <w:p w14:paraId="2246FCB0" w14:textId="6C4AF527" w:rsidR="007B5CCD" w:rsidRDefault="007B5CCD" w:rsidP="00191D0F">
      <w:pPr>
        <w:rPr>
          <w:sz w:val="24"/>
          <w:szCs w:val="24"/>
        </w:rPr>
      </w:pPr>
      <w:r>
        <w:rPr>
          <w:noProof/>
        </w:rPr>
        <w:drawing>
          <wp:inline distT="0" distB="0" distL="0" distR="0" wp14:anchorId="7E54844B" wp14:editId="1846B99A">
            <wp:extent cx="5760720" cy="3242310"/>
            <wp:effectExtent l="0" t="0" r="0" b="0"/>
            <wp:docPr id="2" name="Image 2" descr="Une image contenant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Site web&#10;&#10;Description générée automatiquement"/>
                    <pic:cNvPicPr/>
                  </pic:nvPicPr>
                  <pic:blipFill>
                    <a:blip r:embed="rId8"/>
                    <a:stretch>
                      <a:fillRect/>
                    </a:stretch>
                  </pic:blipFill>
                  <pic:spPr>
                    <a:xfrm>
                      <a:off x="0" y="0"/>
                      <a:ext cx="5760720" cy="3242310"/>
                    </a:xfrm>
                    <a:prstGeom prst="rect">
                      <a:avLst/>
                    </a:prstGeom>
                  </pic:spPr>
                </pic:pic>
              </a:graphicData>
            </a:graphic>
          </wp:inline>
        </w:drawing>
      </w:r>
    </w:p>
    <w:p w14:paraId="12ABB974" w14:textId="60F65A5A" w:rsidR="007B5CCD" w:rsidRDefault="007B5CCD" w:rsidP="00191D0F">
      <w:pPr>
        <w:rPr>
          <w:sz w:val="24"/>
          <w:szCs w:val="24"/>
        </w:rPr>
      </w:pPr>
    </w:p>
    <w:p w14:paraId="65F505E9" w14:textId="77777777" w:rsidR="007B5CCD" w:rsidRPr="008C5D4C" w:rsidRDefault="007B5CCD" w:rsidP="00191D0F">
      <w:pPr>
        <w:rPr>
          <w:sz w:val="24"/>
          <w:szCs w:val="24"/>
        </w:rPr>
      </w:pPr>
    </w:p>
    <w:p w14:paraId="50BC01D7" w14:textId="579F6E32" w:rsidR="00F96F07" w:rsidRDefault="00F96F07" w:rsidP="00191D0F">
      <w:pPr>
        <w:rPr>
          <w:b/>
          <w:bCs/>
          <w:sz w:val="24"/>
          <w:szCs w:val="24"/>
        </w:rPr>
      </w:pPr>
    </w:p>
    <w:p w14:paraId="1A534CE2" w14:textId="1F6C1A31" w:rsidR="00F96F07" w:rsidRDefault="00F96F07" w:rsidP="00191D0F">
      <w:pPr>
        <w:rPr>
          <w:sz w:val="24"/>
          <w:szCs w:val="24"/>
        </w:rPr>
      </w:pPr>
    </w:p>
    <w:p w14:paraId="11359E53" w14:textId="51D43FA4" w:rsidR="00DF204D" w:rsidRDefault="00DF204D" w:rsidP="00191D0F">
      <w:pPr>
        <w:rPr>
          <w:sz w:val="24"/>
          <w:szCs w:val="24"/>
        </w:rPr>
      </w:pPr>
      <w:r>
        <w:rPr>
          <w:sz w:val="24"/>
          <w:szCs w:val="24"/>
        </w:rPr>
        <w:lastRenderedPageBreak/>
        <w:t>Pour joindre/modifier une photo veuillez respecter les règles suivantes :</w:t>
      </w:r>
    </w:p>
    <w:p w14:paraId="569A58BC" w14:textId="7FC27161" w:rsidR="00DF204D" w:rsidRDefault="00DF204D" w:rsidP="00191D0F">
      <w:pPr>
        <w:rPr>
          <w:sz w:val="24"/>
          <w:szCs w:val="24"/>
        </w:rPr>
      </w:pPr>
      <w:r>
        <w:rPr>
          <w:sz w:val="24"/>
          <w:szCs w:val="24"/>
        </w:rPr>
        <w:t>-La photo à une extension en .jpg où .png</w:t>
      </w:r>
    </w:p>
    <w:p w14:paraId="5154A26E" w14:textId="5077B893" w:rsidR="00DF204D" w:rsidRDefault="00DF204D" w:rsidP="00191D0F">
      <w:pPr>
        <w:rPr>
          <w:sz w:val="24"/>
          <w:szCs w:val="24"/>
        </w:rPr>
      </w:pPr>
      <w:r>
        <w:rPr>
          <w:sz w:val="24"/>
          <w:szCs w:val="24"/>
        </w:rPr>
        <w:t>-La photo ne doit pas faire une taille supérieure ou équivalente à 1Mo</w:t>
      </w:r>
    </w:p>
    <w:p w14:paraId="42E597A5" w14:textId="18885107" w:rsidR="00F96F07" w:rsidRDefault="00DF204D" w:rsidP="00191D0F">
      <w:pPr>
        <w:rPr>
          <w:sz w:val="24"/>
          <w:szCs w:val="24"/>
        </w:rPr>
      </w:pPr>
      <w:r>
        <w:rPr>
          <w:sz w:val="24"/>
          <w:szCs w:val="24"/>
        </w:rPr>
        <w:t xml:space="preserve">-Essayez de mettre une photo qui à des dimensions carrées </w:t>
      </w:r>
    </w:p>
    <w:p w14:paraId="575F0212" w14:textId="409948E4" w:rsidR="00DF204D" w:rsidRDefault="00DF204D" w:rsidP="00191D0F">
      <w:pPr>
        <w:rPr>
          <w:sz w:val="24"/>
          <w:szCs w:val="24"/>
        </w:rPr>
      </w:pPr>
    </w:p>
    <w:p w14:paraId="538E3A61" w14:textId="600F2EFC" w:rsidR="00DF204D" w:rsidRDefault="00DF204D" w:rsidP="00191D0F">
      <w:pPr>
        <w:rPr>
          <w:sz w:val="24"/>
          <w:szCs w:val="24"/>
        </w:rPr>
      </w:pPr>
      <w:r>
        <w:rPr>
          <w:sz w:val="24"/>
          <w:szCs w:val="24"/>
        </w:rPr>
        <w:t xml:space="preserve">Comment savoir si une photo à des dimensions plus ou moins carré ? </w:t>
      </w:r>
    </w:p>
    <w:p w14:paraId="418A6A77" w14:textId="4F2EEE29" w:rsidR="00253A2F" w:rsidRDefault="00253A2F" w:rsidP="00191D0F">
      <w:pPr>
        <w:rPr>
          <w:sz w:val="24"/>
          <w:szCs w:val="24"/>
        </w:rPr>
      </w:pPr>
      <w:proofErr w:type="gramStart"/>
      <w:r>
        <w:rPr>
          <w:sz w:val="24"/>
          <w:szCs w:val="24"/>
        </w:rPr>
        <w:t>Clique droit</w:t>
      </w:r>
      <w:proofErr w:type="gramEnd"/>
      <w:r>
        <w:rPr>
          <w:sz w:val="24"/>
          <w:szCs w:val="24"/>
        </w:rPr>
        <w:t xml:space="preserve"> sur votre photo puis aller dans ‘propriétés’</w:t>
      </w:r>
    </w:p>
    <w:p w14:paraId="3EF7662A" w14:textId="4A2964E6" w:rsidR="00253A2F" w:rsidRDefault="00253A2F" w:rsidP="00191D0F">
      <w:pPr>
        <w:rPr>
          <w:sz w:val="24"/>
          <w:szCs w:val="24"/>
        </w:rPr>
      </w:pPr>
      <w:r>
        <w:rPr>
          <w:noProof/>
        </w:rPr>
        <w:drawing>
          <wp:inline distT="0" distB="0" distL="0" distR="0" wp14:anchorId="3110B8A7" wp14:editId="6988A420">
            <wp:extent cx="5000625" cy="60388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6038850"/>
                    </a:xfrm>
                    <a:prstGeom prst="rect">
                      <a:avLst/>
                    </a:prstGeom>
                  </pic:spPr>
                </pic:pic>
              </a:graphicData>
            </a:graphic>
          </wp:inline>
        </w:drawing>
      </w:r>
    </w:p>
    <w:p w14:paraId="79A49407" w14:textId="77777777" w:rsidR="00DF204D" w:rsidRDefault="00DF204D" w:rsidP="00191D0F">
      <w:pPr>
        <w:rPr>
          <w:sz w:val="24"/>
          <w:szCs w:val="24"/>
        </w:rPr>
      </w:pPr>
    </w:p>
    <w:p w14:paraId="6C848AB7" w14:textId="33CA7967" w:rsidR="00E5792E" w:rsidRDefault="00E5792E" w:rsidP="00191D0F">
      <w:pPr>
        <w:rPr>
          <w:sz w:val="24"/>
          <w:szCs w:val="24"/>
        </w:rPr>
      </w:pPr>
    </w:p>
    <w:p w14:paraId="2470DF10" w14:textId="6F7FDDF0" w:rsidR="00941142" w:rsidRDefault="00941142" w:rsidP="00191D0F">
      <w:pPr>
        <w:rPr>
          <w:noProof/>
        </w:rPr>
      </w:pPr>
      <w:r>
        <w:rPr>
          <w:noProof/>
        </w:rPr>
        <w:lastRenderedPageBreak/>
        <w:t>Ensuite aller dans détails</w:t>
      </w:r>
    </w:p>
    <w:p w14:paraId="79A0460C" w14:textId="04FACC00" w:rsidR="00E5792E" w:rsidRPr="00E5792E" w:rsidRDefault="00941142" w:rsidP="00191D0F">
      <w:pPr>
        <w:rPr>
          <w:sz w:val="24"/>
          <w:szCs w:val="24"/>
        </w:rPr>
      </w:pPr>
      <w:r>
        <w:rPr>
          <w:noProof/>
        </w:rPr>
        <w:drawing>
          <wp:inline distT="0" distB="0" distL="0" distR="0" wp14:anchorId="798B9C80" wp14:editId="7BFFE228">
            <wp:extent cx="4362450" cy="47815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2450" cy="4781550"/>
                    </a:xfrm>
                    <a:prstGeom prst="rect">
                      <a:avLst/>
                    </a:prstGeom>
                  </pic:spPr>
                </pic:pic>
              </a:graphicData>
            </a:graphic>
          </wp:inline>
        </w:drawing>
      </w:r>
    </w:p>
    <w:p w14:paraId="7DAF5321" w14:textId="13D34D02" w:rsidR="00C350E3" w:rsidRPr="002E6200" w:rsidRDefault="002E6200" w:rsidP="00191D0F">
      <w:pPr>
        <w:rPr>
          <w:sz w:val="24"/>
          <w:szCs w:val="24"/>
        </w:rPr>
      </w:pPr>
      <w:r>
        <w:rPr>
          <w:sz w:val="24"/>
          <w:szCs w:val="24"/>
        </w:rPr>
        <w:t xml:space="preserve">Puis regardez si la Largeur et la Hauteur ont deux valeurs qui sont proches voir égaux, si cela est le cas alors votre photo à les dimensions d’un carré, plus les valeurs seront </w:t>
      </w:r>
      <w:proofErr w:type="gramStart"/>
      <w:r>
        <w:rPr>
          <w:sz w:val="24"/>
          <w:szCs w:val="24"/>
        </w:rPr>
        <w:t>éloignés</w:t>
      </w:r>
      <w:proofErr w:type="gramEnd"/>
      <w:r>
        <w:rPr>
          <w:sz w:val="24"/>
          <w:szCs w:val="24"/>
        </w:rPr>
        <w:t xml:space="preserve"> plus la photo aura un rendu déformé dans le site.</w:t>
      </w:r>
    </w:p>
    <w:p w14:paraId="261562E4" w14:textId="7168DF1C" w:rsidR="00C350E3" w:rsidRDefault="002E6200" w:rsidP="00191D0F">
      <w:pPr>
        <w:rPr>
          <w:color w:val="FF0000"/>
          <w:sz w:val="24"/>
          <w:szCs w:val="24"/>
        </w:rPr>
      </w:pPr>
      <w:r>
        <w:rPr>
          <w:noProof/>
        </w:rPr>
        <w:drawing>
          <wp:inline distT="0" distB="0" distL="0" distR="0" wp14:anchorId="5F44336D" wp14:editId="5675B8FC">
            <wp:extent cx="4105275" cy="2238375"/>
            <wp:effectExtent l="0" t="0" r="9525" b="952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4105275" cy="2238375"/>
                    </a:xfrm>
                    <a:prstGeom prst="rect">
                      <a:avLst/>
                    </a:prstGeom>
                  </pic:spPr>
                </pic:pic>
              </a:graphicData>
            </a:graphic>
          </wp:inline>
        </w:drawing>
      </w:r>
    </w:p>
    <w:p w14:paraId="435E7EA6" w14:textId="57CAC0FA" w:rsidR="00C350E3" w:rsidRPr="00031D1F" w:rsidRDefault="00031D1F" w:rsidP="00191D0F">
      <w:pPr>
        <w:rPr>
          <w:sz w:val="24"/>
          <w:szCs w:val="24"/>
        </w:rPr>
      </w:pPr>
      <w:r>
        <w:rPr>
          <w:sz w:val="24"/>
          <w:szCs w:val="24"/>
        </w:rPr>
        <w:t>L’exemple du dessus montre bien que la photo à les dimensions d’un carré et montre que la photo respecte l’extension en png.</w:t>
      </w:r>
    </w:p>
    <w:p w14:paraId="39C55232" w14:textId="783AF08F" w:rsidR="00C350E3" w:rsidRDefault="0075512B" w:rsidP="00191D0F">
      <w:pPr>
        <w:rPr>
          <w:sz w:val="24"/>
          <w:szCs w:val="24"/>
        </w:rPr>
      </w:pPr>
      <w:r>
        <w:rPr>
          <w:sz w:val="24"/>
          <w:szCs w:val="24"/>
        </w:rPr>
        <w:lastRenderedPageBreak/>
        <w:t>Voici une liste qui correspond à quel métier à le droit de voir quel type de produit pour quelle quantité max :</w:t>
      </w:r>
    </w:p>
    <w:p w14:paraId="082BA068" w14:textId="67658B47" w:rsidR="0075512B" w:rsidRDefault="0075512B" w:rsidP="00191D0F">
      <w:pPr>
        <w:rPr>
          <w:sz w:val="24"/>
          <w:szCs w:val="24"/>
        </w:rPr>
      </w:pPr>
      <w:r>
        <w:rPr>
          <w:sz w:val="24"/>
          <w:szCs w:val="24"/>
        </w:rPr>
        <w:t>Bucheron :</w:t>
      </w:r>
    </w:p>
    <w:p w14:paraId="1FF6E1AA" w14:textId="763D75DE" w:rsidR="0075512B" w:rsidRPr="0075512B" w:rsidRDefault="0075512B" w:rsidP="00191D0F">
      <w:pPr>
        <w:rPr>
          <w:sz w:val="24"/>
          <w:szCs w:val="24"/>
        </w:rPr>
      </w:pPr>
      <w:r>
        <w:rPr>
          <w:noProof/>
        </w:rPr>
        <w:drawing>
          <wp:inline distT="0" distB="0" distL="0" distR="0" wp14:anchorId="2EDFCCE5" wp14:editId="5AC441C9">
            <wp:extent cx="4305300" cy="37909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300" cy="3790950"/>
                    </a:xfrm>
                    <a:prstGeom prst="rect">
                      <a:avLst/>
                    </a:prstGeom>
                  </pic:spPr>
                </pic:pic>
              </a:graphicData>
            </a:graphic>
          </wp:inline>
        </w:drawing>
      </w:r>
    </w:p>
    <w:p w14:paraId="51D95998" w14:textId="3E775E99" w:rsidR="00031D1F" w:rsidRDefault="00F66780" w:rsidP="00191D0F">
      <w:pPr>
        <w:rPr>
          <w:sz w:val="24"/>
          <w:szCs w:val="24"/>
        </w:rPr>
      </w:pPr>
      <w:r>
        <w:rPr>
          <w:sz w:val="24"/>
          <w:szCs w:val="24"/>
        </w:rPr>
        <w:t>Sylviculteur :</w:t>
      </w:r>
    </w:p>
    <w:p w14:paraId="0474F31F" w14:textId="2A2137E2" w:rsidR="00F66780" w:rsidRDefault="00F66780" w:rsidP="00191D0F">
      <w:pPr>
        <w:rPr>
          <w:sz w:val="24"/>
          <w:szCs w:val="24"/>
        </w:rPr>
      </w:pPr>
      <w:r>
        <w:rPr>
          <w:noProof/>
        </w:rPr>
        <w:drawing>
          <wp:inline distT="0" distB="0" distL="0" distR="0" wp14:anchorId="36AF0591" wp14:editId="7375540E">
            <wp:extent cx="4314825" cy="36099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4825" cy="3609975"/>
                    </a:xfrm>
                    <a:prstGeom prst="rect">
                      <a:avLst/>
                    </a:prstGeom>
                  </pic:spPr>
                </pic:pic>
              </a:graphicData>
            </a:graphic>
          </wp:inline>
        </w:drawing>
      </w:r>
    </w:p>
    <w:p w14:paraId="5769903F" w14:textId="641D3B8D" w:rsidR="00F66780" w:rsidRDefault="00080576" w:rsidP="00191D0F">
      <w:pPr>
        <w:rPr>
          <w:sz w:val="24"/>
          <w:szCs w:val="24"/>
        </w:rPr>
      </w:pPr>
      <w:r>
        <w:rPr>
          <w:sz w:val="24"/>
          <w:szCs w:val="24"/>
        </w:rPr>
        <w:lastRenderedPageBreak/>
        <w:t xml:space="preserve">Conducteur d’engins : </w:t>
      </w:r>
    </w:p>
    <w:p w14:paraId="508281F7" w14:textId="3F09A7F9" w:rsidR="00080576" w:rsidRDefault="00080576" w:rsidP="00191D0F">
      <w:pPr>
        <w:rPr>
          <w:sz w:val="24"/>
          <w:szCs w:val="24"/>
        </w:rPr>
      </w:pPr>
      <w:r>
        <w:rPr>
          <w:noProof/>
        </w:rPr>
        <w:drawing>
          <wp:inline distT="0" distB="0" distL="0" distR="0" wp14:anchorId="46596A25" wp14:editId="6F49E45B">
            <wp:extent cx="4314825" cy="36195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4825" cy="3619500"/>
                    </a:xfrm>
                    <a:prstGeom prst="rect">
                      <a:avLst/>
                    </a:prstGeom>
                  </pic:spPr>
                </pic:pic>
              </a:graphicData>
            </a:graphic>
          </wp:inline>
        </w:drawing>
      </w:r>
    </w:p>
    <w:p w14:paraId="707DBE84" w14:textId="6A177CA3" w:rsidR="00080576" w:rsidRDefault="00080576" w:rsidP="00191D0F">
      <w:pPr>
        <w:rPr>
          <w:sz w:val="24"/>
          <w:szCs w:val="24"/>
        </w:rPr>
      </w:pPr>
      <w:r>
        <w:rPr>
          <w:sz w:val="24"/>
          <w:szCs w:val="24"/>
        </w:rPr>
        <w:t>Logisticien :</w:t>
      </w:r>
    </w:p>
    <w:p w14:paraId="221565F0" w14:textId="19412715" w:rsidR="00080576" w:rsidRDefault="00080576" w:rsidP="00191D0F">
      <w:pPr>
        <w:rPr>
          <w:sz w:val="24"/>
          <w:szCs w:val="24"/>
        </w:rPr>
      </w:pPr>
      <w:r>
        <w:rPr>
          <w:noProof/>
        </w:rPr>
        <w:drawing>
          <wp:inline distT="0" distB="0" distL="0" distR="0" wp14:anchorId="424F7A51" wp14:editId="7E14431F">
            <wp:extent cx="4371975" cy="35528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1975" cy="3552825"/>
                    </a:xfrm>
                    <a:prstGeom prst="rect">
                      <a:avLst/>
                    </a:prstGeom>
                  </pic:spPr>
                </pic:pic>
              </a:graphicData>
            </a:graphic>
          </wp:inline>
        </w:drawing>
      </w:r>
    </w:p>
    <w:p w14:paraId="7385176F" w14:textId="53E0FB9D" w:rsidR="00080576" w:rsidRDefault="00080576" w:rsidP="00191D0F">
      <w:pPr>
        <w:rPr>
          <w:sz w:val="24"/>
          <w:szCs w:val="24"/>
        </w:rPr>
      </w:pPr>
    </w:p>
    <w:p w14:paraId="7921A90C" w14:textId="2E4FB88C" w:rsidR="00080576" w:rsidRDefault="00080576" w:rsidP="00191D0F">
      <w:pPr>
        <w:rPr>
          <w:sz w:val="24"/>
          <w:szCs w:val="24"/>
        </w:rPr>
      </w:pPr>
    </w:p>
    <w:p w14:paraId="4367A86D" w14:textId="7AB54811" w:rsidR="000D39DA" w:rsidRDefault="000D39DA" w:rsidP="00191D0F">
      <w:pPr>
        <w:rPr>
          <w:sz w:val="24"/>
          <w:szCs w:val="24"/>
        </w:rPr>
      </w:pPr>
    </w:p>
    <w:p w14:paraId="179AB8A7" w14:textId="1B6125A9" w:rsidR="000D39DA" w:rsidRDefault="000D39DA" w:rsidP="00191D0F">
      <w:pPr>
        <w:rPr>
          <w:sz w:val="24"/>
          <w:szCs w:val="24"/>
        </w:rPr>
      </w:pPr>
      <w:r>
        <w:rPr>
          <w:sz w:val="24"/>
          <w:szCs w:val="24"/>
        </w:rPr>
        <w:lastRenderedPageBreak/>
        <w:t>Conducteur de travaux :</w:t>
      </w:r>
    </w:p>
    <w:p w14:paraId="78EE9816" w14:textId="1FBEC453" w:rsidR="000D39DA" w:rsidRDefault="000D39DA" w:rsidP="00191D0F">
      <w:pPr>
        <w:rPr>
          <w:sz w:val="24"/>
          <w:szCs w:val="24"/>
        </w:rPr>
      </w:pPr>
      <w:r>
        <w:rPr>
          <w:noProof/>
        </w:rPr>
        <w:drawing>
          <wp:inline distT="0" distB="0" distL="0" distR="0" wp14:anchorId="131F8FB9" wp14:editId="3CD95904">
            <wp:extent cx="4324350" cy="42862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4286250"/>
                    </a:xfrm>
                    <a:prstGeom prst="rect">
                      <a:avLst/>
                    </a:prstGeom>
                  </pic:spPr>
                </pic:pic>
              </a:graphicData>
            </a:graphic>
          </wp:inline>
        </w:drawing>
      </w:r>
    </w:p>
    <w:p w14:paraId="747E5B4C" w14:textId="2E8166D3" w:rsidR="0036027E" w:rsidRDefault="0036027E" w:rsidP="00191D0F">
      <w:pPr>
        <w:rPr>
          <w:sz w:val="24"/>
          <w:szCs w:val="24"/>
        </w:rPr>
      </w:pPr>
    </w:p>
    <w:p w14:paraId="35527C01" w14:textId="386BF38D" w:rsidR="0036027E" w:rsidRDefault="0036027E" w:rsidP="00191D0F">
      <w:pPr>
        <w:rPr>
          <w:sz w:val="24"/>
          <w:szCs w:val="24"/>
        </w:rPr>
      </w:pPr>
    </w:p>
    <w:p w14:paraId="206B431D" w14:textId="4DFA6FAC" w:rsidR="0036027E" w:rsidRDefault="0036027E" w:rsidP="00191D0F">
      <w:pPr>
        <w:rPr>
          <w:sz w:val="24"/>
          <w:szCs w:val="24"/>
        </w:rPr>
      </w:pPr>
    </w:p>
    <w:p w14:paraId="1B9B05E8" w14:textId="253E68C1" w:rsidR="0036027E" w:rsidRDefault="0036027E" w:rsidP="00191D0F">
      <w:pPr>
        <w:rPr>
          <w:sz w:val="24"/>
          <w:szCs w:val="24"/>
        </w:rPr>
      </w:pPr>
    </w:p>
    <w:p w14:paraId="664574ED" w14:textId="11A38683" w:rsidR="0036027E" w:rsidRDefault="0036027E" w:rsidP="00191D0F">
      <w:pPr>
        <w:rPr>
          <w:sz w:val="24"/>
          <w:szCs w:val="24"/>
        </w:rPr>
      </w:pPr>
    </w:p>
    <w:p w14:paraId="496BFDF8" w14:textId="4EFAFDA4" w:rsidR="0036027E" w:rsidRDefault="0036027E" w:rsidP="00191D0F">
      <w:pPr>
        <w:rPr>
          <w:sz w:val="24"/>
          <w:szCs w:val="24"/>
        </w:rPr>
      </w:pPr>
    </w:p>
    <w:p w14:paraId="0DE161A9" w14:textId="1A6C4526" w:rsidR="0036027E" w:rsidRDefault="0036027E" w:rsidP="00191D0F">
      <w:pPr>
        <w:rPr>
          <w:sz w:val="24"/>
          <w:szCs w:val="24"/>
        </w:rPr>
      </w:pPr>
    </w:p>
    <w:p w14:paraId="46A5717C" w14:textId="53FF821B" w:rsidR="0036027E" w:rsidRDefault="0036027E" w:rsidP="00191D0F">
      <w:pPr>
        <w:rPr>
          <w:sz w:val="24"/>
          <w:szCs w:val="24"/>
        </w:rPr>
      </w:pPr>
    </w:p>
    <w:p w14:paraId="0C2F1A68" w14:textId="0614BE08" w:rsidR="0036027E" w:rsidRDefault="0036027E" w:rsidP="00191D0F">
      <w:pPr>
        <w:rPr>
          <w:sz w:val="24"/>
          <w:szCs w:val="24"/>
        </w:rPr>
      </w:pPr>
    </w:p>
    <w:p w14:paraId="64CAFFDD" w14:textId="5AC69BA6" w:rsidR="0036027E" w:rsidRDefault="0036027E" w:rsidP="00191D0F">
      <w:pPr>
        <w:rPr>
          <w:sz w:val="24"/>
          <w:szCs w:val="24"/>
        </w:rPr>
      </w:pPr>
    </w:p>
    <w:p w14:paraId="104E0B65" w14:textId="1D17DE3C" w:rsidR="0036027E" w:rsidRDefault="0036027E" w:rsidP="00191D0F">
      <w:pPr>
        <w:rPr>
          <w:sz w:val="24"/>
          <w:szCs w:val="24"/>
        </w:rPr>
      </w:pPr>
    </w:p>
    <w:p w14:paraId="37B574A5" w14:textId="4748B768" w:rsidR="0036027E" w:rsidRDefault="0036027E" w:rsidP="00191D0F">
      <w:pPr>
        <w:rPr>
          <w:sz w:val="24"/>
          <w:szCs w:val="24"/>
        </w:rPr>
      </w:pPr>
    </w:p>
    <w:p w14:paraId="4BB0E5F9" w14:textId="5C736F73" w:rsidR="0036027E" w:rsidRDefault="0036027E" w:rsidP="00191D0F">
      <w:pPr>
        <w:rPr>
          <w:sz w:val="24"/>
          <w:szCs w:val="24"/>
        </w:rPr>
      </w:pPr>
    </w:p>
    <w:p w14:paraId="5387817E" w14:textId="77777777" w:rsidR="0036027E" w:rsidRDefault="0036027E" w:rsidP="00191D0F">
      <w:pPr>
        <w:rPr>
          <w:sz w:val="24"/>
          <w:szCs w:val="24"/>
        </w:rPr>
      </w:pPr>
    </w:p>
    <w:p w14:paraId="2ABFF5BB" w14:textId="14A7DD59" w:rsidR="000D39DA" w:rsidRDefault="0036027E" w:rsidP="00191D0F">
      <w:pPr>
        <w:rPr>
          <w:sz w:val="24"/>
          <w:szCs w:val="24"/>
        </w:rPr>
      </w:pPr>
      <w:r>
        <w:rPr>
          <w:sz w:val="24"/>
          <w:szCs w:val="24"/>
        </w:rPr>
        <w:lastRenderedPageBreak/>
        <w:t>Technicien forestier territoriale :</w:t>
      </w:r>
    </w:p>
    <w:p w14:paraId="06E36A0A" w14:textId="474CD048" w:rsidR="0036027E" w:rsidRDefault="0036027E" w:rsidP="00191D0F">
      <w:pPr>
        <w:rPr>
          <w:sz w:val="24"/>
          <w:szCs w:val="24"/>
        </w:rPr>
      </w:pPr>
      <w:r>
        <w:rPr>
          <w:noProof/>
        </w:rPr>
        <w:drawing>
          <wp:inline distT="0" distB="0" distL="0" distR="0" wp14:anchorId="799774AB" wp14:editId="4263CCF1">
            <wp:extent cx="4286250" cy="42672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6250" cy="4267200"/>
                    </a:xfrm>
                    <a:prstGeom prst="rect">
                      <a:avLst/>
                    </a:prstGeom>
                  </pic:spPr>
                </pic:pic>
              </a:graphicData>
            </a:graphic>
          </wp:inline>
        </w:drawing>
      </w:r>
    </w:p>
    <w:p w14:paraId="68DF2EF9" w14:textId="5519F7F9" w:rsidR="0036027E" w:rsidRDefault="0036027E" w:rsidP="00191D0F">
      <w:pPr>
        <w:rPr>
          <w:sz w:val="24"/>
          <w:szCs w:val="24"/>
        </w:rPr>
      </w:pPr>
    </w:p>
    <w:p w14:paraId="604AEC6A" w14:textId="355C79FF" w:rsidR="0036027E" w:rsidRDefault="0036027E" w:rsidP="00191D0F">
      <w:pPr>
        <w:rPr>
          <w:sz w:val="24"/>
          <w:szCs w:val="24"/>
        </w:rPr>
      </w:pPr>
    </w:p>
    <w:p w14:paraId="37C0FD29" w14:textId="01BCD95A" w:rsidR="0036027E" w:rsidRDefault="0036027E" w:rsidP="00191D0F">
      <w:pPr>
        <w:rPr>
          <w:sz w:val="24"/>
          <w:szCs w:val="24"/>
        </w:rPr>
      </w:pPr>
    </w:p>
    <w:p w14:paraId="44EB01CD" w14:textId="06B0E07B" w:rsidR="0036027E" w:rsidRDefault="0036027E" w:rsidP="00191D0F">
      <w:pPr>
        <w:rPr>
          <w:sz w:val="24"/>
          <w:szCs w:val="24"/>
        </w:rPr>
      </w:pPr>
    </w:p>
    <w:p w14:paraId="4AA09258" w14:textId="0D1B14A3" w:rsidR="0036027E" w:rsidRDefault="0036027E" w:rsidP="00191D0F">
      <w:pPr>
        <w:rPr>
          <w:sz w:val="24"/>
          <w:szCs w:val="24"/>
        </w:rPr>
      </w:pPr>
    </w:p>
    <w:p w14:paraId="62F35C72" w14:textId="2D2E7A33" w:rsidR="0036027E" w:rsidRDefault="0036027E" w:rsidP="00191D0F">
      <w:pPr>
        <w:rPr>
          <w:sz w:val="24"/>
          <w:szCs w:val="24"/>
        </w:rPr>
      </w:pPr>
    </w:p>
    <w:p w14:paraId="6B12C8DF" w14:textId="4AB104C1" w:rsidR="0036027E" w:rsidRDefault="0036027E" w:rsidP="00191D0F">
      <w:pPr>
        <w:rPr>
          <w:sz w:val="24"/>
          <w:szCs w:val="24"/>
        </w:rPr>
      </w:pPr>
    </w:p>
    <w:p w14:paraId="04102FC4" w14:textId="7C0528E6" w:rsidR="0036027E" w:rsidRDefault="0036027E" w:rsidP="00191D0F">
      <w:pPr>
        <w:rPr>
          <w:sz w:val="24"/>
          <w:szCs w:val="24"/>
        </w:rPr>
      </w:pPr>
    </w:p>
    <w:p w14:paraId="6CFEF052" w14:textId="0B5661DE" w:rsidR="0036027E" w:rsidRDefault="0036027E" w:rsidP="00191D0F">
      <w:pPr>
        <w:rPr>
          <w:sz w:val="24"/>
          <w:szCs w:val="24"/>
        </w:rPr>
      </w:pPr>
    </w:p>
    <w:p w14:paraId="0BF540AB" w14:textId="5ABE8A61" w:rsidR="0036027E" w:rsidRDefault="0036027E" w:rsidP="00191D0F">
      <w:pPr>
        <w:rPr>
          <w:sz w:val="24"/>
          <w:szCs w:val="24"/>
        </w:rPr>
      </w:pPr>
    </w:p>
    <w:p w14:paraId="5ACF9629" w14:textId="68C08473" w:rsidR="0036027E" w:rsidRDefault="0036027E" w:rsidP="00191D0F">
      <w:pPr>
        <w:rPr>
          <w:sz w:val="24"/>
          <w:szCs w:val="24"/>
        </w:rPr>
      </w:pPr>
    </w:p>
    <w:p w14:paraId="3CA61CA6" w14:textId="4BA5E339" w:rsidR="0036027E" w:rsidRDefault="0036027E" w:rsidP="00191D0F">
      <w:pPr>
        <w:rPr>
          <w:sz w:val="24"/>
          <w:szCs w:val="24"/>
        </w:rPr>
      </w:pPr>
    </w:p>
    <w:p w14:paraId="360AD028" w14:textId="57E06F30" w:rsidR="0036027E" w:rsidRDefault="0036027E" w:rsidP="00191D0F">
      <w:pPr>
        <w:rPr>
          <w:sz w:val="24"/>
          <w:szCs w:val="24"/>
        </w:rPr>
      </w:pPr>
    </w:p>
    <w:p w14:paraId="58166A6A" w14:textId="77777777" w:rsidR="0036027E" w:rsidRDefault="0036027E" w:rsidP="00191D0F">
      <w:pPr>
        <w:rPr>
          <w:sz w:val="24"/>
          <w:szCs w:val="24"/>
        </w:rPr>
      </w:pPr>
    </w:p>
    <w:p w14:paraId="0A95AAA2" w14:textId="70B2FEBE" w:rsidR="0036027E" w:rsidRDefault="0036027E" w:rsidP="00191D0F">
      <w:pPr>
        <w:rPr>
          <w:sz w:val="24"/>
          <w:szCs w:val="24"/>
        </w:rPr>
      </w:pPr>
      <w:r>
        <w:rPr>
          <w:sz w:val="24"/>
          <w:szCs w:val="24"/>
        </w:rPr>
        <w:lastRenderedPageBreak/>
        <w:t>Responsable d’unité de production :</w:t>
      </w:r>
    </w:p>
    <w:p w14:paraId="1DE3A4DA" w14:textId="30226BBB" w:rsidR="0036027E" w:rsidRDefault="0036027E" w:rsidP="00191D0F">
      <w:pPr>
        <w:rPr>
          <w:sz w:val="24"/>
          <w:szCs w:val="24"/>
        </w:rPr>
      </w:pPr>
      <w:r>
        <w:rPr>
          <w:noProof/>
        </w:rPr>
        <w:drawing>
          <wp:inline distT="0" distB="0" distL="0" distR="0" wp14:anchorId="338BB63B" wp14:editId="11DAD259">
            <wp:extent cx="4267200" cy="42957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7200" cy="4295775"/>
                    </a:xfrm>
                    <a:prstGeom prst="rect">
                      <a:avLst/>
                    </a:prstGeom>
                  </pic:spPr>
                </pic:pic>
              </a:graphicData>
            </a:graphic>
          </wp:inline>
        </w:drawing>
      </w:r>
    </w:p>
    <w:p w14:paraId="2CF1DF2A" w14:textId="560B0ED8" w:rsidR="00080576" w:rsidRDefault="00080576" w:rsidP="00191D0F">
      <w:pPr>
        <w:rPr>
          <w:sz w:val="24"/>
          <w:szCs w:val="24"/>
        </w:rPr>
      </w:pPr>
    </w:p>
    <w:p w14:paraId="01456457" w14:textId="1F57AE74" w:rsidR="00080576" w:rsidRDefault="00080576" w:rsidP="00191D0F">
      <w:pPr>
        <w:rPr>
          <w:sz w:val="24"/>
          <w:szCs w:val="24"/>
        </w:rPr>
      </w:pPr>
    </w:p>
    <w:p w14:paraId="01CC5A4E" w14:textId="17B124BA" w:rsidR="005A0B3C" w:rsidRDefault="005A0B3C" w:rsidP="00191D0F">
      <w:pPr>
        <w:rPr>
          <w:sz w:val="24"/>
          <w:szCs w:val="24"/>
        </w:rPr>
      </w:pPr>
    </w:p>
    <w:p w14:paraId="01DAA481" w14:textId="3BE5A46F" w:rsidR="005A0B3C" w:rsidRDefault="005A0B3C" w:rsidP="00191D0F">
      <w:pPr>
        <w:rPr>
          <w:sz w:val="24"/>
          <w:szCs w:val="24"/>
        </w:rPr>
      </w:pPr>
    </w:p>
    <w:p w14:paraId="73E1F94F" w14:textId="3F264B61" w:rsidR="005A0B3C" w:rsidRDefault="005A0B3C" w:rsidP="00191D0F">
      <w:pPr>
        <w:rPr>
          <w:sz w:val="24"/>
          <w:szCs w:val="24"/>
        </w:rPr>
      </w:pPr>
    </w:p>
    <w:p w14:paraId="3B268F7F" w14:textId="515BCB02" w:rsidR="005A0B3C" w:rsidRDefault="005A0B3C" w:rsidP="00191D0F">
      <w:pPr>
        <w:rPr>
          <w:sz w:val="24"/>
          <w:szCs w:val="24"/>
        </w:rPr>
      </w:pPr>
    </w:p>
    <w:p w14:paraId="4987FDB1" w14:textId="011C53B5" w:rsidR="005A0B3C" w:rsidRDefault="005A0B3C" w:rsidP="00191D0F">
      <w:pPr>
        <w:rPr>
          <w:sz w:val="24"/>
          <w:szCs w:val="24"/>
        </w:rPr>
      </w:pPr>
    </w:p>
    <w:p w14:paraId="36C40984" w14:textId="19ADE0BA" w:rsidR="005A0B3C" w:rsidRDefault="005A0B3C" w:rsidP="00191D0F">
      <w:pPr>
        <w:rPr>
          <w:sz w:val="24"/>
          <w:szCs w:val="24"/>
        </w:rPr>
      </w:pPr>
    </w:p>
    <w:p w14:paraId="3E93015C" w14:textId="28A7EC55" w:rsidR="005A0B3C" w:rsidRDefault="005A0B3C" w:rsidP="00191D0F">
      <w:pPr>
        <w:rPr>
          <w:sz w:val="24"/>
          <w:szCs w:val="24"/>
        </w:rPr>
      </w:pPr>
    </w:p>
    <w:p w14:paraId="4D223E69" w14:textId="35C13190" w:rsidR="005A0B3C" w:rsidRDefault="005A0B3C" w:rsidP="00191D0F">
      <w:pPr>
        <w:rPr>
          <w:sz w:val="24"/>
          <w:szCs w:val="24"/>
        </w:rPr>
      </w:pPr>
    </w:p>
    <w:p w14:paraId="4F973EF9" w14:textId="7857B23E" w:rsidR="005A0B3C" w:rsidRDefault="005A0B3C" w:rsidP="00191D0F">
      <w:pPr>
        <w:rPr>
          <w:sz w:val="24"/>
          <w:szCs w:val="24"/>
        </w:rPr>
      </w:pPr>
    </w:p>
    <w:p w14:paraId="575DE1EB" w14:textId="47B0D5B4" w:rsidR="005A0B3C" w:rsidRDefault="005A0B3C" w:rsidP="00191D0F">
      <w:pPr>
        <w:rPr>
          <w:sz w:val="24"/>
          <w:szCs w:val="24"/>
        </w:rPr>
      </w:pPr>
    </w:p>
    <w:p w14:paraId="6603325B" w14:textId="23AFB057" w:rsidR="005A0B3C" w:rsidRDefault="005A0B3C" w:rsidP="00191D0F">
      <w:pPr>
        <w:rPr>
          <w:sz w:val="24"/>
          <w:szCs w:val="24"/>
        </w:rPr>
      </w:pPr>
    </w:p>
    <w:p w14:paraId="260CC6EF" w14:textId="533883AF" w:rsidR="005A0B3C" w:rsidRDefault="005A0B3C" w:rsidP="00191D0F">
      <w:pPr>
        <w:rPr>
          <w:sz w:val="24"/>
          <w:szCs w:val="24"/>
        </w:rPr>
      </w:pPr>
    </w:p>
    <w:p w14:paraId="5E334E25" w14:textId="6784B0C7" w:rsidR="005A0B3C" w:rsidRDefault="005A0B3C" w:rsidP="00191D0F">
      <w:pPr>
        <w:rPr>
          <w:sz w:val="24"/>
          <w:szCs w:val="24"/>
        </w:rPr>
      </w:pPr>
      <w:r>
        <w:rPr>
          <w:sz w:val="24"/>
          <w:szCs w:val="24"/>
        </w:rPr>
        <w:lastRenderedPageBreak/>
        <w:t>Responsable d’unité territoriale :</w:t>
      </w:r>
    </w:p>
    <w:p w14:paraId="687EABDD" w14:textId="74F91AE8" w:rsidR="005A0B3C" w:rsidRDefault="005A0B3C" w:rsidP="00191D0F">
      <w:pPr>
        <w:rPr>
          <w:sz w:val="24"/>
          <w:szCs w:val="24"/>
        </w:rPr>
      </w:pPr>
      <w:r>
        <w:rPr>
          <w:noProof/>
        </w:rPr>
        <w:drawing>
          <wp:inline distT="0" distB="0" distL="0" distR="0" wp14:anchorId="68AFD616" wp14:editId="3CB502ED">
            <wp:extent cx="4286250" cy="42862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6250" cy="4286250"/>
                    </a:xfrm>
                    <a:prstGeom prst="rect">
                      <a:avLst/>
                    </a:prstGeom>
                  </pic:spPr>
                </pic:pic>
              </a:graphicData>
            </a:graphic>
          </wp:inline>
        </w:drawing>
      </w:r>
    </w:p>
    <w:p w14:paraId="138A24CE" w14:textId="35B2A351" w:rsidR="005A0B3C" w:rsidRDefault="005A0B3C" w:rsidP="00191D0F">
      <w:pPr>
        <w:rPr>
          <w:sz w:val="24"/>
          <w:szCs w:val="24"/>
        </w:rPr>
      </w:pPr>
    </w:p>
    <w:p w14:paraId="213021E9" w14:textId="4E91A60F" w:rsidR="005A0B3C" w:rsidRDefault="005A0B3C" w:rsidP="00191D0F">
      <w:pPr>
        <w:rPr>
          <w:sz w:val="24"/>
          <w:szCs w:val="24"/>
        </w:rPr>
      </w:pPr>
    </w:p>
    <w:p w14:paraId="449C730D" w14:textId="40F69F40" w:rsidR="005A0B3C" w:rsidRDefault="005A0B3C" w:rsidP="00191D0F">
      <w:pPr>
        <w:rPr>
          <w:sz w:val="24"/>
          <w:szCs w:val="24"/>
        </w:rPr>
      </w:pPr>
    </w:p>
    <w:p w14:paraId="504838CF" w14:textId="7DB83FE0" w:rsidR="005A0B3C" w:rsidRDefault="005A0B3C" w:rsidP="00191D0F">
      <w:pPr>
        <w:rPr>
          <w:sz w:val="24"/>
          <w:szCs w:val="24"/>
        </w:rPr>
      </w:pPr>
    </w:p>
    <w:p w14:paraId="20777D0C" w14:textId="2304F4D3" w:rsidR="005A0B3C" w:rsidRDefault="005A0B3C" w:rsidP="00191D0F">
      <w:pPr>
        <w:rPr>
          <w:sz w:val="24"/>
          <w:szCs w:val="24"/>
        </w:rPr>
      </w:pPr>
    </w:p>
    <w:p w14:paraId="103116BA" w14:textId="46418967" w:rsidR="005A0B3C" w:rsidRDefault="005A0B3C" w:rsidP="00191D0F">
      <w:pPr>
        <w:rPr>
          <w:sz w:val="24"/>
          <w:szCs w:val="24"/>
        </w:rPr>
      </w:pPr>
    </w:p>
    <w:p w14:paraId="5B411839" w14:textId="6B4B1A72" w:rsidR="005A0B3C" w:rsidRDefault="005A0B3C" w:rsidP="00191D0F">
      <w:pPr>
        <w:rPr>
          <w:sz w:val="24"/>
          <w:szCs w:val="24"/>
        </w:rPr>
      </w:pPr>
    </w:p>
    <w:p w14:paraId="3B427C27" w14:textId="00A1BE03" w:rsidR="005A0B3C" w:rsidRDefault="005A0B3C" w:rsidP="00191D0F">
      <w:pPr>
        <w:rPr>
          <w:sz w:val="24"/>
          <w:szCs w:val="24"/>
        </w:rPr>
      </w:pPr>
    </w:p>
    <w:p w14:paraId="58032466" w14:textId="0B983673" w:rsidR="005A0B3C" w:rsidRDefault="005A0B3C" w:rsidP="00191D0F">
      <w:pPr>
        <w:rPr>
          <w:sz w:val="24"/>
          <w:szCs w:val="24"/>
        </w:rPr>
      </w:pPr>
    </w:p>
    <w:p w14:paraId="696D8D1A" w14:textId="2ACB088C" w:rsidR="005A0B3C" w:rsidRDefault="005A0B3C" w:rsidP="00191D0F">
      <w:pPr>
        <w:rPr>
          <w:sz w:val="24"/>
          <w:szCs w:val="24"/>
        </w:rPr>
      </w:pPr>
    </w:p>
    <w:p w14:paraId="4A139E21" w14:textId="6DA62576" w:rsidR="005A0B3C" w:rsidRDefault="005A0B3C" w:rsidP="00191D0F">
      <w:pPr>
        <w:rPr>
          <w:sz w:val="24"/>
          <w:szCs w:val="24"/>
        </w:rPr>
      </w:pPr>
    </w:p>
    <w:p w14:paraId="19F81907" w14:textId="5DE4F071" w:rsidR="005A0B3C" w:rsidRDefault="005A0B3C" w:rsidP="00191D0F">
      <w:pPr>
        <w:rPr>
          <w:sz w:val="24"/>
          <w:szCs w:val="24"/>
        </w:rPr>
      </w:pPr>
    </w:p>
    <w:p w14:paraId="32E90328" w14:textId="302AE2C9" w:rsidR="005A0B3C" w:rsidRDefault="005A0B3C" w:rsidP="00191D0F">
      <w:pPr>
        <w:rPr>
          <w:sz w:val="24"/>
          <w:szCs w:val="24"/>
        </w:rPr>
      </w:pPr>
    </w:p>
    <w:p w14:paraId="39A4B56F" w14:textId="7ED138AA" w:rsidR="005A0B3C" w:rsidRDefault="005A0B3C" w:rsidP="00191D0F">
      <w:pPr>
        <w:rPr>
          <w:sz w:val="24"/>
          <w:szCs w:val="24"/>
        </w:rPr>
      </w:pPr>
    </w:p>
    <w:p w14:paraId="3B77CDB1" w14:textId="554C3AEE" w:rsidR="005A0B3C" w:rsidRDefault="005A0B3C" w:rsidP="00191D0F">
      <w:pPr>
        <w:rPr>
          <w:sz w:val="24"/>
          <w:szCs w:val="24"/>
        </w:rPr>
      </w:pPr>
      <w:r>
        <w:rPr>
          <w:sz w:val="24"/>
          <w:szCs w:val="24"/>
        </w:rPr>
        <w:lastRenderedPageBreak/>
        <w:t>Débardeur :</w:t>
      </w:r>
    </w:p>
    <w:p w14:paraId="687DA176" w14:textId="644EDA3E" w:rsidR="005A0B3C" w:rsidRPr="00F66780" w:rsidRDefault="005A0B3C" w:rsidP="00191D0F">
      <w:pPr>
        <w:rPr>
          <w:sz w:val="24"/>
          <w:szCs w:val="24"/>
        </w:rPr>
      </w:pPr>
      <w:r>
        <w:rPr>
          <w:noProof/>
        </w:rPr>
        <w:drawing>
          <wp:inline distT="0" distB="0" distL="0" distR="0" wp14:anchorId="401775C2" wp14:editId="5F0D6945">
            <wp:extent cx="4333875" cy="442912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3875" cy="4429125"/>
                    </a:xfrm>
                    <a:prstGeom prst="rect">
                      <a:avLst/>
                    </a:prstGeom>
                  </pic:spPr>
                </pic:pic>
              </a:graphicData>
            </a:graphic>
          </wp:inline>
        </w:drawing>
      </w:r>
    </w:p>
    <w:p w14:paraId="60CF9FCD" w14:textId="183275C2" w:rsidR="00031D1F" w:rsidRDefault="00031D1F" w:rsidP="00191D0F">
      <w:pPr>
        <w:rPr>
          <w:color w:val="FF0000"/>
          <w:sz w:val="24"/>
          <w:szCs w:val="24"/>
        </w:rPr>
      </w:pPr>
    </w:p>
    <w:p w14:paraId="62DC57BC" w14:textId="3A1EB358" w:rsidR="00031D1F" w:rsidRDefault="00031D1F" w:rsidP="00191D0F">
      <w:pPr>
        <w:rPr>
          <w:color w:val="FF0000"/>
          <w:sz w:val="24"/>
          <w:szCs w:val="24"/>
        </w:rPr>
      </w:pPr>
    </w:p>
    <w:p w14:paraId="46D30DF6" w14:textId="29CB6BCA" w:rsidR="00031D1F" w:rsidRDefault="00031D1F" w:rsidP="00191D0F">
      <w:pPr>
        <w:rPr>
          <w:color w:val="FF0000"/>
          <w:sz w:val="24"/>
          <w:szCs w:val="24"/>
        </w:rPr>
      </w:pPr>
    </w:p>
    <w:p w14:paraId="7BF2DA8D" w14:textId="2EB75FF0" w:rsidR="00031D1F" w:rsidRDefault="00031D1F" w:rsidP="00191D0F">
      <w:pPr>
        <w:rPr>
          <w:color w:val="FF0000"/>
          <w:sz w:val="24"/>
          <w:szCs w:val="24"/>
        </w:rPr>
      </w:pPr>
    </w:p>
    <w:p w14:paraId="4BE858D2" w14:textId="2BA459F1" w:rsidR="00031D1F" w:rsidRDefault="00031D1F" w:rsidP="00191D0F">
      <w:pPr>
        <w:rPr>
          <w:color w:val="FF0000"/>
          <w:sz w:val="24"/>
          <w:szCs w:val="24"/>
        </w:rPr>
      </w:pPr>
    </w:p>
    <w:p w14:paraId="5B1B2A5F" w14:textId="3C3564B7" w:rsidR="00031D1F" w:rsidRDefault="00031D1F" w:rsidP="00191D0F">
      <w:pPr>
        <w:rPr>
          <w:color w:val="FF0000"/>
          <w:sz w:val="24"/>
          <w:szCs w:val="24"/>
        </w:rPr>
      </w:pPr>
    </w:p>
    <w:p w14:paraId="67659107" w14:textId="3E799D7F" w:rsidR="00031D1F" w:rsidRDefault="00031D1F" w:rsidP="00191D0F">
      <w:pPr>
        <w:rPr>
          <w:color w:val="FF0000"/>
          <w:sz w:val="24"/>
          <w:szCs w:val="24"/>
        </w:rPr>
      </w:pPr>
    </w:p>
    <w:p w14:paraId="5A9BF6D0" w14:textId="2C58760F" w:rsidR="00031D1F" w:rsidRDefault="00031D1F" w:rsidP="00191D0F">
      <w:pPr>
        <w:rPr>
          <w:color w:val="FF0000"/>
          <w:sz w:val="24"/>
          <w:szCs w:val="24"/>
        </w:rPr>
      </w:pPr>
    </w:p>
    <w:p w14:paraId="2A836E7F" w14:textId="6E0FF040" w:rsidR="00031D1F" w:rsidRDefault="00031D1F" w:rsidP="00191D0F">
      <w:pPr>
        <w:rPr>
          <w:color w:val="FF0000"/>
          <w:sz w:val="24"/>
          <w:szCs w:val="24"/>
        </w:rPr>
      </w:pPr>
    </w:p>
    <w:p w14:paraId="7480C0DB" w14:textId="0A738A46" w:rsidR="00326CBD" w:rsidRDefault="00326CBD" w:rsidP="00191D0F">
      <w:pPr>
        <w:rPr>
          <w:color w:val="FF0000"/>
          <w:sz w:val="24"/>
          <w:szCs w:val="24"/>
        </w:rPr>
      </w:pPr>
    </w:p>
    <w:p w14:paraId="0D8C4486" w14:textId="592D78C8" w:rsidR="00326CBD" w:rsidRDefault="00326CBD" w:rsidP="00191D0F">
      <w:pPr>
        <w:rPr>
          <w:color w:val="FF0000"/>
          <w:sz w:val="24"/>
          <w:szCs w:val="24"/>
        </w:rPr>
      </w:pPr>
    </w:p>
    <w:p w14:paraId="407F8206" w14:textId="76ABF332" w:rsidR="00326CBD" w:rsidRDefault="00326CBD" w:rsidP="00191D0F">
      <w:pPr>
        <w:rPr>
          <w:color w:val="FF0000"/>
          <w:sz w:val="24"/>
          <w:szCs w:val="24"/>
        </w:rPr>
      </w:pPr>
    </w:p>
    <w:p w14:paraId="3D9DCF42" w14:textId="6A24E7D2" w:rsidR="00326CBD" w:rsidRDefault="00326CBD" w:rsidP="00191D0F">
      <w:pPr>
        <w:rPr>
          <w:color w:val="FF0000"/>
          <w:sz w:val="24"/>
          <w:szCs w:val="24"/>
        </w:rPr>
      </w:pPr>
    </w:p>
    <w:p w14:paraId="24DE631E" w14:textId="6BEB2113" w:rsidR="00326CBD" w:rsidRDefault="00620EFB" w:rsidP="00191D0F">
      <w:pPr>
        <w:rPr>
          <w:sz w:val="24"/>
          <w:szCs w:val="24"/>
        </w:rPr>
      </w:pPr>
      <w:r>
        <w:rPr>
          <w:sz w:val="24"/>
          <w:szCs w:val="24"/>
        </w:rPr>
        <w:lastRenderedPageBreak/>
        <w:t>Liste de quel type de produit est dans quelle catégorie :</w:t>
      </w:r>
    </w:p>
    <w:p w14:paraId="3660CA6B" w14:textId="50E98B6E" w:rsidR="00620EFB" w:rsidRDefault="00620EFB" w:rsidP="00191D0F">
      <w:pPr>
        <w:rPr>
          <w:sz w:val="24"/>
          <w:szCs w:val="24"/>
        </w:rPr>
      </w:pPr>
      <w:r>
        <w:rPr>
          <w:noProof/>
        </w:rPr>
        <w:drawing>
          <wp:inline distT="0" distB="0" distL="0" distR="0" wp14:anchorId="435C337E" wp14:editId="43304C81">
            <wp:extent cx="3533775" cy="366712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3775" cy="3667125"/>
                    </a:xfrm>
                    <a:prstGeom prst="rect">
                      <a:avLst/>
                    </a:prstGeom>
                  </pic:spPr>
                </pic:pic>
              </a:graphicData>
            </a:graphic>
          </wp:inline>
        </w:drawing>
      </w:r>
    </w:p>
    <w:p w14:paraId="2A96E895" w14:textId="7A656C00" w:rsidR="00620EFB" w:rsidRDefault="00620EFB" w:rsidP="00191D0F">
      <w:pPr>
        <w:rPr>
          <w:sz w:val="24"/>
          <w:szCs w:val="24"/>
        </w:rPr>
      </w:pPr>
    </w:p>
    <w:p w14:paraId="1FED2DF8" w14:textId="69094135" w:rsidR="00620EFB" w:rsidRDefault="00620EFB" w:rsidP="00191D0F">
      <w:pPr>
        <w:rPr>
          <w:sz w:val="24"/>
          <w:szCs w:val="24"/>
        </w:rPr>
      </w:pPr>
    </w:p>
    <w:p w14:paraId="23177E59" w14:textId="5756EBFB" w:rsidR="00620EFB" w:rsidRDefault="00620EFB" w:rsidP="00191D0F">
      <w:pPr>
        <w:rPr>
          <w:sz w:val="24"/>
          <w:szCs w:val="24"/>
        </w:rPr>
      </w:pPr>
    </w:p>
    <w:p w14:paraId="3CA7D93F" w14:textId="0E46104B" w:rsidR="00620EFB" w:rsidRDefault="00620EFB" w:rsidP="00191D0F">
      <w:pPr>
        <w:rPr>
          <w:sz w:val="24"/>
          <w:szCs w:val="24"/>
        </w:rPr>
      </w:pPr>
    </w:p>
    <w:p w14:paraId="30EBCEE2" w14:textId="616C926F" w:rsidR="00620EFB" w:rsidRDefault="00620EFB" w:rsidP="00191D0F">
      <w:pPr>
        <w:rPr>
          <w:sz w:val="24"/>
          <w:szCs w:val="24"/>
        </w:rPr>
      </w:pPr>
    </w:p>
    <w:p w14:paraId="1D3AA077" w14:textId="6D2ABD89" w:rsidR="00620EFB" w:rsidRDefault="00620EFB" w:rsidP="00191D0F">
      <w:pPr>
        <w:rPr>
          <w:sz w:val="24"/>
          <w:szCs w:val="24"/>
        </w:rPr>
      </w:pPr>
    </w:p>
    <w:p w14:paraId="1BB6157A" w14:textId="3362A198" w:rsidR="00620EFB" w:rsidRDefault="00620EFB" w:rsidP="00191D0F">
      <w:pPr>
        <w:rPr>
          <w:sz w:val="24"/>
          <w:szCs w:val="24"/>
        </w:rPr>
      </w:pPr>
    </w:p>
    <w:p w14:paraId="69DE0781" w14:textId="05D2BE0D" w:rsidR="00620EFB" w:rsidRDefault="00620EFB" w:rsidP="00191D0F">
      <w:pPr>
        <w:rPr>
          <w:sz w:val="24"/>
          <w:szCs w:val="24"/>
        </w:rPr>
      </w:pPr>
    </w:p>
    <w:p w14:paraId="00D1B891" w14:textId="08A23CDD" w:rsidR="00620EFB" w:rsidRDefault="00620EFB" w:rsidP="00191D0F">
      <w:pPr>
        <w:rPr>
          <w:sz w:val="24"/>
          <w:szCs w:val="24"/>
        </w:rPr>
      </w:pPr>
    </w:p>
    <w:p w14:paraId="5305A7E0" w14:textId="1B062D8F" w:rsidR="00620EFB" w:rsidRDefault="00620EFB" w:rsidP="00191D0F">
      <w:pPr>
        <w:rPr>
          <w:sz w:val="24"/>
          <w:szCs w:val="24"/>
        </w:rPr>
      </w:pPr>
    </w:p>
    <w:p w14:paraId="570E7567" w14:textId="60BAE1EF" w:rsidR="00620EFB" w:rsidRDefault="00620EFB" w:rsidP="00191D0F">
      <w:pPr>
        <w:rPr>
          <w:sz w:val="24"/>
          <w:szCs w:val="24"/>
        </w:rPr>
      </w:pPr>
    </w:p>
    <w:p w14:paraId="7C7A6EC7" w14:textId="77777777" w:rsidR="00620EFB" w:rsidRPr="00620EFB" w:rsidRDefault="00620EFB" w:rsidP="00191D0F">
      <w:pPr>
        <w:rPr>
          <w:sz w:val="24"/>
          <w:szCs w:val="24"/>
        </w:rPr>
      </w:pPr>
    </w:p>
    <w:p w14:paraId="75BFAEC1" w14:textId="47F268CC" w:rsidR="00C350E3" w:rsidRDefault="00C350E3" w:rsidP="00C350E3">
      <w:pPr>
        <w:rPr>
          <w:sz w:val="24"/>
          <w:szCs w:val="24"/>
        </w:rPr>
      </w:pPr>
      <w:r>
        <w:rPr>
          <w:sz w:val="24"/>
          <w:szCs w:val="24"/>
        </w:rPr>
        <w:t>Stagiaires ayant créés le document :</w:t>
      </w:r>
    </w:p>
    <w:p w14:paraId="55A02982" w14:textId="77777777" w:rsidR="00C350E3" w:rsidRDefault="00C350E3" w:rsidP="00C350E3">
      <w:pPr>
        <w:rPr>
          <w:sz w:val="24"/>
          <w:szCs w:val="24"/>
        </w:rPr>
      </w:pPr>
      <w:r>
        <w:rPr>
          <w:sz w:val="24"/>
          <w:szCs w:val="24"/>
        </w:rPr>
        <w:t>-Mey Tristan</w:t>
      </w:r>
    </w:p>
    <w:p w14:paraId="7C6542C1" w14:textId="77777777" w:rsidR="00C350E3" w:rsidRDefault="00C350E3" w:rsidP="00C350E3">
      <w:pPr>
        <w:rPr>
          <w:sz w:val="24"/>
          <w:szCs w:val="24"/>
        </w:rPr>
      </w:pPr>
      <w:r>
        <w:rPr>
          <w:sz w:val="24"/>
          <w:szCs w:val="24"/>
        </w:rPr>
        <w:t>-</w:t>
      </w:r>
      <w:proofErr w:type="spellStart"/>
      <w:r>
        <w:rPr>
          <w:sz w:val="24"/>
          <w:szCs w:val="24"/>
        </w:rPr>
        <w:t>Roess</w:t>
      </w:r>
      <w:proofErr w:type="spellEnd"/>
      <w:r>
        <w:rPr>
          <w:sz w:val="24"/>
          <w:szCs w:val="24"/>
        </w:rPr>
        <w:t xml:space="preserve"> Matthieu</w:t>
      </w:r>
    </w:p>
    <w:p w14:paraId="2B159346" w14:textId="2963F82A" w:rsidR="00C350E3" w:rsidRPr="00C350E3" w:rsidRDefault="00C350E3" w:rsidP="00191D0F">
      <w:pPr>
        <w:rPr>
          <w:sz w:val="24"/>
          <w:szCs w:val="24"/>
        </w:rPr>
      </w:pPr>
      <w:r>
        <w:rPr>
          <w:sz w:val="24"/>
          <w:szCs w:val="24"/>
        </w:rPr>
        <w:t>-Bihry Guillaume</w:t>
      </w:r>
    </w:p>
    <w:sectPr w:rsidR="00C350E3" w:rsidRPr="00C350E3">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6C696" w14:textId="77777777" w:rsidR="005065BD" w:rsidRDefault="005065BD" w:rsidP="00C350E3">
      <w:pPr>
        <w:spacing w:after="0" w:line="240" w:lineRule="auto"/>
      </w:pPr>
      <w:r>
        <w:separator/>
      </w:r>
    </w:p>
  </w:endnote>
  <w:endnote w:type="continuationSeparator" w:id="0">
    <w:p w14:paraId="543EE7D9" w14:textId="77777777" w:rsidR="005065BD" w:rsidRDefault="005065BD" w:rsidP="00C35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84B19" w14:textId="09DC37C3" w:rsidR="00C350E3" w:rsidRDefault="00C350E3" w:rsidP="00C350E3">
    <w:pPr>
      <w:pStyle w:val="Pieddepage"/>
    </w:pPr>
    <w:proofErr w:type="gramStart"/>
    <w:r>
      <w:t>Crée le</w:t>
    </w:r>
    <w:proofErr w:type="gramEnd"/>
    <w:r>
      <w:t> : 2</w:t>
    </w:r>
    <w:r w:rsidR="00DF204D">
      <w:t>1</w:t>
    </w:r>
    <w:r>
      <w:t xml:space="preserve">/03/2023 </w:t>
    </w:r>
  </w:p>
  <w:p w14:paraId="614069B0" w14:textId="2450D5C2" w:rsidR="00C350E3" w:rsidRDefault="00C350E3">
    <w:pPr>
      <w:pStyle w:val="Pieddepage"/>
    </w:pPr>
    <w:r>
      <w:t xml:space="preserve">Modifié le : </w:t>
    </w:r>
    <w:r w:rsidR="00DD3209">
      <w:t>04</w:t>
    </w:r>
    <w:r>
      <w:t>/</w:t>
    </w:r>
    <w:r w:rsidR="00DD3209">
      <w:t>04</w:t>
    </w:r>
    <w: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3E6E8" w14:textId="77777777" w:rsidR="005065BD" w:rsidRDefault="005065BD" w:rsidP="00C350E3">
      <w:pPr>
        <w:spacing w:after="0" w:line="240" w:lineRule="auto"/>
      </w:pPr>
      <w:r>
        <w:separator/>
      </w:r>
    </w:p>
  </w:footnote>
  <w:footnote w:type="continuationSeparator" w:id="0">
    <w:p w14:paraId="20A7FBD8" w14:textId="77777777" w:rsidR="005065BD" w:rsidRDefault="005065BD" w:rsidP="00C350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758"/>
    <w:rsid w:val="00031D1F"/>
    <w:rsid w:val="00045758"/>
    <w:rsid w:val="0007441F"/>
    <w:rsid w:val="00080576"/>
    <w:rsid w:val="000D39DA"/>
    <w:rsid w:val="00191D0F"/>
    <w:rsid w:val="001E14A3"/>
    <w:rsid w:val="00253A2F"/>
    <w:rsid w:val="002E6200"/>
    <w:rsid w:val="002F03B7"/>
    <w:rsid w:val="00324831"/>
    <w:rsid w:val="00326CBD"/>
    <w:rsid w:val="0036027E"/>
    <w:rsid w:val="003965DF"/>
    <w:rsid w:val="0040527B"/>
    <w:rsid w:val="00432DF8"/>
    <w:rsid w:val="005065BD"/>
    <w:rsid w:val="005A0B3C"/>
    <w:rsid w:val="00620EFB"/>
    <w:rsid w:val="006F53BF"/>
    <w:rsid w:val="0075512B"/>
    <w:rsid w:val="007B5CCD"/>
    <w:rsid w:val="008C5D4C"/>
    <w:rsid w:val="00941142"/>
    <w:rsid w:val="00AB34B5"/>
    <w:rsid w:val="00BB094A"/>
    <w:rsid w:val="00BB0DA9"/>
    <w:rsid w:val="00BD2B4E"/>
    <w:rsid w:val="00C350E3"/>
    <w:rsid w:val="00D46B05"/>
    <w:rsid w:val="00DD3209"/>
    <w:rsid w:val="00DF204D"/>
    <w:rsid w:val="00E5792E"/>
    <w:rsid w:val="00E722CB"/>
    <w:rsid w:val="00F43F11"/>
    <w:rsid w:val="00F66780"/>
    <w:rsid w:val="00F96F07"/>
    <w:rsid w:val="00FE7E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639E"/>
  <w15:chartTrackingRefBased/>
  <w15:docId w15:val="{34FAD2F3-8E38-4129-BB50-52E2B8063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350E3"/>
    <w:pPr>
      <w:tabs>
        <w:tab w:val="center" w:pos="4536"/>
        <w:tab w:val="right" w:pos="9072"/>
      </w:tabs>
      <w:spacing w:after="0" w:line="240" w:lineRule="auto"/>
    </w:pPr>
  </w:style>
  <w:style w:type="character" w:customStyle="1" w:styleId="En-tteCar">
    <w:name w:val="En-tête Car"/>
    <w:basedOn w:val="Policepardfaut"/>
    <w:link w:val="En-tte"/>
    <w:uiPriority w:val="99"/>
    <w:rsid w:val="00C350E3"/>
  </w:style>
  <w:style w:type="paragraph" w:styleId="Pieddepage">
    <w:name w:val="footer"/>
    <w:basedOn w:val="Normal"/>
    <w:link w:val="PieddepageCar"/>
    <w:uiPriority w:val="99"/>
    <w:unhideWhenUsed/>
    <w:rsid w:val="00C350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5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12</Pages>
  <Words>492</Words>
  <Characters>2710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bihry</dc:creator>
  <cp:keywords/>
  <dc:description/>
  <cp:lastModifiedBy>guillaume bihry</cp:lastModifiedBy>
  <cp:revision>31</cp:revision>
  <dcterms:created xsi:type="dcterms:W3CDTF">2023-03-16T10:19:00Z</dcterms:created>
  <dcterms:modified xsi:type="dcterms:W3CDTF">2023-04-04T06:55:00Z</dcterms:modified>
</cp:coreProperties>
</file>