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CE4C" w14:textId="272C1A32" w:rsidR="00C350E3" w:rsidRDefault="00C350E3" w:rsidP="00191D0F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1F5A8CF" wp14:editId="2859F354">
            <wp:extent cx="3933825" cy="1478653"/>
            <wp:effectExtent l="0" t="0" r="0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D02" w14:textId="50FE3EBE" w:rsidR="00BB0DA9" w:rsidRDefault="00191D0F" w:rsidP="00191D0F">
      <w:pPr>
        <w:jc w:val="center"/>
        <w:rPr>
          <w:sz w:val="30"/>
          <w:szCs w:val="30"/>
        </w:rPr>
      </w:pPr>
      <w:r>
        <w:rPr>
          <w:sz w:val="30"/>
          <w:szCs w:val="30"/>
        </w:rPr>
        <w:t>Comment utiliser modifier produits ?</w:t>
      </w:r>
    </w:p>
    <w:p w14:paraId="425062AE" w14:textId="77777777" w:rsidR="00191D0F" w:rsidRDefault="00191D0F" w:rsidP="00191D0F">
      <w:pPr>
        <w:jc w:val="center"/>
        <w:rPr>
          <w:sz w:val="30"/>
          <w:szCs w:val="30"/>
        </w:rPr>
      </w:pPr>
    </w:p>
    <w:p w14:paraId="1C71ECD1" w14:textId="569D46F3" w:rsidR="00191D0F" w:rsidRDefault="00191D0F" w:rsidP="00191D0F">
      <w:pPr>
        <w:rPr>
          <w:sz w:val="24"/>
          <w:szCs w:val="24"/>
        </w:rPr>
      </w:pPr>
      <w:r>
        <w:rPr>
          <w:sz w:val="24"/>
          <w:szCs w:val="24"/>
        </w:rPr>
        <w:t xml:space="preserve">Premièrement ne cliquez pas sur supprimer si vous n’êtes pas </w:t>
      </w:r>
      <w:proofErr w:type="gramStart"/>
      <w:r>
        <w:rPr>
          <w:sz w:val="24"/>
          <w:szCs w:val="24"/>
        </w:rPr>
        <w:t>sur</w:t>
      </w:r>
      <w:proofErr w:type="gramEnd"/>
      <w:r>
        <w:rPr>
          <w:sz w:val="24"/>
          <w:szCs w:val="24"/>
        </w:rPr>
        <w:t xml:space="preserve"> de supprimer le produit car cela ne mettra aucune alerte tel que ‘</w:t>
      </w:r>
      <w:proofErr w:type="spellStart"/>
      <w:r>
        <w:rPr>
          <w:sz w:val="24"/>
          <w:szCs w:val="24"/>
        </w:rPr>
        <w:t>Êtes vous</w:t>
      </w:r>
      <w:proofErr w:type="spellEnd"/>
      <w:r>
        <w:rPr>
          <w:sz w:val="24"/>
          <w:szCs w:val="24"/>
        </w:rPr>
        <w:t xml:space="preserve"> sûr de supprimer le produit ?’ cela va instantanément le supprimer.</w:t>
      </w:r>
    </w:p>
    <w:p w14:paraId="3AF78D9A" w14:textId="4600104E" w:rsidR="00191D0F" w:rsidRDefault="00191D0F" w:rsidP="00191D0F">
      <w:pPr>
        <w:rPr>
          <w:sz w:val="24"/>
          <w:szCs w:val="24"/>
        </w:rPr>
      </w:pPr>
    </w:p>
    <w:p w14:paraId="0B7E657E" w14:textId="3EAD773E" w:rsidR="00191D0F" w:rsidRDefault="00191D0F" w:rsidP="00191D0F">
      <w:pPr>
        <w:rPr>
          <w:sz w:val="24"/>
          <w:szCs w:val="24"/>
        </w:rPr>
      </w:pPr>
      <w:r>
        <w:rPr>
          <w:sz w:val="24"/>
          <w:szCs w:val="24"/>
        </w:rPr>
        <w:t>Si vous voulez changer une description cela vous mettra une alerte que la description à bien été changer mais pensez à bien rafraichir la page pour voir le changement.</w:t>
      </w:r>
      <w:r w:rsidR="00AB34B5">
        <w:rPr>
          <w:sz w:val="24"/>
          <w:szCs w:val="24"/>
        </w:rPr>
        <w:t xml:space="preserve"> Il faut savoir que la description ne peut pas faire plus de 700 caractères donc faites bien attentions avant de valider.</w:t>
      </w:r>
    </w:p>
    <w:p w14:paraId="4531D478" w14:textId="23B0D6F6" w:rsidR="00432DF8" w:rsidRDefault="00432DF8" w:rsidP="00191D0F">
      <w:pPr>
        <w:rPr>
          <w:sz w:val="24"/>
          <w:szCs w:val="24"/>
        </w:rPr>
      </w:pPr>
    </w:p>
    <w:p w14:paraId="52336D43" w14:textId="38F0D7CB" w:rsidR="00432DF8" w:rsidRDefault="00D46B05" w:rsidP="00191D0F">
      <w:pPr>
        <w:rPr>
          <w:sz w:val="24"/>
          <w:szCs w:val="24"/>
        </w:rPr>
      </w:pPr>
      <w:r>
        <w:rPr>
          <w:sz w:val="24"/>
          <w:szCs w:val="24"/>
        </w:rPr>
        <w:t xml:space="preserve">Pour changer le type d’un produit dans le catalogue EPI </w:t>
      </w:r>
      <w:proofErr w:type="spellStart"/>
      <w:r>
        <w:rPr>
          <w:sz w:val="24"/>
          <w:szCs w:val="24"/>
        </w:rPr>
        <w:t>rappelez vous</w:t>
      </w:r>
      <w:proofErr w:type="spellEnd"/>
      <w:r>
        <w:rPr>
          <w:sz w:val="24"/>
          <w:szCs w:val="24"/>
        </w:rPr>
        <w:t xml:space="preserve"> que vous allez changer les contraintes pour ce produit. C’est-à-dire que certains types de métier n’auront </w:t>
      </w:r>
      <w:r w:rsidR="006F53BF">
        <w:rPr>
          <w:sz w:val="24"/>
          <w:szCs w:val="24"/>
        </w:rPr>
        <w:t>peut-être</w:t>
      </w:r>
      <w:r>
        <w:rPr>
          <w:sz w:val="24"/>
          <w:szCs w:val="24"/>
        </w:rPr>
        <w:t xml:space="preserve"> plus accès à ce produit et les contraintes de quantité vont aussi possiblement changer.</w:t>
      </w:r>
    </w:p>
    <w:p w14:paraId="70D77BEE" w14:textId="15BA5240" w:rsidR="00F43F11" w:rsidRDefault="00F43F11" w:rsidP="00191D0F">
      <w:pPr>
        <w:rPr>
          <w:sz w:val="24"/>
          <w:szCs w:val="24"/>
        </w:rPr>
      </w:pPr>
    </w:p>
    <w:p w14:paraId="27F20D3C" w14:textId="55E6E0FC" w:rsidR="00F43F11" w:rsidRDefault="00F43F11" w:rsidP="00191D0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Dans l’idéal, veuillez attendre la réinitialisation du site d’une année à l’autre pour supprimer des produits. Cela évitera un bon nombre de problèmes si des commandes avec le produit dans leurs paniers sont en cours ou même dans leurs historique</w:t>
      </w:r>
      <w:r w:rsidR="006F53BF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 de commandes.</w:t>
      </w:r>
    </w:p>
    <w:p w14:paraId="1551F78B" w14:textId="04925ABA" w:rsidR="00C350E3" w:rsidRDefault="00C350E3" w:rsidP="00191D0F">
      <w:pPr>
        <w:rPr>
          <w:color w:val="FF0000"/>
          <w:sz w:val="24"/>
          <w:szCs w:val="24"/>
        </w:rPr>
      </w:pPr>
    </w:p>
    <w:p w14:paraId="7DAF5321" w14:textId="4A1516B8" w:rsidR="00C350E3" w:rsidRDefault="00C350E3" w:rsidP="00191D0F">
      <w:pPr>
        <w:rPr>
          <w:color w:val="FF0000"/>
          <w:sz w:val="24"/>
          <w:szCs w:val="24"/>
        </w:rPr>
      </w:pPr>
    </w:p>
    <w:p w14:paraId="261562E4" w14:textId="1D7F9AB3" w:rsidR="00C350E3" w:rsidRDefault="00C350E3" w:rsidP="00191D0F">
      <w:pPr>
        <w:rPr>
          <w:color w:val="FF0000"/>
          <w:sz w:val="24"/>
          <w:szCs w:val="24"/>
        </w:rPr>
      </w:pPr>
    </w:p>
    <w:p w14:paraId="435E7EA6" w14:textId="1B2D73EF" w:rsidR="00C350E3" w:rsidRDefault="00C350E3" w:rsidP="00191D0F">
      <w:pPr>
        <w:rPr>
          <w:color w:val="FF0000"/>
          <w:sz w:val="24"/>
          <w:szCs w:val="24"/>
        </w:rPr>
      </w:pPr>
    </w:p>
    <w:p w14:paraId="39C55232" w14:textId="61EF0EBF" w:rsidR="00C350E3" w:rsidRDefault="00C350E3" w:rsidP="00191D0F">
      <w:pPr>
        <w:rPr>
          <w:color w:val="FF0000"/>
          <w:sz w:val="24"/>
          <w:szCs w:val="24"/>
        </w:rPr>
      </w:pPr>
    </w:p>
    <w:p w14:paraId="75BFAEC1" w14:textId="77777777" w:rsidR="00C350E3" w:rsidRDefault="00C350E3" w:rsidP="00C350E3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55A02982" w14:textId="77777777" w:rsidR="00C350E3" w:rsidRDefault="00C350E3" w:rsidP="00C350E3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7C6542C1" w14:textId="77777777" w:rsidR="00C350E3" w:rsidRDefault="00C350E3" w:rsidP="00C350E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2B159346" w14:textId="2963F82A" w:rsidR="00C350E3" w:rsidRPr="00C350E3" w:rsidRDefault="00C350E3" w:rsidP="00191D0F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C350E3" w:rsidRPr="00C350E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14EA" w14:textId="77777777" w:rsidR="00BB094A" w:rsidRDefault="00BB094A" w:rsidP="00C350E3">
      <w:pPr>
        <w:spacing w:after="0" w:line="240" w:lineRule="auto"/>
      </w:pPr>
      <w:r>
        <w:separator/>
      </w:r>
    </w:p>
  </w:endnote>
  <w:endnote w:type="continuationSeparator" w:id="0">
    <w:p w14:paraId="5D3A540F" w14:textId="77777777" w:rsidR="00BB094A" w:rsidRDefault="00BB094A" w:rsidP="00C3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4B19" w14:textId="77777777" w:rsidR="00C350E3" w:rsidRDefault="00C350E3" w:rsidP="00C350E3">
    <w:pPr>
      <w:pStyle w:val="Pieddepage"/>
    </w:pPr>
    <w:proofErr w:type="gramStart"/>
    <w:r>
      <w:t>Crée le</w:t>
    </w:r>
    <w:proofErr w:type="gramEnd"/>
    <w:r>
      <w:t xml:space="preserve"> : 20/03/2023 </w:t>
    </w:r>
  </w:p>
  <w:p w14:paraId="614069B0" w14:textId="7F237121" w:rsidR="00C350E3" w:rsidRDefault="00C350E3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E1F7" w14:textId="77777777" w:rsidR="00BB094A" w:rsidRDefault="00BB094A" w:rsidP="00C350E3">
      <w:pPr>
        <w:spacing w:after="0" w:line="240" w:lineRule="auto"/>
      </w:pPr>
      <w:r>
        <w:separator/>
      </w:r>
    </w:p>
  </w:footnote>
  <w:footnote w:type="continuationSeparator" w:id="0">
    <w:p w14:paraId="08DC9B9C" w14:textId="77777777" w:rsidR="00BB094A" w:rsidRDefault="00BB094A" w:rsidP="00C35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58"/>
    <w:rsid w:val="00045758"/>
    <w:rsid w:val="00191D0F"/>
    <w:rsid w:val="00432DF8"/>
    <w:rsid w:val="006F53BF"/>
    <w:rsid w:val="00AB34B5"/>
    <w:rsid w:val="00BB094A"/>
    <w:rsid w:val="00BB0DA9"/>
    <w:rsid w:val="00C350E3"/>
    <w:rsid w:val="00D46B05"/>
    <w:rsid w:val="00F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639E"/>
  <w15:chartTrackingRefBased/>
  <w15:docId w15:val="{34FAD2F3-8E38-4129-BB50-52E2B80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5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0E3"/>
  </w:style>
  <w:style w:type="paragraph" w:styleId="Pieddepage">
    <w:name w:val="footer"/>
    <w:basedOn w:val="Normal"/>
    <w:link w:val="PieddepageCar"/>
    <w:uiPriority w:val="99"/>
    <w:unhideWhenUsed/>
    <w:rsid w:val="00C35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8</cp:revision>
  <dcterms:created xsi:type="dcterms:W3CDTF">2023-03-16T10:19:00Z</dcterms:created>
  <dcterms:modified xsi:type="dcterms:W3CDTF">2023-03-20T13:57:00Z</dcterms:modified>
</cp:coreProperties>
</file>