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5774" w14:textId="45F3E913" w:rsidR="002874A4" w:rsidRDefault="002874A4">
      <w:r>
        <w:rPr>
          <w:noProof/>
        </w:rPr>
        <w:drawing>
          <wp:anchor distT="0" distB="0" distL="114300" distR="114300" simplePos="0" relativeHeight="251658240" behindDoc="1" locked="0" layoutInCell="1" allowOverlap="1" wp14:anchorId="2A6AD51E" wp14:editId="39414D41">
            <wp:simplePos x="0" y="0"/>
            <wp:positionH relativeFrom="margin">
              <wp:align>center</wp:align>
            </wp:positionH>
            <wp:positionV relativeFrom="paragraph">
              <wp:posOffset>8686</wp:posOffset>
            </wp:positionV>
            <wp:extent cx="3933825" cy="1478653"/>
            <wp:effectExtent l="0" t="0" r="0" b="762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F8A45" w14:textId="77777777" w:rsidR="002874A4" w:rsidRDefault="002874A4"/>
    <w:p w14:paraId="5EA1E6BC" w14:textId="1D5A700E" w:rsidR="002874A4" w:rsidRDefault="002874A4"/>
    <w:p w14:paraId="1E14C456" w14:textId="193D77CE" w:rsidR="00CD4781" w:rsidRDefault="00CD4781"/>
    <w:p w14:paraId="6629CE5C" w14:textId="08DEC40D" w:rsidR="002874A4" w:rsidRDefault="002874A4"/>
    <w:p w14:paraId="6513DAA5" w14:textId="45B7E76C" w:rsidR="002874A4" w:rsidRDefault="002874A4"/>
    <w:p w14:paraId="7909FBA8" w14:textId="4BC93E73" w:rsidR="002874A4" w:rsidRPr="000423A4" w:rsidRDefault="002874A4" w:rsidP="002874A4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0423A4">
        <w:rPr>
          <w:b/>
          <w:bCs/>
          <w:i/>
          <w:iCs/>
          <w:sz w:val="44"/>
          <w:szCs w:val="44"/>
          <w:u w:val="single"/>
        </w:rPr>
        <w:t xml:space="preserve">Comment utiliser </w:t>
      </w:r>
      <w:r>
        <w:rPr>
          <w:b/>
          <w:bCs/>
          <w:i/>
          <w:iCs/>
          <w:sz w:val="44"/>
          <w:szCs w:val="44"/>
          <w:u w:val="single"/>
        </w:rPr>
        <w:t>le site</w:t>
      </w:r>
      <w:r w:rsidR="00696AF0">
        <w:rPr>
          <w:b/>
          <w:bCs/>
          <w:i/>
          <w:iCs/>
          <w:sz w:val="44"/>
          <w:szCs w:val="44"/>
          <w:u w:val="single"/>
        </w:rPr>
        <w:t xml:space="preserve"> en administrateur</w:t>
      </w:r>
      <w:r w:rsidR="00A941FF">
        <w:rPr>
          <w:b/>
          <w:bCs/>
          <w:i/>
          <w:iCs/>
          <w:sz w:val="44"/>
          <w:szCs w:val="44"/>
          <w:u w:val="single"/>
        </w:rPr>
        <w:t xml:space="preserve"> </w:t>
      </w:r>
      <w:r w:rsidRPr="000423A4">
        <w:rPr>
          <w:b/>
          <w:bCs/>
          <w:i/>
          <w:iCs/>
          <w:sz w:val="44"/>
          <w:szCs w:val="44"/>
          <w:u w:val="single"/>
        </w:rPr>
        <w:t>?</w:t>
      </w:r>
    </w:p>
    <w:p w14:paraId="3B360143" w14:textId="6A489D4A" w:rsidR="002874A4" w:rsidRDefault="002874A4" w:rsidP="002874A4">
      <w:pPr>
        <w:jc w:val="center"/>
        <w:rPr>
          <w:b/>
          <w:bCs/>
          <w:i/>
          <w:iCs/>
          <w:u w:val="single"/>
        </w:rPr>
      </w:pPr>
    </w:p>
    <w:p w14:paraId="3FC04523" w14:textId="69DA398C" w:rsidR="00844084" w:rsidRDefault="00696AF0" w:rsidP="00C05DE5">
      <w:pPr>
        <w:rPr>
          <w:sz w:val="24"/>
          <w:szCs w:val="24"/>
        </w:rPr>
      </w:pPr>
      <w:r>
        <w:rPr>
          <w:sz w:val="24"/>
          <w:szCs w:val="24"/>
        </w:rPr>
        <w:t>Pour changer la date des commandes</w:t>
      </w:r>
      <w:r w:rsidR="00844084">
        <w:rPr>
          <w:sz w:val="24"/>
          <w:szCs w:val="24"/>
        </w:rPr>
        <w:t xml:space="preserve"> il suffit de modifier deux fichiers, un qui va s’occuper de l’affichage sur le site et un autre qui s’occupe du back et qui permet de « Fermer » les commandes lorsque cette date est terminer.</w:t>
      </w:r>
    </w:p>
    <w:p w14:paraId="7F8C84ED" w14:textId="4CD466D7" w:rsidR="00844084" w:rsidRDefault="00844084" w:rsidP="00C05DE5">
      <w:pPr>
        <w:rPr>
          <w:sz w:val="24"/>
          <w:szCs w:val="24"/>
        </w:rPr>
      </w:pPr>
    </w:p>
    <w:p w14:paraId="0B7A31EE" w14:textId="75C10126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 xml:space="preserve">Pour la partie back il suffit d’aller dans le chemin suivant : </w:t>
      </w:r>
    </w:p>
    <w:p w14:paraId="0856100F" w14:textId="45F57F33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>ONF/vue/</w:t>
      </w:r>
      <w:proofErr w:type="spellStart"/>
      <w:r>
        <w:rPr>
          <w:sz w:val="24"/>
          <w:szCs w:val="24"/>
        </w:rPr>
        <w:t>vueEntete.php</w:t>
      </w:r>
      <w:proofErr w:type="spellEnd"/>
      <w:r>
        <w:rPr>
          <w:sz w:val="24"/>
          <w:szCs w:val="24"/>
        </w:rPr>
        <w:t xml:space="preserve"> </w:t>
      </w:r>
    </w:p>
    <w:p w14:paraId="761DABA1" w14:textId="6B4E331A" w:rsidR="00844084" w:rsidRDefault="00844084" w:rsidP="00C05DE5">
      <w:pPr>
        <w:rPr>
          <w:sz w:val="24"/>
          <w:szCs w:val="24"/>
        </w:rPr>
      </w:pPr>
    </w:p>
    <w:p w14:paraId="320B50C7" w14:textId="648801D6" w:rsidR="00844084" w:rsidRDefault="00844084" w:rsidP="00C05D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2FB6E7" wp14:editId="498092AE">
            <wp:extent cx="5760720" cy="1650365"/>
            <wp:effectExtent l="0" t="0" r="0" b="6985"/>
            <wp:docPr id="1" name="Image 1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6CC5" w14:textId="4148AF56" w:rsidR="00844084" w:rsidRDefault="00844084" w:rsidP="00C05DE5">
      <w:pPr>
        <w:rPr>
          <w:sz w:val="24"/>
          <w:szCs w:val="24"/>
        </w:rPr>
      </w:pPr>
    </w:p>
    <w:p w14:paraId="3A1D8E5E" w14:textId="078FABBF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>Il suffit de modifier la variable $</w:t>
      </w:r>
      <w:proofErr w:type="spellStart"/>
      <w:r>
        <w:rPr>
          <w:sz w:val="24"/>
          <w:szCs w:val="24"/>
        </w:rPr>
        <w:t>dateFin</w:t>
      </w:r>
      <w:proofErr w:type="spellEnd"/>
      <w:r>
        <w:rPr>
          <w:sz w:val="24"/>
          <w:szCs w:val="24"/>
        </w:rPr>
        <w:t xml:space="preserve">, l’ordre de la date est la suivante : </w:t>
      </w:r>
    </w:p>
    <w:p w14:paraId="2DBC6CB2" w14:textId="4A0B4BD2" w:rsidR="00844084" w:rsidRDefault="00844084" w:rsidP="00C05DE5">
      <w:pPr>
        <w:rPr>
          <w:sz w:val="24"/>
          <w:szCs w:val="24"/>
        </w:rPr>
      </w:pPr>
      <w:r>
        <w:rPr>
          <w:sz w:val="24"/>
          <w:szCs w:val="24"/>
        </w:rPr>
        <w:t>Jour/Mois/Année - Heure/Minutes/Secondes</w:t>
      </w:r>
    </w:p>
    <w:p w14:paraId="2E688A63" w14:textId="7B91BC4C" w:rsidR="00C24CA0" w:rsidRDefault="00C24CA0" w:rsidP="00C05DE5">
      <w:pPr>
        <w:rPr>
          <w:sz w:val="24"/>
          <w:szCs w:val="24"/>
        </w:rPr>
      </w:pPr>
    </w:p>
    <w:p w14:paraId="20F1A2A0" w14:textId="61502D18" w:rsidR="00C24CA0" w:rsidRDefault="00C24CA0" w:rsidP="00C05DE5">
      <w:pPr>
        <w:rPr>
          <w:sz w:val="24"/>
          <w:szCs w:val="24"/>
        </w:rPr>
      </w:pPr>
      <w:r>
        <w:rPr>
          <w:sz w:val="24"/>
          <w:szCs w:val="24"/>
        </w:rPr>
        <w:t>Pour la partie front (affichage) il suffit d’aller dans le chemin suivant :</w:t>
      </w:r>
    </w:p>
    <w:p w14:paraId="5BDEDAFE" w14:textId="44215CEB" w:rsidR="00C24CA0" w:rsidRDefault="00C24CA0" w:rsidP="00C05DE5">
      <w:pPr>
        <w:rPr>
          <w:sz w:val="24"/>
          <w:szCs w:val="24"/>
        </w:rPr>
      </w:pPr>
      <w:r>
        <w:rPr>
          <w:sz w:val="24"/>
          <w:szCs w:val="24"/>
        </w:rPr>
        <w:t>ONF/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/compteARebours.js</w:t>
      </w:r>
    </w:p>
    <w:p w14:paraId="4EF67EEF" w14:textId="61706F50" w:rsidR="00C24CA0" w:rsidRDefault="00C24CA0" w:rsidP="00C05DE5">
      <w:pPr>
        <w:rPr>
          <w:sz w:val="24"/>
          <w:szCs w:val="24"/>
        </w:rPr>
      </w:pPr>
    </w:p>
    <w:p w14:paraId="316B3DC2" w14:textId="7A2D1251" w:rsidR="00C24CA0" w:rsidRDefault="00C24CA0" w:rsidP="00C05DE5">
      <w:pPr>
        <w:rPr>
          <w:sz w:val="24"/>
          <w:szCs w:val="24"/>
        </w:rPr>
      </w:pPr>
    </w:p>
    <w:p w14:paraId="2E249B46" w14:textId="4D658AFF" w:rsidR="00C24CA0" w:rsidRDefault="00C24CA0" w:rsidP="00C05DE5">
      <w:pPr>
        <w:rPr>
          <w:sz w:val="24"/>
          <w:szCs w:val="24"/>
        </w:rPr>
      </w:pPr>
    </w:p>
    <w:p w14:paraId="4B9225D0" w14:textId="27423B68" w:rsidR="00C24CA0" w:rsidRDefault="00A4630C" w:rsidP="00C05D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DD57B" wp14:editId="1EA662EE">
            <wp:extent cx="5760720" cy="29546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14D" w14:textId="6BE2D48E" w:rsidR="00C24CA0" w:rsidRDefault="00C24CA0" w:rsidP="00C05DE5">
      <w:pPr>
        <w:rPr>
          <w:sz w:val="24"/>
          <w:szCs w:val="24"/>
        </w:rPr>
      </w:pPr>
    </w:p>
    <w:p w14:paraId="780146C4" w14:textId="54843862" w:rsidR="00C24CA0" w:rsidRDefault="00C24CA0" w:rsidP="00C05DE5">
      <w:pPr>
        <w:rPr>
          <w:sz w:val="24"/>
          <w:szCs w:val="24"/>
        </w:rPr>
      </w:pPr>
      <w:r>
        <w:rPr>
          <w:sz w:val="24"/>
          <w:szCs w:val="24"/>
        </w:rPr>
        <w:t xml:space="preserve">Il faut changer la variable </w:t>
      </w:r>
      <w:proofErr w:type="spellStart"/>
      <w:r>
        <w:rPr>
          <w:sz w:val="24"/>
          <w:szCs w:val="24"/>
        </w:rPr>
        <w:t>date_evenement</w:t>
      </w:r>
      <w:proofErr w:type="spellEnd"/>
      <w:r>
        <w:rPr>
          <w:sz w:val="24"/>
          <w:szCs w:val="24"/>
        </w:rPr>
        <w:t>, cette fonction est un peu plus compliqué à gérer car si un changement d’heure à lieu pensez à passez de GMT+2 à GMT+1 ou l’inverse, vous pourrez voir l’affichage de cette date dans l’accueil du site.</w:t>
      </w:r>
    </w:p>
    <w:p w14:paraId="6F73DD2B" w14:textId="4AF8A518" w:rsidR="00C24CA0" w:rsidRDefault="00C24CA0" w:rsidP="00C05DE5">
      <w:pPr>
        <w:rPr>
          <w:sz w:val="24"/>
          <w:szCs w:val="24"/>
        </w:rPr>
      </w:pPr>
    </w:p>
    <w:p w14:paraId="10C3F62A" w14:textId="0084C71B" w:rsidR="00C24CA0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Pour les mois vous pouvez mettre les 3 premiers caractère du mois en anglais exemple :</w:t>
      </w:r>
    </w:p>
    <w:p w14:paraId="00D70318" w14:textId="2374E079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 xml:space="preserve">Mars -&gt; Mar pour March </w:t>
      </w:r>
      <w:proofErr w:type="gramStart"/>
      <w:r>
        <w:rPr>
          <w:sz w:val="24"/>
          <w:szCs w:val="24"/>
        </w:rPr>
        <w:t>etc..</w:t>
      </w:r>
      <w:proofErr w:type="gramEnd"/>
    </w:p>
    <w:p w14:paraId="55D4441E" w14:textId="5CA1E941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Suivant le mois viens le jour et avant le GMT l’année.</w:t>
      </w:r>
    </w:p>
    <w:p w14:paraId="4A7E49F0" w14:textId="69E76888" w:rsidR="00A11F44" w:rsidRDefault="00A11F44" w:rsidP="00C05DE5">
      <w:pPr>
        <w:rPr>
          <w:sz w:val="24"/>
          <w:szCs w:val="24"/>
        </w:rPr>
      </w:pPr>
    </w:p>
    <w:p w14:paraId="6DA21C45" w14:textId="03851DE6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Ce sont les deux dates à changer pour modifier les dates de commande.</w:t>
      </w:r>
    </w:p>
    <w:p w14:paraId="24D8C112" w14:textId="2A739214" w:rsidR="00A11F44" w:rsidRDefault="00A11F44" w:rsidP="00C05DE5">
      <w:pPr>
        <w:rPr>
          <w:sz w:val="24"/>
          <w:szCs w:val="24"/>
        </w:rPr>
      </w:pPr>
    </w:p>
    <w:p w14:paraId="2EB7C822" w14:textId="47AE3591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Pour passer d’une année à l’autre il vous suffit de faire le reset de la BDD (Base de données)</w:t>
      </w:r>
    </w:p>
    <w:p w14:paraId="0149D598" w14:textId="0893DA80" w:rsidR="00A11F44" w:rsidRDefault="00A11F44" w:rsidP="00C05DE5">
      <w:pPr>
        <w:rPr>
          <w:sz w:val="24"/>
          <w:szCs w:val="24"/>
        </w:rPr>
      </w:pPr>
    </w:p>
    <w:p w14:paraId="2B320F68" w14:textId="57F69C2E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Tous les fichiers à partager se trouveront dans le chemin suivant :</w:t>
      </w:r>
    </w:p>
    <w:p w14:paraId="7D479727" w14:textId="2AD2666E" w:rsidR="00A11F44" w:rsidRDefault="00A11F44" w:rsidP="00C05DE5">
      <w:pPr>
        <w:rPr>
          <w:sz w:val="24"/>
          <w:szCs w:val="24"/>
        </w:rPr>
      </w:pPr>
    </w:p>
    <w:p w14:paraId="64B05C01" w14:textId="39F07DF4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ONF/</w:t>
      </w:r>
      <w:proofErr w:type="spellStart"/>
      <w:r>
        <w:rPr>
          <w:sz w:val="24"/>
          <w:szCs w:val="24"/>
        </w:rPr>
        <w:t>bonCommandes</w:t>
      </w:r>
      <w:proofErr w:type="spellEnd"/>
    </w:p>
    <w:p w14:paraId="5A1CBEB9" w14:textId="19EAB47A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Et</w:t>
      </w:r>
    </w:p>
    <w:p w14:paraId="53CA69E7" w14:textId="67989141" w:rsidR="00A11F44" w:rsidRDefault="00A11F44" w:rsidP="00C05DE5">
      <w:pPr>
        <w:rPr>
          <w:sz w:val="24"/>
          <w:szCs w:val="24"/>
        </w:rPr>
      </w:pPr>
      <w:r>
        <w:rPr>
          <w:sz w:val="24"/>
          <w:szCs w:val="24"/>
        </w:rPr>
        <w:t>ONF/commandes</w:t>
      </w:r>
    </w:p>
    <w:p w14:paraId="4846A756" w14:textId="77777777" w:rsidR="00A11F44" w:rsidRDefault="00A11F44" w:rsidP="00C05DE5">
      <w:pPr>
        <w:rPr>
          <w:sz w:val="24"/>
          <w:szCs w:val="24"/>
        </w:rPr>
      </w:pPr>
    </w:p>
    <w:p w14:paraId="04569113" w14:textId="523F6198" w:rsidR="00BF3154" w:rsidRDefault="00BF3154" w:rsidP="00C05DE5">
      <w:pPr>
        <w:rPr>
          <w:sz w:val="24"/>
          <w:szCs w:val="24"/>
        </w:rPr>
      </w:pPr>
    </w:p>
    <w:p w14:paraId="5A346B0E" w14:textId="0E01C785" w:rsidR="00BF3154" w:rsidRDefault="003C5814" w:rsidP="00BF3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 ajouter un fournisseur</w:t>
      </w:r>
      <w:r w:rsidR="00DB6492">
        <w:rPr>
          <w:sz w:val="24"/>
          <w:szCs w:val="24"/>
        </w:rPr>
        <w:t>, un lieu de livraison ou tout autre information</w:t>
      </w:r>
      <w:r>
        <w:rPr>
          <w:sz w:val="24"/>
          <w:szCs w:val="24"/>
        </w:rPr>
        <w:t xml:space="preserve"> dans la BDD :</w:t>
      </w:r>
    </w:p>
    <w:p w14:paraId="70436DA6" w14:textId="418D4CD2" w:rsidR="003C5814" w:rsidRDefault="00402ECF" w:rsidP="00BF31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D31DE3" wp14:editId="0FC63288">
            <wp:extent cx="5760720" cy="27463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DB8" w14:textId="13E8A2CF" w:rsidR="00402ECF" w:rsidRDefault="00B321C0" w:rsidP="00BF3154">
      <w:pPr>
        <w:rPr>
          <w:sz w:val="24"/>
          <w:szCs w:val="24"/>
        </w:rPr>
      </w:pPr>
      <w:r>
        <w:rPr>
          <w:sz w:val="24"/>
          <w:szCs w:val="24"/>
        </w:rPr>
        <w:t>Pour modifier un élément vous pouvez simplement double cliquer sur le texte, le modifier puis appuyer sur entrée.</w:t>
      </w:r>
    </w:p>
    <w:p w14:paraId="2CB462D4" w14:textId="57EE9004" w:rsidR="00C407C4" w:rsidRDefault="00E135D3" w:rsidP="00BF3154">
      <w:pPr>
        <w:rPr>
          <w:sz w:val="24"/>
          <w:szCs w:val="24"/>
        </w:rPr>
      </w:pPr>
      <w:r>
        <w:rPr>
          <w:sz w:val="24"/>
          <w:szCs w:val="24"/>
        </w:rPr>
        <w:t>Pour les contraintes EPI de certains produits pour certain métier :</w:t>
      </w:r>
    </w:p>
    <w:p w14:paraId="7617BFFE" w14:textId="6A8B65D4" w:rsidR="00E135D3" w:rsidRDefault="00E135D3" w:rsidP="00BF31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F0E585" wp14:editId="4A1A35B6">
            <wp:extent cx="5760720" cy="25215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747" w14:textId="69733F75" w:rsidR="00E135D3" w:rsidRDefault="00E135D3" w:rsidP="00BF3154">
      <w:pPr>
        <w:rPr>
          <w:sz w:val="24"/>
          <w:szCs w:val="24"/>
        </w:rPr>
      </w:pPr>
      <w:r>
        <w:rPr>
          <w:sz w:val="24"/>
          <w:szCs w:val="24"/>
        </w:rPr>
        <w:t xml:space="preserve">Aller dans les fichiers </w:t>
      </w:r>
      <w:proofErr w:type="spellStart"/>
      <w:r>
        <w:rPr>
          <w:sz w:val="24"/>
          <w:szCs w:val="24"/>
        </w:rPr>
        <w:t>vueProduitEpi.php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vueCatalogueEpi.php</w:t>
      </w:r>
      <w:proofErr w:type="spellEnd"/>
    </w:p>
    <w:p w14:paraId="05565455" w14:textId="3982D527" w:rsidR="00E135D3" w:rsidRDefault="00E135D3" w:rsidP="00BF3154">
      <w:pPr>
        <w:rPr>
          <w:sz w:val="24"/>
          <w:szCs w:val="24"/>
        </w:rPr>
      </w:pPr>
      <w:r>
        <w:rPr>
          <w:sz w:val="24"/>
          <w:szCs w:val="24"/>
        </w:rPr>
        <w:t xml:space="preserve">Vous verrez 2 bouts de </w:t>
      </w:r>
      <w:proofErr w:type="gramStart"/>
      <w:r>
        <w:rPr>
          <w:sz w:val="24"/>
          <w:szCs w:val="24"/>
        </w:rPr>
        <w:t>codes semblable</w:t>
      </w:r>
      <w:proofErr w:type="gramEnd"/>
      <w:r>
        <w:rPr>
          <w:sz w:val="24"/>
          <w:szCs w:val="24"/>
        </w:rPr>
        <w:t xml:space="preserve"> dans chaque fichier, $</w:t>
      </w:r>
      <w:proofErr w:type="spellStart"/>
      <w:r>
        <w:rPr>
          <w:sz w:val="24"/>
          <w:szCs w:val="24"/>
        </w:rPr>
        <w:t>statutUser</w:t>
      </w:r>
      <w:proofErr w:type="spellEnd"/>
      <w:r>
        <w:rPr>
          <w:sz w:val="24"/>
          <w:szCs w:val="24"/>
        </w:rPr>
        <w:t xml:space="preserve"> est l’</w:t>
      </w:r>
      <w:proofErr w:type="spellStart"/>
      <w:r>
        <w:rPr>
          <w:sz w:val="24"/>
          <w:szCs w:val="24"/>
        </w:rPr>
        <w:t>idMétier</w:t>
      </w:r>
      <w:proofErr w:type="spellEnd"/>
      <w:r>
        <w:rPr>
          <w:sz w:val="24"/>
          <w:szCs w:val="24"/>
        </w:rPr>
        <w:t xml:space="preserve"> des utilisateur et l’$</w:t>
      </w:r>
      <w:proofErr w:type="spellStart"/>
      <w:r>
        <w:rPr>
          <w:sz w:val="24"/>
          <w:szCs w:val="24"/>
        </w:rPr>
        <w:t>idProduit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l’id</w:t>
      </w:r>
      <w:proofErr w:type="spellEnd"/>
      <w:r>
        <w:rPr>
          <w:sz w:val="24"/>
          <w:szCs w:val="24"/>
        </w:rPr>
        <w:t xml:space="preserve"> du produit.</w:t>
      </w:r>
    </w:p>
    <w:p w14:paraId="6B381CF8" w14:textId="477F73AD" w:rsidR="00E135D3" w:rsidRDefault="00E135D3" w:rsidP="00BF3154">
      <w:pPr>
        <w:rPr>
          <w:sz w:val="24"/>
          <w:szCs w:val="24"/>
        </w:rPr>
      </w:pPr>
      <w:r>
        <w:rPr>
          <w:sz w:val="24"/>
          <w:szCs w:val="24"/>
        </w:rPr>
        <w:t>Prenez exemple sur ce que l’on à fait pour rajouter ou enlever des contraintes.</w:t>
      </w:r>
    </w:p>
    <w:p w14:paraId="7F858A89" w14:textId="4120B00B" w:rsidR="004E438A" w:rsidRDefault="004E438A" w:rsidP="00BF3154">
      <w:pPr>
        <w:rPr>
          <w:sz w:val="24"/>
          <w:szCs w:val="24"/>
        </w:rPr>
      </w:pPr>
    </w:p>
    <w:p w14:paraId="1E0E5CA8" w14:textId="28055786" w:rsidR="004E438A" w:rsidRDefault="004E438A" w:rsidP="00BF3154">
      <w:pPr>
        <w:rPr>
          <w:sz w:val="24"/>
          <w:szCs w:val="24"/>
        </w:rPr>
      </w:pPr>
    </w:p>
    <w:p w14:paraId="6FFB75E3" w14:textId="1CE666E0" w:rsidR="004E438A" w:rsidRDefault="004E438A" w:rsidP="00BF3154">
      <w:pPr>
        <w:rPr>
          <w:sz w:val="24"/>
          <w:szCs w:val="24"/>
        </w:rPr>
      </w:pPr>
    </w:p>
    <w:p w14:paraId="4E0557F2" w14:textId="3E0BBE13" w:rsidR="004E438A" w:rsidRDefault="004E438A" w:rsidP="00BF3154">
      <w:pPr>
        <w:rPr>
          <w:sz w:val="24"/>
          <w:szCs w:val="24"/>
        </w:rPr>
      </w:pPr>
    </w:p>
    <w:p w14:paraId="6387AC9A" w14:textId="7A8B62BD" w:rsidR="004E438A" w:rsidRDefault="004E438A" w:rsidP="00BF3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Pour exporter la base de données :</w:t>
      </w:r>
    </w:p>
    <w:p w14:paraId="5057F3C1" w14:textId="593887DD" w:rsidR="004E438A" w:rsidRDefault="004E438A" w:rsidP="00BF3154">
      <w:pPr>
        <w:rPr>
          <w:sz w:val="24"/>
          <w:szCs w:val="24"/>
        </w:rPr>
      </w:pPr>
      <w:r>
        <w:rPr>
          <w:sz w:val="24"/>
          <w:szCs w:val="24"/>
        </w:rPr>
        <w:t>Cliquez sur votre base de données s’intitulant ‘</w:t>
      </w:r>
      <w:proofErr w:type="spellStart"/>
      <w:r>
        <w:rPr>
          <w:sz w:val="24"/>
          <w:szCs w:val="24"/>
        </w:rPr>
        <w:t>onf</w:t>
      </w:r>
      <w:proofErr w:type="spellEnd"/>
      <w:r>
        <w:rPr>
          <w:sz w:val="24"/>
          <w:szCs w:val="24"/>
        </w:rPr>
        <w:t xml:space="preserve">’ </w:t>
      </w:r>
    </w:p>
    <w:p w14:paraId="68C120DE" w14:textId="2E867D6E" w:rsidR="00FD1B34" w:rsidRDefault="00FD1B34" w:rsidP="00BF31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65FA67" wp14:editId="704552CD">
            <wp:extent cx="5760720" cy="6788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C1A5" w14:textId="72A1AFBD" w:rsidR="00FD1B34" w:rsidRDefault="000F6239" w:rsidP="00BF31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B9628B" wp14:editId="2534B8C9">
            <wp:extent cx="5760720" cy="186372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2C2" w14:textId="14AAF70D" w:rsidR="000F6239" w:rsidRDefault="000F6239" w:rsidP="00BF3154">
      <w:pPr>
        <w:rPr>
          <w:sz w:val="24"/>
          <w:szCs w:val="24"/>
        </w:rPr>
      </w:pPr>
      <w:r>
        <w:rPr>
          <w:sz w:val="24"/>
          <w:szCs w:val="24"/>
        </w:rPr>
        <w:t>Puis appuyé sur go</w:t>
      </w:r>
    </w:p>
    <w:p w14:paraId="7DD47760" w14:textId="5AF48CEB" w:rsidR="000F6239" w:rsidRDefault="000F6239" w:rsidP="00BF3154">
      <w:pPr>
        <w:rPr>
          <w:sz w:val="24"/>
          <w:szCs w:val="24"/>
        </w:rPr>
      </w:pPr>
    </w:p>
    <w:p w14:paraId="72CEF4B3" w14:textId="088E755C" w:rsidR="000F6239" w:rsidRDefault="000F6239" w:rsidP="00BF3154">
      <w:pPr>
        <w:rPr>
          <w:sz w:val="24"/>
          <w:szCs w:val="24"/>
        </w:rPr>
      </w:pPr>
    </w:p>
    <w:p w14:paraId="5C39077D" w14:textId="12E121AD" w:rsidR="000F6239" w:rsidRDefault="000F6239" w:rsidP="00BF3154">
      <w:pPr>
        <w:rPr>
          <w:sz w:val="24"/>
          <w:szCs w:val="24"/>
        </w:rPr>
      </w:pPr>
    </w:p>
    <w:p w14:paraId="61D5A677" w14:textId="5C5FFB0C" w:rsidR="000F6239" w:rsidRDefault="000F6239" w:rsidP="00BF3154">
      <w:pPr>
        <w:rPr>
          <w:sz w:val="24"/>
          <w:szCs w:val="24"/>
        </w:rPr>
      </w:pPr>
    </w:p>
    <w:p w14:paraId="692ED0B3" w14:textId="44095EF5" w:rsidR="000F6239" w:rsidRDefault="000F6239" w:rsidP="00BF3154">
      <w:pPr>
        <w:rPr>
          <w:sz w:val="24"/>
          <w:szCs w:val="24"/>
        </w:rPr>
      </w:pPr>
    </w:p>
    <w:p w14:paraId="368CC77A" w14:textId="51CD716E" w:rsidR="000F6239" w:rsidRDefault="000F6239" w:rsidP="00BF3154">
      <w:pPr>
        <w:rPr>
          <w:sz w:val="24"/>
          <w:szCs w:val="24"/>
        </w:rPr>
      </w:pPr>
    </w:p>
    <w:p w14:paraId="51856832" w14:textId="05FB1AD6" w:rsidR="000F6239" w:rsidRDefault="000F6239" w:rsidP="00BF3154">
      <w:pPr>
        <w:rPr>
          <w:sz w:val="24"/>
          <w:szCs w:val="24"/>
        </w:rPr>
      </w:pPr>
    </w:p>
    <w:p w14:paraId="0D4140F6" w14:textId="1B65E035" w:rsidR="000F6239" w:rsidRDefault="000F6239" w:rsidP="00BF3154">
      <w:pPr>
        <w:rPr>
          <w:sz w:val="24"/>
          <w:szCs w:val="24"/>
        </w:rPr>
      </w:pPr>
    </w:p>
    <w:p w14:paraId="2E5705A1" w14:textId="5B7FCA0D" w:rsidR="000F6239" w:rsidRDefault="000F6239" w:rsidP="00BF3154">
      <w:pPr>
        <w:rPr>
          <w:sz w:val="24"/>
          <w:szCs w:val="24"/>
        </w:rPr>
      </w:pPr>
    </w:p>
    <w:p w14:paraId="50774963" w14:textId="0B472DB0" w:rsidR="000F6239" w:rsidRDefault="000F6239" w:rsidP="00BF3154">
      <w:pPr>
        <w:rPr>
          <w:sz w:val="24"/>
          <w:szCs w:val="24"/>
        </w:rPr>
      </w:pPr>
    </w:p>
    <w:p w14:paraId="44B080CB" w14:textId="4249CD01" w:rsidR="000F6239" w:rsidRDefault="000F6239" w:rsidP="00BF3154">
      <w:pPr>
        <w:rPr>
          <w:sz w:val="24"/>
          <w:szCs w:val="24"/>
        </w:rPr>
      </w:pPr>
    </w:p>
    <w:p w14:paraId="244A705D" w14:textId="56C560D2" w:rsidR="000F6239" w:rsidRDefault="000F6239" w:rsidP="00BF3154">
      <w:pPr>
        <w:rPr>
          <w:sz w:val="24"/>
          <w:szCs w:val="24"/>
        </w:rPr>
      </w:pPr>
    </w:p>
    <w:p w14:paraId="6D204B9A" w14:textId="77777777" w:rsidR="000F6239" w:rsidRDefault="000F6239" w:rsidP="00BF3154">
      <w:pPr>
        <w:rPr>
          <w:sz w:val="24"/>
          <w:szCs w:val="24"/>
        </w:rPr>
      </w:pPr>
    </w:p>
    <w:p w14:paraId="196A6427" w14:textId="03FE9F5D" w:rsidR="00BF3154" w:rsidRDefault="00BF3154" w:rsidP="00BF3154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2190E9FC" w14:textId="77777777" w:rsidR="00BF3154" w:rsidRDefault="00BF3154" w:rsidP="00BF3154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4F6D3CC4" w14:textId="77777777" w:rsidR="00BF3154" w:rsidRDefault="00BF3154" w:rsidP="00BF315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2E9784AD" w14:textId="05C9A855" w:rsidR="00BF3154" w:rsidRPr="00C05DE5" w:rsidRDefault="00BF3154" w:rsidP="00C05DE5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BF3154" w:rsidRPr="00C05DE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0DF1" w14:textId="77777777" w:rsidR="00D158A7" w:rsidRDefault="00D158A7" w:rsidP="00BF3154">
      <w:pPr>
        <w:spacing w:after="0" w:line="240" w:lineRule="auto"/>
      </w:pPr>
      <w:r>
        <w:separator/>
      </w:r>
    </w:p>
  </w:endnote>
  <w:endnote w:type="continuationSeparator" w:id="0">
    <w:p w14:paraId="30996F42" w14:textId="77777777" w:rsidR="00D158A7" w:rsidRDefault="00D158A7" w:rsidP="00BF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8FC6" w14:textId="2D6A44D7" w:rsidR="00BF3154" w:rsidRDefault="00BF3154" w:rsidP="00BF3154">
    <w:pPr>
      <w:pStyle w:val="Pieddepage"/>
    </w:pPr>
    <w:proofErr w:type="gramStart"/>
    <w:r>
      <w:t>Crée le</w:t>
    </w:r>
    <w:proofErr w:type="gramEnd"/>
    <w:r>
      <w:t xml:space="preserve"> : 29/03/2023 </w:t>
    </w:r>
  </w:p>
  <w:p w14:paraId="0A41CF02" w14:textId="03048EBD" w:rsidR="00BF3154" w:rsidRDefault="00BF3154">
    <w:pPr>
      <w:pStyle w:val="Pieddepage"/>
    </w:pPr>
    <w:r>
      <w:t>Modifié le : 29/03/2023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A8C8" w14:textId="77777777" w:rsidR="00D158A7" w:rsidRDefault="00D158A7" w:rsidP="00BF3154">
      <w:pPr>
        <w:spacing w:after="0" w:line="240" w:lineRule="auto"/>
      </w:pPr>
      <w:r>
        <w:separator/>
      </w:r>
    </w:p>
  </w:footnote>
  <w:footnote w:type="continuationSeparator" w:id="0">
    <w:p w14:paraId="63D05246" w14:textId="77777777" w:rsidR="00D158A7" w:rsidRDefault="00D158A7" w:rsidP="00BF3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03"/>
    <w:rsid w:val="00080A89"/>
    <w:rsid w:val="000F6239"/>
    <w:rsid w:val="00115805"/>
    <w:rsid w:val="002874A4"/>
    <w:rsid w:val="003C5814"/>
    <w:rsid w:val="00402ECF"/>
    <w:rsid w:val="004E438A"/>
    <w:rsid w:val="004F465A"/>
    <w:rsid w:val="00696AF0"/>
    <w:rsid w:val="00844084"/>
    <w:rsid w:val="00935840"/>
    <w:rsid w:val="00A11F44"/>
    <w:rsid w:val="00A4630C"/>
    <w:rsid w:val="00A941FF"/>
    <w:rsid w:val="00B321C0"/>
    <w:rsid w:val="00BC6F03"/>
    <w:rsid w:val="00BF3154"/>
    <w:rsid w:val="00C05DE5"/>
    <w:rsid w:val="00C24CA0"/>
    <w:rsid w:val="00C407C4"/>
    <w:rsid w:val="00CC0F7B"/>
    <w:rsid w:val="00CD4781"/>
    <w:rsid w:val="00CE03CE"/>
    <w:rsid w:val="00D002FA"/>
    <w:rsid w:val="00D158A7"/>
    <w:rsid w:val="00DB6492"/>
    <w:rsid w:val="00E135D3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2D47"/>
  <w15:chartTrackingRefBased/>
  <w15:docId w15:val="{B8E3F4B2-225D-44C7-BCA3-3DED80D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154"/>
  </w:style>
  <w:style w:type="paragraph" w:styleId="Pieddepage">
    <w:name w:val="footer"/>
    <w:basedOn w:val="Normal"/>
    <w:link w:val="PieddepageCar"/>
    <w:uiPriority w:val="99"/>
    <w:unhideWhenUsed/>
    <w:rsid w:val="00BF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22</cp:revision>
  <dcterms:created xsi:type="dcterms:W3CDTF">2023-03-29T06:26:00Z</dcterms:created>
  <dcterms:modified xsi:type="dcterms:W3CDTF">2023-04-04T07:07:00Z</dcterms:modified>
</cp:coreProperties>
</file>