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5774" w14:textId="45F3E913" w:rsidR="002874A4" w:rsidRDefault="002874A4">
      <w:r>
        <w:rPr>
          <w:noProof/>
        </w:rPr>
        <w:drawing>
          <wp:anchor distT="0" distB="0" distL="114300" distR="114300" simplePos="0" relativeHeight="251658240" behindDoc="1" locked="0" layoutInCell="1" allowOverlap="1" wp14:anchorId="2A6AD51E" wp14:editId="39414D41">
            <wp:simplePos x="0" y="0"/>
            <wp:positionH relativeFrom="margin">
              <wp:align>center</wp:align>
            </wp:positionH>
            <wp:positionV relativeFrom="paragraph">
              <wp:posOffset>8686</wp:posOffset>
            </wp:positionV>
            <wp:extent cx="3933825" cy="1478653"/>
            <wp:effectExtent l="0" t="0" r="0" b="7620"/>
            <wp:wrapNone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7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AF8A45" w14:textId="77777777" w:rsidR="002874A4" w:rsidRDefault="002874A4"/>
    <w:p w14:paraId="5EA1E6BC" w14:textId="1D5A700E" w:rsidR="002874A4" w:rsidRDefault="002874A4"/>
    <w:p w14:paraId="1E14C456" w14:textId="193D77CE" w:rsidR="00CD4781" w:rsidRDefault="00CD4781"/>
    <w:p w14:paraId="6629CE5C" w14:textId="08DEC40D" w:rsidR="002874A4" w:rsidRDefault="002874A4"/>
    <w:p w14:paraId="6513DAA5" w14:textId="45B7E76C" w:rsidR="002874A4" w:rsidRDefault="002874A4"/>
    <w:p w14:paraId="7909FBA8" w14:textId="4BC93E73" w:rsidR="002874A4" w:rsidRPr="000423A4" w:rsidRDefault="002874A4" w:rsidP="002874A4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0423A4">
        <w:rPr>
          <w:b/>
          <w:bCs/>
          <w:i/>
          <w:iCs/>
          <w:sz w:val="44"/>
          <w:szCs w:val="44"/>
          <w:u w:val="single"/>
        </w:rPr>
        <w:t xml:space="preserve">Comment utiliser </w:t>
      </w:r>
      <w:r>
        <w:rPr>
          <w:b/>
          <w:bCs/>
          <w:i/>
          <w:iCs/>
          <w:sz w:val="44"/>
          <w:szCs w:val="44"/>
          <w:u w:val="single"/>
        </w:rPr>
        <w:t>le site</w:t>
      </w:r>
      <w:r w:rsidR="00696AF0">
        <w:rPr>
          <w:b/>
          <w:bCs/>
          <w:i/>
          <w:iCs/>
          <w:sz w:val="44"/>
          <w:szCs w:val="44"/>
          <w:u w:val="single"/>
        </w:rPr>
        <w:t xml:space="preserve"> en administrateur</w:t>
      </w:r>
      <w:r w:rsidR="00A941FF">
        <w:rPr>
          <w:b/>
          <w:bCs/>
          <w:i/>
          <w:iCs/>
          <w:sz w:val="44"/>
          <w:szCs w:val="44"/>
          <w:u w:val="single"/>
        </w:rPr>
        <w:t xml:space="preserve"> </w:t>
      </w:r>
      <w:r w:rsidRPr="000423A4">
        <w:rPr>
          <w:b/>
          <w:bCs/>
          <w:i/>
          <w:iCs/>
          <w:sz w:val="44"/>
          <w:szCs w:val="44"/>
          <w:u w:val="single"/>
        </w:rPr>
        <w:t>?</w:t>
      </w:r>
    </w:p>
    <w:p w14:paraId="3B360143" w14:textId="6A489D4A" w:rsidR="002874A4" w:rsidRDefault="002874A4" w:rsidP="002874A4">
      <w:pPr>
        <w:jc w:val="center"/>
        <w:rPr>
          <w:b/>
          <w:bCs/>
          <w:i/>
          <w:iCs/>
          <w:u w:val="single"/>
        </w:rPr>
      </w:pPr>
    </w:p>
    <w:p w14:paraId="3FC04523" w14:textId="69DA398C" w:rsidR="00844084" w:rsidRDefault="00696AF0" w:rsidP="00C05DE5">
      <w:pPr>
        <w:rPr>
          <w:sz w:val="24"/>
          <w:szCs w:val="24"/>
        </w:rPr>
      </w:pPr>
      <w:r>
        <w:rPr>
          <w:sz w:val="24"/>
          <w:szCs w:val="24"/>
        </w:rPr>
        <w:t>Pour changer la date des commandes</w:t>
      </w:r>
      <w:r w:rsidR="00844084">
        <w:rPr>
          <w:sz w:val="24"/>
          <w:szCs w:val="24"/>
        </w:rPr>
        <w:t xml:space="preserve"> il suffit de modifier deux fichiers, un qui va s’occuper de l’affichage sur le site et un autre qui s’occupe du back et qui permet de « Fermer » les commandes lorsque cette date est terminer.</w:t>
      </w:r>
    </w:p>
    <w:p w14:paraId="7F8C84ED" w14:textId="4CD466D7" w:rsidR="00844084" w:rsidRDefault="00844084" w:rsidP="00C05DE5">
      <w:pPr>
        <w:rPr>
          <w:sz w:val="24"/>
          <w:szCs w:val="24"/>
        </w:rPr>
      </w:pPr>
    </w:p>
    <w:p w14:paraId="0B7A31EE" w14:textId="75C10126" w:rsidR="00844084" w:rsidRDefault="00844084" w:rsidP="00C05DE5">
      <w:pPr>
        <w:rPr>
          <w:sz w:val="24"/>
          <w:szCs w:val="24"/>
        </w:rPr>
      </w:pPr>
      <w:r>
        <w:rPr>
          <w:sz w:val="24"/>
          <w:szCs w:val="24"/>
        </w:rPr>
        <w:t xml:space="preserve">Pour la partie back il suffit d’aller dans le chemin suivant : </w:t>
      </w:r>
    </w:p>
    <w:p w14:paraId="0856100F" w14:textId="45F57F33" w:rsidR="00844084" w:rsidRDefault="00844084" w:rsidP="00C05DE5">
      <w:pPr>
        <w:rPr>
          <w:sz w:val="24"/>
          <w:szCs w:val="24"/>
        </w:rPr>
      </w:pPr>
      <w:r>
        <w:rPr>
          <w:sz w:val="24"/>
          <w:szCs w:val="24"/>
        </w:rPr>
        <w:t>ONF/vue/</w:t>
      </w:r>
      <w:proofErr w:type="spellStart"/>
      <w:r>
        <w:rPr>
          <w:sz w:val="24"/>
          <w:szCs w:val="24"/>
        </w:rPr>
        <w:t>vueEntete.php</w:t>
      </w:r>
      <w:proofErr w:type="spellEnd"/>
      <w:r>
        <w:rPr>
          <w:sz w:val="24"/>
          <w:szCs w:val="24"/>
        </w:rPr>
        <w:t xml:space="preserve"> </w:t>
      </w:r>
    </w:p>
    <w:p w14:paraId="761DABA1" w14:textId="6B4E331A" w:rsidR="00844084" w:rsidRDefault="00844084" w:rsidP="00C05DE5">
      <w:pPr>
        <w:rPr>
          <w:sz w:val="24"/>
          <w:szCs w:val="24"/>
        </w:rPr>
      </w:pPr>
    </w:p>
    <w:p w14:paraId="320B50C7" w14:textId="648801D6" w:rsidR="00844084" w:rsidRDefault="00844084" w:rsidP="00C05D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2FB6E7" wp14:editId="498092AE">
            <wp:extent cx="5760720" cy="1650365"/>
            <wp:effectExtent l="0" t="0" r="0" b="6985"/>
            <wp:docPr id="1" name="Image 1" descr="Une image contenant texte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cran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6CC5" w14:textId="4148AF56" w:rsidR="00844084" w:rsidRDefault="00844084" w:rsidP="00C05DE5">
      <w:pPr>
        <w:rPr>
          <w:sz w:val="24"/>
          <w:szCs w:val="24"/>
        </w:rPr>
      </w:pPr>
    </w:p>
    <w:p w14:paraId="3A1D8E5E" w14:textId="078FABBF" w:rsidR="00844084" w:rsidRDefault="00844084" w:rsidP="00C05DE5">
      <w:pPr>
        <w:rPr>
          <w:sz w:val="24"/>
          <w:szCs w:val="24"/>
        </w:rPr>
      </w:pPr>
      <w:r>
        <w:rPr>
          <w:sz w:val="24"/>
          <w:szCs w:val="24"/>
        </w:rPr>
        <w:t>Il suffit de modifier la variable $</w:t>
      </w:r>
      <w:proofErr w:type="spellStart"/>
      <w:r>
        <w:rPr>
          <w:sz w:val="24"/>
          <w:szCs w:val="24"/>
        </w:rPr>
        <w:t>dateFin</w:t>
      </w:r>
      <w:proofErr w:type="spellEnd"/>
      <w:r>
        <w:rPr>
          <w:sz w:val="24"/>
          <w:szCs w:val="24"/>
        </w:rPr>
        <w:t xml:space="preserve">, l’ordre de la date est la suivante : </w:t>
      </w:r>
    </w:p>
    <w:p w14:paraId="2DBC6CB2" w14:textId="4A0B4BD2" w:rsidR="00844084" w:rsidRDefault="00844084" w:rsidP="00C05DE5">
      <w:pPr>
        <w:rPr>
          <w:sz w:val="24"/>
          <w:szCs w:val="24"/>
        </w:rPr>
      </w:pPr>
      <w:r>
        <w:rPr>
          <w:sz w:val="24"/>
          <w:szCs w:val="24"/>
        </w:rPr>
        <w:t>Jour/Mois/Année - Heure/Minutes/Secondes</w:t>
      </w:r>
    </w:p>
    <w:p w14:paraId="2E688A63" w14:textId="7B91BC4C" w:rsidR="00C24CA0" w:rsidRDefault="00C24CA0" w:rsidP="00C05DE5">
      <w:pPr>
        <w:rPr>
          <w:sz w:val="24"/>
          <w:szCs w:val="24"/>
        </w:rPr>
      </w:pPr>
    </w:p>
    <w:p w14:paraId="20F1A2A0" w14:textId="61502D18" w:rsidR="00C24CA0" w:rsidRDefault="00C24CA0" w:rsidP="00C05DE5">
      <w:pPr>
        <w:rPr>
          <w:sz w:val="24"/>
          <w:szCs w:val="24"/>
        </w:rPr>
      </w:pPr>
      <w:r>
        <w:rPr>
          <w:sz w:val="24"/>
          <w:szCs w:val="24"/>
        </w:rPr>
        <w:t>Pour la partie front (affichage) il suffit d’aller dans le chemin suivant :</w:t>
      </w:r>
    </w:p>
    <w:p w14:paraId="5BDEDAFE" w14:textId="44215CEB" w:rsidR="00C24CA0" w:rsidRDefault="00C24CA0" w:rsidP="00C05DE5">
      <w:pPr>
        <w:rPr>
          <w:sz w:val="24"/>
          <w:szCs w:val="24"/>
        </w:rPr>
      </w:pPr>
      <w:r>
        <w:rPr>
          <w:sz w:val="24"/>
          <w:szCs w:val="24"/>
        </w:rPr>
        <w:t>ONF/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/compteARebours.js</w:t>
      </w:r>
    </w:p>
    <w:p w14:paraId="4EF67EEF" w14:textId="61706F50" w:rsidR="00C24CA0" w:rsidRDefault="00C24CA0" w:rsidP="00C05DE5">
      <w:pPr>
        <w:rPr>
          <w:sz w:val="24"/>
          <w:szCs w:val="24"/>
        </w:rPr>
      </w:pPr>
    </w:p>
    <w:p w14:paraId="316B3DC2" w14:textId="7A2D1251" w:rsidR="00C24CA0" w:rsidRDefault="00C24CA0" w:rsidP="00C05DE5">
      <w:pPr>
        <w:rPr>
          <w:sz w:val="24"/>
          <w:szCs w:val="24"/>
        </w:rPr>
      </w:pPr>
    </w:p>
    <w:p w14:paraId="2E249B46" w14:textId="4D658AFF" w:rsidR="00C24CA0" w:rsidRDefault="00C24CA0" w:rsidP="00C05DE5">
      <w:pPr>
        <w:rPr>
          <w:sz w:val="24"/>
          <w:szCs w:val="24"/>
        </w:rPr>
      </w:pPr>
    </w:p>
    <w:p w14:paraId="4B9225D0" w14:textId="49D3D65C" w:rsidR="00C24CA0" w:rsidRDefault="00C24CA0" w:rsidP="00C05DE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1D6DE6" wp14:editId="53499B33">
            <wp:extent cx="5760720" cy="135953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514D" w14:textId="6BE2D48E" w:rsidR="00C24CA0" w:rsidRDefault="00C24CA0" w:rsidP="00C05DE5">
      <w:pPr>
        <w:rPr>
          <w:sz w:val="24"/>
          <w:szCs w:val="24"/>
        </w:rPr>
      </w:pPr>
    </w:p>
    <w:p w14:paraId="780146C4" w14:textId="54843862" w:rsidR="00C24CA0" w:rsidRDefault="00C24CA0" w:rsidP="00C05DE5">
      <w:pPr>
        <w:rPr>
          <w:sz w:val="24"/>
          <w:szCs w:val="24"/>
        </w:rPr>
      </w:pPr>
      <w:r>
        <w:rPr>
          <w:sz w:val="24"/>
          <w:szCs w:val="24"/>
        </w:rPr>
        <w:t xml:space="preserve">Il faut changer la variable </w:t>
      </w:r>
      <w:proofErr w:type="spellStart"/>
      <w:r>
        <w:rPr>
          <w:sz w:val="24"/>
          <w:szCs w:val="24"/>
        </w:rPr>
        <w:t>date_evenement</w:t>
      </w:r>
      <w:proofErr w:type="spellEnd"/>
      <w:r>
        <w:rPr>
          <w:sz w:val="24"/>
          <w:szCs w:val="24"/>
        </w:rPr>
        <w:t>, cette fonction est un peu plus compliqué à gérer car si un changement d’heure à lieu pensez à passez de GMT+2 à GMT+1 ou l’inverse, vous pourrez voir l’affichage de cette date dans l’accueil du site.</w:t>
      </w:r>
    </w:p>
    <w:p w14:paraId="6F73DD2B" w14:textId="4AF8A518" w:rsidR="00C24CA0" w:rsidRDefault="00C24CA0" w:rsidP="00C05DE5">
      <w:pPr>
        <w:rPr>
          <w:sz w:val="24"/>
          <w:szCs w:val="24"/>
        </w:rPr>
      </w:pPr>
    </w:p>
    <w:p w14:paraId="10C3F62A" w14:textId="0084C71B" w:rsidR="00C24CA0" w:rsidRDefault="00A11F44" w:rsidP="00C05DE5">
      <w:pPr>
        <w:rPr>
          <w:sz w:val="24"/>
          <w:szCs w:val="24"/>
        </w:rPr>
      </w:pPr>
      <w:r>
        <w:rPr>
          <w:sz w:val="24"/>
          <w:szCs w:val="24"/>
        </w:rPr>
        <w:t>Pour les mois vous pouvez mettre les 3 premiers caractère du mois en anglais exemple :</w:t>
      </w:r>
    </w:p>
    <w:p w14:paraId="00D70318" w14:textId="2374E079" w:rsidR="00A11F44" w:rsidRDefault="00A11F44" w:rsidP="00C05DE5">
      <w:pPr>
        <w:rPr>
          <w:sz w:val="24"/>
          <w:szCs w:val="24"/>
        </w:rPr>
      </w:pPr>
      <w:r>
        <w:rPr>
          <w:sz w:val="24"/>
          <w:szCs w:val="24"/>
        </w:rPr>
        <w:t xml:space="preserve">Mars -&gt; Mar pour March </w:t>
      </w:r>
      <w:proofErr w:type="gramStart"/>
      <w:r>
        <w:rPr>
          <w:sz w:val="24"/>
          <w:szCs w:val="24"/>
        </w:rPr>
        <w:t>etc..</w:t>
      </w:r>
      <w:proofErr w:type="gramEnd"/>
    </w:p>
    <w:p w14:paraId="55D4441E" w14:textId="5CA1E941" w:rsidR="00A11F44" w:rsidRDefault="00A11F44" w:rsidP="00C05DE5">
      <w:pPr>
        <w:rPr>
          <w:sz w:val="24"/>
          <w:szCs w:val="24"/>
        </w:rPr>
      </w:pPr>
      <w:r>
        <w:rPr>
          <w:sz w:val="24"/>
          <w:szCs w:val="24"/>
        </w:rPr>
        <w:t>Suivant le mois viens le jour et avant le GMT l’année.</w:t>
      </w:r>
    </w:p>
    <w:p w14:paraId="4A7E49F0" w14:textId="69E76888" w:rsidR="00A11F44" w:rsidRDefault="00A11F44" w:rsidP="00C05DE5">
      <w:pPr>
        <w:rPr>
          <w:sz w:val="24"/>
          <w:szCs w:val="24"/>
        </w:rPr>
      </w:pPr>
    </w:p>
    <w:p w14:paraId="6DA21C45" w14:textId="03851DE6" w:rsidR="00A11F44" w:rsidRDefault="00A11F44" w:rsidP="00C05DE5">
      <w:pPr>
        <w:rPr>
          <w:sz w:val="24"/>
          <w:szCs w:val="24"/>
        </w:rPr>
      </w:pPr>
      <w:r>
        <w:rPr>
          <w:sz w:val="24"/>
          <w:szCs w:val="24"/>
        </w:rPr>
        <w:t>Ce sont les deux dates à changer pour modifier les dates de commande.</w:t>
      </w:r>
    </w:p>
    <w:p w14:paraId="24D8C112" w14:textId="2A739214" w:rsidR="00A11F44" w:rsidRDefault="00A11F44" w:rsidP="00C05DE5">
      <w:pPr>
        <w:rPr>
          <w:sz w:val="24"/>
          <w:szCs w:val="24"/>
        </w:rPr>
      </w:pPr>
    </w:p>
    <w:p w14:paraId="2EB7C822" w14:textId="47AE3591" w:rsidR="00A11F44" w:rsidRDefault="00A11F44" w:rsidP="00C05DE5">
      <w:pPr>
        <w:rPr>
          <w:sz w:val="24"/>
          <w:szCs w:val="24"/>
        </w:rPr>
      </w:pPr>
      <w:r>
        <w:rPr>
          <w:sz w:val="24"/>
          <w:szCs w:val="24"/>
        </w:rPr>
        <w:t>Pour passer d’une année à l’autre il vous suffit de faire le reset de la BDD (Base de données)</w:t>
      </w:r>
    </w:p>
    <w:p w14:paraId="0149D598" w14:textId="0893DA80" w:rsidR="00A11F44" w:rsidRDefault="00A11F44" w:rsidP="00C05DE5">
      <w:pPr>
        <w:rPr>
          <w:sz w:val="24"/>
          <w:szCs w:val="24"/>
        </w:rPr>
      </w:pPr>
    </w:p>
    <w:p w14:paraId="2B320F68" w14:textId="57F69C2E" w:rsidR="00A11F44" w:rsidRDefault="00A11F44" w:rsidP="00C05DE5">
      <w:pPr>
        <w:rPr>
          <w:sz w:val="24"/>
          <w:szCs w:val="24"/>
        </w:rPr>
      </w:pPr>
      <w:r>
        <w:rPr>
          <w:sz w:val="24"/>
          <w:szCs w:val="24"/>
        </w:rPr>
        <w:t>Tous les fichiers à partager se trouveront dans le chemin suivant :</w:t>
      </w:r>
    </w:p>
    <w:p w14:paraId="7D479727" w14:textId="2AD2666E" w:rsidR="00A11F44" w:rsidRDefault="00A11F44" w:rsidP="00C05DE5">
      <w:pPr>
        <w:rPr>
          <w:sz w:val="24"/>
          <w:szCs w:val="24"/>
        </w:rPr>
      </w:pPr>
    </w:p>
    <w:p w14:paraId="64B05C01" w14:textId="39F07DF4" w:rsidR="00A11F44" w:rsidRDefault="00A11F44" w:rsidP="00C05DE5">
      <w:pPr>
        <w:rPr>
          <w:sz w:val="24"/>
          <w:szCs w:val="24"/>
        </w:rPr>
      </w:pPr>
      <w:r>
        <w:rPr>
          <w:sz w:val="24"/>
          <w:szCs w:val="24"/>
        </w:rPr>
        <w:t>ONF/</w:t>
      </w:r>
      <w:proofErr w:type="spellStart"/>
      <w:r>
        <w:rPr>
          <w:sz w:val="24"/>
          <w:szCs w:val="24"/>
        </w:rPr>
        <w:t>bonCommandes</w:t>
      </w:r>
      <w:proofErr w:type="spellEnd"/>
    </w:p>
    <w:p w14:paraId="5A1CBEB9" w14:textId="19EAB47A" w:rsidR="00A11F44" w:rsidRDefault="00A11F44" w:rsidP="00C05DE5">
      <w:pPr>
        <w:rPr>
          <w:sz w:val="24"/>
          <w:szCs w:val="24"/>
        </w:rPr>
      </w:pPr>
      <w:r>
        <w:rPr>
          <w:sz w:val="24"/>
          <w:szCs w:val="24"/>
        </w:rPr>
        <w:t>Et</w:t>
      </w:r>
    </w:p>
    <w:p w14:paraId="53CA69E7" w14:textId="67989141" w:rsidR="00A11F44" w:rsidRDefault="00A11F44" w:rsidP="00C05DE5">
      <w:pPr>
        <w:rPr>
          <w:sz w:val="24"/>
          <w:szCs w:val="24"/>
        </w:rPr>
      </w:pPr>
      <w:r>
        <w:rPr>
          <w:sz w:val="24"/>
          <w:szCs w:val="24"/>
        </w:rPr>
        <w:t>ONF/commandes</w:t>
      </w:r>
    </w:p>
    <w:p w14:paraId="4846A756" w14:textId="77777777" w:rsidR="00A11F44" w:rsidRDefault="00A11F44" w:rsidP="00C05DE5">
      <w:pPr>
        <w:rPr>
          <w:sz w:val="24"/>
          <w:szCs w:val="24"/>
        </w:rPr>
      </w:pPr>
    </w:p>
    <w:p w14:paraId="04569113" w14:textId="523F6198" w:rsidR="00BF3154" w:rsidRDefault="00BF3154" w:rsidP="00C05DE5">
      <w:pPr>
        <w:rPr>
          <w:sz w:val="24"/>
          <w:szCs w:val="24"/>
        </w:rPr>
      </w:pPr>
    </w:p>
    <w:p w14:paraId="5A346B0E" w14:textId="77777777" w:rsidR="00BF3154" w:rsidRDefault="00BF3154" w:rsidP="00BF3154">
      <w:pPr>
        <w:rPr>
          <w:sz w:val="24"/>
          <w:szCs w:val="24"/>
        </w:rPr>
      </w:pPr>
    </w:p>
    <w:p w14:paraId="196A6427" w14:textId="03FE9F5D" w:rsidR="00BF3154" w:rsidRDefault="00BF3154" w:rsidP="00BF3154">
      <w:pPr>
        <w:rPr>
          <w:sz w:val="24"/>
          <w:szCs w:val="24"/>
        </w:rPr>
      </w:pPr>
      <w:r>
        <w:rPr>
          <w:sz w:val="24"/>
          <w:szCs w:val="24"/>
        </w:rPr>
        <w:t>Stagiaires ayant créés le document :</w:t>
      </w:r>
    </w:p>
    <w:p w14:paraId="2190E9FC" w14:textId="77777777" w:rsidR="00BF3154" w:rsidRDefault="00BF3154" w:rsidP="00BF3154">
      <w:pPr>
        <w:rPr>
          <w:sz w:val="24"/>
          <w:szCs w:val="24"/>
        </w:rPr>
      </w:pPr>
      <w:r>
        <w:rPr>
          <w:sz w:val="24"/>
          <w:szCs w:val="24"/>
        </w:rPr>
        <w:t>-Mey Tristan</w:t>
      </w:r>
    </w:p>
    <w:p w14:paraId="4F6D3CC4" w14:textId="77777777" w:rsidR="00BF3154" w:rsidRDefault="00BF3154" w:rsidP="00BF315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Roess</w:t>
      </w:r>
      <w:proofErr w:type="spellEnd"/>
      <w:r>
        <w:rPr>
          <w:sz w:val="24"/>
          <w:szCs w:val="24"/>
        </w:rPr>
        <w:t xml:space="preserve"> Matthieu</w:t>
      </w:r>
    </w:p>
    <w:p w14:paraId="2E9784AD" w14:textId="05C9A855" w:rsidR="00BF3154" w:rsidRPr="00C05DE5" w:rsidRDefault="00BF3154" w:rsidP="00C05DE5">
      <w:pPr>
        <w:rPr>
          <w:sz w:val="24"/>
          <w:szCs w:val="24"/>
        </w:rPr>
      </w:pPr>
      <w:r>
        <w:rPr>
          <w:sz w:val="24"/>
          <w:szCs w:val="24"/>
        </w:rPr>
        <w:t>-Bihry Guillaume</w:t>
      </w:r>
    </w:p>
    <w:sectPr w:rsidR="00BF3154" w:rsidRPr="00C05DE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DAC37" w14:textId="77777777" w:rsidR="00CE03CE" w:rsidRDefault="00CE03CE" w:rsidP="00BF3154">
      <w:pPr>
        <w:spacing w:after="0" w:line="240" w:lineRule="auto"/>
      </w:pPr>
      <w:r>
        <w:separator/>
      </w:r>
    </w:p>
  </w:endnote>
  <w:endnote w:type="continuationSeparator" w:id="0">
    <w:p w14:paraId="0A061238" w14:textId="77777777" w:rsidR="00CE03CE" w:rsidRDefault="00CE03CE" w:rsidP="00BF3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8FC6" w14:textId="2D6A44D7" w:rsidR="00BF3154" w:rsidRDefault="00BF3154" w:rsidP="00BF3154">
    <w:pPr>
      <w:pStyle w:val="Pieddepage"/>
    </w:pPr>
    <w:proofErr w:type="gramStart"/>
    <w:r>
      <w:t>Crée le</w:t>
    </w:r>
    <w:proofErr w:type="gramEnd"/>
    <w:r>
      <w:t xml:space="preserve"> : 29/03/2023 </w:t>
    </w:r>
  </w:p>
  <w:p w14:paraId="0A41CF02" w14:textId="03048EBD" w:rsidR="00BF3154" w:rsidRDefault="00BF3154">
    <w:pPr>
      <w:pStyle w:val="Pieddepage"/>
    </w:pPr>
    <w:r>
      <w:t>Modifié le : 29/03/2023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E7DDB" w14:textId="77777777" w:rsidR="00CE03CE" w:rsidRDefault="00CE03CE" w:rsidP="00BF3154">
      <w:pPr>
        <w:spacing w:after="0" w:line="240" w:lineRule="auto"/>
      </w:pPr>
      <w:r>
        <w:separator/>
      </w:r>
    </w:p>
  </w:footnote>
  <w:footnote w:type="continuationSeparator" w:id="0">
    <w:p w14:paraId="2E111F64" w14:textId="77777777" w:rsidR="00CE03CE" w:rsidRDefault="00CE03CE" w:rsidP="00BF3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03"/>
    <w:rsid w:val="00080A89"/>
    <w:rsid w:val="00115805"/>
    <w:rsid w:val="002874A4"/>
    <w:rsid w:val="004F465A"/>
    <w:rsid w:val="00696AF0"/>
    <w:rsid w:val="00844084"/>
    <w:rsid w:val="00935840"/>
    <w:rsid w:val="00A11F44"/>
    <w:rsid w:val="00A941FF"/>
    <w:rsid w:val="00BC6F03"/>
    <w:rsid w:val="00BF3154"/>
    <w:rsid w:val="00C05DE5"/>
    <w:rsid w:val="00C24CA0"/>
    <w:rsid w:val="00CC0F7B"/>
    <w:rsid w:val="00CD4781"/>
    <w:rsid w:val="00CE03CE"/>
    <w:rsid w:val="00D0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92D47"/>
  <w15:chartTrackingRefBased/>
  <w15:docId w15:val="{B8E3F4B2-225D-44C7-BCA3-3DED80D1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3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3154"/>
  </w:style>
  <w:style w:type="paragraph" w:styleId="Pieddepage">
    <w:name w:val="footer"/>
    <w:basedOn w:val="Normal"/>
    <w:link w:val="PieddepageCar"/>
    <w:uiPriority w:val="99"/>
    <w:unhideWhenUsed/>
    <w:rsid w:val="00BF3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3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bihry</dc:creator>
  <cp:keywords/>
  <dc:description/>
  <cp:lastModifiedBy>guillaume bihry</cp:lastModifiedBy>
  <cp:revision>12</cp:revision>
  <dcterms:created xsi:type="dcterms:W3CDTF">2023-03-29T06:26:00Z</dcterms:created>
  <dcterms:modified xsi:type="dcterms:W3CDTF">2023-03-29T07:20:00Z</dcterms:modified>
</cp:coreProperties>
</file>