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5774" w14:textId="45F3E913" w:rsidR="002874A4" w:rsidRDefault="002874A4">
      <w:r>
        <w:rPr>
          <w:noProof/>
        </w:rPr>
        <w:drawing>
          <wp:anchor distT="0" distB="0" distL="114300" distR="114300" simplePos="0" relativeHeight="251658240" behindDoc="1" locked="0" layoutInCell="1" allowOverlap="1" wp14:anchorId="2A6AD51E" wp14:editId="39414D41">
            <wp:simplePos x="0" y="0"/>
            <wp:positionH relativeFrom="margin">
              <wp:align>center</wp:align>
            </wp:positionH>
            <wp:positionV relativeFrom="paragraph">
              <wp:posOffset>8686</wp:posOffset>
            </wp:positionV>
            <wp:extent cx="3933825" cy="1478653"/>
            <wp:effectExtent l="0" t="0" r="0" b="7620"/>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3825" cy="1478653"/>
                    </a:xfrm>
                    <a:prstGeom prst="rect">
                      <a:avLst/>
                    </a:prstGeom>
                    <a:noFill/>
                    <a:ln>
                      <a:noFill/>
                    </a:ln>
                  </pic:spPr>
                </pic:pic>
              </a:graphicData>
            </a:graphic>
          </wp:anchor>
        </w:drawing>
      </w:r>
    </w:p>
    <w:p w14:paraId="60AF8A45" w14:textId="77777777" w:rsidR="002874A4" w:rsidRDefault="002874A4"/>
    <w:p w14:paraId="5EA1E6BC" w14:textId="1D5A700E" w:rsidR="002874A4" w:rsidRDefault="002874A4"/>
    <w:p w14:paraId="1E14C456" w14:textId="193D77CE" w:rsidR="00CD4781" w:rsidRDefault="00CD4781"/>
    <w:p w14:paraId="6629CE5C" w14:textId="08DEC40D" w:rsidR="002874A4" w:rsidRDefault="002874A4"/>
    <w:p w14:paraId="6513DAA5" w14:textId="45B7E76C" w:rsidR="002874A4" w:rsidRDefault="002874A4"/>
    <w:p w14:paraId="7909FBA8" w14:textId="406911B6" w:rsidR="002874A4" w:rsidRPr="000423A4" w:rsidRDefault="002874A4" w:rsidP="002874A4">
      <w:pPr>
        <w:jc w:val="center"/>
        <w:rPr>
          <w:b/>
          <w:bCs/>
          <w:i/>
          <w:iCs/>
          <w:sz w:val="44"/>
          <w:szCs w:val="44"/>
          <w:u w:val="single"/>
        </w:rPr>
      </w:pPr>
      <w:r w:rsidRPr="000423A4">
        <w:rPr>
          <w:b/>
          <w:bCs/>
          <w:i/>
          <w:iCs/>
          <w:sz w:val="44"/>
          <w:szCs w:val="44"/>
          <w:u w:val="single"/>
        </w:rPr>
        <w:t xml:space="preserve">Comment utiliser </w:t>
      </w:r>
      <w:r>
        <w:rPr>
          <w:b/>
          <w:bCs/>
          <w:i/>
          <w:iCs/>
          <w:sz w:val="44"/>
          <w:szCs w:val="44"/>
          <w:u w:val="single"/>
        </w:rPr>
        <w:t>le site</w:t>
      </w:r>
      <w:r w:rsidR="00A941FF">
        <w:rPr>
          <w:b/>
          <w:bCs/>
          <w:i/>
          <w:iCs/>
          <w:sz w:val="44"/>
          <w:szCs w:val="44"/>
          <w:u w:val="single"/>
        </w:rPr>
        <w:t xml:space="preserve"> </w:t>
      </w:r>
      <w:r w:rsidRPr="000423A4">
        <w:rPr>
          <w:b/>
          <w:bCs/>
          <w:i/>
          <w:iCs/>
          <w:sz w:val="44"/>
          <w:szCs w:val="44"/>
          <w:u w:val="single"/>
        </w:rPr>
        <w:t>?</w:t>
      </w:r>
    </w:p>
    <w:p w14:paraId="3B360143" w14:textId="6A489D4A" w:rsidR="002874A4" w:rsidRDefault="002874A4" w:rsidP="002874A4">
      <w:pPr>
        <w:jc w:val="center"/>
        <w:rPr>
          <w:b/>
          <w:bCs/>
          <w:i/>
          <w:iCs/>
          <w:u w:val="single"/>
        </w:rPr>
      </w:pPr>
    </w:p>
    <w:p w14:paraId="7EC6FCF1" w14:textId="14EF5656" w:rsidR="00C05DE5" w:rsidRDefault="00C05DE5" w:rsidP="00C05DE5">
      <w:pPr>
        <w:rPr>
          <w:sz w:val="24"/>
          <w:szCs w:val="24"/>
        </w:rPr>
      </w:pPr>
      <w:r>
        <w:rPr>
          <w:sz w:val="24"/>
          <w:szCs w:val="24"/>
        </w:rPr>
        <w:t xml:space="preserve">Bienvenue sur le site de commande EPI, suivant </w:t>
      </w:r>
      <w:r w:rsidR="00080A89">
        <w:rPr>
          <w:sz w:val="24"/>
          <w:szCs w:val="24"/>
        </w:rPr>
        <w:t>certains métiers</w:t>
      </w:r>
      <w:r>
        <w:rPr>
          <w:sz w:val="24"/>
          <w:szCs w:val="24"/>
        </w:rPr>
        <w:t xml:space="preserve">, vous aurez accès au catalogue de vêtements ou </w:t>
      </w:r>
      <w:r w:rsidR="00080A89">
        <w:rPr>
          <w:sz w:val="24"/>
          <w:szCs w:val="24"/>
        </w:rPr>
        <w:t>d’EPI</w:t>
      </w:r>
      <w:r>
        <w:rPr>
          <w:sz w:val="24"/>
          <w:szCs w:val="24"/>
        </w:rPr>
        <w:t xml:space="preserve"> ou les deux.</w:t>
      </w:r>
    </w:p>
    <w:p w14:paraId="536FF075" w14:textId="08689A37" w:rsidR="00C05DE5" w:rsidRDefault="00C05DE5" w:rsidP="00C05DE5">
      <w:pPr>
        <w:rPr>
          <w:sz w:val="24"/>
          <w:szCs w:val="24"/>
        </w:rPr>
      </w:pPr>
    </w:p>
    <w:p w14:paraId="2FF0E987" w14:textId="2621E518" w:rsidR="00C05DE5" w:rsidRDefault="00C05DE5" w:rsidP="00C05DE5">
      <w:pPr>
        <w:rPr>
          <w:sz w:val="24"/>
          <w:szCs w:val="24"/>
        </w:rPr>
      </w:pPr>
      <w:r>
        <w:rPr>
          <w:sz w:val="24"/>
          <w:szCs w:val="24"/>
        </w:rPr>
        <w:t xml:space="preserve">Vous pouvez faire une seule commande, une fois que vous validerez votre commande </w:t>
      </w:r>
      <w:r w:rsidR="00080A89">
        <w:rPr>
          <w:sz w:val="24"/>
          <w:szCs w:val="24"/>
        </w:rPr>
        <w:t>vous pourrez pas en faire une autre, cela est définitif donc prenez bien tous les produits dont vous avez le droit et dépensez bien vos points dans le catalogue de vêtements car si il en reste après que la commande soit valider vos points seront à 0 et vous aurez perdu le reste de vos points.</w:t>
      </w:r>
    </w:p>
    <w:p w14:paraId="7D5E8C67" w14:textId="2F3D3E96" w:rsidR="00080A89" w:rsidRDefault="00080A89" w:rsidP="00C05DE5">
      <w:pPr>
        <w:rPr>
          <w:sz w:val="24"/>
          <w:szCs w:val="24"/>
        </w:rPr>
      </w:pPr>
    </w:p>
    <w:p w14:paraId="5B96BB03" w14:textId="3E9BB7EE" w:rsidR="00080A89" w:rsidRDefault="00080A89" w:rsidP="00C05DE5">
      <w:pPr>
        <w:rPr>
          <w:sz w:val="24"/>
          <w:szCs w:val="24"/>
        </w:rPr>
      </w:pPr>
      <w:r>
        <w:rPr>
          <w:sz w:val="24"/>
          <w:szCs w:val="24"/>
        </w:rPr>
        <w:t>Vous pourrez imprimer vos commandes passées lorsque que vous aurez valider une commande, dans l’onglet ‘commande passées’.</w:t>
      </w:r>
    </w:p>
    <w:p w14:paraId="76EBF3FC" w14:textId="54FBF22C" w:rsidR="00080A89" w:rsidRDefault="00080A89" w:rsidP="00C05DE5">
      <w:pPr>
        <w:rPr>
          <w:sz w:val="24"/>
          <w:szCs w:val="24"/>
        </w:rPr>
      </w:pPr>
    </w:p>
    <w:p w14:paraId="608663EA" w14:textId="1B424CE6" w:rsidR="00080A89" w:rsidRDefault="00080A89" w:rsidP="00C05DE5">
      <w:pPr>
        <w:rPr>
          <w:sz w:val="24"/>
          <w:szCs w:val="24"/>
        </w:rPr>
      </w:pPr>
      <w:r>
        <w:rPr>
          <w:sz w:val="24"/>
          <w:szCs w:val="24"/>
        </w:rPr>
        <w:t xml:space="preserve">Si vous préférez utiliser un thème noir pour le site, cliquer sur votre </w:t>
      </w:r>
      <w:r w:rsidR="004F465A">
        <w:rPr>
          <w:sz w:val="24"/>
          <w:szCs w:val="24"/>
        </w:rPr>
        <w:t>courriel</w:t>
      </w:r>
      <w:r>
        <w:rPr>
          <w:sz w:val="24"/>
          <w:szCs w:val="24"/>
        </w:rPr>
        <w:t xml:space="preserve"> de connexion en haut de la page et en haut à droite de cette page une petite lune en vert est cliquable ce qui fera passer le site en noir.</w:t>
      </w:r>
    </w:p>
    <w:p w14:paraId="20DD8E39" w14:textId="6EA5E5DD" w:rsidR="00CC0F7B" w:rsidRDefault="00CC0F7B" w:rsidP="00C05DE5">
      <w:pPr>
        <w:rPr>
          <w:sz w:val="24"/>
          <w:szCs w:val="24"/>
        </w:rPr>
      </w:pPr>
    </w:p>
    <w:p w14:paraId="6D704239" w14:textId="1CBC3801" w:rsidR="00CC0F7B" w:rsidRDefault="00CC0F7B" w:rsidP="00C05DE5">
      <w:pPr>
        <w:rPr>
          <w:sz w:val="24"/>
          <w:szCs w:val="24"/>
        </w:rPr>
      </w:pPr>
      <w:r>
        <w:rPr>
          <w:sz w:val="24"/>
          <w:szCs w:val="24"/>
        </w:rPr>
        <w:t xml:space="preserve">PS : Lors d’un ajout au panier, le nombre d’article dans votre panier restera à 0, il vous suffit de recharger la page, comment faire ? </w:t>
      </w:r>
    </w:p>
    <w:p w14:paraId="7BBD4A6A" w14:textId="35BEC0E8" w:rsidR="00CC0F7B" w:rsidRDefault="00CC0F7B" w:rsidP="00C05DE5">
      <w:pPr>
        <w:rPr>
          <w:sz w:val="24"/>
          <w:szCs w:val="24"/>
        </w:rPr>
      </w:pPr>
      <w:r>
        <w:rPr>
          <w:noProof/>
        </w:rPr>
        <w:drawing>
          <wp:inline distT="0" distB="0" distL="0" distR="0" wp14:anchorId="5D962CBA" wp14:editId="653ED002">
            <wp:extent cx="914400" cy="3333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14400" cy="333375"/>
                    </a:xfrm>
                    <a:prstGeom prst="rect">
                      <a:avLst/>
                    </a:prstGeom>
                  </pic:spPr>
                </pic:pic>
              </a:graphicData>
            </a:graphic>
          </wp:inline>
        </w:drawing>
      </w:r>
    </w:p>
    <w:p w14:paraId="71FB587F" w14:textId="68771D55" w:rsidR="00CC0F7B" w:rsidRDefault="00CC0F7B" w:rsidP="00C05DE5">
      <w:pPr>
        <w:rPr>
          <w:sz w:val="24"/>
          <w:szCs w:val="24"/>
        </w:rPr>
      </w:pPr>
      <w:r>
        <w:rPr>
          <w:sz w:val="24"/>
          <w:szCs w:val="24"/>
        </w:rPr>
        <w:t>Dans votre navigateur vous avez un retour arrière</w:t>
      </w:r>
      <w:r w:rsidR="00935840">
        <w:rPr>
          <w:sz w:val="24"/>
          <w:szCs w:val="24"/>
        </w:rPr>
        <w:t>/avant</w:t>
      </w:r>
      <w:r>
        <w:rPr>
          <w:sz w:val="24"/>
          <w:szCs w:val="24"/>
        </w:rPr>
        <w:t xml:space="preserve"> de la page et l’icone qui fait une boucle permet de recharger la page, vous pouvez cliquer dessus si vous voulez que le</w:t>
      </w:r>
      <w:r w:rsidR="00935840">
        <w:rPr>
          <w:sz w:val="24"/>
          <w:szCs w:val="24"/>
        </w:rPr>
        <w:t xml:space="preserve"> nombre d’article dans le</w:t>
      </w:r>
      <w:r>
        <w:rPr>
          <w:sz w:val="24"/>
          <w:szCs w:val="24"/>
        </w:rPr>
        <w:t xml:space="preserve"> panier se mette à jour.</w:t>
      </w:r>
    </w:p>
    <w:p w14:paraId="0DB89628" w14:textId="7D6525D0" w:rsidR="00080A89" w:rsidRDefault="00080A89" w:rsidP="00C05DE5">
      <w:pPr>
        <w:rPr>
          <w:sz w:val="24"/>
          <w:szCs w:val="24"/>
        </w:rPr>
      </w:pPr>
    </w:p>
    <w:p w14:paraId="303F55A9" w14:textId="074B8579" w:rsidR="00080A89" w:rsidRDefault="00080A89" w:rsidP="00C05DE5">
      <w:pPr>
        <w:rPr>
          <w:sz w:val="24"/>
          <w:szCs w:val="24"/>
        </w:rPr>
      </w:pPr>
    </w:p>
    <w:p w14:paraId="774C212F" w14:textId="3202D3BB" w:rsidR="00CC0F7B" w:rsidRDefault="00D002FA" w:rsidP="00C05DE5">
      <w:pPr>
        <w:rPr>
          <w:sz w:val="24"/>
          <w:szCs w:val="24"/>
        </w:rPr>
      </w:pPr>
      <w:r>
        <w:rPr>
          <w:sz w:val="24"/>
          <w:szCs w:val="24"/>
        </w:rPr>
        <w:lastRenderedPageBreak/>
        <w:t>Si besoin, vous pourrez changer votre mot de passe en cliquant sur votre courriel de connexion en haut de la page et en allant tout en bas de ‘information générales’, vous aurez besoin de votre mot de passe actuel pour le changer donc si vous l’oubliez un jour, pensez à contacter votre gestionnaire de commande pour qu’il puisse vous le changer.</w:t>
      </w:r>
    </w:p>
    <w:p w14:paraId="31816D99" w14:textId="4D56570E" w:rsidR="00BF3154" w:rsidRDefault="00BF3154" w:rsidP="00C05DE5">
      <w:pPr>
        <w:rPr>
          <w:sz w:val="24"/>
          <w:szCs w:val="24"/>
        </w:rPr>
      </w:pPr>
    </w:p>
    <w:p w14:paraId="04569113" w14:textId="523F6198" w:rsidR="00BF3154" w:rsidRDefault="00BF3154" w:rsidP="00C05DE5">
      <w:pPr>
        <w:rPr>
          <w:sz w:val="24"/>
          <w:szCs w:val="24"/>
        </w:rPr>
      </w:pPr>
    </w:p>
    <w:p w14:paraId="648FEF24" w14:textId="00D619A4" w:rsidR="00BF3154" w:rsidRDefault="00BF3154" w:rsidP="00C05DE5">
      <w:pPr>
        <w:rPr>
          <w:sz w:val="24"/>
          <w:szCs w:val="24"/>
        </w:rPr>
      </w:pPr>
    </w:p>
    <w:p w14:paraId="30A248B9" w14:textId="5CCCB820" w:rsidR="00BF3154" w:rsidRDefault="00BF3154" w:rsidP="00C05DE5">
      <w:pPr>
        <w:rPr>
          <w:sz w:val="24"/>
          <w:szCs w:val="24"/>
        </w:rPr>
      </w:pPr>
    </w:p>
    <w:p w14:paraId="34C07D94" w14:textId="579E5FBF" w:rsidR="00BF3154" w:rsidRDefault="00BF3154" w:rsidP="00C05DE5">
      <w:pPr>
        <w:rPr>
          <w:sz w:val="24"/>
          <w:szCs w:val="24"/>
        </w:rPr>
      </w:pPr>
    </w:p>
    <w:p w14:paraId="71CBF913" w14:textId="391F542D" w:rsidR="00BF3154" w:rsidRDefault="00BF3154" w:rsidP="00C05DE5">
      <w:pPr>
        <w:rPr>
          <w:sz w:val="24"/>
          <w:szCs w:val="24"/>
        </w:rPr>
      </w:pPr>
    </w:p>
    <w:p w14:paraId="01ED0902" w14:textId="7D7F5037" w:rsidR="00BF3154" w:rsidRDefault="00BF3154" w:rsidP="00C05DE5">
      <w:pPr>
        <w:rPr>
          <w:sz w:val="24"/>
          <w:szCs w:val="24"/>
        </w:rPr>
      </w:pPr>
    </w:p>
    <w:p w14:paraId="18353A8F" w14:textId="4D142BA2" w:rsidR="00BF3154" w:rsidRDefault="00BF3154" w:rsidP="00C05DE5">
      <w:pPr>
        <w:rPr>
          <w:sz w:val="24"/>
          <w:szCs w:val="24"/>
        </w:rPr>
      </w:pPr>
    </w:p>
    <w:p w14:paraId="19DABBB9" w14:textId="776061D3" w:rsidR="00BF3154" w:rsidRDefault="00BF3154" w:rsidP="00C05DE5">
      <w:pPr>
        <w:rPr>
          <w:sz w:val="24"/>
          <w:szCs w:val="24"/>
        </w:rPr>
      </w:pPr>
    </w:p>
    <w:p w14:paraId="4795CFA4" w14:textId="594BA74F" w:rsidR="00BF3154" w:rsidRDefault="00BF3154" w:rsidP="00C05DE5">
      <w:pPr>
        <w:rPr>
          <w:sz w:val="24"/>
          <w:szCs w:val="24"/>
        </w:rPr>
      </w:pPr>
    </w:p>
    <w:p w14:paraId="465E6EA5" w14:textId="2FC78DD4" w:rsidR="00BF3154" w:rsidRDefault="00BF3154" w:rsidP="00C05DE5">
      <w:pPr>
        <w:rPr>
          <w:sz w:val="24"/>
          <w:szCs w:val="24"/>
        </w:rPr>
      </w:pPr>
    </w:p>
    <w:p w14:paraId="1598C859" w14:textId="214AB901" w:rsidR="00BF3154" w:rsidRDefault="00BF3154" w:rsidP="00C05DE5">
      <w:pPr>
        <w:rPr>
          <w:sz w:val="24"/>
          <w:szCs w:val="24"/>
        </w:rPr>
      </w:pPr>
    </w:p>
    <w:p w14:paraId="4AA81775" w14:textId="2D98B0E8" w:rsidR="00BF3154" w:rsidRDefault="00BF3154" w:rsidP="00C05DE5">
      <w:pPr>
        <w:rPr>
          <w:sz w:val="24"/>
          <w:szCs w:val="24"/>
        </w:rPr>
      </w:pPr>
    </w:p>
    <w:p w14:paraId="55C7801C" w14:textId="618A851E" w:rsidR="00BF3154" w:rsidRDefault="00BF3154" w:rsidP="00C05DE5">
      <w:pPr>
        <w:rPr>
          <w:sz w:val="24"/>
          <w:szCs w:val="24"/>
        </w:rPr>
      </w:pPr>
    </w:p>
    <w:p w14:paraId="1A21ACAA" w14:textId="18E9A44A" w:rsidR="00BF3154" w:rsidRDefault="00BF3154" w:rsidP="00C05DE5">
      <w:pPr>
        <w:rPr>
          <w:sz w:val="24"/>
          <w:szCs w:val="24"/>
        </w:rPr>
      </w:pPr>
    </w:p>
    <w:p w14:paraId="56507D01" w14:textId="68D86C33" w:rsidR="00BF3154" w:rsidRDefault="00BF3154" w:rsidP="00C05DE5">
      <w:pPr>
        <w:rPr>
          <w:sz w:val="24"/>
          <w:szCs w:val="24"/>
        </w:rPr>
      </w:pPr>
    </w:p>
    <w:p w14:paraId="51BBBC64" w14:textId="2A371655" w:rsidR="00BF3154" w:rsidRDefault="00BF3154" w:rsidP="00C05DE5">
      <w:pPr>
        <w:rPr>
          <w:sz w:val="24"/>
          <w:szCs w:val="24"/>
        </w:rPr>
      </w:pPr>
    </w:p>
    <w:p w14:paraId="1E6071BB" w14:textId="74F7C4E8" w:rsidR="00BF3154" w:rsidRDefault="00BF3154" w:rsidP="00C05DE5">
      <w:pPr>
        <w:rPr>
          <w:sz w:val="24"/>
          <w:szCs w:val="24"/>
        </w:rPr>
      </w:pPr>
    </w:p>
    <w:p w14:paraId="6049FE67" w14:textId="11B194A8" w:rsidR="00BF3154" w:rsidRDefault="00BF3154" w:rsidP="00C05DE5">
      <w:pPr>
        <w:rPr>
          <w:sz w:val="24"/>
          <w:szCs w:val="24"/>
        </w:rPr>
      </w:pPr>
    </w:p>
    <w:p w14:paraId="64A09F56" w14:textId="010D89D3" w:rsidR="00BF3154" w:rsidRDefault="00BF3154" w:rsidP="00C05DE5">
      <w:pPr>
        <w:rPr>
          <w:sz w:val="24"/>
          <w:szCs w:val="24"/>
        </w:rPr>
      </w:pPr>
    </w:p>
    <w:p w14:paraId="7FF8B9D8" w14:textId="77777777" w:rsidR="00BF3154" w:rsidRDefault="00BF3154" w:rsidP="00BF3154">
      <w:pPr>
        <w:rPr>
          <w:sz w:val="24"/>
          <w:szCs w:val="24"/>
        </w:rPr>
      </w:pPr>
    </w:p>
    <w:p w14:paraId="5A346B0E" w14:textId="77777777" w:rsidR="00BF3154" w:rsidRDefault="00BF3154" w:rsidP="00BF3154">
      <w:pPr>
        <w:rPr>
          <w:sz w:val="24"/>
          <w:szCs w:val="24"/>
        </w:rPr>
      </w:pPr>
    </w:p>
    <w:p w14:paraId="196A6427" w14:textId="03FE9F5D" w:rsidR="00BF3154" w:rsidRDefault="00BF3154" w:rsidP="00BF3154">
      <w:pPr>
        <w:rPr>
          <w:sz w:val="24"/>
          <w:szCs w:val="24"/>
        </w:rPr>
      </w:pPr>
      <w:r>
        <w:rPr>
          <w:sz w:val="24"/>
          <w:szCs w:val="24"/>
        </w:rPr>
        <w:t>Stagiaires ayant créés le document :</w:t>
      </w:r>
    </w:p>
    <w:p w14:paraId="2190E9FC" w14:textId="77777777" w:rsidR="00BF3154" w:rsidRDefault="00BF3154" w:rsidP="00BF3154">
      <w:pPr>
        <w:rPr>
          <w:sz w:val="24"/>
          <w:szCs w:val="24"/>
        </w:rPr>
      </w:pPr>
      <w:r>
        <w:rPr>
          <w:sz w:val="24"/>
          <w:szCs w:val="24"/>
        </w:rPr>
        <w:t>-Mey Tristan</w:t>
      </w:r>
    </w:p>
    <w:p w14:paraId="4F6D3CC4" w14:textId="77777777" w:rsidR="00BF3154" w:rsidRDefault="00BF3154" w:rsidP="00BF3154">
      <w:pPr>
        <w:rPr>
          <w:sz w:val="24"/>
          <w:szCs w:val="24"/>
        </w:rPr>
      </w:pPr>
      <w:r>
        <w:rPr>
          <w:sz w:val="24"/>
          <w:szCs w:val="24"/>
        </w:rPr>
        <w:t>-</w:t>
      </w:r>
      <w:proofErr w:type="spellStart"/>
      <w:r>
        <w:rPr>
          <w:sz w:val="24"/>
          <w:szCs w:val="24"/>
        </w:rPr>
        <w:t>Roess</w:t>
      </w:r>
      <w:proofErr w:type="spellEnd"/>
      <w:r>
        <w:rPr>
          <w:sz w:val="24"/>
          <w:szCs w:val="24"/>
        </w:rPr>
        <w:t xml:space="preserve"> Matthieu</w:t>
      </w:r>
    </w:p>
    <w:p w14:paraId="2E9784AD" w14:textId="05C9A855" w:rsidR="00BF3154" w:rsidRPr="00C05DE5" w:rsidRDefault="00BF3154" w:rsidP="00C05DE5">
      <w:pPr>
        <w:rPr>
          <w:sz w:val="24"/>
          <w:szCs w:val="24"/>
        </w:rPr>
      </w:pPr>
      <w:r>
        <w:rPr>
          <w:sz w:val="24"/>
          <w:szCs w:val="24"/>
        </w:rPr>
        <w:t>-Bihry Guillaume</w:t>
      </w:r>
    </w:p>
    <w:sectPr w:rsidR="00BF3154" w:rsidRPr="00C05DE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8FB6" w14:textId="77777777" w:rsidR="00115805" w:rsidRDefault="00115805" w:rsidP="00BF3154">
      <w:pPr>
        <w:spacing w:after="0" w:line="240" w:lineRule="auto"/>
      </w:pPr>
      <w:r>
        <w:separator/>
      </w:r>
    </w:p>
  </w:endnote>
  <w:endnote w:type="continuationSeparator" w:id="0">
    <w:p w14:paraId="0FA91CF8" w14:textId="77777777" w:rsidR="00115805" w:rsidRDefault="00115805" w:rsidP="00BF3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88FC6" w14:textId="2D6A44D7" w:rsidR="00BF3154" w:rsidRDefault="00BF3154" w:rsidP="00BF3154">
    <w:pPr>
      <w:pStyle w:val="Pieddepage"/>
    </w:pPr>
    <w:proofErr w:type="gramStart"/>
    <w:r>
      <w:t>Crée le</w:t>
    </w:r>
    <w:proofErr w:type="gramEnd"/>
    <w:r>
      <w:t> : 2</w:t>
    </w:r>
    <w:r>
      <w:t>9</w:t>
    </w:r>
    <w:r>
      <w:t xml:space="preserve">/03/2023 </w:t>
    </w:r>
  </w:p>
  <w:p w14:paraId="0A41CF02" w14:textId="03048EBD" w:rsidR="00BF3154" w:rsidRDefault="00BF3154">
    <w:pPr>
      <w:pStyle w:val="Pieddepage"/>
    </w:pPr>
    <w:r>
      <w:t>Modifié le : 2</w:t>
    </w:r>
    <w:r>
      <w:t>9</w:t>
    </w:r>
    <w:r>
      <w:t>/03/2023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6790F" w14:textId="77777777" w:rsidR="00115805" w:rsidRDefault="00115805" w:rsidP="00BF3154">
      <w:pPr>
        <w:spacing w:after="0" w:line="240" w:lineRule="auto"/>
      </w:pPr>
      <w:r>
        <w:separator/>
      </w:r>
    </w:p>
  </w:footnote>
  <w:footnote w:type="continuationSeparator" w:id="0">
    <w:p w14:paraId="3DC693B5" w14:textId="77777777" w:rsidR="00115805" w:rsidRDefault="00115805" w:rsidP="00BF31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03"/>
    <w:rsid w:val="00080A89"/>
    <w:rsid w:val="00115805"/>
    <w:rsid w:val="002874A4"/>
    <w:rsid w:val="004F465A"/>
    <w:rsid w:val="00935840"/>
    <w:rsid w:val="00A941FF"/>
    <w:rsid w:val="00BC6F03"/>
    <w:rsid w:val="00BF3154"/>
    <w:rsid w:val="00C05DE5"/>
    <w:rsid w:val="00CC0F7B"/>
    <w:rsid w:val="00CD4781"/>
    <w:rsid w:val="00D002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2D47"/>
  <w15:chartTrackingRefBased/>
  <w15:docId w15:val="{B8E3F4B2-225D-44C7-BCA3-3DED80D1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3154"/>
    <w:pPr>
      <w:tabs>
        <w:tab w:val="center" w:pos="4536"/>
        <w:tab w:val="right" w:pos="9072"/>
      </w:tabs>
      <w:spacing w:after="0" w:line="240" w:lineRule="auto"/>
    </w:pPr>
  </w:style>
  <w:style w:type="character" w:customStyle="1" w:styleId="En-tteCar">
    <w:name w:val="En-tête Car"/>
    <w:basedOn w:val="Policepardfaut"/>
    <w:link w:val="En-tte"/>
    <w:uiPriority w:val="99"/>
    <w:rsid w:val="00BF3154"/>
  </w:style>
  <w:style w:type="paragraph" w:styleId="Pieddepage">
    <w:name w:val="footer"/>
    <w:basedOn w:val="Normal"/>
    <w:link w:val="PieddepageCar"/>
    <w:uiPriority w:val="99"/>
    <w:unhideWhenUsed/>
    <w:rsid w:val="00BF31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3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262</Words>
  <Characters>1444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bihry</dc:creator>
  <cp:keywords/>
  <dc:description/>
  <cp:lastModifiedBy>guillaume bihry</cp:lastModifiedBy>
  <cp:revision>8</cp:revision>
  <dcterms:created xsi:type="dcterms:W3CDTF">2023-03-29T06:26:00Z</dcterms:created>
  <dcterms:modified xsi:type="dcterms:W3CDTF">2023-03-29T06:50:00Z</dcterms:modified>
</cp:coreProperties>
</file>