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F682" w14:textId="2FD0A97A" w:rsidR="00387AE0" w:rsidRPr="00387AE0" w:rsidRDefault="00387AE0" w:rsidP="00387AE0">
      <w:pPr>
        <w:pStyle w:val="Title"/>
        <w:jc w:val="center"/>
        <w:rPr>
          <w:u w:val="single"/>
        </w:rPr>
      </w:pPr>
      <w:r w:rsidRPr="00387AE0">
        <w:t>Diary</w:t>
      </w:r>
    </w:p>
    <w:p w14:paraId="2C25DA42" w14:textId="40482CEA" w:rsidR="00387AE0" w:rsidRPr="00387AE0" w:rsidRDefault="00387AE0" w:rsidP="00387AE0">
      <w:pPr>
        <w:jc w:val="center"/>
        <w:rPr>
          <w:u w:val="single"/>
        </w:rPr>
      </w:pPr>
      <w:r w:rsidRPr="00387AE0">
        <w:rPr>
          <w:u w:val="single"/>
        </w:rPr>
        <w:t>Bikushev Gleb</w:t>
      </w:r>
    </w:p>
    <w:p w14:paraId="67521032" w14:textId="2FE2D583" w:rsidR="00387AE0" w:rsidRPr="00387AE0" w:rsidRDefault="00387AE0">
      <w:r w:rsidRPr="00387AE0">
        <w:rPr>
          <w:b/>
          <w:bCs/>
        </w:rPr>
        <w:t>RQ:</w:t>
      </w:r>
      <w:r>
        <w:t xml:space="preserve"> how does gender affect the working and learning environments of people of generation Z in India?</w:t>
      </w:r>
    </w:p>
    <w:p w14:paraId="4DD49CF4" w14:textId="5E98B238" w:rsidR="00387AE0" w:rsidRDefault="00387AE0">
      <w:pPr>
        <w:rPr>
          <w:b/>
          <w:bCs/>
        </w:rPr>
      </w:pPr>
      <w:r w:rsidRPr="00387AE0">
        <w:rPr>
          <w:b/>
          <w:bCs/>
        </w:rPr>
        <w:t>Working individually</w:t>
      </w:r>
      <w:r w:rsidR="00F3356F">
        <w:rPr>
          <w:b/>
          <w:bCs/>
        </w:rPr>
        <w:t xml:space="preserve"> (Dashboard)</w:t>
      </w:r>
      <w:r w:rsidRPr="00387AE0">
        <w:rPr>
          <w:b/>
          <w:bCs/>
        </w:rPr>
        <w:t>:</w:t>
      </w:r>
    </w:p>
    <w:p w14:paraId="44737B28" w14:textId="7E6A67A4" w:rsidR="00624773" w:rsidRPr="00387AE0" w:rsidRDefault="00624773">
      <w:pPr>
        <w:rPr>
          <w:b/>
          <w:bCs/>
        </w:rPr>
      </w:pPr>
      <w:r>
        <w:rPr>
          <w:b/>
          <w:bCs/>
        </w:rPr>
        <w:t>17/03/2024</w:t>
      </w:r>
    </w:p>
    <w:p w14:paraId="26F7CE2E" w14:textId="20E41AD9" w:rsidR="001F1541" w:rsidRDefault="00387AE0">
      <w:r>
        <w:t xml:space="preserve">Step 1: </w:t>
      </w:r>
      <w:r w:rsidR="001F1541">
        <w:t>T</w:t>
      </w:r>
      <w:r w:rsidR="001F1541" w:rsidRPr="001F1541">
        <w:t xml:space="preserve">o answer this </w:t>
      </w:r>
      <w:r w:rsidR="001F1541">
        <w:t xml:space="preserve">global RQ, </w:t>
      </w:r>
      <w:r w:rsidR="001F1541" w:rsidRPr="001F1541">
        <w:t>I divided it into 4 sub questions</w:t>
      </w:r>
      <w:r w:rsidR="001F1541">
        <w:t>:</w:t>
      </w:r>
    </w:p>
    <w:p w14:paraId="53C3D278" w14:textId="5CB6C45B" w:rsidR="001F1541" w:rsidRDefault="001F1541" w:rsidP="001F1541">
      <w:pPr>
        <w:pStyle w:val="ListParagraph"/>
        <w:numPr>
          <w:ilvl w:val="0"/>
          <w:numId w:val="1"/>
        </w:numPr>
      </w:pPr>
      <w:r w:rsidRPr="001F1541">
        <w:t xml:space="preserve">Which of the following setup you would like to work </w:t>
      </w:r>
      <w:r>
        <w:t>in</w:t>
      </w:r>
      <w:r w:rsidRPr="001F1541">
        <w:t>?</w:t>
      </w:r>
    </w:p>
    <w:p w14:paraId="3772B643" w14:textId="3B5DF1B5" w:rsidR="001F1541" w:rsidRDefault="001F1541" w:rsidP="001F1541">
      <w:pPr>
        <w:pStyle w:val="ListParagraph"/>
        <w:numPr>
          <w:ilvl w:val="0"/>
          <w:numId w:val="1"/>
        </w:numPr>
      </w:pPr>
      <w:r w:rsidRPr="001F1541">
        <w:t>What is the most preferred working environment for you?</w:t>
      </w:r>
    </w:p>
    <w:p w14:paraId="39062248" w14:textId="259A72F4" w:rsidR="001F1541" w:rsidRDefault="001F1541" w:rsidP="001F1541">
      <w:pPr>
        <w:pStyle w:val="ListParagraph"/>
        <w:numPr>
          <w:ilvl w:val="0"/>
          <w:numId w:val="1"/>
        </w:numPr>
      </w:pPr>
      <w:r w:rsidRPr="001F1541">
        <w:t>Which type of learning environment that you are most likely to work in?</w:t>
      </w:r>
    </w:p>
    <w:p w14:paraId="268FECD2" w14:textId="356896E5" w:rsidR="001F1541" w:rsidRPr="001F1541" w:rsidRDefault="001F1541" w:rsidP="001F1541">
      <w:pPr>
        <w:pStyle w:val="ListParagraph"/>
        <w:numPr>
          <w:ilvl w:val="0"/>
          <w:numId w:val="1"/>
        </w:numPr>
      </w:pPr>
      <w:r w:rsidRPr="001F1541">
        <w:t>Which of the below Employers would you work with?</w:t>
      </w:r>
    </w:p>
    <w:p w14:paraId="03D55A45" w14:textId="54BE00BA" w:rsidR="00F34C76" w:rsidRDefault="001F1541">
      <w:r>
        <w:t xml:space="preserve">Step </w:t>
      </w:r>
      <w:r w:rsidR="00387AE0">
        <w:t>2</w:t>
      </w:r>
      <w:r>
        <w:t>: importing the dataset</w:t>
      </w:r>
    </w:p>
    <w:p w14:paraId="40446B14" w14:textId="55D6286F" w:rsidR="001F1541" w:rsidRPr="001F1541" w:rsidRDefault="001F1541">
      <w:r>
        <w:t xml:space="preserve">Step </w:t>
      </w:r>
      <w:r w:rsidR="00387AE0">
        <w:t>3</w:t>
      </w:r>
      <w:r>
        <w:t xml:space="preserve">: </w:t>
      </w:r>
      <w:r w:rsidRPr="001F1541">
        <w:t>defining the required columns</w:t>
      </w:r>
      <w:r>
        <w:t xml:space="preserve"> for the dashboard (</w:t>
      </w:r>
      <w:r w:rsidRPr="001F1541">
        <w:t>Current Country</w:t>
      </w:r>
      <w:r>
        <w:t xml:space="preserve">, Gender, </w:t>
      </w:r>
      <w:r w:rsidRPr="001F1541">
        <w:t>Work model</w:t>
      </w:r>
      <w:r>
        <w:t xml:space="preserve">, </w:t>
      </w:r>
      <w:r w:rsidRPr="001F1541">
        <w:t>Preferred Employers</w:t>
      </w:r>
      <w:r>
        <w:t xml:space="preserve">, </w:t>
      </w:r>
      <w:r w:rsidRPr="001F1541">
        <w:t>Learning Model</w:t>
      </w:r>
      <w:r>
        <w:t xml:space="preserve">, </w:t>
      </w:r>
      <w:r w:rsidRPr="001F1541">
        <w:t>Working Setup</w:t>
      </w:r>
      <w:r>
        <w:t>)</w:t>
      </w:r>
    </w:p>
    <w:p w14:paraId="1AF372CF" w14:textId="16FA9669" w:rsidR="001F1541" w:rsidRDefault="001F1541">
      <w:r>
        <w:t xml:space="preserve">Step </w:t>
      </w:r>
      <w:r w:rsidR="00387AE0">
        <w:t>4</w:t>
      </w:r>
      <w:r>
        <w:t xml:space="preserve">: creating </w:t>
      </w:r>
      <w:r w:rsidR="00387AE0" w:rsidRPr="001F1541">
        <w:t>required</w:t>
      </w:r>
      <w:r w:rsidR="00387AE0">
        <w:t xml:space="preserve"> 4</w:t>
      </w:r>
      <w:r w:rsidR="00387AE0" w:rsidRPr="001F1541">
        <w:t xml:space="preserve"> </w:t>
      </w:r>
      <w:r>
        <w:t xml:space="preserve">PivotTables </w:t>
      </w:r>
      <w:r w:rsidR="00387AE0">
        <w:t>for the dashboard</w:t>
      </w:r>
    </w:p>
    <w:p w14:paraId="0BF8FA9D" w14:textId="36DA449A" w:rsidR="00A473CA" w:rsidRDefault="00A473CA">
      <w:r>
        <w:t>Step 5: building the graphs:</w:t>
      </w:r>
    </w:p>
    <w:p w14:paraId="47406AEE" w14:textId="7E242B65" w:rsidR="00A473CA" w:rsidRDefault="00A473CA" w:rsidP="00A473CA">
      <w:pPr>
        <w:pStyle w:val="ListParagraph"/>
        <w:numPr>
          <w:ilvl w:val="0"/>
          <w:numId w:val="3"/>
        </w:numPr>
      </w:pPr>
      <w:r>
        <w:t>L</w:t>
      </w:r>
      <w:r w:rsidRPr="00A473CA">
        <w:t xml:space="preserve">ine chart with markers and data labels </w:t>
      </w:r>
      <w:r>
        <w:t xml:space="preserve">that </w:t>
      </w:r>
      <w:r w:rsidRPr="00A473CA">
        <w:t>answers the question</w:t>
      </w:r>
      <w:r>
        <w:t xml:space="preserve"> “</w:t>
      </w:r>
      <w:r w:rsidRPr="00A473CA">
        <w:t>Which of the following setup you would like to work?</w:t>
      </w:r>
      <w:r>
        <w:t>”</w:t>
      </w:r>
    </w:p>
    <w:p w14:paraId="3C2BFA0A" w14:textId="29216290" w:rsidR="00A473CA" w:rsidRDefault="00A473CA" w:rsidP="00A473CA">
      <w:pPr>
        <w:pStyle w:val="ListParagraph"/>
        <w:numPr>
          <w:ilvl w:val="0"/>
          <w:numId w:val="3"/>
        </w:numPr>
      </w:pPr>
      <w:r>
        <w:t>S</w:t>
      </w:r>
      <w:r w:rsidRPr="00A473CA">
        <w:t>tucked bar chart</w:t>
      </w:r>
      <w:r>
        <w:t xml:space="preserve"> that a</w:t>
      </w:r>
      <w:r w:rsidRPr="00A473CA">
        <w:t>nswer</w:t>
      </w:r>
      <w:r>
        <w:t>s</w:t>
      </w:r>
      <w:r w:rsidRPr="00A473CA">
        <w:t xml:space="preserve"> the question "What is the most preferred working environment for you?"</w:t>
      </w:r>
    </w:p>
    <w:p w14:paraId="4440A007" w14:textId="219AD053" w:rsidR="00A473CA" w:rsidRDefault="00A473CA" w:rsidP="00A473CA">
      <w:pPr>
        <w:pStyle w:val="ListParagraph"/>
        <w:numPr>
          <w:ilvl w:val="0"/>
          <w:numId w:val="3"/>
        </w:numPr>
      </w:pPr>
      <w:r>
        <w:t xml:space="preserve">Two </w:t>
      </w:r>
      <w:r w:rsidRPr="00A473CA">
        <w:t>categorical donut chart</w:t>
      </w:r>
      <w:r>
        <w:t xml:space="preserve"> that a</w:t>
      </w:r>
      <w:r w:rsidRPr="00A473CA">
        <w:t>nswer</w:t>
      </w:r>
      <w:r>
        <w:t>s</w:t>
      </w:r>
      <w:r w:rsidRPr="00A473CA">
        <w:t xml:space="preserve"> the question</w:t>
      </w:r>
      <w:r>
        <w:t xml:space="preserve"> “</w:t>
      </w:r>
      <w:r w:rsidRPr="00A473CA">
        <w:t>Which type of learning environment that you are most likely to work in?</w:t>
      </w:r>
      <w:r>
        <w:t>”</w:t>
      </w:r>
    </w:p>
    <w:p w14:paraId="11D8AC93" w14:textId="1859FE12" w:rsidR="00A473CA" w:rsidRDefault="00A473CA" w:rsidP="00A473CA">
      <w:pPr>
        <w:pStyle w:val="ListParagraph"/>
        <w:numPr>
          <w:ilvl w:val="0"/>
          <w:numId w:val="3"/>
        </w:numPr>
      </w:pPr>
      <w:r>
        <w:t>C</w:t>
      </w:r>
      <w:r w:rsidRPr="00A473CA">
        <w:t>lustered column chart</w:t>
      </w:r>
      <w:r>
        <w:t xml:space="preserve"> that a</w:t>
      </w:r>
      <w:r w:rsidRPr="00A473CA">
        <w:t>nswer</w:t>
      </w:r>
      <w:r>
        <w:t>s</w:t>
      </w:r>
      <w:r w:rsidRPr="00A473CA">
        <w:t xml:space="preserve"> the question</w:t>
      </w:r>
      <w:r>
        <w:t xml:space="preserve"> “</w:t>
      </w:r>
      <w:r w:rsidRPr="00A473CA">
        <w:t>Which of the below Employers would you work with?</w:t>
      </w:r>
      <w:r>
        <w:t>”</w:t>
      </w:r>
    </w:p>
    <w:p w14:paraId="718F703B" w14:textId="6D71BCAC" w:rsidR="00387AE0" w:rsidRDefault="00387AE0">
      <w:r>
        <w:t xml:space="preserve">Step </w:t>
      </w:r>
      <w:r w:rsidR="00A473CA">
        <w:t>6</w:t>
      </w:r>
      <w:r>
        <w:t>: creating the template of the dashboard:</w:t>
      </w:r>
    </w:p>
    <w:p w14:paraId="0FD147EE" w14:textId="3F77F70A" w:rsidR="00387AE0" w:rsidRDefault="00387AE0" w:rsidP="00387AE0">
      <w:pPr>
        <w:pStyle w:val="ListParagraph"/>
        <w:numPr>
          <w:ilvl w:val="0"/>
          <w:numId w:val="2"/>
        </w:numPr>
      </w:pPr>
      <w:r>
        <w:t>Creating the dark gradient background in MS PowerPoint in order to create the contrast between background and shapes with the graphs.</w:t>
      </w:r>
    </w:p>
    <w:p w14:paraId="3ECCA680" w14:textId="1F6B3CB8" w:rsidR="00387AE0" w:rsidRDefault="00387AE0" w:rsidP="00387AE0">
      <w:pPr>
        <w:pStyle w:val="ListParagraph"/>
        <w:numPr>
          <w:ilvl w:val="0"/>
          <w:numId w:val="2"/>
        </w:numPr>
      </w:pPr>
      <w:r>
        <w:t>Adding this resulting background to the empty dashboard sheet</w:t>
      </w:r>
    </w:p>
    <w:p w14:paraId="0DF001B7" w14:textId="57B1CE80" w:rsidR="00387AE0" w:rsidRDefault="00387AE0" w:rsidP="00387AE0">
      <w:pPr>
        <w:pStyle w:val="ListParagraph"/>
        <w:numPr>
          <w:ilvl w:val="0"/>
          <w:numId w:val="2"/>
        </w:numPr>
      </w:pPr>
      <w:r>
        <w:t xml:space="preserve">Adding shapes </w:t>
      </w:r>
      <w:r w:rsidR="00A473CA">
        <w:t xml:space="preserve">(Rectangles with rounded corners) </w:t>
      </w:r>
      <w:r w:rsidRPr="00387AE0">
        <w:t>ove</w:t>
      </w:r>
      <w:r>
        <w:t>r the background where the graphs will be located</w:t>
      </w:r>
    </w:p>
    <w:p w14:paraId="29E51D15" w14:textId="378E8C4A" w:rsidR="00387AE0" w:rsidRDefault="00A473CA" w:rsidP="00387AE0">
      <w:pPr>
        <w:pStyle w:val="ListParagraph"/>
        <w:numPr>
          <w:ilvl w:val="0"/>
          <w:numId w:val="2"/>
        </w:numPr>
      </w:pPr>
      <w:r>
        <w:t>Adding title</w:t>
      </w:r>
    </w:p>
    <w:p w14:paraId="4D644DAD" w14:textId="1643E897" w:rsidR="00A473CA" w:rsidRDefault="00F3356F" w:rsidP="00A473CA">
      <w:r>
        <w:t>Step 7: importing the graphs to the dashboard into ready shapes</w:t>
      </w:r>
    </w:p>
    <w:p w14:paraId="6A67E167" w14:textId="205E47C9" w:rsidR="00F3356F" w:rsidRDefault="00F3356F" w:rsidP="00A473CA">
      <w:r>
        <w:t xml:space="preserve">Step 8: editing graphs so they will be in one design </w:t>
      </w:r>
    </w:p>
    <w:p w14:paraId="54618AC1" w14:textId="5A7ACDAA" w:rsidR="00F3356F" w:rsidRDefault="00F3356F" w:rsidP="00A473CA">
      <w:r>
        <w:t>Step 9: adding slicer with options “Males”, “Females” that can filter the graphs and leave visualization just for one gender</w:t>
      </w:r>
    </w:p>
    <w:p w14:paraId="525D662A" w14:textId="06B2FF77" w:rsidR="00F3356F" w:rsidRDefault="00F3356F" w:rsidP="00A473CA">
      <w:r>
        <w:t>Step 10: adding cards with number of males, females and total number of participants in the survey</w:t>
      </w:r>
      <w:r w:rsidR="00624773">
        <w:t xml:space="preserve"> to the dashboard</w:t>
      </w:r>
      <w:r>
        <w:t>.</w:t>
      </w:r>
    </w:p>
    <w:p w14:paraId="363065B2" w14:textId="22F9ED94" w:rsidR="00387AE0" w:rsidRDefault="00387AE0">
      <w:pPr>
        <w:rPr>
          <w:b/>
          <w:bCs/>
        </w:rPr>
      </w:pPr>
      <w:r w:rsidRPr="00387AE0">
        <w:rPr>
          <w:b/>
          <w:bCs/>
        </w:rPr>
        <w:lastRenderedPageBreak/>
        <w:t>Working in a group:</w:t>
      </w:r>
    </w:p>
    <w:p w14:paraId="2C6E65ED" w14:textId="6029E35B" w:rsidR="00624773" w:rsidRPr="00387AE0" w:rsidRDefault="00624773">
      <w:pPr>
        <w:rPr>
          <w:b/>
          <w:bCs/>
        </w:rPr>
      </w:pPr>
      <w:r>
        <w:rPr>
          <w:b/>
          <w:bCs/>
        </w:rPr>
        <w:t>18/03/2024</w:t>
      </w:r>
    </w:p>
    <w:p w14:paraId="2CDC84CF" w14:textId="1F95543F" w:rsidR="001F1541" w:rsidRDefault="00F3356F" w:rsidP="00F3356F">
      <w:pPr>
        <w:pStyle w:val="ListParagraph"/>
        <w:numPr>
          <w:ilvl w:val="0"/>
          <w:numId w:val="6"/>
        </w:numPr>
      </w:pPr>
      <w:r>
        <w:t>P</w:t>
      </w:r>
      <w:r w:rsidRPr="00F3356F">
        <w:t>articipation in discussions</w:t>
      </w:r>
      <w:r>
        <w:t xml:space="preserve"> about choosing the dataset, identifying the research objective and possible research questions for chosen dataset, regular </w:t>
      </w:r>
      <w:r w:rsidRPr="00F3356F">
        <w:t>meetings in the library.</w:t>
      </w:r>
    </w:p>
    <w:p w14:paraId="5B0CC800" w14:textId="3A734542" w:rsidR="00E24075" w:rsidRDefault="00E24075" w:rsidP="00F3356F">
      <w:pPr>
        <w:pStyle w:val="ListParagraph"/>
        <w:numPr>
          <w:ilvl w:val="0"/>
          <w:numId w:val="6"/>
        </w:numPr>
      </w:pPr>
      <w:r>
        <w:t xml:space="preserve">Participation in </w:t>
      </w:r>
      <w:r w:rsidRPr="00E24075">
        <w:t>other team members dashboards' assessment</w:t>
      </w:r>
    </w:p>
    <w:p w14:paraId="3216CD2B" w14:textId="41B6AD0B" w:rsidR="00F3356F" w:rsidRDefault="00624773" w:rsidP="00F3356F">
      <w:pPr>
        <w:pStyle w:val="ListParagraph"/>
        <w:numPr>
          <w:ilvl w:val="0"/>
          <w:numId w:val="6"/>
        </w:numPr>
      </w:pPr>
      <w:r w:rsidRPr="00624773">
        <w:t xml:space="preserve">Participation in the </w:t>
      </w:r>
      <w:r>
        <w:t>creating of the presentation:</w:t>
      </w:r>
    </w:p>
    <w:p w14:paraId="23DE8BCB" w14:textId="60FF50CA" w:rsidR="00624773" w:rsidRPr="00624773" w:rsidRDefault="00624773" w:rsidP="00624773">
      <w:pPr>
        <w:pStyle w:val="ListParagraph"/>
        <w:numPr>
          <w:ilvl w:val="1"/>
          <w:numId w:val="6"/>
        </w:numPr>
        <w:ind w:left="1260" w:hanging="540"/>
      </w:pPr>
      <w:r>
        <w:t xml:space="preserve">Creating the </w:t>
      </w:r>
      <w:r w:rsidRPr="00624773">
        <w:t>title slide</w:t>
      </w:r>
    </w:p>
    <w:p w14:paraId="37E7E37B" w14:textId="6707384F" w:rsidR="00624773" w:rsidRDefault="00624773" w:rsidP="00624773">
      <w:pPr>
        <w:pStyle w:val="ListParagraph"/>
        <w:numPr>
          <w:ilvl w:val="1"/>
          <w:numId w:val="6"/>
        </w:numPr>
        <w:ind w:left="1260" w:hanging="540"/>
      </w:pPr>
      <w:r>
        <w:t xml:space="preserve">Creating slide about </w:t>
      </w:r>
      <w:r w:rsidR="00341F71">
        <w:t>strengths and weaknesses of different visualizations</w:t>
      </w:r>
    </w:p>
    <w:p w14:paraId="6709CDA2" w14:textId="7A02B655" w:rsidR="00341F71" w:rsidRDefault="00341F71" w:rsidP="00624773">
      <w:pPr>
        <w:pStyle w:val="ListParagraph"/>
        <w:numPr>
          <w:ilvl w:val="1"/>
          <w:numId w:val="6"/>
        </w:numPr>
        <w:ind w:left="1260" w:hanging="540"/>
      </w:pPr>
      <w:r>
        <w:t>Creating slide about future work</w:t>
      </w:r>
    </w:p>
    <w:p w14:paraId="1D32F548" w14:textId="77777777" w:rsidR="00624773" w:rsidRDefault="00624773" w:rsidP="00624773">
      <w:pPr>
        <w:pStyle w:val="ListParagraph"/>
      </w:pPr>
    </w:p>
    <w:sectPr w:rsidR="006247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3D08"/>
    <w:multiLevelType w:val="hybridMultilevel"/>
    <w:tmpl w:val="2EC24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36CB"/>
    <w:multiLevelType w:val="hybridMultilevel"/>
    <w:tmpl w:val="B510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14D17"/>
    <w:multiLevelType w:val="multilevel"/>
    <w:tmpl w:val="1480F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D061A25"/>
    <w:multiLevelType w:val="hybridMultilevel"/>
    <w:tmpl w:val="4EE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A4167"/>
    <w:multiLevelType w:val="hybridMultilevel"/>
    <w:tmpl w:val="4F98031C"/>
    <w:lvl w:ilvl="0" w:tplc="5590D51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7111BE1"/>
    <w:multiLevelType w:val="hybridMultilevel"/>
    <w:tmpl w:val="6E505440"/>
    <w:lvl w:ilvl="0" w:tplc="5590D51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77087">
    <w:abstractNumId w:val="0"/>
  </w:num>
  <w:num w:numId="2" w16cid:durableId="1018391744">
    <w:abstractNumId w:val="3"/>
  </w:num>
  <w:num w:numId="3" w16cid:durableId="1238323907">
    <w:abstractNumId w:val="1"/>
  </w:num>
  <w:num w:numId="4" w16cid:durableId="1834833139">
    <w:abstractNumId w:val="4"/>
  </w:num>
  <w:num w:numId="5" w16cid:durableId="598105887">
    <w:abstractNumId w:val="5"/>
  </w:num>
  <w:num w:numId="6" w16cid:durableId="98442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81"/>
    <w:rsid w:val="001F1541"/>
    <w:rsid w:val="00341F71"/>
    <w:rsid w:val="00387AE0"/>
    <w:rsid w:val="00624773"/>
    <w:rsid w:val="00A473CA"/>
    <w:rsid w:val="00E24075"/>
    <w:rsid w:val="00F3356F"/>
    <w:rsid w:val="00F34C76"/>
    <w:rsid w:val="00F4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36FF"/>
  <w15:chartTrackingRefBased/>
  <w15:docId w15:val="{7E01CCE4-E513-4AE0-8F10-275F820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Bikushev</dc:creator>
  <cp:keywords/>
  <dc:description/>
  <cp:lastModifiedBy>Gleb Bikushev</cp:lastModifiedBy>
  <cp:revision>3</cp:revision>
  <dcterms:created xsi:type="dcterms:W3CDTF">2024-03-18T18:32:00Z</dcterms:created>
  <dcterms:modified xsi:type="dcterms:W3CDTF">2024-03-19T19:19:00Z</dcterms:modified>
</cp:coreProperties>
</file>