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667C3" w14:textId="3C782F8C" w:rsidR="00880918" w:rsidRDefault="00880918" w:rsidP="00880918">
      <w:pPr>
        <w:pStyle w:val="Ttulo1"/>
      </w:pPr>
      <w:r>
        <w:t>Escopo do projeto</w:t>
      </w:r>
    </w:p>
    <w:p w14:paraId="41025AD2" w14:textId="53BA100C" w:rsidR="00880918" w:rsidRDefault="00880918" w:rsidP="00880918">
      <w:pPr>
        <w:pStyle w:val="Ttulo1"/>
      </w:pPr>
      <w:r>
        <w:t>Pi 2 – NA – ESPANHA</w:t>
      </w:r>
    </w:p>
    <w:p w14:paraId="6988E8DC" w14:textId="2873B820" w:rsidR="00880918" w:rsidRDefault="00880918" w:rsidP="00880918">
      <w:pPr>
        <w:pStyle w:val="Subttulo"/>
      </w:pPr>
      <w:r>
        <w:t>História do jogo</w:t>
      </w:r>
    </w:p>
    <w:p w14:paraId="086E5345" w14:textId="21AFEB4B" w:rsidR="00880918" w:rsidRDefault="00880918" w:rsidP="00880918">
      <w:r>
        <w:t xml:space="preserve">- A história se passa no presente e passado </w:t>
      </w:r>
    </w:p>
    <w:p w14:paraId="1F9364F7" w14:textId="1562DBDA" w:rsidR="00880918" w:rsidRDefault="00880918" w:rsidP="00880918">
      <w:r>
        <w:t>- Nosso protagonista é um historiador que busca recuperar os livros perdidos através do tempo.</w:t>
      </w:r>
    </w:p>
    <w:p w14:paraId="618C7509" w14:textId="77777777" w:rsidR="00880918" w:rsidRDefault="00880918" w:rsidP="00880918"/>
    <w:p w14:paraId="20AAD9E1" w14:textId="63EAB806" w:rsidR="00880918" w:rsidRDefault="00880918" w:rsidP="00880918">
      <w:pPr>
        <w:pStyle w:val="Subttulo"/>
      </w:pPr>
      <w:r>
        <w:t>Cena 1 – Casa – Dia1</w:t>
      </w:r>
    </w:p>
    <w:p w14:paraId="0363334E" w14:textId="45348686" w:rsidR="00880918" w:rsidRDefault="00880918" w:rsidP="00880918">
      <w:r>
        <w:t xml:space="preserve">O personagem está dormindo até que ele acorda com o estrondo de uma explosão ao acordar ele vai até seu escritório e repara que sua máquina está quebrada próxima de seus livros caídos no chão. Ele percebe que seus livros referentes a Segunda guerra caíram em sua máquina do tempo. Agora ele terá que </w:t>
      </w:r>
      <w:proofErr w:type="gramStart"/>
      <w:r>
        <w:t>busca-los</w:t>
      </w:r>
      <w:proofErr w:type="gramEnd"/>
      <w:r>
        <w:t xml:space="preserve"> através do tempo.</w:t>
      </w:r>
    </w:p>
    <w:p w14:paraId="70C749C9" w14:textId="6FD99A1C" w:rsidR="00880918" w:rsidRDefault="00880918" w:rsidP="00880918">
      <w:pPr>
        <w:pStyle w:val="Subttulo"/>
      </w:pPr>
      <w:r>
        <w:t>Cena 1 – Casa- Dia 1- Gameplay</w:t>
      </w:r>
    </w:p>
    <w:p w14:paraId="5A1C191A" w14:textId="7226917A" w:rsidR="00880918" w:rsidRDefault="00880918" w:rsidP="00880918">
      <w:r>
        <w:t>O Personagem abre seu projetor, em que é possível visualizar um mapa de onde estão seus livros perdidos. Ele pode selecionar a época que deseja viajar e após selecionar um destino, ele é transportado para tal localização.</w:t>
      </w:r>
    </w:p>
    <w:p w14:paraId="5F1ECE7B" w14:textId="77777777" w:rsidR="00880918" w:rsidRDefault="00880918" w:rsidP="00880918"/>
    <w:p w14:paraId="3CF783DF" w14:textId="5A21787D" w:rsidR="00880918" w:rsidRDefault="00880918" w:rsidP="00880918">
      <w:pPr>
        <w:pStyle w:val="Subttulo"/>
      </w:pPr>
      <w:r>
        <w:t>Cena 2 – Fase escolhida (Polônia)– Gameplay</w:t>
      </w:r>
    </w:p>
    <w:p w14:paraId="1A5B4BD7" w14:textId="7EC78B3D" w:rsidR="00880918" w:rsidRDefault="00880918" w:rsidP="00880918">
      <w:r>
        <w:t xml:space="preserve">Um dos livros constava na máquina que estava localizado na Polônia, ele teletransporta para a Polônia e percebe que está no </w:t>
      </w:r>
      <w:proofErr w:type="spellStart"/>
      <w:r>
        <w:t>stopim</w:t>
      </w:r>
      <w:proofErr w:type="spellEnd"/>
      <w:r>
        <w:t xml:space="preserve"> da Segunda guerra.</w:t>
      </w:r>
    </w:p>
    <w:p w14:paraId="4D729C5D" w14:textId="181F9D0E" w:rsidR="00880918" w:rsidRDefault="00880918" w:rsidP="00880918">
      <w:r>
        <w:t xml:space="preserve">Lá ele avista um soldado Alemão que atenta contra sua vida então ele foge </w:t>
      </w:r>
      <w:proofErr w:type="gramStart"/>
      <w:r>
        <w:t>afim</w:t>
      </w:r>
      <w:proofErr w:type="gramEnd"/>
      <w:r>
        <w:t xml:space="preserve"> de encontrar um dos livros localizados naquela região (Puzzle).</w:t>
      </w:r>
    </w:p>
    <w:p w14:paraId="0E7430BE" w14:textId="77777777" w:rsidR="00880918" w:rsidRPr="00880918" w:rsidRDefault="00880918" w:rsidP="00880918"/>
    <w:sectPr w:rsidR="00880918" w:rsidRPr="00880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18"/>
    <w:rsid w:val="00435E16"/>
    <w:rsid w:val="005E1828"/>
    <w:rsid w:val="006D3AFB"/>
    <w:rsid w:val="006F4C2B"/>
    <w:rsid w:val="00844B45"/>
    <w:rsid w:val="0088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3002B"/>
  <w15:chartTrackingRefBased/>
  <w15:docId w15:val="{36EF7F4A-36D6-4289-991A-0F51ECBC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0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0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0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0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0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0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0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0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0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0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0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0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09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09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09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09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09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09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0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0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0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0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0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09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09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09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0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09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0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BIRIBILLI ALMEIDA SILVA</dc:creator>
  <cp:keywords/>
  <dc:description/>
  <cp:lastModifiedBy>GUILHERME BIRIBILLI ALMEIDA SILVA</cp:lastModifiedBy>
  <cp:revision>2</cp:revision>
  <dcterms:created xsi:type="dcterms:W3CDTF">2024-09-24T23:37:00Z</dcterms:created>
  <dcterms:modified xsi:type="dcterms:W3CDTF">2024-09-24T23:37:00Z</dcterms:modified>
</cp:coreProperties>
</file>