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 for Prototype: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Dashboard end-to-end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existing Bootstrap components online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to record what we did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Might be good to go through the React coding tutorial instead -&gt; official website? Udemy tutorial?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out what the MVP should look like for the prototype DONE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 everything we do this past week and this next week and the week after (All)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out how to learn Flask -&gt; official tutorial? (All)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on learning React and Flask (All)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into how to host the website (May not be required to host prototype) (Jamie)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