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See the COS333 Projects page description for guidelines. First, talk about the functionality of your page and how you implemented it. Then, talk about the tech behind it.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Ishan: Demonstrate mobile app, purpose of portal, and how they interact (3-4min)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Paulo: Login page, dashboard, change goals (3-4min)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Jamie: Student landing page (3-4min)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Gabriel: Progress page (3-4min)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(If time) Jamie: Heroku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