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Instructions: https://piazza.com/class/jk1x0lz13z94cp?cid=195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only users would be nutritionists or athletic coaches, who would use the website in the same way, so we only have 1 sequence of tasks.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into the application to the 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dashboard, only display students on the boy’s soccer team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dashboard, now display all students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dashboard, now display only students in 2022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dashboard, email Paulo Frazao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Gabriel Birman’s individual student profile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Gabriel Birman’s goal weight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what Gabriel Birman had for dinner 2 nights ago, if anything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Gabriel Birman’s nutrition goals by specifying each of {calories, protein, carbs, fats}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Gabriel Birman’s nutrition goals to by specifying calories and the % breakdown of {protein, carbs, fat} for these calories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Jamie Mercurio’s progress for all his nutrients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Jamie Mercurio’s progress for just Calories and Carbs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Jamie Mercurio’s progress on a monthly basis for just Fat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how many calories Jamie consumed on 1/1/19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 the progress view to Jamie’s consumption only from 1/1/19 onwards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